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9B0C" w14:textId="77777777" w:rsidR="00323A4E" w:rsidRDefault="00FB00F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06C59B0D" w14:textId="77777777" w:rsidR="00323A4E" w:rsidRPr="00FB00F1" w:rsidRDefault="00FB00F1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fldChar w:fldCharType="begin"/>
      </w:r>
      <w:r w:rsidRPr="00FB00F1">
        <w:rPr>
          <w:lang w:val="ru-RU"/>
        </w:rPr>
        <w:instrText xml:space="preserve"> </w:instrText>
      </w:r>
      <w:r>
        <w:instrText>FILLIN</w:instrText>
      </w:r>
      <w:r w:rsidRPr="00FB00F1">
        <w:rPr>
          <w:lang w:val="ru-RU"/>
        </w:rPr>
        <w:instrText xml:space="preserve"> "" </w:instrText>
      </w:r>
      <w:r>
        <w:fldChar w:fldCharType="separate"/>
      </w:r>
      <w:proofErr w:type="spellStart"/>
      <w:r w:rsidRPr="00FB00F1">
        <w:rPr>
          <w:lang w:val="ru-RU"/>
        </w:rPr>
        <w:t>ФПИиКТ</w:t>
      </w:r>
      <w:proofErr w:type="spellEnd"/>
      <w:r>
        <w:fldChar w:fldCharType="end"/>
      </w:r>
    </w:p>
    <w:p w14:paraId="06C59B0E" w14:textId="77777777" w:rsidR="00323A4E" w:rsidRDefault="00323A4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0F" w14:textId="77777777" w:rsidR="00323A4E" w:rsidRDefault="00323A4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0" w14:textId="77777777" w:rsidR="00323A4E" w:rsidRDefault="00323A4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1" w14:textId="77777777" w:rsidR="00323A4E" w:rsidRDefault="00323A4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2" w14:textId="77777777" w:rsidR="00323A4E" w:rsidRDefault="00323A4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3" w14:textId="77777777" w:rsidR="00323A4E" w:rsidRDefault="00323A4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4" w14:textId="77777777" w:rsidR="00323A4E" w:rsidRDefault="00323A4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5" w14:textId="77777777" w:rsidR="00323A4E" w:rsidRPr="00FB00F1" w:rsidRDefault="00FB00F1">
      <w:pPr>
        <w:pStyle w:val="Standard"/>
        <w:jc w:val="center"/>
        <w:rPr>
          <w:lang w:val="ru-RU"/>
        </w:rPr>
      </w:pPr>
      <w:r>
        <w:fldChar w:fldCharType="begin"/>
      </w:r>
      <w:r w:rsidRPr="00FB00F1">
        <w:rPr>
          <w:lang w:val="ru-RU"/>
        </w:rPr>
        <w:instrText xml:space="preserve"> </w:instrText>
      </w:r>
      <w:r>
        <w:instrText>FILLIN</w:instrText>
      </w:r>
      <w:r w:rsidRPr="00FB00F1">
        <w:rPr>
          <w:lang w:val="ru-RU"/>
        </w:rPr>
        <w:instrText xml:space="preserve"> "" </w:instrText>
      </w:r>
      <w:r>
        <w:fldChar w:fldCharType="separate"/>
      </w:r>
      <w:r w:rsidRPr="00FB00F1">
        <w:rPr>
          <w:lang w:val="ru-RU"/>
        </w:rPr>
        <w:t>Дисциплина: Информатика</w:t>
      </w:r>
      <w:r>
        <w:fldChar w:fldCharType="end"/>
      </w:r>
    </w:p>
    <w:p w14:paraId="06C59B16" w14:textId="77777777" w:rsidR="00323A4E" w:rsidRPr="00FB00F1" w:rsidRDefault="00FB00F1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4</w:t>
      </w:r>
    </w:p>
    <w:p w14:paraId="06C59B17" w14:textId="77777777" w:rsidR="00323A4E" w:rsidRDefault="00323A4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8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9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A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1B" w14:textId="77777777" w:rsidR="00323A4E" w:rsidRDefault="00FB00F1">
      <w:pPr>
        <w:pStyle w:val="Standard"/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Выполнил студент</w:t>
      </w:r>
    </w:p>
    <w:p w14:paraId="06C59B1C" w14:textId="77777777" w:rsidR="00323A4E" w:rsidRPr="00FB00F1" w:rsidRDefault="00FB00F1">
      <w:pPr>
        <w:pStyle w:val="Standard"/>
        <w:tabs>
          <w:tab w:val="left" w:pos="7755"/>
        </w:tabs>
        <w:jc w:val="right"/>
        <w:rPr>
          <w:lang w:val="ru-RU"/>
        </w:rPr>
      </w:pPr>
      <w:r>
        <w:fldChar w:fldCharType="begin"/>
      </w:r>
      <w:r w:rsidRPr="00FB00F1">
        <w:rPr>
          <w:lang w:val="ru-RU"/>
        </w:rPr>
        <w:instrText xml:space="preserve"> </w:instrText>
      </w:r>
      <w:r>
        <w:instrText>FILLIN</w:instrText>
      </w:r>
      <w:r w:rsidRPr="00FB00F1">
        <w:rPr>
          <w:lang w:val="ru-RU"/>
        </w:rPr>
        <w:instrText xml:space="preserve"> "" </w:instrText>
      </w:r>
      <w:r>
        <w:fldChar w:fldCharType="separate"/>
      </w:r>
      <w:r w:rsidRPr="00FB00F1">
        <w:rPr>
          <w:lang w:val="ru-RU"/>
        </w:rPr>
        <w:t>Агнистова Алина Юрьевна</w:t>
      </w:r>
      <w:r w:rsidRPr="00FB00F1">
        <w:rPr>
          <w:lang w:val="ru-RU"/>
        </w:rPr>
        <w:cr/>
      </w:r>
      <w:r>
        <w:fldChar w:fldCharType="end"/>
      </w:r>
    </w:p>
    <w:p w14:paraId="06C59B1D" w14:textId="77777777" w:rsidR="00323A4E" w:rsidRPr="00FB00F1" w:rsidRDefault="00FB00F1">
      <w:pPr>
        <w:pStyle w:val="Standard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r>
        <w:fldChar w:fldCharType="begin"/>
      </w:r>
      <w:r w:rsidRPr="00FB00F1">
        <w:rPr>
          <w:lang w:val="ru-RU"/>
        </w:rPr>
        <w:instrText xml:space="preserve"> </w:instrText>
      </w:r>
      <w:r>
        <w:instrText>FILLIN</w:instrText>
      </w:r>
      <w:r w:rsidRPr="00FB00F1">
        <w:rPr>
          <w:lang w:val="ru-RU"/>
        </w:rPr>
        <w:instrText xml:space="preserve"> "" </w:instrText>
      </w:r>
      <w:r>
        <w:fldChar w:fldCharType="separate"/>
      </w:r>
      <w:r>
        <w:t>P</w:t>
      </w:r>
      <w:r w:rsidRPr="00FB00F1">
        <w:rPr>
          <w:lang w:val="ru-RU"/>
        </w:rPr>
        <w:t>3125</w:t>
      </w:r>
      <w:r>
        <w:fldChar w:fldCharType="end"/>
      </w:r>
    </w:p>
    <w:p w14:paraId="06C59B1E" w14:textId="77777777" w:rsidR="00323A4E" w:rsidRDefault="00FB00F1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06C59B1F" w14:textId="77777777" w:rsidR="00323A4E" w:rsidRPr="00FB00F1" w:rsidRDefault="00FB00F1">
      <w:pPr>
        <w:pStyle w:val="Standard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fldChar w:fldCharType="begin"/>
      </w:r>
      <w:r w:rsidRPr="00FB00F1">
        <w:rPr>
          <w:lang w:val="ru-RU"/>
        </w:rPr>
        <w:instrText xml:space="preserve"> </w:instrText>
      </w:r>
      <w:r>
        <w:instrText>FILLIN</w:instrText>
      </w:r>
      <w:r w:rsidRPr="00FB00F1">
        <w:rPr>
          <w:lang w:val="ru-RU"/>
        </w:rPr>
        <w:instrText xml:space="preserve"> "" </w:instrText>
      </w:r>
      <w:r>
        <w:fldChar w:fldCharType="separate"/>
      </w:r>
      <w:r w:rsidRPr="00FB00F1">
        <w:rPr>
          <w:lang w:val="ru-RU"/>
        </w:rPr>
        <w:t>Болдырева Елена Александровна</w:t>
      </w:r>
      <w:r>
        <w:fldChar w:fldCharType="end"/>
      </w:r>
    </w:p>
    <w:p w14:paraId="06C59B20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21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22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23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24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25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26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27" w14:textId="77777777" w:rsidR="00323A4E" w:rsidRDefault="00FB00F1">
      <w:pPr>
        <w:pStyle w:val="Standard"/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06C59B28" w14:textId="77777777" w:rsidR="00323A4E" w:rsidRDefault="00FB00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06C59B29" w14:textId="77777777" w:rsidR="00323A4E" w:rsidRDefault="00FB00F1">
      <w:pPr>
        <w:pStyle w:val="ContentsHeading"/>
        <w:pageBreakBefore/>
        <w:tabs>
          <w:tab w:val="right" w:leader="dot" w:pos="9689"/>
        </w:tabs>
        <w:outlineLvl w:val="9"/>
      </w:pPr>
      <w:r>
        <w:rPr>
          <w:rFonts w:ascii="Calibri" w:eastAsia="Calibri" w:hAnsi="Calibri"/>
          <w:color w:val="auto"/>
          <w:sz w:val="22"/>
          <w:szCs w:val="22"/>
          <w:lang w:val="en-US" w:eastAsia="en-US"/>
        </w:rPr>
        <w:lastRenderedPageBreak/>
        <w:fldChar w:fldCharType="begin"/>
      </w:r>
      <w:r>
        <w:instrText xml:space="preserve"> TOC \o "1-3" \u \h </w:instrText>
      </w:r>
      <w:r>
        <w:rPr>
          <w:rFonts w:ascii="Calibri" w:eastAsia="Calibri" w:hAnsi="Calibri"/>
          <w:color w:val="auto"/>
          <w:sz w:val="22"/>
          <w:szCs w:val="22"/>
          <w:lang w:val="en-US" w:eastAsia="en-US"/>
        </w:rPr>
        <w:fldChar w:fldCharType="separate"/>
      </w:r>
      <w:r>
        <w:t>Содержание</w:t>
      </w:r>
    </w:p>
    <w:p w14:paraId="06C59B2A" w14:textId="77777777" w:rsidR="00323A4E" w:rsidRDefault="00FB00F1">
      <w:pPr>
        <w:pStyle w:val="Contents1"/>
        <w:tabs>
          <w:tab w:val="right" w:leader="dot" w:pos="9689"/>
        </w:tabs>
      </w:pPr>
      <w:hyperlink r:id="rId7" w:history="1">
        <w:r>
          <w:t>Задание</w:t>
        </w:r>
        <w:r>
          <w:tab/>
          <w:t>3</w:t>
        </w:r>
      </w:hyperlink>
    </w:p>
    <w:p w14:paraId="06C59B2B" w14:textId="77777777" w:rsidR="00323A4E" w:rsidRDefault="00FB00F1">
      <w:pPr>
        <w:pStyle w:val="Contents1"/>
        <w:tabs>
          <w:tab w:val="right" w:leader="dot" w:pos="9689"/>
        </w:tabs>
      </w:pPr>
      <w:hyperlink r:id="rId8" w:history="1">
        <w:r>
          <w:t>Отчет</w:t>
        </w:r>
        <w:r>
          <w:tab/>
          <w:t>3</w:t>
        </w:r>
      </w:hyperlink>
    </w:p>
    <w:p w14:paraId="06C59B2C" w14:textId="77777777" w:rsidR="00323A4E" w:rsidRDefault="00FB00F1">
      <w:pPr>
        <w:pStyle w:val="Contents1"/>
        <w:tabs>
          <w:tab w:val="right" w:leader="dot" w:pos="9689"/>
        </w:tabs>
      </w:pPr>
      <w:hyperlink r:id="rId9" w:history="1">
        <w:r>
          <w:t>Реализация 1 задания:</w:t>
        </w:r>
        <w:r>
          <w:tab/>
          <w:t>5</w:t>
        </w:r>
      </w:hyperlink>
    </w:p>
    <w:p w14:paraId="06C59B2D" w14:textId="77777777" w:rsidR="00323A4E" w:rsidRDefault="00FB00F1">
      <w:pPr>
        <w:pStyle w:val="Contents1"/>
        <w:tabs>
          <w:tab w:val="right" w:leader="dot" w:pos="9689"/>
        </w:tabs>
      </w:pPr>
      <w:hyperlink r:id="rId10" w:history="1">
        <w:r>
          <w:t>Реализация 2 задания:</w:t>
        </w:r>
        <w:r>
          <w:tab/>
          <w:t>5</w:t>
        </w:r>
      </w:hyperlink>
    </w:p>
    <w:p w14:paraId="06C59B2E" w14:textId="77777777" w:rsidR="00323A4E" w:rsidRDefault="00FB00F1">
      <w:pPr>
        <w:pStyle w:val="Contents1"/>
        <w:tabs>
          <w:tab w:val="right" w:leader="dot" w:pos="9689"/>
        </w:tabs>
      </w:pPr>
      <w:hyperlink r:id="rId11" w:history="1">
        <w:r>
          <w:t>Реализация 3 задания:</w:t>
        </w:r>
        <w:r>
          <w:tab/>
          <w:t>5</w:t>
        </w:r>
      </w:hyperlink>
    </w:p>
    <w:p w14:paraId="06C59B2F" w14:textId="77777777" w:rsidR="00323A4E" w:rsidRDefault="00FB00F1">
      <w:pPr>
        <w:pStyle w:val="Contents1"/>
        <w:tabs>
          <w:tab w:val="right" w:leader="dot" w:pos="9689"/>
        </w:tabs>
      </w:pPr>
      <w:hyperlink r:id="rId12" w:history="1">
        <w:r>
          <w:t>Вывод</w:t>
        </w:r>
        <w:r>
          <w:tab/>
          <w:t>6</w:t>
        </w:r>
      </w:hyperlink>
    </w:p>
    <w:p w14:paraId="06C59B30" w14:textId="77777777" w:rsidR="00323A4E" w:rsidRDefault="00FB00F1">
      <w:pPr>
        <w:pStyle w:val="Contents1"/>
        <w:tabs>
          <w:tab w:val="right" w:leader="dot" w:pos="9689"/>
        </w:tabs>
      </w:pPr>
      <w:hyperlink r:id="rId13" w:history="1">
        <w:r>
          <w:t>Список литературы</w:t>
        </w:r>
        <w:r>
          <w:tab/>
          <w:t>7</w:t>
        </w:r>
      </w:hyperlink>
    </w:p>
    <w:p w14:paraId="06C59B31" w14:textId="77777777" w:rsidR="00323A4E" w:rsidRDefault="00FB00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fldChar w:fldCharType="end"/>
      </w:r>
    </w:p>
    <w:p w14:paraId="06C59B32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3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4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5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6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7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8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9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A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B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C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D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E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3F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40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41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42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43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44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45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46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47" w14:textId="77777777" w:rsidR="00323A4E" w:rsidRDefault="00FB00F1">
      <w:pPr>
        <w:pStyle w:val="1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115640703"/>
      <w:bookmarkStart w:id="1" w:name="__RefHeading___Toc673_274638644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Задани</w:t>
      </w:r>
      <w:bookmarkEnd w:id="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е</w:t>
      </w:r>
      <w:bookmarkEnd w:id="1"/>
    </w:p>
    <w:p w14:paraId="06C59B48" w14:textId="77777777" w:rsidR="00323A4E" w:rsidRPr="00FB00F1" w:rsidRDefault="00FB00F1">
      <w:pPr>
        <w:pStyle w:val="2"/>
        <w:rPr>
          <w:rFonts w:ascii="Times New Roman" w:hAnsi="Times New Roman"/>
          <w:lang w:val="ru-RU"/>
        </w:rPr>
      </w:pPr>
      <w:bookmarkStart w:id="2" w:name="_Toc87391259"/>
      <w:r w:rsidRPr="00FB00F1">
        <w:rPr>
          <w:rFonts w:ascii="Times New Roman" w:hAnsi="Times New Roman"/>
          <w:lang w:val="ru-RU"/>
        </w:rPr>
        <w:t xml:space="preserve">1. </w:t>
      </w:r>
      <w:r w:rsidRPr="00FB00F1">
        <w:rPr>
          <w:rFonts w:ascii="Times New Roman" w:hAnsi="Times New Roman"/>
          <w:lang w:val="ru-RU"/>
        </w:rPr>
        <w:t>Обязательное задание</w:t>
      </w:r>
      <w:bookmarkEnd w:id="2"/>
    </w:p>
    <w:p w14:paraId="06C59B49" w14:textId="77777777" w:rsidR="00323A4E" w:rsidRPr="00FB00F1" w:rsidRDefault="00FB00F1">
      <w:pPr>
        <w:pStyle w:val="Standard"/>
        <w:rPr>
          <w:rFonts w:ascii="Times New Roman" w:hAnsi="Times New Roman"/>
          <w:lang w:val="ru-RU"/>
        </w:rPr>
      </w:pPr>
      <w:r w:rsidRPr="00FB00F1">
        <w:rPr>
          <w:rFonts w:ascii="Times New Roman" w:hAnsi="Times New Roman"/>
          <w:sz w:val="24"/>
          <w:szCs w:val="20"/>
          <w:lang w:val="ru-RU" w:eastAsia="ru-RU"/>
        </w:rPr>
        <w:tab/>
        <w:t>Н</w:t>
      </w:r>
      <w:r>
        <w:rPr>
          <w:rFonts w:ascii="Times New Roman" w:hAnsi="Times New Roman"/>
          <w:sz w:val="24"/>
          <w:szCs w:val="20"/>
          <w:lang w:eastAsia="ru-RU"/>
        </w:rPr>
        <w:t>аписать программу на языке Python 3.x, которая бы осуществляла парсинг и конвертацию исходного файла в новый.</w:t>
      </w:r>
    </w:p>
    <w:p w14:paraId="06C59B4A" w14:textId="77777777" w:rsidR="00323A4E" w:rsidRDefault="00FB00F1">
      <w:pPr>
        <w:pStyle w:val="2"/>
        <w:rPr>
          <w:rFonts w:ascii="Times New Roman" w:hAnsi="Times New Roman"/>
        </w:rPr>
      </w:pPr>
      <w:bookmarkStart w:id="3" w:name="_Toc87391260"/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Доп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задание</w:t>
      </w:r>
      <w:proofErr w:type="spellEnd"/>
      <w:r>
        <w:rPr>
          <w:rFonts w:ascii="Times New Roman" w:hAnsi="Times New Roman"/>
        </w:rPr>
        <w:t xml:space="preserve"> No1 (+10 </w:t>
      </w:r>
      <w:proofErr w:type="spellStart"/>
      <w:r>
        <w:rPr>
          <w:rFonts w:ascii="Times New Roman" w:hAnsi="Times New Roman"/>
        </w:rPr>
        <w:t>баллов</w:t>
      </w:r>
      <w:proofErr w:type="spellEnd"/>
      <w:r>
        <w:rPr>
          <w:rFonts w:ascii="Times New Roman" w:hAnsi="Times New Roman"/>
        </w:rPr>
        <w:t>)</w:t>
      </w:r>
      <w:bookmarkEnd w:id="3"/>
    </w:p>
    <w:p w14:paraId="06C59B4B" w14:textId="77777777" w:rsidR="00323A4E" w:rsidRPr="00FB00F1" w:rsidRDefault="00FB00F1">
      <w:pPr>
        <w:pStyle w:val="a7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4"/>
          <w:szCs w:val="20"/>
          <w:lang w:eastAsia="ru-RU"/>
        </w:rPr>
        <w:t>Найти готовые библиотеки, осуществляющие аналогичный парсинг и конвертацию файлов.</w:t>
      </w:r>
    </w:p>
    <w:p w14:paraId="06C59B4C" w14:textId="77777777" w:rsidR="00323A4E" w:rsidRPr="00FB00F1" w:rsidRDefault="00FB00F1">
      <w:pPr>
        <w:pStyle w:val="a7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4"/>
          <w:szCs w:val="20"/>
          <w:lang w:eastAsia="ru-RU"/>
        </w:rPr>
        <w:t>Переписать исходный код, применив найденные библиотеки. Регулярные выражения также нельзя использовать.</w:t>
      </w:r>
    </w:p>
    <w:p w14:paraId="06C59B4D" w14:textId="77777777" w:rsidR="00323A4E" w:rsidRPr="00FB00F1" w:rsidRDefault="00FB00F1">
      <w:pPr>
        <w:pStyle w:val="a7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4"/>
          <w:szCs w:val="20"/>
          <w:lang w:eastAsia="ru-RU"/>
        </w:rPr>
        <w:t>Сравнить полученные результаты и объяснить их сходство/разли</w:t>
      </w:r>
      <w:r>
        <w:rPr>
          <w:rFonts w:ascii="Times New Roman" w:hAnsi="Times New Roman"/>
          <w:sz w:val="24"/>
          <w:szCs w:val="20"/>
          <w:lang w:eastAsia="ru-RU"/>
        </w:rPr>
        <w:t>чие.</w:t>
      </w:r>
    </w:p>
    <w:p w14:paraId="06C59B4E" w14:textId="77777777" w:rsidR="00323A4E" w:rsidRPr="00FB00F1" w:rsidRDefault="00FB00F1">
      <w:pPr>
        <w:pStyle w:val="2"/>
        <w:rPr>
          <w:rFonts w:ascii="Times New Roman" w:hAnsi="Times New Roman"/>
          <w:lang w:val="ru-RU"/>
        </w:rPr>
      </w:pPr>
      <w:bookmarkStart w:id="4" w:name="_Toc87391261"/>
      <w:r w:rsidRPr="00FB00F1">
        <w:rPr>
          <w:rFonts w:ascii="Times New Roman" w:hAnsi="Times New Roman"/>
          <w:lang w:val="ru-RU"/>
        </w:rPr>
        <w:t xml:space="preserve">3. Доп. задание </w:t>
      </w:r>
      <w:r>
        <w:rPr>
          <w:rFonts w:ascii="Times New Roman" w:hAnsi="Times New Roman"/>
        </w:rPr>
        <w:t>No</w:t>
      </w:r>
      <w:r w:rsidRPr="00FB00F1">
        <w:rPr>
          <w:rFonts w:ascii="Times New Roman" w:hAnsi="Times New Roman"/>
          <w:lang w:val="ru-RU"/>
        </w:rPr>
        <w:t>2 (+10 баллов)</w:t>
      </w:r>
      <w:bookmarkEnd w:id="4"/>
    </w:p>
    <w:p w14:paraId="06C59B4F" w14:textId="77777777" w:rsidR="00323A4E" w:rsidRPr="00FB00F1" w:rsidRDefault="00FB00F1">
      <w:pPr>
        <w:pStyle w:val="a9"/>
        <w:ind w:left="7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/>
        </w:rPr>
        <w:t>a) Переписать исходный код, добавив в него использование регулярных выражений.</w:t>
      </w:r>
    </w:p>
    <w:p w14:paraId="06C59B50" w14:textId="77777777" w:rsidR="00323A4E" w:rsidRPr="00FB00F1" w:rsidRDefault="00FB00F1">
      <w:pPr>
        <w:pStyle w:val="a9"/>
        <w:ind w:left="7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/>
        </w:rPr>
        <w:t>b) Сравнить полученные результаты и объяснить их сходство/различие.</w:t>
      </w:r>
    </w:p>
    <w:p w14:paraId="06C59B51" w14:textId="77777777" w:rsidR="00323A4E" w:rsidRPr="00FB00F1" w:rsidRDefault="00FB00F1">
      <w:pPr>
        <w:pStyle w:val="2"/>
        <w:rPr>
          <w:rFonts w:ascii="Times New Roman" w:hAnsi="Times New Roman"/>
          <w:lang w:val="ru-RU"/>
        </w:rPr>
      </w:pPr>
      <w:bookmarkStart w:id="5" w:name="_Toc87391262"/>
      <w:r w:rsidRPr="00FB00F1">
        <w:rPr>
          <w:rFonts w:ascii="Times New Roman" w:eastAsia="Times New Roman" w:hAnsi="Times New Roman"/>
          <w:lang w:val="ru-RU"/>
        </w:rPr>
        <w:t xml:space="preserve">4. Доп. задание </w:t>
      </w:r>
      <w:r>
        <w:rPr>
          <w:rFonts w:ascii="Times New Roman" w:hAnsi="Times New Roman"/>
        </w:rPr>
        <w:t>No</w:t>
      </w:r>
      <w:r w:rsidRPr="00FB00F1">
        <w:rPr>
          <w:rFonts w:ascii="Times New Roman" w:hAnsi="Times New Roman"/>
          <w:lang w:val="ru-RU"/>
        </w:rPr>
        <w:t>3 (+10 баллов)</w:t>
      </w:r>
      <w:bookmarkEnd w:id="5"/>
    </w:p>
    <w:p w14:paraId="06C59B52" w14:textId="77777777" w:rsidR="00323A4E" w:rsidRPr="00FB00F1" w:rsidRDefault="00FB00F1">
      <w:pPr>
        <w:pStyle w:val="a9"/>
        <w:ind w:left="7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/>
        </w:rPr>
        <w:t>a) Используя свою исходную программу из обязательного задания, програм</w:t>
      </w:r>
      <w:r>
        <w:rPr>
          <w:rFonts w:ascii="Times New Roman" w:hAnsi="Times New Roman"/>
          <w:lang/>
        </w:rPr>
        <w:t>му из дополнительного задания No1 и программу из дополнительного задания No2, сравнить десятикратное время выполнения парсинга + конвертации в цикле.</w:t>
      </w:r>
    </w:p>
    <w:p w14:paraId="06C59B53" w14:textId="77777777" w:rsidR="00323A4E" w:rsidRPr="00FB00F1" w:rsidRDefault="00FB00F1">
      <w:pPr>
        <w:pStyle w:val="a9"/>
        <w:ind w:left="7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/>
        </w:rPr>
        <w:t>b) Проанализировать полученные результаты и объяснить их сходство/различие.</w:t>
      </w:r>
    </w:p>
    <w:p w14:paraId="06C59B54" w14:textId="77777777" w:rsidR="00323A4E" w:rsidRPr="00FB00F1" w:rsidRDefault="00FB00F1">
      <w:pPr>
        <w:pStyle w:val="2"/>
        <w:rPr>
          <w:rFonts w:ascii="Times New Roman" w:hAnsi="Times New Roman"/>
          <w:lang w:val="ru-RU"/>
        </w:rPr>
      </w:pPr>
      <w:bookmarkStart w:id="6" w:name="_Toc87391263"/>
      <w:r w:rsidRPr="00FB00F1">
        <w:rPr>
          <w:rFonts w:ascii="Times New Roman" w:hAnsi="Times New Roman"/>
          <w:lang w:val="ru-RU"/>
        </w:rPr>
        <w:t xml:space="preserve">5. Доп. задание </w:t>
      </w:r>
      <w:r>
        <w:rPr>
          <w:rFonts w:ascii="Times New Roman" w:hAnsi="Times New Roman"/>
        </w:rPr>
        <w:t>No</w:t>
      </w:r>
      <w:r w:rsidRPr="00FB00F1">
        <w:rPr>
          <w:rFonts w:ascii="Times New Roman" w:hAnsi="Times New Roman"/>
          <w:lang w:val="ru-RU"/>
        </w:rPr>
        <w:t>4 (+5 балл</w:t>
      </w:r>
      <w:r w:rsidRPr="00FB00F1">
        <w:rPr>
          <w:rFonts w:ascii="Times New Roman" w:hAnsi="Times New Roman"/>
          <w:lang w:val="ru-RU"/>
        </w:rPr>
        <w:t>ов)</w:t>
      </w:r>
      <w:bookmarkEnd w:id="6"/>
    </w:p>
    <w:p w14:paraId="06C59B55" w14:textId="77777777" w:rsidR="00323A4E" w:rsidRPr="00FB00F1" w:rsidRDefault="00FB00F1">
      <w:pPr>
        <w:pStyle w:val="a9"/>
        <w:ind w:left="7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/>
        </w:rPr>
        <w:t>a) Переписать исходную, чтобы она осуществляла парсинг и конвертацию исходного файла в любой другой формат (кроме JSON, YAML, XML, HTML): PROTOBUF, TSV, CSV, WML и т.п.</w:t>
      </w:r>
    </w:p>
    <w:p w14:paraId="06C59B56" w14:textId="77777777" w:rsidR="00323A4E" w:rsidRDefault="00FB00F1">
      <w:pPr>
        <w:pStyle w:val="a9"/>
        <w:ind w:left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/>
        </w:rPr>
        <w:t>b) Проанализировать полученные результаты, объяснить осоебнности использованног</w:t>
      </w:r>
      <w:r>
        <w:rPr>
          <w:rFonts w:ascii="Times New Roman" w:hAnsi="Times New Roman" w:cs="Times New Roman"/>
          <w:lang/>
        </w:rPr>
        <w:t>о формата.</w:t>
      </w:r>
    </w:p>
    <w:p w14:paraId="06C59B57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58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59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5A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5B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5C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5D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5E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5F" w14:textId="77777777" w:rsidR="00323A4E" w:rsidRDefault="00FB00F1">
      <w:pPr>
        <w:pStyle w:val="1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7" w:name="__RefHeading___Toc675_2746386441"/>
      <w:bookmarkStart w:id="8" w:name="_Toc115640704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Отчет</w:t>
      </w:r>
      <w:bookmarkEnd w:id="7"/>
      <w:bookmarkEnd w:id="8"/>
    </w:p>
    <w:p w14:paraId="06C59B60" w14:textId="77777777" w:rsidR="00323A4E" w:rsidRPr="00FB00F1" w:rsidRDefault="00FB00F1">
      <w:pPr>
        <w:pStyle w:val="1"/>
        <w:rPr>
          <w:rFonts w:ascii="Times New Roman" w:hAnsi="Times New Roman"/>
          <w:b/>
          <w:bCs/>
          <w:color w:val="111111"/>
          <w:sz w:val="24"/>
          <w:szCs w:val="24"/>
          <w:lang w:val="ru-RU"/>
        </w:rPr>
      </w:pPr>
      <w:bookmarkStart w:id="9" w:name="__RefHeading___Toc677_2746386441"/>
      <w:r w:rsidRPr="00FB00F1">
        <w:rPr>
          <w:rFonts w:ascii="Times New Roman" w:hAnsi="Times New Roman"/>
          <w:b/>
          <w:bCs/>
          <w:color w:val="111111"/>
          <w:sz w:val="24"/>
          <w:szCs w:val="24"/>
          <w:lang w:val="ru-RU"/>
        </w:rPr>
        <w:t>Реализация основного задания</w:t>
      </w:r>
      <w:bookmarkEnd w:id="9"/>
    </w:p>
    <w:p w14:paraId="06C59B61" w14:textId="77777777" w:rsidR="00323A4E" w:rsidRPr="00FB00F1" w:rsidRDefault="00FB00F1">
      <w:pPr>
        <w:pStyle w:val="1"/>
        <w:rPr>
          <w:rFonts w:ascii="Times New Roman" w:hAnsi="Times New Roman"/>
          <w:b/>
          <w:bCs/>
          <w:color w:val="111111"/>
          <w:sz w:val="24"/>
          <w:szCs w:val="24"/>
          <w:lang w:val="ru-RU"/>
        </w:rPr>
      </w:pPr>
      <w:bookmarkStart w:id="10" w:name="__RefHeading___Toc679_2746386441"/>
      <w:r>
        <w:rPr>
          <w:rFonts w:ascii="Times New Roman" w:hAnsi="Times New Roman"/>
          <w:b/>
          <w:bCs/>
          <w:noProof/>
          <w:color w:val="11111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C59B0C" wp14:editId="06C59B0D">
            <wp:simplePos x="0" y="0"/>
            <wp:positionH relativeFrom="column">
              <wp:posOffset>692292</wp:posOffset>
            </wp:positionH>
            <wp:positionV relativeFrom="paragraph">
              <wp:posOffset>108722</wp:posOffset>
            </wp:positionV>
            <wp:extent cx="4767498" cy="506733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498" cy="50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</w:p>
    <w:p w14:paraId="06C59B62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63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64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65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66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67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68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69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6A" w14:textId="77777777" w:rsidR="00323A4E" w:rsidRDefault="00323A4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</w:p>
    <w:p w14:paraId="06C59B6B" w14:textId="77777777" w:rsidR="00323A4E" w:rsidRDefault="00323A4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6C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6D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6E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6F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0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1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2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3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4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5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6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7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8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9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A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B" w14:textId="77777777" w:rsidR="00323A4E" w:rsidRDefault="00FB00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111111"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06C59B0E" wp14:editId="06C59B0F">
            <wp:simplePos x="0" y="0"/>
            <wp:positionH relativeFrom="column">
              <wp:posOffset>577077</wp:posOffset>
            </wp:positionH>
            <wp:positionV relativeFrom="paragraph">
              <wp:posOffset>46451</wp:posOffset>
            </wp:positionV>
            <wp:extent cx="4490618" cy="5883798"/>
            <wp:effectExtent l="0" t="0" r="5182" b="2652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618" cy="588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59B7C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D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E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7F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0" w14:textId="77777777" w:rsidR="00323A4E" w:rsidRDefault="00FB00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111111"/>
          <w:sz w:val="24"/>
          <w:szCs w:val="24"/>
          <w:lang w:val="ru-RU"/>
        </w:rPr>
        <w:drawing>
          <wp:anchor distT="0" distB="0" distL="114300" distR="114300" simplePos="0" relativeHeight="2" behindDoc="0" locked="0" layoutInCell="1" allowOverlap="1" wp14:anchorId="06C59B10" wp14:editId="06C59B11">
            <wp:simplePos x="0" y="0"/>
            <wp:positionH relativeFrom="column">
              <wp:posOffset>-9326</wp:posOffset>
            </wp:positionH>
            <wp:positionV relativeFrom="paragraph">
              <wp:posOffset>4306641</wp:posOffset>
            </wp:positionV>
            <wp:extent cx="6152357" cy="789858"/>
            <wp:effectExtent l="0" t="0" r="793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357" cy="78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59B81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2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3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4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5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6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7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8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9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A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B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C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D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E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8F" w14:textId="77777777" w:rsidR="00323A4E" w:rsidRDefault="00FB00F1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111111"/>
          <w:sz w:val="24"/>
          <w:szCs w:val="24"/>
          <w:lang w:val="ru-RU"/>
        </w:rPr>
        <w:lastRenderedPageBreak/>
        <w:drawing>
          <wp:anchor distT="0" distB="0" distL="114300" distR="114300" simplePos="0" relativeHeight="5" behindDoc="0" locked="0" layoutInCell="1" allowOverlap="1" wp14:anchorId="06C59B12" wp14:editId="06C59B13">
            <wp:simplePos x="0" y="0"/>
            <wp:positionH relativeFrom="column">
              <wp:posOffset>1471361</wp:posOffset>
            </wp:positionH>
            <wp:positionV relativeFrom="paragraph">
              <wp:posOffset>138623</wp:posOffset>
            </wp:positionV>
            <wp:extent cx="2795778" cy="3538087"/>
            <wp:effectExtent l="0" t="0" r="4572" b="5213"/>
            <wp:wrapSquare wrapText="bothSides"/>
            <wp:docPr id="4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778" cy="353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59B90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1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2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3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4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5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6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7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8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9" w14:textId="77777777" w:rsidR="00323A4E" w:rsidRDefault="00323A4E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A" w14:textId="77777777" w:rsidR="00323A4E" w:rsidRDefault="00FB00F1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  <w:bookmarkStart w:id="11" w:name="__RefHeading___Toc679_27463864411"/>
      <w:r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  <w:t>Реализация 1 доп. задания:</w:t>
      </w:r>
      <w:bookmarkEnd w:id="11"/>
    </w:p>
    <w:p w14:paraId="06C59B9B" w14:textId="77777777" w:rsidR="00323A4E" w:rsidRDefault="00FB00F1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111111"/>
          <w:sz w:val="24"/>
          <w:szCs w:val="24"/>
          <w:lang w:val="ru-RU"/>
        </w:rPr>
        <w:drawing>
          <wp:anchor distT="0" distB="0" distL="114300" distR="114300" simplePos="0" relativeHeight="3" behindDoc="0" locked="0" layoutInCell="1" allowOverlap="1" wp14:anchorId="06C59B14" wp14:editId="06C59B15">
            <wp:simplePos x="0" y="0"/>
            <wp:positionH relativeFrom="column">
              <wp:posOffset>-83118</wp:posOffset>
            </wp:positionH>
            <wp:positionV relativeFrom="paragraph">
              <wp:posOffset>-62270</wp:posOffset>
            </wp:positionV>
            <wp:extent cx="6152357" cy="1579351"/>
            <wp:effectExtent l="0" t="0" r="793" b="1799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357" cy="157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color w:val="111111"/>
          <w:sz w:val="24"/>
          <w:szCs w:val="24"/>
          <w:lang w:val="ru-RU"/>
        </w:rPr>
        <w:drawing>
          <wp:anchor distT="0" distB="0" distL="114300" distR="114300" simplePos="0" relativeHeight="6" behindDoc="0" locked="0" layoutInCell="1" allowOverlap="1" wp14:anchorId="06C59B16" wp14:editId="06C59B17">
            <wp:simplePos x="0" y="0"/>
            <wp:positionH relativeFrom="column">
              <wp:posOffset>1913381</wp:posOffset>
            </wp:positionH>
            <wp:positionV relativeFrom="paragraph">
              <wp:posOffset>1625803</wp:posOffset>
            </wp:positionV>
            <wp:extent cx="2216139" cy="2661086"/>
            <wp:effectExtent l="0" t="0" r="0" b="5914"/>
            <wp:wrapSquare wrapText="bothSides"/>
            <wp:docPr id="6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39" cy="266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59B9C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D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E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9F" w14:textId="77777777" w:rsidR="00323A4E" w:rsidRDefault="00323A4E">
      <w:pPr>
        <w:pStyle w:val="Standard"/>
        <w:spacing w:before="240"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</w:p>
    <w:p w14:paraId="06C59BA0" w14:textId="77777777" w:rsidR="00323A4E" w:rsidRDefault="00FB00F1">
      <w:pPr>
        <w:pStyle w:val="1"/>
        <w:spacing w:after="240"/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</w:pPr>
      <w:bookmarkStart w:id="12" w:name="__RefHeading___Toc681_27463864411"/>
      <w:r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  <w:lastRenderedPageBreak/>
        <w:t>Реализация 2 доп.</w:t>
      </w:r>
      <w:r>
        <w:rPr>
          <w:rFonts w:ascii="Times New Roman" w:hAnsi="Times New Roman" w:cs="Times New Roman"/>
          <w:b/>
          <w:bCs/>
          <w:color w:val="111111"/>
          <w:sz w:val="24"/>
          <w:szCs w:val="24"/>
          <w:lang w:val="ru-RU"/>
        </w:rPr>
        <w:t xml:space="preserve"> задания:</w:t>
      </w:r>
      <w:bookmarkEnd w:id="12"/>
    </w:p>
    <w:p w14:paraId="06C59BA1" w14:textId="77777777" w:rsidR="00323A4E" w:rsidRDefault="00FB00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4" behindDoc="0" locked="0" layoutInCell="1" allowOverlap="1" wp14:anchorId="06C59B18" wp14:editId="06C59B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6238" cy="4138208"/>
            <wp:effectExtent l="0" t="0" r="7712" b="0"/>
            <wp:wrapSquare wrapText="bothSides"/>
            <wp:docPr id="7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238" cy="413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59BA2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3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4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5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6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7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8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9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A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B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C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D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AE" w14:textId="77777777" w:rsidR="00323A4E" w:rsidRDefault="00FB00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7" behindDoc="0" locked="0" layoutInCell="1" allowOverlap="1" wp14:anchorId="06C59B1A" wp14:editId="06C59B1B">
            <wp:simplePos x="0" y="0"/>
            <wp:positionH relativeFrom="column">
              <wp:posOffset>1580083</wp:posOffset>
            </wp:positionH>
            <wp:positionV relativeFrom="paragraph">
              <wp:posOffset>-15819</wp:posOffset>
            </wp:positionV>
            <wp:extent cx="3107496" cy="3701856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7496" cy="370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59BAF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0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1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2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3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4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5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6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7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8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9" w14:textId="77777777" w:rsidR="00323A4E" w:rsidRDefault="00FB00F1">
      <w:pPr>
        <w:pStyle w:val="Standard"/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конвертированные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файлы  идентичны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за исключением 1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доп.задания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основного, где порядок характеристик другой из-за сортировки. Сравнение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времени:   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основное решение работает быстрее всего,    среднее время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 решение с библиотеками (оно медленнее, чем основное, так как необходимо время на загрузку библиотек),  самым медленным оказалось решение с помощью регулярных выражений из-за постоянного вызова библиотеки регулярных выражений.</w:t>
      </w:r>
    </w:p>
    <w:p w14:paraId="06C59BBA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B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C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D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E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BF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0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1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2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3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4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5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6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7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8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9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A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B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C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D" w14:textId="77777777" w:rsidR="00323A4E" w:rsidRDefault="00323A4E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CE" w14:textId="77777777" w:rsidR="00323A4E" w:rsidRDefault="00FB00F1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3" w:name="__RefHeading___Toc683_2746386441"/>
      <w:bookmarkStart w:id="14" w:name="_Toc11564072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Выво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д</w:t>
      </w:r>
      <w:bookmarkEnd w:id="13"/>
      <w:bookmarkEnd w:id="14"/>
    </w:p>
    <w:p w14:paraId="06C59BCF" w14:textId="77777777" w:rsidR="00323A4E" w:rsidRPr="00FB00F1" w:rsidRDefault="00FB00F1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выполнения я ознакомилась с тем, что представляет из себя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данных и языки разметки, попробовала решить задачу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разными способами, улучшила навык работы с регулярными выражениями.</w:t>
      </w:r>
    </w:p>
    <w:p w14:paraId="06C59BD0" w14:textId="77777777" w:rsidR="00323A4E" w:rsidRDefault="00323A4E">
      <w:pPr>
        <w:pStyle w:val="Standard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1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2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3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4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5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6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7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8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9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A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B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C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D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E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DF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E0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E1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E2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E3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E4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E5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E6" w14:textId="77777777" w:rsidR="00323A4E" w:rsidRDefault="00323A4E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C59BE7" w14:textId="77777777" w:rsidR="00323A4E" w:rsidRDefault="00323A4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C59BE8" w14:textId="77777777" w:rsidR="00323A4E" w:rsidRDefault="00FB00F1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5" w:name="__RefHeading___Toc685_2746386441"/>
      <w:bookmarkStart w:id="16" w:name="_Toc11564072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Список литературы</w:t>
      </w:r>
      <w:bookmarkEnd w:id="15"/>
      <w:bookmarkEnd w:id="16"/>
    </w:p>
    <w:p w14:paraId="06C59BE9" w14:textId="2291CD73" w:rsidR="00323A4E" w:rsidRDefault="00FB00F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Регулярные выражения в Python от простого к сложному. //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Habr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URL: </w:t>
      </w:r>
      <w:hyperlink r:id="rId22" w:history="1">
        <w:r>
          <w:rPr>
            <w:rFonts w:ascii="Times New Roman" w:hAnsi="Times New Roman" w:cs="Times New Roman"/>
            <w:bCs/>
            <w:color w:val="000000"/>
            <w:sz w:val="24"/>
            <w:szCs w:val="24"/>
            <w:lang w:val="ru-RU"/>
          </w:rPr>
          <w:t>https://habr.com/ru/post/349860/</w:t>
        </w:r>
      </w:hyperlink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дата обращения: 15.11.2022).</w:t>
      </w:r>
    </w:p>
    <w:p w14:paraId="06C59BEA" w14:textId="77777777" w:rsidR="00323A4E" w:rsidRDefault="00FB00F1">
      <w:pPr>
        <w:pStyle w:val="a7"/>
        <w:numPr>
          <w:ilvl w:val="0"/>
          <w:numId w:val="2"/>
        </w:numPr>
        <w:spacing w:line="276" w:lineRule="auto"/>
        <w:ind w:left="714" w:hanging="357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YAML</w:t>
      </w:r>
      <w:r w:rsidRPr="00FB00F1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vs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JSON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. //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Habr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URL: </w:t>
      </w:r>
      <w:hyperlink r:id="rId23" w:history="1">
        <w:r>
          <w:rPr>
            <w:rFonts w:ascii="Times New Roman" w:hAnsi="Times New Roman" w:cs="Times New Roman"/>
            <w:bCs/>
            <w:color w:val="000000"/>
            <w:sz w:val="24"/>
            <w:szCs w:val="24"/>
            <w:lang w:val="ru-RU"/>
          </w:rPr>
          <w:t>https://habr.com/ru/company/rambler_and_co/blog/525498/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 (дата обращения: 15.11.2022).</w:t>
      </w:r>
    </w:p>
    <w:p w14:paraId="06C59BEB" w14:textId="77777777" w:rsidR="00323A4E" w:rsidRPr="00FB00F1" w:rsidRDefault="00323A4E">
      <w:pPr>
        <w:pStyle w:val="Standard"/>
        <w:rPr>
          <w:lang w:val="ru-RU"/>
        </w:rPr>
      </w:pPr>
    </w:p>
    <w:sectPr w:rsidR="00323A4E" w:rsidRPr="00FB00F1">
      <w:footerReference w:type="default" r:id="rId24"/>
      <w:pgSz w:w="12240" w:h="15840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9B20" w14:textId="77777777" w:rsidR="00000000" w:rsidRDefault="00FB00F1">
      <w:r>
        <w:separator/>
      </w:r>
    </w:p>
  </w:endnote>
  <w:endnote w:type="continuationSeparator" w:id="0">
    <w:p w14:paraId="06C59B22" w14:textId="77777777" w:rsidR="00000000" w:rsidRDefault="00FB0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variable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9B24" w14:textId="77777777" w:rsidR="007E15FF" w:rsidRDefault="00FB00F1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06C59B25" w14:textId="77777777" w:rsidR="007E15FF" w:rsidRDefault="00FB00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9B1C" w14:textId="77777777" w:rsidR="00000000" w:rsidRDefault="00FB00F1">
      <w:r>
        <w:rPr>
          <w:color w:val="000000"/>
        </w:rPr>
        <w:separator/>
      </w:r>
    </w:p>
  </w:footnote>
  <w:footnote w:type="continuationSeparator" w:id="0">
    <w:p w14:paraId="06C59B1E" w14:textId="77777777" w:rsidR="00000000" w:rsidRDefault="00FB0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2210"/>
    <w:multiLevelType w:val="multilevel"/>
    <w:tmpl w:val="D0A8573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2988"/>
    <w:multiLevelType w:val="multilevel"/>
    <w:tmpl w:val="12940B3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14056"/>
    <w:multiLevelType w:val="multilevel"/>
    <w:tmpl w:val="AA306B5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7227"/>
    <w:multiLevelType w:val="multilevel"/>
    <w:tmpl w:val="1A1639D4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A32549C"/>
    <w:multiLevelType w:val="multilevel"/>
    <w:tmpl w:val="3D26318E"/>
    <w:styleLink w:val="WWNum2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4367">
    <w:abstractNumId w:val="3"/>
  </w:num>
  <w:num w:numId="2" w16cid:durableId="1023244961">
    <w:abstractNumId w:val="0"/>
  </w:num>
  <w:num w:numId="3" w16cid:durableId="814957708">
    <w:abstractNumId w:val="1"/>
  </w:num>
  <w:num w:numId="4" w16cid:durableId="1168597426">
    <w:abstractNumId w:val="4"/>
  </w:num>
  <w:num w:numId="5" w16cid:durableId="1197157345">
    <w:abstractNumId w:val="2"/>
  </w:num>
  <w:num w:numId="6" w16cid:durableId="399255555">
    <w:abstractNumId w:val="4"/>
    <w:lvlOverride w:ilvl="0">
      <w:startOverride w:val="1"/>
    </w:lvlOverride>
  </w:num>
  <w:num w:numId="7" w16cid:durableId="193751594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23A4E"/>
    <w:rsid w:val="00323A4E"/>
    <w:rsid w:val="00FB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9B0C"/>
  <w15:docId w15:val="{2E2F1D19-D799-43BD-A471-8F51FD51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等线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eastAsia="F" w:cs="F"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  <w:lang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val="ru-RU"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Framecontents">
    <w:name w:val="Frame contents"/>
    <w:basedOn w:val="Standard"/>
  </w:style>
  <w:style w:type="paragraph" w:styleId="a9">
    <w:name w:val="Normal (Web)"/>
    <w:basedOn w:val="Standard"/>
    <w:pPr>
      <w:spacing w:before="280" w:after="280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Placeholder Text"/>
    <w:basedOn w:val="a0"/>
    <w:rPr>
      <w:color w:val="808080"/>
    </w:rPr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10">
    <w:name w:val="Заголовок 1 Знак"/>
    <w:basedOn w:val="a0"/>
    <w:rPr>
      <w:rFonts w:ascii="Calibri Light" w:eastAsia="等线 Light" w:hAnsi="Calibri Light" w:cs="DejaVu Sans"/>
      <w:color w:val="2F5496"/>
      <w:sz w:val="32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ascii="Times New Roman" w:eastAsia="Times New Roman" w:hAnsi="Times New Roman" w:cs="Times New Roman"/>
      <w:sz w:val="22"/>
      <w:szCs w:val="22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21">
    <w:name w:val="WWNum21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675_2746386441" TargetMode="External"/><Relationship Id="rId13" Type="http://schemas.openxmlformats.org/officeDocument/2006/relationships/hyperlink" Target="#__RefHeading___Toc685_2746386441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#__RefHeading___Toc673_2746386441" TargetMode="External"/><Relationship Id="rId12" Type="http://schemas.openxmlformats.org/officeDocument/2006/relationships/hyperlink" Target="#__RefHeading___Toc683_2746386441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681_274638644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habr.com/ru/company/rambler_and_co/blog/525498/" TargetMode="External"/><Relationship Id="rId10" Type="http://schemas.openxmlformats.org/officeDocument/2006/relationships/hyperlink" Target="#__RefHeading___Toc679_2746386441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#__RefHeading___Toc677_2746386441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habr.com/ru/post/34986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Boldyrev</dc:creator>
  <cp:lastModifiedBy>Алина Агнистова</cp:lastModifiedBy>
  <cp:revision>2</cp:revision>
  <dcterms:created xsi:type="dcterms:W3CDTF">2023-03-28T08:06:00Z</dcterms:created>
  <dcterms:modified xsi:type="dcterms:W3CDTF">2023-03-28T08:06:00Z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