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3061" w14:textId="7B05D0D0" w:rsidR="004A46A9" w:rsidRDefault="004A46A9" w:rsidP="004A46A9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A53F09">
        <w:rPr>
          <w:rFonts w:ascii="Times New Roman" w:hAnsi="Times New Roman" w:cs="Times New Roman"/>
          <w:b/>
          <w:bCs/>
        </w:rPr>
        <w:t>ИДЗ-19.2</w:t>
      </w:r>
      <w:r w:rsidRPr="00A53F09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A53F09">
        <w:rPr>
          <w:rFonts w:ascii="Times New Roman" w:hAnsi="Times New Roman" w:cs="Times New Roman"/>
          <w:b/>
          <w:bCs/>
        </w:rPr>
        <w:t>(вариант</w:t>
      </w:r>
      <w:r w:rsidRPr="00A53F0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53F09">
        <w:rPr>
          <w:rFonts w:ascii="Times New Roman" w:hAnsi="Times New Roman" w:cs="Times New Roman"/>
          <w:b/>
          <w:bCs/>
        </w:rPr>
        <w:t>1)</w:t>
      </w:r>
    </w:p>
    <w:p w14:paraId="2C787419" w14:textId="2FE64DA3" w:rsidR="00FC151B" w:rsidRDefault="00FC151B" w:rsidP="00FC151B">
      <w:pPr>
        <w:pStyle w:val="a3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Выполнила: Агнистова Алина, </w:t>
      </w:r>
      <w:r>
        <w:rPr>
          <w:rFonts w:ascii="Times New Roman" w:hAnsi="Times New Roman" w:cs="Times New Roman"/>
          <w:b/>
          <w:bCs/>
          <w:lang w:val="en-US"/>
        </w:rPr>
        <w:t>P</w:t>
      </w:r>
      <w:r w:rsidRPr="00FC151B">
        <w:rPr>
          <w:rFonts w:ascii="Times New Roman" w:hAnsi="Times New Roman" w:cs="Times New Roman"/>
          <w:b/>
          <w:bCs/>
        </w:rPr>
        <w:t>3225</w:t>
      </w:r>
    </w:p>
    <w:p w14:paraId="14791A27" w14:textId="77777777" w:rsidR="00FC151B" w:rsidRPr="00A53F09" w:rsidRDefault="00FC151B" w:rsidP="00FC151B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42BAF244" w14:textId="77777777" w:rsidR="00DC163D" w:rsidRPr="00A53F09" w:rsidRDefault="00DC163D" w:rsidP="00DC163D">
      <w:pPr>
        <w:pStyle w:val="1"/>
        <w:rPr>
          <w:rFonts w:ascii="Times New Roman" w:hAnsi="Times New Roman" w:cs="Times New Roman"/>
        </w:rPr>
      </w:pPr>
      <w:r w:rsidRPr="00A53F09">
        <w:rPr>
          <w:rFonts w:ascii="Times New Roman" w:hAnsi="Times New Roman" w:cs="Times New Roman"/>
          <w:color w:val="2E5395"/>
        </w:rPr>
        <w:t>Дано:</w:t>
      </w:r>
    </w:p>
    <w:p w14:paraId="39CBCDF8" w14:textId="77777777" w:rsidR="00CB1FCD" w:rsidRDefault="00DC163D" w:rsidP="00A53F09">
      <w:pPr>
        <w:jc w:val="both"/>
        <w:rPr>
          <w:rFonts w:ascii="Times New Roman" w:hAnsi="Times New Roman" w:cs="Times New Roman"/>
        </w:rPr>
      </w:pPr>
      <w:r w:rsidRPr="00A53F09">
        <w:rPr>
          <w:rFonts w:ascii="Times New Roman" w:hAnsi="Times New Roman" w:cs="Times New Roman"/>
        </w:rPr>
        <w:t xml:space="preserve">Дана таблица распределения 100 автомашин по затратам на перевозки Х (ден. ед.) и по протяженности маршрутов перевозок </w:t>
      </w:r>
      <w:r w:rsidRPr="00A53F09">
        <w:rPr>
          <w:rFonts w:ascii="Times New Roman" w:hAnsi="Times New Roman" w:cs="Times New Roman"/>
          <w:lang w:val="en-US"/>
        </w:rPr>
        <w:t>Y</w:t>
      </w:r>
      <w:r w:rsidRPr="00A53F09">
        <w:rPr>
          <w:rFonts w:ascii="Times New Roman" w:hAnsi="Times New Roman" w:cs="Times New Roman"/>
        </w:rPr>
        <w:t xml:space="preserve"> (км). Известно, что между </w:t>
      </w:r>
      <w:r w:rsidRPr="00A53F09">
        <w:rPr>
          <w:rFonts w:ascii="Times New Roman" w:hAnsi="Times New Roman" w:cs="Times New Roman"/>
          <w:lang w:val="en-US"/>
        </w:rPr>
        <w:t>X</w:t>
      </w:r>
      <w:r w:rsidRPr="00A53F09">
        <w:rPr>
          <w:rFonts w:ascii="Times New Roman" w:hAnsi="Times New Roman" w:cs="Times New Roman"/>
        </w:rPr>
        <w:t xml:space="preserve"> и </w:t>
      </w:r>
      <w:r w:rsidRPr="00A53F09">
        <w:rPr>
          <w:rFonts w:ascii="Times New Roman" w:hAnsi="Times New Roman" w:cs="Times New Roman"/>
          <w:lang w:val="en-US"/>
        </w:rPr>
        <w:t>Y</w:t>
      </w:r>
      <w:r w:rsidRPr="00A53F09">
        <w:rPr>
          <w:rFonts w:ascii="Times New Roman" w:hAnsi="Times New Roman" w:cs="Times New Roman"/>
        </w:rPr>
        <w:t xml:space="preserve"> существует линейная корре</w:t>
      </w:r>
      <w:r w:rsidR="00292FEA" w:rsidRPr="00A53F09">
        <w:rPr>
          <w:rFonts w:ascii="Times New Roman" w:hAnsi="Times New Roman" w:cs="Times New Roman"/>
        </w:rPr>
        <w:t>ляционная зависимость. Требуется:</w:t>
      </w:r>
    </w:p>
    <w:p w14:paraId="4CB1698F" w14:textId="1125CB52" w:rsidR="00E52DF0" w:rsidRPr="00A53F09" w:rsidRDefault="00CB1FCD" w:rsidP="00A53F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FC151B">
        <w:rPr>
          <w:rFonts w:ascii="Times New Roman" w:hAnsi="Times New Roman" w:cs="Times New Roman"/>
        </w:rPr>
        <w:t xml:space="preserve">) </w:t>
      </w:r>
      <w:r w:rsidR="00050479" w:rsidRPr="00A53F09">
        <w:rPr>
          <w:rFonts w:ascii="Times New Roman" w:hAnsi="Times New Roman" w:cs="Times New Roman"/>
        </w:rPr>
        <w:t xml:space="preserve">Найти уравнение прямой регрессии </w:t>
      </w:r>
      <w:r w:rsidR="00050479" w:rsidRPr="00A53F09">
        <w:rPr>
          <w:rFonts w:ascii="Times New Roman" w:hAnsi="Times New Roman" w:cs="Times New Roman"/>
          <w:lang w:val="en-US"/>
        </w:rPr>
        <w:t>x</w:t>
      </w:r>
      <w:r w:rsidR="00050479" w:rsidRPr="00A53F09">
        <w:rPr>
          <w:rFonts w:ascii="Times New Roman" w:hAnsi="Times New Roman" w:cs="Times New Roman"/>
        </w:rPr>
        <w:t xml:space="preserve"> и </w:t>
      </w:r>
      <w:proofErr w:type="gramStart"/>
      <w:r w:rsidR="00050479" w:rsidRPr="00A53F09">
        <w:rPr>
          <w:rFonts w:ascii="Times New Roman" w:hAnsi="Times New Roman" w:cs="Times New Roman"/>
          <w:lang w:val="en-US"/>
        </w:rPr>
        <w:t>y</w:t>
      </w:r>
      <w:r w:rsidR="00050479" w:rsidRPr="00A53F09">
        <w:rPr>
          <w:rFonts w:ascii="Times New Roman" w:hAnsi="Times New Roman" w:cs="Times New Roman"/>
        </w:rPr>
        <w:t>;</w:t>
      </w:r>
      <w:proofErr w:type="gramEnd"/>
    </w:p>
    <w:p w14:paraId="780FEFA0" w14:textId="4657FE80" w:rsidR="00292FEA" w:rsidRPr="00A53F09" w:rsidRDefault="00292FEA" w:rsidP="00A53F09">
      <w:pPr>
        <w:rPr>
          <w:rFonts w:ascii="Times New Roman" w:hAnsi="Times New Roman" w:cs="Times New Roman"/>
        </w:rPr>
      </w:pPr>
      <w:r w:rsidRPr="00A53F09">
        <w:rPr>
          <w:rFonts w:ascii="Times New Roman" w:hAnsi="Times New Roman" w:cs="Times New Roman"/>
          <w:lang w:val="en-US"/>
        </w:rPr>
        <w:t>b</w:t>
      </w:r>
      <w:r w:rsidRPr="00A53F09">
        <w:rPr>
          <w:rFonts w:ascii="Times New Roman" w:hAnsi="Times New Roman" w:cs="Times New Roman"/>
        </w:rPr>
        <w:t>)</w:t>
      </w:r>
      <w:r w:rsidR="00050479" w:rsidRPr="00A53F09">
        <w:rPr>
          <w:rFonts w:ascii="Times New Roman" w:hAnsi="Times New Roman" w:cs="Times New Roman"/>
        </w:rPr>
        <w:t xml:space="preserve"> Построить уравнение эмпирической линии регрессии и случайные точки выбора (</w:t>
      </w:r>
      <w:proofErr w:type="gramStart"/>
      <w:r w:rsidR="00050479" w:rsidRPr="00A53F09">
        <w:rPr>
          <w:rFonts w:ascii="Times New Roman" w:hAnsi="Times New Roman" w:cs="Times New Roman"/>
          <w:lang w:val="en-US"/>
        </w:rPr>
        <w:t>X</w:t>
      </w:r>
      <w:r w:rsidR="00050479" w:rsidRPr="00A53F09">
        <w:rPr>
          <w:rFonts w:ascii="Times New Roman" w:hAnsi="Times New Roman" w:cs="Times New Roman"/>
        </w:rPr>
        <w:t>,</w:t>
      </w:r>
      <w:r w:rsidR="00050479" w:rsidRPr="00A53F09">
        <w:rPr>
          <w:rFonts w:ascii="Times New Roman" w:hAnsi="Times New Roman" w:cs="Times New Roman"/>
          <w:lang w:val="en-US"/>
        </w:rPr>
        <w:t>Y</w:t>
      </w:r>
      <w:proofErr w:type="gramEnd"/>
      <w:r w:rsidR="00050479" w:rsidRPr="00A53F09">
        <w:rPr>
          <w:rFonts w:ascii="Times New Roman" w:hAnsi="Times New Roman" w:cs="Times New Roman"/>
        </w:rPr>
        <w:t>)</w:t>
      </w:r>
      <w:r w:rsidR="00A160AC" w:rsidRPr="00A53F09">
        <w:rPr>
          <w:rFonts w:ascii="Times New Roman" w:hAnsi="Times New Roman" w:cs="Times New Roman"/>
        </w:rPr>
        <w:t>.</w:t>
      </w:r>
    </w:p>
    <w:tbl>
      <w:tblPr>
        <w:tblStyle w:val="TableNormal"/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932"/>
        <w:gridCol w:w="933"/>
        <w:gridCol w:w="935"/>
        <w:gridCol w:w="933"/>
        <w:gridCol w:w="935"/>
        <w:gridCol w:w="933"/>
        <w:gridCol w:w="936"/>
        <w:gridCol w:w="935"/>
        <w:gridCol w:w="935"/>
      </w:tblGrid>
      <w:tr w:rsidR="00B21E44" w:rsidRPr="00A53F09" w14:paraId="187BEAD6" w14:textId="77777777" w:rsidTr="00B21E44">
        <w:trPr>
          <w:trHeight w:val="267"/>
        </w:trPr>
        <w:tc>
          <w:tcPr>
            <w:tcW w:w="934" w:type="dxa"/>
          </w:tcPr>
          <w:p w14:paraId="7C0596B5" w14:textId="77777777" w:rsidR="00B21E44" w:rsidRPr="00A53F09" w:rsidRDefault="00B21E44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X\Y</w:t>
            </w:r>
          </w:p>
        </w:tc>
        <w:tc>
          <w:tcPr>
            <w:tcW w:w="932" w:type="dxa"/>
          </w:tcPr>
          <w:p w14:paraId="7D738680" w14:textId="6230E3C6" w:rsidR="00B21E44" w:rsidRPr="00A53F09" w:rsidRDefault="00B21E44" w:rsidP="0054237D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  <w:lang w:val="ru-RU"/>
              </w:rPr>
              <w:t>2</w:t>
            </w:r>
            <w:r w:rsidRPr="00A53F09">
              <w:rPr>
                <w:rFonts w:ascii="Times New Roman" w:hAnsi="Times New Roman" w:cs="Times New Roman"/>
              </w:rPr>
              <w:t>,2</w:t>
            </w:r>
          </w:p>
        </w:tc>
        <w:tc>
          <w:tcPr>
            <w:tcW w:w="933" w:type="dxa"/>
          </w:tcPr>
          <w:p w14:paraId="53FBDA4E" w14:textId="2EED137F" w:rsidR="00B21E44" w:rsidRPr="00A53F09" w:rsidRDefault="00006CE5" w:rsidP="0054237D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3,6</w:t>
            </w:r>
          </w:p>
        </w:tc>
        <w:tc>
          <w:tcPr>
            <w:tcW w:w="935" w:type="dxa"/>
          </w:tcPr>
          <w:p w14:paraId="7FF2BB46" w14:textId="3B3B88CE" w:rsidR="00B21E44" w:rsidRPr="00A53F09" w:rsidRDefault="00006CE5" w:rsidP="0054237D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3" w:type="dxa"/>
          </w:tcPr>
          <w:p w14:paraId="1E075D93" w14:textId="5E3D7A0A" w:rsidR="00B21E44" w:rsidRPr="00A53F09" w:rsidRDefault="00006CE5" w:rsidP="0054237D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6,4</w:t>
            </w:r>
          </w:p>
        </w:tc>
        <w:tc>
          <w:tcPr>
            <w:tcW w:w="935" w:type="dxa"/>
          </w:tcPr>
          <w:p w14:paraId="1B9D8EAC" w14:textId="70F5BD71" w:rsidR="00B21E44" w:rsidRPr="00A53F09" w:rsidRDefault="00006CE5" w:rsidP="0054237D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7,8</w:t>
            </w:r>
          </w:p>
        </w:tc>
        <w:tc>
          <w:tcPr>
            <w:tcW w:w="933" w:type="dxa"/>
          </w:tcPr>
          <w:p w14:paraId="06770DCB" w14:textId="24209A55" w:rsidR="00B21E44" w:rsidRPr="00A53F09" w:rsidRDefault="00006CE5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9,2</w:t>
            </w:r>
          </w:p>
        </w:tc>
        <w:tc>
          <w:tcPr>
            <w:tcW w:w="936" w:type="dxa"/>
          </w:tcPr>
          <w:p w14:paraId="2058C5CB" w14:textId="53150F5C" w:rsidR="00B21E44" w:rsidRPr="00A53F09" w:rsidRDefault="00006CE5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10,6</w:t>
            </w:r>
          </w:p>
        </w:tc>
        <w:tc>
          <w:tcPr>
            <w:tcW w:w="935" w:type="dxa"/>
          </w:tcPr>
          <w:p w14:paraId="08A8B432" w14:textId="7C74ACD1" w:rsidR="00B21E44" w:rsidRPr="00A53F09" w:rsidRDefault="00006CE5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35" w:type="dxa"/>
          </w:tcPr>
          <w:p w14:paraId="4B15A586" w14:textId="77777777" w:rsidR="00B21E44" w:rsidRPr="00A53F09" w:rsidRDefault="00B21E44" w:rsidP="0054237D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sz w:val="14"/>
              </w:rPr>
            </w:pPr>
            <w:r w:rsidRPr="00A53F09">
              <w:rPr>
                <w:rFonts w:ascii="Times New Roman" w:hAnsi="Times New Roman" w:cs="Times New Roman"/>
                <w:position w:val="2"/>
              </w:rPr>
              <w:t>m</w:t>
            </w:r>
            <w:r w:rsidRPr="00A53F09">
              <w:rPr>
                <w:rFonts w:ascii="Times New Roman" w:hAnsi="Times New Roman" w:cs="Times New Roman"/>
                <w:sz w:val="14"/>
              </w:rPr>
              <w:t>x</w:t>
            </w:r>
          </w:p>
        </w:tc>
      </w:tr>
      <w:tr w:rsidR="00B21E44" w:rsidRPr="00A53F09" w14:paraId="724FD48F" w14:textId="77777777" w:rsidTr="00B21E44">
        <w:trPr>
          <w:trHeight w:val="267"/>
        </w:trPr>
        <w:tc>
          <w:tcPr>
            <w:tcW w:w="934" w:type="dxa"/>
          </w:tcPr>
          <w:p w14:paraId="64ECCF75" w14:textId="1B17B4BD" w:rsidR="00B21E44" w:rsidRPr="00A53F09" w:rsidRDefault="00B21E44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lang w:val="ru-RU"/>
              </w:rPr>
            </w:pPr>
            <w:r w:rsidRPr="00A53F09">
              <w:rPr>
                <w:rFonts w:ascii="Times New Roman" w:hAnsi="Times New Roman" w:cs="Times New Roman"/>
                <w:lang w:val="ru-RU"/>
              </w:rPr>
              <w:t>200</w:t>
            </w:r>
          </w:p>
        </w:tc>
        <w:tc>
          <w:tcPr>
            <w:tcW w:w="932" w:type="dxa"/>
          </w:tcPr>
          <w:p w14:paraId="6BDFB2CA" w14:textId="1CB08DCA" w:rsidR="00B21E44" w:rsidRPr="00A53F09" w:rsidRDefault="00F64B9E" w:rsidP="0054237D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3" w:type="dxa"/>
          </w:tcPr>
          <w:p w14:paraId="7FDACFD0" w14:textId="6BA51E5A" w:rsidR="00B21E44" w:rsidRPr="00A53F09" w:rsidRDefault="00F64B9E" w:rsidP="0054237D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5" w:type="dxa"/>
          </w:tcPr>
          <w:p w14:paraId="08635614" w14:textId="2CBF48CF" w:rsidR="00B21E44" w:rsidRPr="00A53F09" w:rsidRDefault="00F64B9E" w:rsidP="0054237D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33" w:type="dxa"/>
          </w:tcPr>
          <w:p w14:paraId="65E9E5F3" w14:textId="77777777" w:rsidR="00B21E44" w:rsidRPr="00A53F09" w:rsidRDefault="00B21E44" w:rsidP="0054237D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9278D51" w14:textId="77777777" w:rsidR="00B21E44" w:rsidRPr="00A53F09" w:rsidRDefault="00B21E44" w:rsidP="0054237D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5D6547CC" w14:textId="77777777" w:rsidR="00B21E44" w:rsidRPr="00A53F09" w:rsidRDefault="00B21E44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6" w:type="dxa"/>
          </w:tcPr>
          <w:p w14:paraId="1180421E" w14:textId="77777777" w:rsidR="00B21E44" w:rsidRPr="00A53F09" w:rsidRDefault="00B21E44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07526AF" w14:textId="77777777" w:rsidR="00B21E44" w:rsidRPr="00A53F09" w:rsidRDefault="00B21E44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959BA61" w14:textId="77777777" w:rsidR="00B21E44" w:rsidRPr="00A53F09" w:rsidRDefault="00B21E44" w:rsidP="0054237D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12</w:t>
            </w:r>
          </w:p>
        </w:tc>
      </w:tr>
      <w:tr w:rsidR="00B21E44" w:rsidRPr="00A53F09" w14:paraId="6E34225F" w14:textId="77777777" w:rsidTr="00B21E44">
        <w:trPr>
          <w:trHeight w:val="269"/>
        </w:trPr>
        <w:tc>
          <w:tcPr>
            <w:tcW w:w="934" w:type="dxa"/>
          </w:tcPr>
          <w:p w14:paraId="7B9A5590" w14:textId="63C4A736" w:rsidR="00B21E44" w:rsidRPr="00A53F09" w:rsidRDefault="00136E21" w:rsidP="0054237D">
            <w:pPr>
              <w:pStyle w:val="TableParagraph"/>
              <w:spacing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360</w:t>
            </w:r>
          </w:p>
        </w:tc>
        <w:tc>
          <w:tcPr>
            <w:tcW w:w="932" w:type="dxa"/>
          </w:tcPr>
          <w:p w14:paraId="6AD17536" w14:textId="77777777" w:rsidR="00B21E44" w:rsidRPr="00A53F09" w:rsidRDefault="00B21E44" w:rsidP="0054237D">
            <w:pPr>
              <w:pStyle w:val="TableParagraph"/>
              <w:spacing w:line="249" w:lineRule="exact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08A9B39" w14:textId="2D710351" w:rsidR="00B21E44" w:rsidRPr="00A53F09" w:rsidRDefault="00136E21" w:rsidP="0054237D">
            <w:pPr>
              <w:pStyle w:val="TableParagraph"/>
              <w:spacing w:line="249" w:lineRule="exact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5" w:type="dxa"/>
          </w:tcPr>
          <w:p w14:paraId="60717DE5" w14:textId="7E7556DE" w:rsidR="00B21E44" w:rsidRPr="00A53F09" w:rsidRDefault="00136E21" w:rsidP="0054237D">
            <w:pPr>
              <w:pStyle w:val="TableParagraph"/>
              <w:spacing w:line="249" w:lineRule="exact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3" w:type="dxa"/>
          </w:tcPr>
          <w:p w14:paraId="7CF7B020" w14:textId="6F42450A" w:rsidR="00B21E44" w:rsidRPr="00A53F09" w:rsidRDefault="00136E21" w:rsidP="0054237D">
            <w:pPr>
              <w:pStyle w:val="TableParagraph"/>
              <w:spacing w:line="249" w:lineRule="exact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52CC38C" w14:textId="77777777" w:rsidR="00B21E44" w:rsidRPr="00A53F09" w:rsidRDefault="00B21E44" w:rsidP="0054237D">
            <w:pPr>
              <w:pStyle w:val="TableParagraph"/>
              <w:spacing w:line="249" w:lineRule="exact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61569884" w14:textId="77777777" w:rsidR="00B21E44" w:rsidRPr="00A53F09" w:rsidRDefault="00B21E44" w:rsidP="0054237D">
            <w:pPr>
              <w:pStyle w:val="TableParagraph"/>
              <w:spacing w:line="249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6" w:type="dxa"/>
          </w:tcPr>
          <w:p w14:paraId="5225E4CE" w14:textId="77777777" w:rsidR="00B21E44" w:rsidRPr="00A53F09" w:rsidRDefault="00B21E44" w:rsidP="0054237D">
            <w:pPr>
              <w:pStyle w:val="TableParagraph"/>
              <w:spacing w:line="249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2C79F69" w14:textId="77777777" w:rsidR="00B21E44" w:rsidRPr="00A53F09" w:rsidRDefault="00B21E44" w:rsidP="0054237D">
            <w:pPr>
              <w:pStyle w:val="TableParagraph"/>
              <w:spacing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F3B3A31" w14:textId="270DB322" w:rsidR="00B21E44" w:rsidRPr="00A53F09" w:rsidRDefault="00136E21" w:rsidP="0054237D">
            <w:pPr>
              <w:pStyle w:val="TableParagraph"/>
              <w:spacing w:line="249" w:lineRule="exact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15</w:t>
            </w:r>
          </w:p>
        </w:tc>
      </w:tr>
      <w:tr w:rsidR="00B21E44" w:rsidRPr="00A53F09" w14:paraId="0F945FE7" w14:textId="77777777" w:rsidTr="00B21E44">
        <w:trPr>
          <w:trHeight w:val="270"/>
        </w:trPr>
        <w:tc>
          <w:tcPr>
            <w:tcW w:w="934" w:type="dxa"/>
          </w:tcPr>
          <w:p w14:paraId="611775AB" w14:textId="166C2269" w:rsidR="00B21E44" w:rsidRPr="00A53F09" w:rsidRDefault="00136E21" w:rsidP="0054237D">
            <w:pPr>
              <w:pStyle w:val="TableParagraph"/>
              <w:spacing w:before="1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932" w:type="dxa"/>
          </w:tcPr>
          <w:p w14:paraId="5C0A1555" w14:textId="77777777" w:rsidR="00B21E44" w:rsidRPr="00A53F09" w:rsidRDefault="00B21E44" w:rsidP="0054237D">
            <w:pPr>
              <w:pStyle w:val="TableParagraph"/>
              <w:spacing w:before="1" w:line="249" w:lineRule="exact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9E15385" w14:textId="77777777" w:rsidR="00B21E44" w:rsidRPr="00A53F09" w:rsidRDefault="00B21E44" w:rsidP="0054237D">
            <w:pPr>
              <w:pStyle w:val="TableParagraph"/>
              <w:spacing w:before="1" w:line="249" w:lineRule="exact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44DCF8A" w14:textId="7AABCDAA" w:rsidR="00B21E44" w:rsidRPr="00A53F09" w:rsidRDefault="00136E21" w:rsidP="0054237D">
            <w:pPr>
              <w:pStyle w:val="TableParagraph"/>
              <w:spacing w:before="1" w:line="249" w:lineRule="exact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3" w:type="dxa"/>
          </w:tcPr>
          <w:p w14:paraId="581F99C7" w14:textId="7254A295" w:rsidR="00B21E44" w:rsidRPr="00A53F09" w:rsidRDefault="00EC4E3B" w:rsidP="0054237D">
            <w:pPr>
              <w:pStyle w:val="TableParagraph"/>
              <w:spacing w:before="1" w:line="249" w:lineRule="exact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4F5B4D6B" w14:textId="77777777" w:rsidR="00B21E44" w:rsidRPr="00A53F09" w:rsidRDefault="00B21E44" w:rsidP="0054237D">
            <w:pPr>
              <w:pStyle w:val="TableParagraph"/>
              <w:spacing w:before="1" w:line="249" w:lineRule="exact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33" w:type="dxa"/>
          </w:tcPr>
          <w:p w14:paraId="7CB5F1D0" w14:textId="513DFE2D" w:rsidR="00B21E44" w:rsidRPr="00A53F09" w:rsidRDefault="00EC4E3B" w:rsidP="0054237D">
            <w:pPr>
              <w:pStyle w:val="TableParagraph"/>
              <w:spacing w:before="1" w:line="249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6" w:type="dxa"/>
          </w:tcPr>
          <w:p w14:paraId="6B0AA0A3" w14:textId="77777777" w:rsidR="00B21E44" w:rsidRPr="00A53F09" w:rsidRDefault="00B21E44" w:rsidP="0054237D">
            <w:pPr>
              <w:pStyle w:val="TableParagraph"/>
              <w:spacing w:before="1" w:line="249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1C17299" w14:textId="77777777" w:rsidR="00B21E44" w:rsidRPr="00A53F09" w:rsidRDefault="00B21E44" w:rsidP="0054237D">
            <w:pPr>
              <w:pStyle w:val="TableParagraph"/>
              <w:spacing w:before="1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455601EB" w14:textId="345F39CF" w:rsidR="00B21E44" w:rsidRPr="00A53F09" w:rsidRDefault="00EC4E3B" w:rsidP="0054237D">
            <w:pPr>
              <w:pStyle w:val="TableParagraph"/>
              <w:spacing w:before="1" w:line="249" w:lineRule="exact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33</w:t>
            </w:r>
          </w:p>
        </w:tc>
      </w:tr>
      <w:tr w:rsidR="00B21E44" w:rsidRPr="00A53F09" w14:paraId="2C1833D6" w14:textId="77777777" w:rsidTr="00B21E44">
        <w:trPr>
          <w:trHeight w:val="268"/>
        </w:trPr>
        <w:tc>
          <w:tcPr>
            <w:tcW w:w="934" w:type="dxa"/>
          </w:tcPr>
          <w:p w14:paraId="4A2FD7FD" w14:textId="4B1D23A1" w:rsidR="00B21E44" w:rsidRPr="00A53F09" w:rsidRDefault="00EC4E3B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932" w:type="dxa"/>
          </w:tcPr>
          <w:p w14:paraId="287DF228" w14:textId="77777777" w:rsidR="00B21E44" w:rsidRPr="00A53F09" w:rsidRDefault="00B21E44" w:rsidP="0054237D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2BFBBEE" w14:textId="77777777" w:rsidR="00B21E44" w:rsidRPr="00A53F09" w:rsidRDefault="00B21E44" w:rsidP="0054237D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1099534F" w14:textId="77777777" w:rsidR="00B21E44" w:rsidRPr="00A53F09" w:rsidRDefault="00B21E44" w:rsidP="0054237D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651DB9DE" w14:textId="10417F56" w:rsidR="00B21E44" w:rsidRPr="00A53F09" w:rsidRDefault="00EC4E3B" w:rsidP="0054237D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40706505" w14:textId="1DF34483" w:rsidR="00B21E44" w:rsidRPr="00A53F09" w:rsidRDefault="00EC4E3B" w:rsidP="0054237D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33" w:type="dxa"/>
          </w:tcPr>
          <w:p w14:paraId="32E055D2" w14:textId="77777777" w:rsidR="00B21E44" w:rsidRPr="00A53F09" w:rsidRDefault="00B21E44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6" w:type="dxa"/>
          </w:tcPr>
          <w:p w14:paraId="63492D6F" w14:textId="77777777" w:rsidR="00B21E44" w:rsidRPr="00A53F09" w:rsidRDefault="00B21E44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0960D47E" w14:textId="77777777" w:rsidR="00B21E44" w:rsidRPr="00A53F09" w:rsidRDefault="00B21E44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2C49F17" w14:textId="370CDE16" w:rsidR="00B21E44" w:rsidRPr="00A53F09" w:rsidRDefault="00EC4E3B" w:rsidP="0054237D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21</w:t>
            </w:r>
          </w:p>
        </w:tc>
      </w:tr>
      <w:tr w:rsidR="00B21E44" w:rsidRPr="00A53F09" w14:paraId="07212FBA" w14:textId="77777777" w:rsidTr="00B21E44">
        <w:trPr>
          <w:trHeight w:val="268"/>
        </w:trPr>
        <w:tc>
          <w:tcPr>
            <w:tcW w:w="934" w:type="dxa"/>
          </w:tcPr>
          <w:p w14:paraId="37896399" w14:textId="59970E1A" w:rsidR="00B21E44" w:rsidRPr="00A53F09" w:rsidRDefault="009623EE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840</w:t>
            </w:r>
          </w:p>
        </w:tc>
        <w:tc>
          <w:tcPr>
            <w:tcW w:w="932" w:type="dxa"/>
          </w:tcPr>
          <w:p w14:paraId="2CBEA9AB" w14:textId="77777777" w:rsidR="00B21E44" w:rsidRPr="00A53F09" w:rsidRDefault="00B21E44" w:rsidP="0054237D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97FCABB" w14:textId="77777777" w:rsidR="00B21E44" w:rsidRPr="00A53F09" w:rsidRDefault="00B21E44" w:rsidP="0054237D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269137F5" w14:textId="77777777" w:rsidR="00B21E44" w:rsidRPr="00A53F09" w:rsidRDefault="00B21E44" w:rsidP="0054237D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C1C8B8B" w14:textId="77777777" w:rsidR="00B21E44" w:rsidRPr="00A53F09" w:rsidRDefault="00B21E44" w:rsidP="0054237D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E222FA8" w14:textId="3B88626A" w:rsidR="00B21E44" w:rsidRPr="00A53F09" w:rsidRDefault="009623EE" w:rsidP="0054237D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3" w:type="dxa"/>
          </w:tcPr>
          <w:p w14:paraId="608B29E7" w14:textId="46DB4F3E" w:rsidR="00B21E44" w:rsidRPr="00A53F09" w:rsidRDefault="009623EE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36" w:type="dxa"/>
          </w:tcPr>
          <w:p w14:paraId="55D37602" w14:textId="388056C4" w:rsidR="00B21E44" w:rsidRPr="00A53F09" w:rsidRDefault="009623EE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35" w:type="dxa"/>
          </w:tcPr>
          <w:p w14:paraId="2C630491" w14:textId="77777777" w:rsidR="00B21E44" w:rsidRPr="00A53F09" w:rsidRDefault="00B21E44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DB30058" w14:textId="059DE158" w:rsidR="00B21E44" w:rsidRPr="00A53F09" w:rsidRDefault="009623EE" w:rsidP="0054237D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7</w:t>
            </w:r>
          </w:p>
        </w:tc>
      </w:tr>
      <w:tr w:rsidR="00B21E44" w:rsidRPr="00A53F09" w14:paraId="6B713ECF" w14:textId="77777777" w:rsidTr="00B21E44">
        <w:trPr>
          <w:trHeight w:val="268"/>
        </w:trPr>
        <w:tc>
          <w:tcPr>
            <w:tcW w:w="934" w:type="dxa"/>
          </w:tcPr>
          <w:p w14:paraId="1F309A82" w14:textId="31F02D05" w:rsidR="00B21E44" w:rsidRPr="00A53F09" w:rsidRDefault="009623EE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32" w:type="dxa"/>
          </w:tcPr>
          <w:p w14:paraId="26A43FF3" w14:textId="77777777" w:rsidR="00B21E44" w:rsidRPr="00A53F09" w:rsidRDefault="00B21E44" w:rsidP="0054237D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6361523" w14:textId="77777777" w:rsidR="00B21E44" w:rsidRPr="00A53F09" w:rsidRDefault="00B21E44" w:rsidP="0054237D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63D59A9B" w14:textId="77777777" w:rsidR="00B21E44" w:rsidRPr="00A53F09" w:rsidRDefault="00B21E44" w:rsidP="0054237D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149923AC" w14:textId="77777777" w:rsidR="00B21E44" w:rsidRPr="00A53F09" w:rsidRDefault="00B21E44" w:rsidP="0054237D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5" w:type="dxa"/>
          </w:tcPr>
          <w:p w14:paraId="51FA3E85" w14:textId="77777777" w:rsidR="00B21E44" w:rsidRPr="00A53F09" w:rsidRDefault="00B21E44" w:rsidP="0054237D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83D67A3" w14:textId="77777777" w:rsidR="00B21E44" w:rsidRPr="00A53F09" w:rsidRDefault="00B21E44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6" w:type="dxa"/>
          </w:tcPr>
          <w:p w14:paraId="36BD7A3C" w14:textId="09EA1320" w:rsidR="00B21E44" w:rsidRPr="00A53F09" w:rsidRDefault="009623EE" w:rsidP="0054237D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1E07151C" w14:textId="505D7660" w:rsidR="00B21E44" w:rsidRPr="00A53F09" w:rsidRDefault="009623EE" w:rsidP="0054237D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10C18753" w14:textId="154807FE" w:rsidR="00B21E44" w:rsidRPr="00A53F09" w:rsidRDefault="009623EE" w:rsidP="0054237D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12</w:t>
            </w:r>
          </w:p>
        </w:tc>
      </w:tr>
      <w:tr w:rsidR="00B21E44" w:rsidRPr="00A53F09" w14:paraId="275B9A71" w14:textId="77777777" w:rsidTr="00B21E44">
        <w:trPr>
          <w:trHeight w:val="270"/>
        </w:trPr>
        <w:tc>
          <w:tcPr>
            <w:tcW w:w="934" w:type="dxa"/>
          </w:tcPr>
          <w:p w14:paraId="72838C39" w14:textId="77777777" w:rsidR="00B21E44" w:rsidRPr="00A53F09" w:rsidRDefault="00B21E44" w:rsidP="0054237D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  <w:sz w:val="14"/>
              </w:rPr>
            </w:pPr>
            <w:r w:rsidRPr="00A53F09">
              <w:rPr>
                <w:rFonts w:ascii="Times New Roman" w:hAnsi="Times New Roman" w:cs="Times New Roman"/>
                <w:position w:val="2"/>
              </w:rPr>
              <w:t>m</w:t>
            </w:r>
            <w:r w:rsidRPr="00A53F09">
              <w:rPr>
                <w:rFonts w:ascii="Times New Roman" w:hAnsi="Times New Roman" w:cs="Times New Roman"/>
                <w:sz w:val="14"/>
              </w:rPr>
              <w:t>y</w:t>
            </w:r>
          </w:p>
        </w:tc>
        <w:tc>
          <w:tcPr>
            <w:tcW w:w="932" w:type="dxa"/>
          </w:tcPr>
          <w:p w14:paraId="3BA75ED1" w14:textId="239DB265" w:rsidR="00B21E44" w:rsidRPr="00A53F09" w:rsidRDefault="009623EE" w:rsidP="0054237D">
            <w:pPr>
              <w:pStyle w:val="TableParagraph"/>
              <w:spacing w:line="250" w:lineRule="exact"/>
              <w:ind w:left="10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33" w:type="dxa"/>
          </w:tcPr>
          <w:p w14:paraId="1EED585C" w14:textId="5DAAADA4" w:rsidR="00B21E44" w:rsidRPr="00A53F09" w:rsidRDefault="009623EE" w:rsidP="0054237D">
            <w:pPr>
              <w:pStyle w:val="TableParagraph"/>
              <w:spacing w:line="250" w:lineRule="exact"/>
              <w:ind w:left="116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35" w:type="dxa"/>
          </w:tcPr>
          <w:p w14:paraId="1263927F" w14:textId="41CF605D" w:rsidR="00B21E44" w:rsidRPr="00A53F09" w:rsidRDefault="009623EE" w:rsidP="0054237D">
            <w:pPr>
              <w:pStyle w:val="TableParagraph"/>
              <w:spacing w:line="250" w:lineRule="exact"/>
              <w:ind w:left="114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33" w:type="dxa"/>
          </w:tcPr>
          <w:p w14:paraId="10F7DA25" w14:textId="770F9239" w:rsidR="00B21E44" w:rsidRPr="00A53F09" w:rsidRDefault="009623EE" w:rsidP="0054237D">
            <w:pPr>
              <w:pStyle w:val="TableParagraph"/>
              <w:spacing w:line="250" w:lineRule="exact"/>
              <w:ind w:left="111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35" w:type="dxa"/>
          </w:tcPr>
          <w:p w14:paraId="0F788646" w14:textId="521F6150" w:rsidR="00B21E44" w:rsidRPr="00A53F09" w:rsidRDefault="009623EE" w:rsidP="0054237D">
            <w:pPr>
              <w:pStyle w:val="TableParagraph"/>
              <w:spacing w:line="250" w:lineRule="exact"/>
              <w:ind w:left="112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933" w:type="dxa"/>
          </w:tcPr>
          <w:p w14:paraId="1DC3F430" w14:textId="2AB46E80" w:rsidR="00B21E44" w:rsidRPr="00A53F09" w:rsidRDefault="009623EE" w:rsidP="0054237D">
            <w:pPr>
              <w:pStyle w:val="TableParagraph"/>
              <w:spacing w:line="250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36" w:type="dxa"/>
          </w:tcPr>
          <w:p w14:paraId="017B973B" w14:textId="040135F9" w:rsidR="00B21E44" w:rsidRPr="00A53F09" w:rsidRDefault="009623EE" w:rsidP="0054237D">
            <w:pPr>
              <w:pStyle w:val="TableParagraph"/>
              <w:spacing w:line="250" w:lineRule="exact"/>
              <w:ind w:left="108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35" w:type="dxa"/>
          </w:tcPr>
          <w:p w14:paraId="7D6551FA" w14:textId="7DE40ADA" w:rsidR="00B21E44" w:rsidRPr="00A53F09" w:rsidRDefault="009623EE" w:rsidP="0054237D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35" w:type="dxa"/>
          </w:tcPr>
          <w:p w14:paraId="3306CFB8" w14:textId="77777777" w:rsidR="00B21E44" w:rsidRPr="00A53F09" w:rsidRDefault="00B21E44" w:rsidP="0054237D">
            <w:pPr>
              <w:pStyle w:val="TableParagraph"/>
              <w:spacing w:line="250" w:lineRule="exact"/>
              <w:ind w:left="95"/>
              <w:jc w:val="left"/>
              <w:rPr>
                <w:rFonts w:ascii="Times New Roman" w:hAnsi="Times New Roman" w:cs="Times New Roman"/>
              </w:rPr>
            </w:pPr>
            <w:r w:rsidRPr="00A53F09">
              <w:rPr>
                <w:rFonts w:ascii="Times New Roman" w:hAnsi="Times New Roman" w:cs="Times New Roman"/>
              </w:rPr>
              <w:t>100</w:t>
            </w:r>
          </w:p>
        </w:tc>
      </w:tr>
    </w:tbl>
    <w:p w14:paraId="1D5DCFDA" w14:textId="77777777" w:rsidR="00AC4EE7" w:rsidRPr="00A53F09" w:rsidRDefault="00AC4EE7">
      <w:pPr>
        <w:rPr>
          <w:rFonts w:ascii="Times New Roman" w:hAnsi="Times New Roman" w:cs="Times New Roman"/>
        </w:rPr>
      </w:pPr>
    </w:p>
    <w:p w14:paraId="5DD9D604" w14:textId="77777777" w:rsidR="00AC4EE7" w:rsidRPr="00A53F09" w:rsidRDefault="00AC4EE7" w:rsidP="00AC4EE7">
      <w:pPr>
        <w:pStyle w:val="1"/>
        <w:spacing w:before="182"/>
        <w:rPr>
          <w:rFonts w:ascii="Times New Roman" w:hAnsi="Times New Roman" w:cs="Times New Roman"/>
        </w:rPr>
      </w:pPr>
      <w:r w:rsidRPr="00A53F09">
        <w:rPr>
          <w:rFonts w:ascii="Times New Roman" w:hAnsi="Times New Roman" w:cs="Times New Roman"/>
          <w:color w:val="2E5395"/>
        </w:rPr>
        <w:t>Решение:</w:t>
      </w:r>
    </w:p>
    <w:p w14:paraId="26ECC46D" w14:textId="470BEC23" w:rsidR="00221686" w:rsidRPr="00A53F09" w:rsidRDefault="00667223" w:rsidP="00A53F09">
      <w:pPr>
        <w:jc w:val="both"/>
        <w:rPr>
          <w:rFonts w:ascii="Times New Roman" w:eastAsiaTheme="minorEastAsia" w:hAnsi="Times New Roman" w:cs="Times New Roman"/>
        </w:rPr>
      </w:pPr>
      <w:r w:rsidRPr="00A53F09">
        <w:rPr>
          <w:rFonts w:ascii="Times New Roman" w:hAnsi="Times New Roman" w:cs="Times New Roman"/>
        </w:rPr>
        <w:t xml:space="preserve">Для подсчета числовых характеристик (выборочных средних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Pr="00A53F09">
        <w:rPr>
          <w:rFonts w:ascii="Times New Roman" w:hAnsi="Times New Roman" w:cs="Times New Roman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Pr="00A53F09">
        <w:rPr>
          <w:rFonts w:ascii="Times New Roman" w:hAnsi="Times New Roman" w:cs="Times New Roman"/>
        </w:rPr>
        <w:t xml:space="preserve">, выборочных средних квадратичных </w:t>
      </w:r>
      <w:r w:rsidR="008F606E" w:rsidRPr="00A53F09">
        <w:rPr>
          <w:rFonts w:ascii="Times New Roman" w:hAnsi="Times New Roman" w:cs="Times New Roman"/>
        </w:rPr>
        <w:t>отклонений</w:t>
      </w:r>
      <w:r w:rsidR="00221686" w:rsidRPr="00A53F0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="003A7CA4" w:rsidRPr="00A53F09">
        <w:rPr>
          <w:rFonts w:ascii="Times New Roman" w:hAnsi="Times New Roman" w:cs="Times New Roman"/>
        </w:rPr>
        <w:t xml:space="preserve"> </w:t>
      </w:r>
      <w:r w:rsidR="00221686" w:rsidRPr="00A53F09">
        <w:rPr>
          <w:rFonts w:ascii="Times New Roman" w:hAnsi="Times New Roman" w:cs="Times New Roman"/>
        </w:rPr>
        <w:t xml:space="preserve">и </w:t>
      </w:r>
      <w:r w:rsidR="003A7CA4" w:rsidRPr="00A53F0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3A7CA4" w:rsidRPr="00A53F09">
        <w:rPr>
          <w:rFonts w:ascii="Times New Roman" w:hAnsi="Times New Roman" w:cs="Times New Roman"/>
        </w:rPr>
        <w:t xml:space="preserve"> </w:t>
      </w:r>
      <w:r w:rsidR="00221686" w:rsidRPr="00A53F09">
        <w:rPr>
          <w:rFonts w:ascii="Times New Roman" w:hAnsi="Times New Roman" w:cs="Times New Roman"/>
        </w:rPr>
        <w:t xml:space="preserve">и выборочного корреляционного момента </w:t>
      </w:r>
      <w:r w:rsidR="003A7CA4" w:rsidRPr="00A53F0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Pr="00A53F09">
        <w:rPr>
          <w:rFonts w:ascii="Times New Roman" w:hAnsi="Times New Roman" w:cs="Times New Roman"/>
        </w:rPr>
        <w:t>)</w:t>
      </w:r>
      <w:r w:rsidR="00221686" w:rsidRPr="00A53F09">
        <w:rPr>
          <w:rFonts w:ascii="Times New Roman" w:hAnsi="Times New Roman" w:cs="Times New Roman"/>
        </w:rPr>
        <w:t xml:space="preserve"> составляем расчетную таблицу. При заполнении таблицы осуществляем контроль по строкам и столбцам:</w:t>
      </w:r>
    </w:p>
    <w:p w14:paraId="52968420" w14:textId="6A6014D3" w:rsidR="003A7CA4" w:rsidRPr="00A53F09" w:rsidRDefault="00FC151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=n=100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,</m:t>
              </m:r>
            </m:e>
          </m:nary>
        </m:oMath>
      </m:oMathPara>
    </w:p>
    <w:p w14:paraId="4F2941C9" w14:textId="0BCB7D8C" w:rsidR="005B71F9" w:rsidRPr="00A53F09" w:rsidRDefault="00FC151B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=57120,</m:t>
                      </m:r>
                    </m:e>
                  </m:nary>
                </m:e>
              </m:nary>
            </m:e>
          </m:nary>
        </m:oMath>
      </m:oMathPara>
    </w:p>
    <w:p w14:paraId="746D2767" w14:textId="23F9B36A" w:rsidR="003C3F01" w:rsidRPr="00A53F09" w:rsidRDefault="00FC151B" w:rsidP="003C3F01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=686,2,</m:t>
                      </m:r>
                    </m:e>
                  </m:nary>
                </m:e>
              </m:nary>
            </m:e>
          </m:nary>
        </m:oMath>
      </m:oMathPara>
    </w:p>
    <w:p w14:paraId="6A5FB9CF" w14:textId="79BDBC73" w:rsidR="007166DB" w:rsidRPr="00A53F09" w:rsidRDefault="00FC151B" w:rsidP="003C3F01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6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8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=444472.</m:t>
                  </m:r>
                </m:e>
              </m:nary>
            </m:e>
          </m:nary>
        </m:oMath>
      </m:oMathPara>
    </w:p>
    <w:p w14:paraId="67918C63" w14:textId="3CAB6D13" w:rsidR="00C33EF1" w:rsidRPr="00A53F09" w:rsidRDefault="00990BD3" w:rsidP="003C3F01">
      <w:pPr>
        <w:rPr>
          <w:rFonts w:ascii="Times New Roman" w:hAnsi="Times New Roman" w:cs="Times New Roman"/>
        </w:rPr>
      </w:pPr>
      <w:r w:rsidRPr="00A53F09">
        <w:rPr>
          <w:rFonts w:ascii="Times New Roman" w:eastAsiaTheme="minorEastAsia" w:hAnsi="Times New Roman" w:cs="Times New Roman"/>
        </w:rPr>
        <w:t xml:space="preserve">Вычисляем выборочные средние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</m:oMath>
      <w:r w:rsidR="00517B46" w:rsidRPr="00A53F09">
        <w:rPr>
          <w:rFonts w:ascii="Times New Roman" w:hAnsi="Times New Roman" w:cs="Times New Roman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517B46" w:rsidRPr="00A53F09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i=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1,6</m:t>
            </m:r>
          </m:e>
        </m:acc>
        <m:r>
          <w:rPr>
            <w:rFonts w:ascii="Cambria Math" w:hAnsi="Cambria Math" w:cs="Times New Roman"/>
          </w:rPr>
          <m:t>;j=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1,8</m:t>
            </m:r>
          </m:e>
        </m:acc>
        <m:r>
          <w:rPr>
            <w:rFonts w:ascii="Cambria Math" w:hAnsi="Cambria Math" w:cs="Times New Roman"/>
          </w:rPr>
          <m:t>:</m:t>
        </m:r>
      </m:oMath>
    </w:p>
    <w:p w14:paraId="7357CD95" w14:textId="4389164F" w:rsidR="00333C84" w:rsidRPr="00A53F09" w:rsidRDefault="00FC151B" w:rsidP="003C3F01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57120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</w:rPr>
            <m:t>=571,2</m:t>
          </m:r>
        </m:oMath>
      </m:oMathPara>
    </w:p>
    <w:p w14:paraId="4BBAEDEF" w14:textId="0618A0B6" w:rsidR="00B03C35" w:rsidRPr="00A53F09" w:rsidRDefault="00FC151B" w:rsidP="00B03C35">
      <w:pPr>
        <w:rPr>
          <w:rFonts w:ascii="Times New Roman" w:eastAsiaTheme="minorEastAsia" w:hAnsi="Times New Roman" w:cs="Times New Roman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686,2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</w:rPr>
            <m:t>=6,862</m:t>
          </m:r>
        </m:oMath>
      </m:oMathPara>
    </w:p>
    <w:p w14:paraId="3E3A37B8" w14:textId="07F8ED73" w:rsidR="00D355A2" w:rsidRPr="00A53F09" w:rsidRDefault="00DF1E3A" w:rsidP="00B03C35">
      <w:pPr>
        <w:rPr>
          <w:rFonts w:ascii="Times New Roman" w:eastAsiaTheme="minorEastAsia" w:hAnsi="Times New Roman" w:cs="Times New Roman"/>
        </w:rPr>
      </w:pPr>
      <w:r w:rsidRPr="00A53F09">
        <w:rPr>
          <w:rFonts w:ascii="Times New Roman" w:eastAsiaTheme="minorEastAsia" w:hAnsi="Times New Roman" w:cs="Times New Roman"/>
        </w:rPr>
        <w:t>Выборочные дисперсии находим по формулам:</w:t>
      </w:r>
    </w:p>
    <w:p w14:paraId="42995A43" w14:textId="1F8AC4BC" w:rsidR="00DF1E3A" w:rsidRPr="00A53F09" w:rsidRDefault="00FC151B" w:rsidP="00B03C35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37 996 800-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57120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≈54241</m:t>
          </m:r>
        </m:oMath>
      </m:oMathPara>
    </w:p>
    <w:p w14:paraId="52C1362E" w14:textId="0E3DC05A" w:rsidR="0052255C" w:rsidRPr="00A53F09" w:rsidRDefault="00FC151B" w:rsidP="0052255C">
      <w:pPr>
        <w:rPr>
          <w:rFonts w:ascii="Times New Roman" w:eastAsiaTheme="minorEastAsia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5340,04-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686,2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≈6,377</m:t>
          </m:r>
        </m:oMath>
      </m:oMathPara>
    </w:p>
    <w:p w14:paraId="3B26F279" w14:textId="77777777" w:rsidR="00A53F09" w:rsidRPr="00A53F09" w:rsidRDefault="00A53F09" w:rsidP="0052255C">
      <w:pPr>
        <w:rPr>
          <w:rFonts w:ascii="Times New Roman" w:eastAsiaTheme="minorEastAsia" w:hAnsi="Times New Roman" w:cs="Times New Roman"/>
          <w:i/>
        </w:rPr>
      </w:pPr>
    </w:p>
    <w:tbl>
      <w:tblPr>
        <w:tblStyle w:val="TableNormal"/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892"/>
        <w:gridCol w:w="710"/>
        <w:gridCol w:w="709"/>
        <w:gridCol w:w="708"/>
        <w:gridCol w:w="709"/>
        <w:gridCol w:w="709"/>
        <w:gridCol w:w="709"/>
        <w:gridCol w:w="708"/>
        <w:gridCol w:w="667"/>
        <w:gridCol w:w="751"/>
        <w:gridCol w:w="709"/>
        <w:gridCol w:w="808"/>
        <w:gridCol w:w="851"/>
        <w:gridCol w:w="992"/>
      </w:tblGrid>
      <w:tr w:rsidR="00826F21" w:rsidRPr="00A53F09" w14:paraId="0A529D90" w14:textId="7CC5E1F5" w:rsidTr="00C55A14">
        <w:trPr>
          <w:trHeight w:val="132"/>
        </w:trPr>
        <w:tc>
          <w:tcPr>
            <w:tcW w:w="425" w:type="dxa"/>
          </w:tcPr>
          <w:p w14:paraId="6C74C3DA" w14:textId="77777777" w:rsidR="00826F21" w:rsidRPr="00A53F09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892" w:type="dxa"/>
          </w:tcPr>
          <w:p w14:paraId="5B8B2137" w14:textId="6B2C29D4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710" w:type="dxa"/>
          </w:tcPr>
          <w:p w14:paraId="03862AA1" w14:textId="184DA3C7" w:rsidR="00826F21" w:rsidRPr="00C55A14" w:rsidRDefault="00826F21" w:rsidP="000B3720">
            <w:pPr>
              <w:pStyle w:val="TableParagraph"/>
              <w:ind w:left="10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4D1E0854" w14:textId="7590C336" w:rsidR="00826F21" w:rsidRPr="00C55A14" w:rsidRDefault="00826F21" w:rsidP="000B3720">
            <w:pPr>
              <w:pStyle w:val="TableParagraph"/>
              <w:ind w:left="116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14324DF1" w14:textId="4D9DD81E" w:rsidR="00826F21" w:rsidRPr="00C55A14" w:rsidRDefault="00826F21" w:rsidP="000B3720">
            <w:pPr>
              <w:pStyle w:val="TableParagraph"/>
              <w:ind w:left="114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68E4DEB4" w14:textId="3B78C726" w:rsidR="00826F21" w:rsidRPr="00C55A14" w:rsidRDefault="00826F21" w:rsidP="000B3720">
            <w:pPr>
              <w:pStyle w:val="TableParagraph"/>
              <w:ind w:left="111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F409C86" w14:textId="237CC4E3" w:rsidR="00826F21" w:rsidRPr="00C55A14" w:rsidRDefault="00826F21" w:rsidP="000B3720">
            <w:pPr>
              <w:pStyle w:val="TableParagraph"/>
              <w:ind w:left="112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5CC18131" w14:textId="049A0844" w:rsidR="00826F21" w:rsidRPr="00C55A14" w:rsidRDefault="00826F21" w:rsidP="000B372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6861DB4" w14:textId="243BDD57" w:rsidR="00826F21" w:rsidRPr="00C55A14" w:rsidRDefault="00826F21" w:rsidP="000B3720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67" w:type="dxa"/>
          </w:tcPr>
          <w:p w14:paraId="622E4141" w14:textId="27A714C5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1" w:type="dxa"/>
          </w:tcPr>
          <w:p w14:paraId="238A43AA" w14:textId="4FD48BF4" w:rsidR="00826F21" w:rsidRPr="00C55A14" w:rsidRDefault="00826F21" w:rsidP="000B3720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14:paraId="08594154" w14:textId="1EED29C1" w:rsidR="00826F21" w:rsidRPr="00C55A14" w:rsidRDefault="00826F21" w:rsidP="000B3720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</w:rPr>
              <w:t>10</w:t>
            </w:r>
          </w:p>
        </w:tc>
        <w:tc>
          <w:tcPr>
            <w:tcW w:w="808" w:type="dxa"/>
          </w:tcPr>
          <w:p w14:paraId="4DB2DDA7" w14:textId="0CDB4556" w:rsidR="00826F21" w:rsidRPr="00C55A14" w:rsidRDefault="00826F21" w:rsidP="000B3720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14:paraId="4B0025A4" w14:textId="66882D86" w:rsidR="00826F21" w:rsidRPr="00C55A14" w:rsidRDefault="00826F21" w:rsidP="000B3720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  <w:t>12</w:t>
            </w:r>
          </w:p>
        </w:tc>
        <w:tc>
          <w:tcPr>
            <w:tcW w:w="992" w:type="dxa"/>
          </w:tcPr>
          <w:p w14:paraId="4E7A81C5" w14:textId="4B890A3B" w:rsidR="00826F21" w:rsidRPr="00C55A14" w:rsidRDefault="00826F21" w:rsidP="000B3720">
            <w:pPr>
              <w:pStyle w:val="TableParagraph"/>
              <w:ind w:left="95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  <w:t>13</w:t>
            </w:r>
          </w:p>
        </w:tc>
      </w:tr>
      <w:tr w:rsidR="00826F21" w:rsidRPr="00A53F09" w14:paraId="268A2550" w14:textId="21FE9D57" w:rsidTr="00C55A14">
        <w:trPr>
          <w:trHeight w:val="574"/>
        </w:trPr>
        <w:tc>
          <w:tcPr>
            <w:tcW w:w="425" w:type="dxa"/>
          </w:tcPr>
          <w:p w14:paraId="112802C6" w14:textId="03011F16" w:rsidR="00826F21" w:rsidRPr="00C55A14" w:rsidRDefault="00826F21" w:rsidP="00662226">
            <w:pPr>
              <w:pStyle w:val="TableParagraph"/>
              <w:spacing w:before="240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892" w:type="dxa"/>
          </w:tcPr>
          <w:p w14:paraId="4811D901" w14:textId="4913A183" w:rsidR="00826F21" w:rsidRPr="00C55A14" w:rsidRDefault="00826F21" w:rsidP="0091523B">
            <w:pPr>
              <w:pStyle w:val="TableParagraph"/>
              <w:spacing w:before="24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X\Y</w:t>
            </w:r>
          </w:p>
        </w:tc>
        <w:tc>
          <w:tcPr>
            <w:tcW w:w="710" w:type="dxa"/>
          </w:tcPr>
          <w:p w14:paraId="6FBECD1C" w14:textId="77777777" w:rsidR="00826F21" w:rsidRPr="00C55A14" w:rsidRDefault="00826F21" w:rsidP="0091523B">
            <w:pPr>
              <w:pStyle w:val="TableParagraph"/>
              <w:spacing w:before="240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</w:t>
            </w: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,2</w:t>
            </w:r>
          </w:p>
        </w:tc>
        <w:tc>
          <w:tcPr>
            <w:tcW w:w="709" w:type="dxa"/>
          </w:tcPr>
          <w:p w14:paraId="05CF8B89" w14:textId="77777777" w:rsidR="00826F21" w:rsidRPr="00C55A14" w:rsidRDefault="00826F21" w:rsidP="0091523B">
            <w:pPr>
              <w:pStyle w:val="TableParagraph"/>
              <w:spacing w:before="240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3,6</w:t>
            </w:r>
          </w:p>
        </w:tc>
        <w:tc>
          <w:tcPr>
            <w:tcW w:w="708" w:type="dxa"/>
          </w:tcPr>
          <w:p w14:paraId="0628AAAA" w14:textId="77777777" w:rsidR="00826F21" w:rsidRPr="00C55A14" w:rsidRDefault="00826F21" w:rsidP="0091523B">
            <w:pPr>
              <w:pStyle w:val="TableParagraph"/>
              <w:spacing w:before="240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127EF75" w14:textId="77777777" w:rsidR="00826F21" w:rsidRPr="00C55A14" w:rsidRDefault="00826F21" w:rsidP="0091523B">
            <w:pPr>
              <w:pStyle w:val="TableParagraph"/>
              <w:spacing w:before="240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6,4</w:t>
            </w:r>
          </w:p>
        </w:tc>
        <w:tc>
          <w:tcPr>
            <w:tcW w:w="709" w:type="dxa"/>
          </w:tcPr>
          <w:p w14:paraId="541A4214" w14:textId="77777777" w:rsidR="00826F21" w:rsidRPr="00C55A14" w:rsidRDefault="00826F21" w:rsidP="0091523B">
            <w:pPr>
              <w:pStyle w:val="TableParagraph"/>
              <w:spacing w:before="240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7,8</w:t>
            </w:r>
          </w:p>
        </w:tc>
        <w:tc>
          <w:tcPr>
            <w:tcW w:w="709" w:type="dxa"/>
          </w:tcPr>
          <w:p w14:paraId="0E65ECA9" w14:textId="77777777" w:rsidR="00826F21" w:rsidRPr="00C55A14" w:rsidRDefault="00826F21" w:rsidP="0091523B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9,2</w:t>
            </w:r>
          </w:p>
        </w:tc>
        <w:tc>
          <w:tcPr>
            <w:tcW w:w="708" w:type="dxa"/>
          </w:tcPr>
          <w:p w14:paraId="7734B861" w14:textId="77777777" w:rsidR="00826F21" w:rsidRPr="00C55A14" w:rsidRDefault="00826F21" w:rsidP="0091523B">
            <w:pPr>
              <w:pStyle w:val="TableParagraph"/>
              <w:spacing w:before="240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10,6</w:t>
            </w:r>
          </w:p>
        </w:tc>
        <w:tc>
          <w:tcPr>
            <w:tcW w:w="667" w:type="dxa"/>
          </w:tcPr>
          <w:p w14:paraId="3C9248CA" w14:textId="77777777" w:rsidR="00826F21" w:rsidRPr="00C55A14" w:rsidRDefault="00826F21" w:rsidP="0091523B">
            <w:pPr>
              <w:pStyle w:val="TableParagraph"/>
              <w:spacing w:before="240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51" w:type="dxa"/>
          </w:tcPr>
          <w:p w14:paraId="52FF486B" w14:textId="424629B8" w:rsidR="00826F21" w:rsidRPr="00C55A14" w:rsidRDefault="00FC151B" w:rsidP="0091523B">
            <w:pPr>
              <w:pStyle w:val="TableParagraph"/>
              <w:spacing w:before="240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xi</m:t>
                    </m:r>
                  </m:sub>
                </m:sSub>
              </m:oMath>
            </m:oMathPara>
          </w:p>
        </w:tc>
        <w:tc>
          <w:tcPr>
            <w:tcW w:w="709" w:type="dxa"/>
          </w:tcPr>
          <w:p w14:paraId="37B1149C" w14:textId="43E431B6" w:rsidR="00826F21" w:rsidRPr="00C55A14" w:rsidRDefault="00FC151B" w:rsidP="0091523B">
            <w:pPr>
              <w:pStyle w:val="TableParagraph"/>
              <w:spacing w:before="240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8" w:type="dxa"/>
          </w:tcPr>
          <w:p w14:paraId="31660BC9" w14:textId="4789F8DA" w:rsidR="00826F21" w:rsidRPr="00C55A14" w:rsidRDefault="00FC151B" w:rsidP="0091523B">
            <w:pPr>
              <w:pStyle w:val="TableParagraph"/>
              <w:spacing w:before="240" w:after="240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51" w:type="dxa"/>
          </w:tcPr>
          <w:p w14:paraId="24CC4A7A" w14:textId="63C72346" w:rsidR="00826F21" w:rsidRPr="00C55A14" w:rsidRDefault="00FC151B" w:rsidP="0091523B">
            <w:pPr>
              <w:pStyle w:val="TableParagraph"/>
              <w:spacing w:before="240"/>
              <w:ind w:left="95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</w:tcPr>
          <w:p w14:paraId="3FE6C6C2" w14:textId="0ACC277A" w:rsidR="00A5784E" w:rsidRPr="00C55A14" w:rsidRDefault="00FC151B" w:rsidP="0091523B">
            <w:pPr>
              <w:pStyle w:val="TableParagraph"/>
              <w:spacing w:before="240" w:after="240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</w:tr>
      <w:tr w:rsidR="00826F21" w:rsidRPr="00A53F09" w14:paraId="386AB249" w14:textId="3D6D53D6" w:rsidTr="00C55A14">
        <w:trPr>
          <w:trHeight w:val="267"/>
        </w:trPr>
        <w:tc>
          <w:tcPr>
            <w:tcW w:w="425" w:type="dxa"/>
          </w:tcPr>
          <w:p w14:paraId="5E5E7B6C" w14:textId="5D123966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92" w:type="dxa"/>
          </w:tcPr>
          <w:p w14:paraId="1CC62BE1" w14:textId="17D841BC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200</w:t>
            </w:r>
          </w:p>
        </w:tc>
        <w:tc>
          <w:tcPr>
            <w:tcW w:w="710" w:type="dxa"/>
          </w:tcPr>
          <w:p w14:paraId="798E2AF4" w14:textId="77777777" w:rsidR="00826F21" w:rsidRPr="00C55A14" w:rsidRDefault="00826F21" w:rsidP="0091523B">
            <w:pPr>
              <w:pStyle w:val="TableParagraph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5E12D923" w14:textId="77777777" w:rsidR="00826F21" w:rsidRPr="00C55A14" w:rsidRDefault="00826F21" w:rsidP="0091523B">
            <w:pPr>
              <w:pStyle w:val="TableParagraph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14:paraId="1420EF5B" w14:textId="77777777" w:rsidR="00826F21" w:rsidRPr="00C55A14" w:rsidRDefault="00826F21" w:rsidP="0091523B">
            <w:pPr>
              <w:pStyle w:val="TableParagraph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4E8B2F27" w14:textId="77777777" w:rsidR="00826F21" w:rsidRPr="00C55A14" w:rsidRDefault="00826F21" w:rsidP="0091523B">
            <w:pPr>
              <w:pStyle w:val="TableParagraph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C9CD4BE" w14:textId="77777777" w:rsidR="00826F21" w:rsidRPr="00C55A14" w:rsidRDefault="00826F21" w:rsidP="0091523B">
            <w:pPr>
              <w:pStyle w:val="TableParagraph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79A543E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369E927C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67" w:type="dxa"/>
          </w:tcPr>
          <w:p w14:paraId="7C666F37" w14:textId="77777777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00C59ED3" w14:textId="77777777" w:rsidR="00826F21" w:rsidRPr="00C55A14" w:rsidRDefault="00826F2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14:paraId="2DFC0C16" w14:textId="6258BE76" w:rsidR="00826F21" w:rsidRPr="00C55A14" w:rsidRDefault="003A1FFB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2400</w:t>
            </w:r>
          </w:p>
        </w:tc>
        <w:tc>
          <w:tcPr>
            <w:tcW w:w="808" w:type="dxa"/>
          </w:tcPr>
          <w:p w14:paraId="292473B1" w14:textId="1850CA5E" w:rsidR="00826F21" w:rsidRPr="00C55A14" w:rsidRDefault="00402262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41,8</w:t>
            </w:r>
          </w:p>
        </w:tc>
        <w:tc>
          <w:tcPr>
            <w:tcW w:w="851" w:type="dxa"/>
          </w:tcPr>
          <w:p w14:paraId="64D00420" w14:textId="495B26FC" w:rsidR="00826F21" w:rsidRPr="00C55A14" w:rsidRDefault="00304988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842C73" w:rsidRPr="00C55A14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992" w:type="dxa"/>
          </w:tcPr>
          <w:p w14:paraId="26360B3D" w14:textId="6D3056DC" w:rsidR="00826F21" w:rsidRPr="00C55A14" w:rsidRDefault="00863C9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8360</w:t>
            </w:r>
          </w:p>
        </w:tc>
      </w:tr>
      <w:tr w:rsidR="00826F21" w:rsidRPr="00A53F09" w14:paraId="36DCC11D" w14:textId="5D584CA4" w:rsidTr="00C55A14">
        <w:trPr>
          <w:trHeight w:val="269"/>
        </w:trPr>
        <w:tc>
          <w:tcPr>
            <w:tcW w:w="425" w:type="dxa"/>
          </w:tcPr>
          <w:p w14:paraId="441CB1B4" w14:textId="1F30F6EB" w:rsidR="00826F21" w:rsidRPr="00C55A14" w:rsidRDefault="00826F21" w:rsidP="000B3720">
            <w:pPr>
              <w:pStyle w:val="TableParagraph"/>
              <w:spacing w:line="249" w:lineRule="exact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2" w:type="dxa"/>
          </w:tcPr>
          <w:p w14:paraId="704665BF" w14:textId="6354B7D1" w:rsidR="00826F21" w:rsidRPr="00C55A14" w:rsidRDefault="00826F21" w:rsidP="0091523B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360</w:t>
            </w:r>
          </w:p>
        </w:tc>
        <w:tc>
          <w:tcPr>
            <w:tcW w:w="710" w:type="dxa"/>
          </w:tcPr>
          <w:p w14:paraId="57BA43C6" w14:textId="77777777" w:rsidR="00826F21" w:rsidRPr="00C55A14" w:rsidRDefault="00826F21" w:rsidP="0091523B">
            <w:pPr>
              <w:pStyle w:val="TableParagraph"/>
              <w:spacing w:line="249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FC6F8A5" w14:textId="77777777" w:rsidR="00826F21" w:rsidRPr="00C55A14" w:rsidRDefault="00826F21" w:rsidP="0091523B">
            <w:pPr>
              <w:pStyle w:val="TableParagraph"/>
              <w:spacing w:line="249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8" w:type="dxa"/>
          </w:tcPr>
          <w:p w14:paraId="2F3D9321" w14:textId="77777777" w:rsidR="00826F21" w:rsidRPr="00C55A14" w:rsidRDefault="00826F21" w:rsidP="0091523B">
            <w:pPr>
              <w:pStyle w:val="TableParagraph"/>
              <w:spacing w:line="249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14:paraId="684233E0" w14:textId="77777777" w:rsidR="00826F21" w:rsidRPr="00C55A14" w:rsidRDefault="00826F21" w:rsidP="0091523B">
            <w:pPr>
              <w:pStyle w:val="TableParagraph"/>
              <w:spacing w:line="249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ECCFEE0" w14:textId="77777777" w:rsidR="00826F21" w:rsidRPr="00C55A14" w:rsidRDefault="00826F21" w:rsidP="0091523B">
            <w:pPr>
              <w:pStyle w:val="TableParagraph"/>
              <w:spacing w:line="249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295AC3CC" w14:textId="77777777" w:rsidR="00826F21" w:rsidRPr="00C55A14" w:rsidRDefault="00826F21" w:rsidP="0091523B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1A163C95" w14:textId="77777777" w:rsidR="00826F21" w:rsidRPr="00C55A14" w:rsidRDefault="00826F21" w:rsidP="0091523B">
            <w:pPr>
              <w:pStyle w:val="TableParagraph"/>
              <w:spacing w:line="249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67" w:type="dxa"/>
          </w:tcPr>
          <w:p w14:paraId="621EE0F1" w14:textId="77777777" w:rsidR="00826F21" w:rsidRPr="00C55A14" w:rsidRDefault="00826F21" w:rsidP="0091523B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5A85BF6" w14:textId="77777777" w:rsidR="00826F21" w:rsidRPr="00C55A14" w:rsidRDefault="00826F21" w:rsidP="0091523B">
            <w:pPr>
              <w:pStyle w:val="TableParagraph"/>
              <w:spacing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14:paraId="3A5B8787" w14:textId="7651B691" w:rsidR="00826F21" w:rsidRPr="00C55A14" w:rsidRDefault="006E57C8" w:rsidP="0091523B">
            <w:pPr>
              <w:pStyle w:val="TableParagraph"/>
              <w:spacing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5400</w:t>
            </w:r>
          </w:p>
        </w:tc>
        <w:tc>
          <w:tcPr>
            <w:tcW w:w="808" w:type="dxa"/>
          </w:tcPr>
          <w:p w14:paraId="01229D18" w14:textId="0C141CC5" w:rsidR="00826F21" w:rsidRPr="00C55A14" w:rsidRDefault="00402262" w:rsidP="0091523B">
            <w:pPr>
              <w:pStyle w:val="TableParagraph"/>
              <w:spacing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65,2</w:t>
            </w:r>
          </w:p>
        </w:tc>
        <w:tc>
          <w:tcPr>
            <w:tcW w:w="851" w:type="dxa"/>
          </w:tcPr>
          <w:p w14:paraId="1E9B0321" w14:textId="10033514" w:rsidR="00826F21" w:rsidRPr="00C55A14" w:rsidRDefault="00B539AF" w:rsidP="0091523B">
            <w:pPr>
              <w:pStyle w:val="TableParagraph"/>
              <w:spacing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1944000</w:t>
            </w:r>
          </w:p>
        </w:tc>
        <w:tc>
          <w:tcPr>
            <w:tcW w:w="992" w:type="dxa"/>
          </w:tcPr>
          <w:p w14:paraId="1F811230" w14:textId="7F9C2424" w:rsidR="00826F21" w:rsidRPr="00C55A14" w:rsidRDefault="00863C91" w:rsidP="0091523B">
            <w:pPr>
              <w:pStyle w:val="TableParagraph"/>
              <w:spacing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23472</w:t>
            </w:r>
          </w:p>
        </w:tc>
      </w:tr>
      <w:tr w:rsidR="00826F21" w:rsidRPr="00A53F09" w14:paraId="47B57E70" w14:textId="0C1FAA6B" w:rsidTr="00C55A14">
        <w:trPr>
          <w:trHeight w:val="270"/>
        </w:trPr>
        <w:tc>
          <w:tcPr>
            <w:tcW w:w="425" w:type="dxa"/>
          </w:tcPr>
          <w:p w14:paraId="250C2497" w14:textId="347D5F54" w:rsidR="00826F21" w:rsidRPr="00C55A14" w:rsidRDefault="00826F21" w:rsidP="000B3720">
            <w:pPr>
              <w:pStyle w:val="TableParagraph"/>
              <w:spacing w:before="1" w:line="249" w:lineRule="exact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92" w:type="dxa"/>
          </w:tcPr>
          <w:p w14:paraId="4DE939B8" w14:textId="12175B09" w:rsidR="00826F21" w:rsidRPr="00C55A14" w:rsidRDefault="00826F21" w:rsidP="0091523B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710" w:type="dxa"/>
          </w:tcPr>
          <w:p w14:paraId="07582CED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CC034D9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54B83DE0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14:paraId="3B2A9A6F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14:paraId="6C7368EA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</w:tcPr>
          <w:p w14:paraId="228CDBFC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10E01982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67" w:type="dxa"/>
          </w:tcPr>
          <w:p w14:paraId="003F443B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16294129" w14:textId="77777777" w:rsidR="00826F21" w:rsidRPr="00C55A14" w:rsidRDefault="00826F21" w:rsidP="0091523B">
            <w:pPr>
              <w:pStyle w:val="TableParagraph"/>
              <w:spacing w:before="1"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</w:tcPr>
          <w:p w14:paraId="6A701C8B" w14:textId="0A55C1B6" w:rsidR="00826F21" w:rsidRPr="00C55A14" w:rsidRDefault="006E57C8" w:rsidP="0091523B">
            <w:pPr>
              <w:pStyle w:val="TableParagraph"/>
              <w:spacing w:before="1"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17160</w:t>
            </w:r>
          </w:p>
        </w:tc>
        <w:tc>
          <w:tcPr>
            <w:tcW w:w="808" w:type="dxa"/>
          </w:tcPr>
          <w:p w14:paraId="0ACA2686" w14:textId="7541E4F3" w:rsidR="00826F21" w:rsidRPr="00C55A14" w:rsidRDefault="00402262" w:rsidP="0091523B">
            <w:pPr>
              <w:pStyle w:val="TableParagraph"/>
              <w:spacing w:before="1"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218,2</w:t>
            </w:r>
          </w:p>
        </w:tc>
        <w:tc>
          <w:tcPr>
            <w:tcW w:w="851" w:type="dxa"/>
          </w:tcPr>
          <w:p w14:paraId="6834AA17" w14:textId="21D878E5" w:rsidR="00826F21" w:rsidRPr="00C55A14" w:rsidRDefault="00E6118A" w:rsidP="0091523B">
            <w:pPr>
              <w:pStyle w:val="TableParagraph"/>
              <w:spacing w:before="1"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8923200</w:t>
            </w:r>
          </w:p>
        </w:tc>
        <w:tc>
          <w:tcPr>
            <w:tcW w:w="992" w:type="dxa"/>
          </w:tcPr>
          <w:p w14:paraId="35D97A3A" w14:textId="41221704" w:rsidR="00826F21" w:rsidRPr="00C55A14" w:rsidRDefault="00863C91" w:rsidP="0091523B">
            <w:pPr>
              <w:pStyle w:val="TableParagraph"/>
              <w:spacing w:before="1" w:line="249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113464</w:t>
            </w:r>
          </w:p>
        </w:tc>
      </w:tr>
      <w:tr w:rsidR="00826F21" w:rsidRPr="00A53F09" w14:paraId="642D2BD4" w14:textId="68180056" w:rsidTr="00C55A14">
        <w:trPr>
          <w:trHeight w:val="268"/>
        </w:trPr>
        <w:tc>
          <w:tcPr>
            <w:tcW w:w="425" w:type="dxa"/>
          </w:tcPr>
          <w:p w14:paraId="0BE4142D" w14:textId="48BED7B5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92" w:type="dxa"/>
          </w:tcPr>
          <w:p w14:paraId="18C06DE8" w14:textId="5CB0F641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680</w:t>
            </w:r>
          </w:p>
        </w:tc>
        <w:tc>
          <w:tcPr>
            <w:tcW w:w="710" w:type="dxa"/>
          </w:tcPr>
          <w:p w14:paraId="29451375" w14:textId="77777777" w:rsidR="00826F21" w:rsidRPr="00C55A14" w:rsidRDefault="00826F21" w:rsidP="0091523B">
            <w:pPr>
              <w:pStyle w:val="TableParagraph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A082F7E" w14:textId="77777777" w:rsidR="00826F21" w:rsidRPr="00C55A14" w:rsidRDefault="00826F21" w:rsidP="0091523B">
            <w:pPr>
              <w:pStyle w:val="TableParagraph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0712D343" w14:textId="77777777" w:rsidR="00826F21" w:rsidRPr="00C55A14" w:rsidRDefault="00826F21" w:rsidP="0091523B">
            <w:pPr>
              <w:pStyle w:val="TableParagraph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83F66B0" w14:textId="77777777" w:rsidR="00826F21" w:rsidRPr="00C55A14" w:rsidRDefault="00826F21" w:rsidP="0091523B">
            <w:pPr>
              <w:pStyle w:val="TableParagraph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14:paraId="3353545E" w14:textId="77777777" w:rsidR="00826F21" w:rsidRPr="00C55A14" w:rsidRDefault="00826F21" w:rsidP="0091523B">
            <w:pPr>
              <w:pStyle w:val="TableParagraph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1ED85951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6CE7309F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667" w:type="dxa"/>
          </w:tcPr>
          <w:p w14:paraId="7C412670" w14:textId="77777777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6A6C9F6E" w14:textId="77777777" w:rsidR="00826F21" w:rsidRPr="00C55A14" w:rsidRDefault="00826F2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09" w:type="dxa"/>
          </w:tcPr>
          <w:p w14:paraId="12DF8880" w14:textId="7F7DFEFF" w:rsidR="00826F21" w:rsidRPr="00C55A14" w:rsidRDefault="00D6373F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14280</w:t>
            </w:r>
          </w:p>
        </w:tc>
        <w:tc>
          <w:tcPr>
            <w:tcW w:w="808" w:type="dxa"/>
          </w:tcPr>
          <w:p w14:paraId="1087DFDC" w14:textId="38F7C12A" w:rsidR="00826F21" w:rsidRPr="00C55A14" w:rsidRDefault="00402262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851" w:type="dxa"/>
          </w:tcPr>
          <w:p w14:paraId="1BED77DF" w14:textId="0D7F2E6B" w:rsidR="00826F21" w:rsidRPr="00C55A14" w:rsidRDefault="00E6118A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9710400</w:t>
            </w:r>
          </w:p>
        </w:tc>
        <w:tc>
          <w:tcPr>
            <w:tcW w:w="992" w:type="dxa"/>
          </w:tcPr>
          <w:p w14:paraId="7BD1BECD" w14:textId="055F5E22" w:rsidR="00826F21" w:rsidRPr="00C55A14" w:rsidRDefault="00863C9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109480</w:t>
            </w:r>
          </w:p>
        </w:tc>
      </w:tr>
      <w:tr w:rsidR="00826F21" w:rsidRPr="00A53F09" w14:paraId="1B972624" w14:textId="71FAD48D" w:rsidTr="00C55A14">
        <w:trPr>
          <w:trHeight w:val="268"/>
        </w:trPr>
        <w:tc>
          <w:tcPr>
            <w:tcW w:w="425" w:type="dxa"/>
          </w:tcPr>
          <w:p w14:paraId="734A4BD6" w14:textId="5C660B73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92" w:type="dxa"/>
          </w:tcPr>
          <w:p w14:paraId="33F7614C" w14:textId="30381A00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840</w:t>
            </w:r>
          </w:p>
        </w:tc>
        <w:tc>
          <w:tcPr>
            <w:tcW w:w="710" w:type="dxa"/>
          </w:tcPr>
          <w:p w14:paraId="345C6F0F" w14:textId="77777777" w:rsidR="00826F21" w:rsidRPr="00C55A14" w:rsidRDefault="00826F21" w:rsidP="0091523B">
            <w:pPr>
              <w:pStyle w:val="TableParagraph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91D731B" w14:textId="77777777" w:rsidR="00826F21" w:rsidRPr="00C55A14" w:rsidRDefault="00826F21" w:rsidP="0091523B">
            <w:pPr>
              <w:pStyle w:val="TableParagraph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59D5B8C9" w14:textId="77777777" w:rsidR="00826F21" w:rsidRPr="00C55A14" w:rsidRDefault="00826F21" w:rsidP="0091523B">
            <w:pPr>
              <w:pStyle w:val="TableParagraph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71ED906" w14:textId="77777777" w:rsidR="00826F21" w:rsidRPr="00C55A14" w:rsidRDefault="00826F21" w:rsidP="0091523B">
            <w:pPr>
              <w:pStyle w:val="TableParagraph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7578AB7F" w14:textId="77777777" w:rsidR="00826F21" w:rsidRPr="00C55A14" w:rsidRDefault="00826F21" w:rsidP="0091523B">
            <w:pPr>
              <w:pStyle w:val="TableParagraph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31580BC4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14:paraId="19C835F2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67" w:type="dxa"/>
          </w:tcPr>
          <w:p w14:paraId="30CA534A" w14:textId="77777777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51" w:type="dxa"/>
          </w:tcPr>
          <w:p w14:paraId="5CEA1792" w14:textId="77777777" w:rsidR="00826F21" w:rsidRPr="00C55A14" w:rsidRDefault="00826F2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3092D6A1" w14:textId="26FEFF0E" w:rsidR="00826F21" w:rsidRPr="00C55A14" w:rsidRDefault="00D6373F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5880</w:t>
            </w:r>
          </w:p>
        </w:tc>
        <w:tc>
          <w:tcPr>
            <w:tcW w:w="808" w:type="dxa"/>
          </w:tcPr>
          <w:p w14:paraId="273E139D" w14:textId="2F157B6B" w:rsidR="00826F21" w:rsidRPr="00C55A14" w:rsidRDefault="00402262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64,4</w:t>
            </w:r>
          </w:p>
        </w:tc>
        <w:tc>
          <w:tcPr>
            <w:tcW w:w="851" w:type="dxa"/>
          </w:tcPr>
          <w:p w14:paraId="14131106" w14:textId="1BE90EF1" w:rsidR="00826F21" w:rsidRPr="00C55A14" w:rsidRDefault="003547CA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4939200</w:t>
            </w:r>
          </w:p>
        </w:tc>
        <w:tc>
          <w:tcPr>
            <w:tcW w:w="992" w:type="dxa"/>
          </w:tcPr>
          <w:p w14:paraId="3EB90A27" w14:textId="740E421A" w:rsidR="00826F21" w:rsidRPr="00C55A14" w:rsidRDefault="00863C9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54096</w:t>
            </w:r>
          </w:p>
        </w:tc>
      </w:tr>
      <w:tr w:rsidR="00826F21" w:rsidRPr="00A53F09" w14:paraId="55D4CDB7" w14:textId="67A37ED0" w:rsidTr="00C55A14">
        <w:trPr>
          <w:trHeight w:val="268"/>
        </w:trPr>
        <w:tc>
          <w:tcPr>
            <w:tcW w:w="425" w:type="dxa"/>
          </w:tcPr>
          <w:p w14:paraId="0F6C8E29" w14:textId="51D22CAB" w:rsidR="00826F21" w:rsidRPr="00C55A14" w:rsidRDefault="00826F21" w:rsidP="000B3720">
            <w:pPr>
              <w:pStyle w:val="TableParagraph"/>
              <w:ind w:left="107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92" w:type="dxa"/>
          </w:tcPr>
          <w:p w14:paraId="109EEE5A" w14:textId="381B6E8B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710" w:type="dxa"/>
          </w:tcPr>
          <w:p w14:paraId="3C2A99CF" w14:textId="77777777" w:rsidR="00826F21" w:rsidRPr="00C55A14" w:rsidRDefault="00826F21" w:rsidP="0091523B">
            <w:pPr>
              <w:pStyle w:val="TableParagraph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495B6CFF" w14:textId="77777777" w:rsidR="00826F21" w:rsidRPr="00C55A14" w:rsidRDefault="00826F21" w:rsidP="0091523B">
            <w:pPr>
              <w:pStyle w:val="TableParagraph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53714176" w14:textId="77777777" w:rsidR="00826F21" w:rsidRPr="00C55A14" w:rsidRDefault="00826F21" w:rsidP="0091523B">
            <w:pPr>
              <w:pStyle w:val="TableParagraph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3AE92901" w14:textId="77777777" w:rsidR="00826F21" w:rsidRPr="00C55A14" w:rsidRDefault="00826F21" w:rsidP="0091523B">
            <w:pPr>
              <w:pStyle w:val="TableParagraph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1DD6DCBD" w14:textId="77777777" w:rsidR="00826F21" w:rsidRPr="00C55A14" w:rsidRDefault="00826F21" w:rsidP="0091523B">
            <w:pPr>
              <w:pStyle w:val="TableParagraph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14:paraId="56DEFC2D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14:paraId="437D290F" w14:textId="77777777" w:rsidR="00826F21" w:rsidRPr="00C55A14" w:rsidRDefault="00826F21" w:rsidP="0091523B">
            <w:pPr>
              <w:pStyle w:val="TableParagraph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67" w:type="dxa"/>
          </w:tcPr>
          <w:p w14:paraId="339CEEB4" w14:textId="77777777" w:rsidR="00826F21" w:rsidRPr="00C55A14" w:rsidRDefault="00826F21" w:rsidP="0091523B">
            <w:pPr>
              <w:pStyle w:val="TableParagraph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1" w:type="dxa"/>
          </w:tcPr>
          <w:p w14:paraId="267E4975" w14:textId="77777777" w:rsidR="00826F21" w:rsidRPr="00C55A14" w:rsidRDefault="00826F2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</w:tcPr>
          <w:p w14:paraId="0E362762" w14:textId="060630D2" w:rsidR="00826F21" w:rsidRPr="00C55A14" w:rsidRDefault="00D65143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12000</w:t>
            </w:r>
          </w:p>
        </w:tc>
        <w:tc>
          <w:tcPr>
            <w:tcW w:w="808" w:type="dxa"/>
          </w:tcPr>
          <w:p w14:paraId="700552B2" w14:textId="4037C616" w:rsidR="00826F21" w:rsidRPr="00C55A14" w:rsidRDefault="00402262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135,6</w:t>
            </w:r>
          </w:p>
        </w:tc>
        <w:tc>
          <w:tcPr>
            <w:tcW w:w="851" w:type="dxa"/>
          </w:tcPr>
          <w:p w14:paraId="41E344BC" w14:textId="1A645BD6" w:rsidR="00826F21" w:rsidRPr="00C55A14" w:rsidRDefault="003547CA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12000000</w:t>
            </w:r>
          </w:p>
        </w:tc>
        <w:tc>
          <w:tcPr>
            <w:tcW w:w="992" w:type="dxa"/>
          </w:tcPr>
          <w:p w14:paraId="0644CD94" w14:textId="61E55637" w:rsidR="00826F21" w:rsidRPr="00C55A14" w:rsidRDefault="00863C91" w:rsidP="0091523B">
            <w:pPr>
              <w:pStyle w:val="TableParagraph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135600</w:t>
            </w:r>
          </w:p>
        </w:tc>
      </w:tr>
      <w:tr w:rsidR="00826F21" w:rsidRPr="00A53F09" w14:paraId="47BEC8F8" w14:textId="0DF7C27F" w:rsidTr="00C55A14">
        <w:trPr>
          <w:trHeight w:val="270"/>
        </w:trPr>
        <w:tc>
          <w:tcPr>
            <w:tcW w:w="425" w:type="dxa"/>
          </w:tcPr>
          <w:p w14:paraId="09EC0DB1" w14:textId="0708798F" w:rsidR="00826F21" w:rsidRPr="00C55A14" w:rsidRDefault="00826F21" w:rsidP="000B3720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</w:rPr>
              <w:t>7</w:t>
            </w:r>
          </w:p>
        </w:tc>
        <w:tc>
          <w:tcPr>
            <w:tcW w:w="892" w:type="dxa"/>
          </w:tcPr>
          <w:p w14:paraId="5FE4D8DE" w14:textId="39EE2BBE" w:rsidR="00826F21" w:rsidRPr="00C55A14" w:rsidRDefault="00FC151B" w:rsidP="0091523B">
            <w:pPr>
              <w:pStyle w:val="TableParagraph"/>
              <w:spacing w:after="240"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yj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6960B25C" w14:textId="77777777" w:rsidR="00826F21" w:rsidRPr="00C55A14" w:rsidRDefault="00826F21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3DA75AF9" w14:textId="77777777" w:rsidR="00826F21" w:rsidRPr="00C55A14" w:rsidRDefault="00826F21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14:paraId="5859DD58" w14:textId="77777777" w:rsidR="00826F21" w:rsidRPr="00C55A14" w:rsidRDefault="00826F21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09" w:type="dxa"/>
          </w:tcPr>
          <w:p w14:paraId="0A8D5F79" w14:textId="77777777" w:rsidR="00826F21" w:rsidRPr="00C55A14" w:rsidRDefault="00826F21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</w:tcPr>
          <w:p w14:paraId="6C946B03" w14:textId="77777777" w:rsidR="00826F21" w:rsidRPr="00C55A14" w:rsidRDefault="00826F21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09" w:type="dxa"/>
          </w:tcPr>
          <w:p w14:paraId="14DA4BED" w14:textId="77777777" w:rsidR="00826F21" w:rsidRPr="00C55A14" w:rsidRDefault="00826F21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14:paraId="159F8410" w14:textId="77777777" w:rsidR="00826F21" w:rsidRPr="00C55A14" w:rsidRDefault="00826F21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67" w:type="dxa"/>
          </w:tcPr>
          <w:p w14:paraId="239A1FCC" w14:textId="77777777" w:rsidR="00826F21" w:rsidRPr="00C55A14" w:rsidRDefault="00826F21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1" w:type="dxa"/>
          </w:tcPr>
          <w:p w14:paraId="6AC2A19C" w14:textId="77777777" w:rsidR="00826F21" w:rsidRPr="00C55A14" w:rsidRDefault="00826F21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</w:tcPr>
          <w:p w14:paraId="5A9DD5D3" w14:textId="32939058" w:rsidR="00826F21" w:rsidRPr="00C55A14" w:rsidRDefault="001A25D1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57120</w:t>
            </w:r>
          </w:p>
        </w:tc>
        <w:tc>
          <w:tcPr>
            <w:tcW w:w="808" w:type="dxa"/>
          </w:tcPr>
          <w:p w14:paraId="3106E5F1" w14:textId="32145FF4" w:rsidR="00826F21" w:rsidRPr="00C55A14" w:rsidRDefault="00402262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686,2</w:t>
            </w:r>
          </w:p>
        </w:tc>
        <w:tc>
          <w:tcPr>
            <w:tcW w:w="851" w:type="dxa"/>
          </w:tcPr>
          <w:p w14:paraId="721C4755" w14:textId="69C7A155" w:rsidR="00826F21" w:rsidRPr="00C55A14" w:rsidRDefault="00782FBF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37996800</w:t>
            </w:r>
          </w:p>
        </w:tc>
        <w:tc>
          <w:tcPr>
            <w:tcW w:w="992" w:type="dxa"/>
          </w:tcPr>
          <w:p w14:paraId="74ED347C" w14:textId="1E263D27" w:rsidR="00826F21" w:rsidRPr="00C55A14" w:rsidRDefault="00863C91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444472</w:t>
            </w:r>
          </w:p>
        </w:tc>
      </w:tr>
      <w:tr w:rsidR="00826F21" w:rsidRPr="00A53F09" w14:paraId="7602A4BA" w14:textId="77777777" w:rsidTr="00C55A14">
        <w:trPr>
          <w:trHeight w:val="270"/>
        </w:trPr>
        <w:tc>
          <w:tcPr>
            <w:tcW w:w="425" w:type="dxa"/>
          </w:tcPr>
          <w:p w14:paraId="57DA2973" w14:textId="5E766144" w:rsidR="00826F21" w:rsidRPr="00C55A14" w:rsidRDefault="00826F21" w:rsidP="00495A2A">
            <w:pPr>
              <w:pStyle w:val="TableParagraph"/>
              <w:spacing w:after="240" w:line="250" w:lineRule="exact"/>
              <w:ind w:left="107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  <w:t>8</w:t>
            </w:r>
          </w:p>
        </w:tc>
        <w:tc>
          <w:tcPr>
            <w:tcW w:w="892" w:type="dxa"/>
          </w:tcPr>
          <w:p w14:paraId="677508ED" w14:textId="03D55270" w:rsidR="00826F21" w:rsidRPr="00C55A14" w:rsidRDefault="00FC151B" w:rsidP="0091523B">
            <w:pPr>
              <w:pStyle w:val="TableParagraph"/>
              <w:spacing w:after="240" w:line="250" w:lineRule="exact"/>
              <w:ind w:left="107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0" w:type="dxa"/>
          </w:tcPr>
          <w:p w14:paraId="0FE4585F" w14:textId="15F70862" w:rsidR="00826F21" w:rsidRPr="00C55A14" w:rsidRDefault="007D6CAF" w:rsidP="0091523B">
            <w:pPr>
              <w:pStyle w:val="TableParagraph"/>
              <w:spacing w:after="240"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14:paraId="461EFA0C" w14:textId="0F76CE7F" w:rsidR="00826F21" w:rsidRPr="00C55A14" w:rsidRDefault="008F002C" w:rsidP="0091523B">
            <w:pPr>
              <w:pStyle w:val="TableParagraph"/>
              <w:spacing w:after="240"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08" w:type="dxa"/>
          </w:tcPr>
          <w:p w14:paraId="2D6B676A" w14:textId="21CFB9CF" w:rsidR="00826F21" w:rsidRPr="00C55A14" w:rsidRDefault="008F002C" w:rsidP="0091523B">
            <w:pPr>
              <w:pStyle w:val="TableParagraph"/>
              <w:spacing w:after="240"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709" w:type="dxa"/>
          </w:tcPr>
          <w:p w14:paraId="0C6B2B2C" w14:textId="70DB35FB" w:rsidR="00826F21" w:rsidRPr="00C55A14" w:rsidRDefault="008F002C" w:rsidP="0091523B">
            <w:pPr>
              <w:pStyle w:val="TableParagraph"/>
              <w:spacing w:after="240"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115,2</w:t>
            </w:r>
          </w:p>
        </w:tc>
        <w:tc>
          <w:tcPr>
            <w:tcW w:w="709" w:type="dxa"/>
          </w:tcPr>
          <w:p w14:paraId="0663EC69" w14:textId="1B367B63" w:rsidR="00826F21" w:rsidRPr="00C55A14" w:rsidRDefault="008F002C" w:rsidP="0091523B">
            <w:pPr>
              <w:pStyle w:val="TableParagraph"/>
              <w:spacing w:after="240"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179,4</w:t>
            </w:r>
          </w:p>
        </w:tc>
        <w:tc>
          <w:tcPr>
            <w:tcW w:w="709" w:type="dxa"/>
          </w:tcPr>
          <w:p w14:paraId="42713F2D" w14:textId="434161E6" w:rsidR="00826F21" w:rsidRPr="00C55A14" w:rsidRDefault="008F002C" w:rsidP="0091523B">
            <w:pPr>
              <w:pStyle w:val="TableParagraph"/>
              <w:spacing w:after="240"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82,8</w:t>
            </w:r>
          </w:p>
        </w:tc>
        <w:tc>
          <w:tcPr>
            <w:tcW w:w="708" w:type="dxa"/>
          </w:tcPr>
          <w:p w14:paraId="0D9182AF" w14:textId="6D0DEA0F" w:rsidR="00826F21" w:rsidRPr="00C55A14" w:rsidRDefault="008F002C" w:rsidP="0091523B">
            <w:pPr>
              <w:pStyle w:val="TableParagraph"/>
              <w:spacing w:after="240"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84,8</w:t>
            </w:r>
          </w:p>
        </w:tc>
        <w:tc>
          <w:tcPr>
            <w:tcW w:w="667" w:type="dxa"/>
          </w:tcPr>
          <w:p w14:paraId="224F252E" w14:textId="2EFA9284" w:rsidR="00826F21" w:rsidRPr="00C55A14" w:rsidRDefault="008F002C" w:rsidP="0091523B">
            <w:pPr>
              <w:pStyle w:val="TableParagraph"/>
              <w:spacing w:after="240"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751" w:type="dxa"/>
          </w:tcPr>
          <w:p w14:paraId="515212A0" w14:textId="2685B19C" w:rsidR="00826F21" w:rsidRPr="00C55A14" w:rsidRDefault="00160198" w:rsidP="0091523B">
            <w:pPr>
              <w:pStyle w:val="TableParagraph"/>
              <w:spacing w:after="240"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686,2</w:t>
            </w:r>
          </w:p>
        </w:tc>
        <w:tc>
          <w:tcPr>
            <w:tcW w:w="709" w:type="dxa"/>
          </w:tcPr>
          <w:p w14:paraId="54A177D0" w14:textId="3317AB8A" w:rsidR="00826F21" w:rsidRPr="00C55A14" w:rsidRDefault="00896905" w:rsidP="0091523B">
            <w:pPr>
              <w:pStyle w:val="TableParagraph"/>
              <w:spacing w:after="240"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8" w:type="dxa"/>
          </w:tcPr>
          <w:p w14:paraId="517E51C9" w14:textId="2E1C9AD6" w:rsidR="00826F21" w:rsidRPr="00C55A14" w:rsidRDefault="00896905" w:rsidP="0091523B">
            <w:pPr>
              <w:pStyle w:val="TableParagraph"/>
              <w:spacing w:after="240"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6146315" w14:textId="1A6CC515" w:rsidR="00826F21" w:rsidRPr="00C55A14" w:rsidRDefault="00896905" w:rsidP="0091523B">
            <w:pPr>
              <w:pStyle w:val="TableParagraph"/>
              <w:spacing w:after="240"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072A1F62" w14:textId="59D17917" w:rsidR="00826F21" w:rsidRPr="00C55A14" w:rsidRDefault="00896905" w:rsidP="0091523B">
            <w:pPr>
              <w:pStyle w:val="TableParagraph"/>
              <w:spacing w:after="240"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826F21" w:rsidRPr="00A53F09" w14:paraId="07C22FC4" w14:textId="77777777" w:rsidTr="00C55A14">
        <w:trPr>
          <w:trHeight w:val="270"/>
        </w:trPr>
        <w:tc>
          <w:tcPr>
            <w:tcW w:w="425" w:type="dxa"/>
          </w:tcPr>
          <w:p w14:paraId="75E0C927" w14:textId="3E0E1C6F" w:rsidR="00826F21" w:rsidRPr="00C55A14" w:rsidRDefault="00826F21" w:rsidP="000B3720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  <w:t>9</w:t>
            </w:r>
          </w:p>
        </w:tc>
        <w:tc>
          <w:tcPr>
            <w:tcW w:w="892" w:type="dxa"/>
          </w:tcPr>
          <w:p w14:paraId="4B91CD56" w14:textId="5B618ABF" w:rsidR="00826F21" w:rsidRPr="00C55A14" w:rsidRDefault="00FC151B" w:rsidP="0091523B">
            <w:pPr>
              <w:pStyle w:val="TableParagraph"/>
              <w:spacing w:before="240" w:after="240" w:line="250" w:lineRule="exact"/>
              <w:ind w:left="107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0" w:type="dxa"/>
          </w:tcPr>
          <w:p w14:paraId="64658E01" w14:textId="77777777" w:rsidR="0095264A" w:rsidRPr="00C55A14" w:rsidRDefault="0095264A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7F32EF" w14:textId="070DB818" w:rsidR="00B100FB" w:rsidRPr="00C55A14" w:rsidRDefault="00B100FB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709" w:type="dxa"/>
          </w:tcPr>
          <w:p w14:paraId="72A1380A" w14:textId="77777777" w:rsidR="0095264A" w:rsidRPr="00C55A14" w:rsidRDefault="0095264A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D1DABC" w14:textId="24AD6306" w:rsidR="00B100FB" w:rsidRPr="00C55A14" w:rsidRDefault="00B100FB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3120</w:t>
            </w:r>
          </w:p>
        </w:tc>
        <w:tc>
          <w:tcPr>
            <w:tcW w:w="708" w:type="dxa"/>
          </w:tcPr>
          <w:p w14:paraId="22228AE2" w14:textId="77777777" w:rsidR="00A12BD3" w:rsidRPr="00C55A14" w:rsidRDefault="00A12BD3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C124F4" w14:textId="38FFA59F" w:rsidR="00B100FB" w:rsidRPr="00C55A14" w:rsidRDefault="00B100FB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8360</w:t>
            </w:r>
          </w:p>
        </w:tc>
        <w:tc>
          <w:tcPr>
            <w:tcW w:w="709" w:type="dxa"/>
          </w:tcPr>
          <w:p w14:paraId="0001FEE4" w14:textId="77777777" w:rsidR="00A12BD3" w:rsidRPr="00C55A14" w:rsidRDefault="00A12BD3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B3897F" w14:textId="272C33EA" w:rsidR="00B100FB" w:rsidRPr="00C55A14" w:rsidRDefault="00B100FB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10640</w:t>
            </w:r>
          </w:p>
        </w:tc>
        <w:tc>
          <w:tcPr>
            <w:tcW w:w="709" w:type="dxa"/>
          </w:tcPr>
          <w:p w14:paraId="0861A6DF" w14:textId="77777777" w:rsidR="00A12BD3" w:rsidRPr="00C55A14" w:rsidRDefault="00A12BD3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AE9359" w14:textId="0B4FF26D" w:rsidR="00B100FB" w:rsidRPr="00C55A14" w:rsidRDefault="00B100FB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13720</w:t>
            </w:r>
          </w:p>
        </w:tc>
        <w:tc>
          <w:tcPr>
            <w:tcW w:w="709" w:type="dxa"/>
          </w:tcPr>
          <w:p w14:paraId="38331F27" w14:textId="77777777" w:rsidR="00A12BD3" w:rsidRPr="00C55A14" w:rsidRDefault="00A12BD3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577861" w14:textId="07A80E0B" w:rsidR="00B100FB" w:rsidRPr="00C55A14" w:rsidRDefault="00B100FB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6600</w:t>
            </w:r>
          </w:p>
        </w:tc>
        <w:tc>
          <w:tcPr>
            <w:tcW w:w="708" w:type="dxa"/>
          </w:tcPr>
          <w:p w14:paraId="42CD9212" w14:textId="77777777" w:rsidR="00826F21" w:rsidRPr="00C55A14" w:rsidRDefault="00826F21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196F0A" w14:textId="2B6A071B" w:rsidR="00B100FB" w:rsidRPr="00C55A14" w:rsidRDefault="00B100FB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7680</w:t>
            </w:r>
          </w:p>
          <w:p w14:paraId="32B1D9CF" w14:textId="2DA4D28F" w:rsidR="000751BB" w:rsidRPr="00C55A14" w:rsidRDefault="000751BB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</w:p>
        </w:tc>
        <w:tc>
          <w:tcPr>
            <w:tcW w:w="667" w:type="dxa"/>
          </w:tcPr>
          <w:p w14:paraId="08BFC155" w14:textId="77777777" w:rsidR="00826F21" w:rsidRPr="00C55A14" w:rsidRDefault="00826F21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FDB95B" w14:textId="01847538" w:rsidR="00B100FB" w:rsidRPr="00C55A14" w:rsidRDefault="00B100FB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6000</w:t>
            </w:r>
          </w:p>
        </w:tc>
        <w:tc>
          <w:tcPr>
            <w:tcW w:w="751" w:type="dxa"/>
          </w:tcPr>
          <w:p w14:paraId="3D9AEC78" w14:textId="77777777" w:rsidR="00C74AA3" w:rsidRPr="00C55A14" w:rsidRDefault="00C74AA3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66445C5" w14:textId="16AB1D97" w:rsidR="00826F21" w:rsidRPr="00C55A14" w:rsidRDefault="00C74AA3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57120</w:t>
            </w:r>
          </w:p>
          <w:p w14:paraId="7FBCCC1E" w14:textId="38018700" w:rsidR="000751BB" w:rsidRPr="00C55A14" w:rsidRDefault="000751BB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08EFA90B" w14:textId="3C850D8A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8" w:type="dxa"/>
          </w:tcPr>
          <w:p w14:paraId="6D34AE23" w14:textId="7E090EAD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190955D3" w14:textId="4EBE8535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162E42B7" w14:textId="541F459D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826F21" w:rsidRPr="00A53F09" w14:paraId="4073D957" w14:textId="77777777" w:rsidTr="00C55A14">
        <w:trPr>
          <w:trHeight w:val="270"/>
        </w:trPr>
        <w:tc>
          <w:tcPr>
            <w:tcW w:w="425" w:type="dxa"/>
          </w:tcPr>
          <w:p w14:paraId="0465716E" w14:textId="5D41A14F" w:rsidR="00826F21" w:rsidRPr="00C55A14" w:rsidRDefault="00826F21" w:rsidP="000B3720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</w:pPr>
            <w:r w:rsidRPr="00C55A14">
              <w:rPr>
                <w:rFonts w:ascii="Times New Roman" w:hAnsi="Times New Roman" w:cs="Times New Roman"/>
                <w:position w:val="2"/>
                <w:sz w:val="18"/>
                <w:szCs w:val="18"/>
                <w:lang w:val="ru-RU"/>
              </w:rPr>
              <w:t>10</w:t>
            </w:r>
          </w:p>
        </w:tc>
        <w:tc>
          <w:tcPr>
            <w:tcW w:w="892" w:type="dxa"/>
          </w:tcPr>
          <w:p w14:paraId="42BD4654" w14:textId="0010116E" w:rsidR="00826F21" w:rsidRPr="00C55A14" w:rsidRDefault="00FC151B" w:rsidP="0091523B">
            <w:pPr>
              <w:pStyle w:val="TableParagraph"/>
              <w:spacing w:after="240" w:line="250" w:lineRule="exact"/>
              <w:ind w:left="107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10" w:type="dxa"/>
          </w:tcPr>
          <w:p w14:paraId="723FD549" w14:textId="4B4899DD" w:rsidR="00826F21" w:rsidRPr="00C55A14" w:rsidRDefault="00433B79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24,2</w:t>
            </w:r>
          </w:p>
        </w:tc>
        <w:tc>
          <w:tcPr>
            <w:tcW w:w="709" w:type="dxa"/>
          </w:tcPr>
          <w:p w14:paraId="15E64A62" w14:textId="3C6D11B2" w:rsidR="00826F21" w:rsidRPr="00C55A14" w:rsidRDefault="00433B79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129,6</w:t>
            </w:r>
          </w:p>
        </w:tc>
        <w:tc>
          <w:tcPr>
            <w:tcW w:w="708" w:type="dxa"/>
          </w:tcPr>
          <w:p w14:paraId="3EC044A1" w14:textId="32DA4B85" w:rsidR="00826F21" w:rsidRPr="00C55A14" w:rsidRDefault="00B7650A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525</w:t>
            </w:r>
          </w:p>
        </w:tc>
        <w:tc>
          <w:tcPr>
            <w:tcW w:w="709" w:type="dxa"/>
          </w:tcPr>
          <w:p w14:paraId="7115A2B6" w14:textId="284112AF" w:rsidR="00826F21" w:rsidRPr="00C55A14" w:rsidRDefault="00B7650A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737,28</w:t>
            </w:r>
          </w:p>
        </w:tc>
        <w:tc>
          <w:tcPr>
            <w:tcW w:w="709" w:type="dxa"/>
          </w:tcPr>
          <w:p w14:paraId="6610123B" w14:textId="36E7FA69" w:rsidR="00826F21" w:rsidRPr="00C55A14" w:rsidRDefault="00B7650A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1399,32</w:t>
            </w:r>
          </w:p>
        </w:tc>
        <w:tc>
          <w:tcPr>
            <w:tcW w:w="709" w:type="dxa"/>
          </w:tcPr>
          <w:p w14:paraId="119853DA" w14:textId="730A743E" w:rsidR="00826F21" w:rsidRPr="00C55A14" w:rsidRDefault="00B7650A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761,76</w:t>
            </w:r>
          </w:p>
        </w:tc>
        <w:tc>
          <w:tcPr>
            <w:tcW w:w="708" w:type="dxa"/>
          </w:tcPr>
          <w:p w14:paraId="1BD593AF" w14:textId="515FBC9E" w:rsidR="00826F21" w:rsidRPr="00C55A14" w:rsidRDefault="00B7650A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898,88</w:t>
            </w:r>
          </w:p>
        </w:tc>
        <w:tc>
          <w:tcPr>
            <w:tcW w:w="667" w:type="dxa"/>
          </w:tcPr>
          <w:p w14:paraId="6B8F70F8" w14:textId="2FF6810D" w:rsidR="00826F21" w:rsidRPr="00C55A14" w:rsidRDefault="00B7650A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864</w:t>
            </w:r>
          </w:p>
        </w:tc>
        <w:tc>
          <w:tcPr>
            <w:tcW w:w="751" w:type="dxa"/>
          </w:tcPr>
          <w:p w14:paraId="78EDD679" w14:textId="54F2DDFF" w:rsidR="00826F21" w:rsidRPr="00C55A14" w:rsidRDefault="00992914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5340,04</w:t>
            </w:r>
          </w:p>
        </w:tc>
        <w:tc>
          <w:tcPr>
            <w:tcW w:w="709" w:type="dxa"/>
          </w:tcPr>
          <w:p w14:paraId="5749CDE0" w14:textId="5765495D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8" w:type="dxa"/>
          </w:tcPr>
          <w:p w14:paraId="456BF632" w14:textId="50881F2C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59D0C49D" w14:textId="1120C250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39139CD1" w14:textId="78A70037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826F21" w:rsidRPr="00A53F09" w14:paraId="7168017D" w14:textId="77777777" w:rsidTr="00C55A14">
        <w:trPr>
          <w:trHeight w:val="270"/>
        </w:trPr>
        <w:tc>
          <w:tcPr>
            <w:tcW w:w="425" w:type="dxa"/>
          </w:tcPr>
          <w:p w14:paraId="0CA54543" w14:textId="68811A19" w:rsidR="00826F21" w:rsidRPr="00A53F09" w:rsidRDefault="00826F21" w:rsidP="000B3720">
            <w:pPr>
              <w:pStyle w:val="TableParagraph"/>
              <w:spacing w:line="250" w:lineRule="exact"/>
              <w:ind w:left="107"/>
              <w:jc w:val="left"/>
              <w:rPr>
                <w:rFonts w:ascii="Times New Roman" w:hAnsi="Times New Roman" w:cs="Times New Roman"/>
                <w:position w:val="2"/>
                <w:lang w:val="ru-RU"/>
              </w:rPr>
            </w:pPr>
            <w:r w:rsidRPr="00A53F09">
              <w:rPr>
                <w:rFonts w:ascii="Times New Roman" w:hAnsi="Times New Roman" w:cs="Times New Roman"/>
                <w:position w:val="2"/>
                <w:lang w:val="ru-RU"/>
              </w:rPr>
              <w:t>11</w:t>
            </w:r>
          </w:p>
        </w:tc>
        <w:tc>
          <w:tcPr>
            <w:tcW w:w="892" w:type="dxa"/>
          </w:tcPr>
          <w:p w14:paraId="3B5ECE37" w14:textId="1E6BAC8B" w:rsidR="00826F21" w:rsidRPr="00C55A14" w:rsidRDefault="00FC151B" w:rsidP="0091523B">
            <w:pPr>
              <w:pStyle w:val="TableParagraph"/>
              <w:spacing w:before="240" w:after="240" w:line="250" w:lineRule="exact"/>
              <w:ind w:left="107"/>
              <w:rPr>
                <w:rFonts w:ascii="Times New Roman" w:hAnsi="Times New Roman" w:cs="Times New Roman"/>
                <w:position w:val="2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j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position w:val="2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position w:val="2"/>
                        <w:sz w:val="18"/>
                        <w:szCs w:val="1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position w:val="2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position w:val="2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0" w:type="dxa"/>
          </w:tcPr>
          <w:p w14:paraId="5C1605A3" w14:textId="77777777" w:rsidR="00826F21" w:rsidRPr="00C55A14" w:rsidRDefault="00826F21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19FAA2" w14:textId="6633D2F3" w:rsidR="00B100FB" w:rsidRPr="00C55A14" w:rsidRDefault="00B100FB" w:rsidP="0091523B">
            <w:pPr>
              <w:pStyle w:val="TableParagraph"/>
              <w:spacing w:line="250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2200</w:t>
            </w:r>
          </w:p>
        </w:tc>
        <w:tc>
          <w:tcPr>
            <w:tcW w:w="709" w:type="dxa"/>
          </w:tcPr>
          <w:p w14:paraId="7F916F79" w14:textId="77777777" w:rsidR="00826F21" w:rsidRPr="00C55A14" w:rsidRDefault="00826F21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B0ECD8" w14:textId="5A791AFE" w:rsidR="00B100FB" w:rsidRPr="00C55A14" w:rsidRDefault="00B100FB" w:rsidP="0091523B">
            <w:pPr>
              <w:pStyle w:val="TableParagraph"/>
              <w:spacing w:line="250" w:lineRule="exact"/>
              <w:ind w:left="116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11232</w:t>
            </w:r>
          </w:p>
        </w:tc>
        <w:tc>
          <w:tcPr>
            <w:tcW w:w="708" w:type="dxa"/>
          </w:tcPr>
          <w:p w14:paraId="63C7285E" w14:textId="77777777" w:rsidR="00826F21" w:rsidRPr="00C55A14" w:rsidRDefault="00826F21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7B0C10" w14:textId="3256BF20" w:rsidR="00B100FB" w:rsidRPr="00C55A14" w:rsidRDefault="00B100FB" w:rsidP="0091523B">
            <w:pPr>
              <w:pStyle w:val="TableParagraph"/>
              <w:spacing w:line="250" w:lineRule="exact"/>
              <w:ind w:left="114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41800</w:t>
            </w:r>
          </w:p>
        </w:tc>
        <w:tc>
          <w:tcPr>
            <w:tcW w:w="709" w:type="dxa"/>
          </w:tcPr>
          <w:p w14:paraId="1EB7AAD7" w14:textId="77777777" w:rsidR="00826F21" w:rsidRPr="00C55A14" w:rsidRDefault="00826F21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8A835F" w14:textId="200D6EDE" w:rsidR="00B100FB" w:rsidRPr="00C55A14" w:rsidRDefault="00B100FB" w:rsidP="0091523B">
            <w:pPr>
              <w:pStyle w:val="TableParagraph"/>
              <w:spacing w:line="250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68096</w:t>
            </w:r>
          </w:p>
        </w:tc>
        <w:tc>
          <w:tcPr>
            <w:tcW w:w="709" w:type="dxa"/>
          </w:tcPr>
          <w:p w14:paraId="75DA21D6" w14:textId="77777777" w:rsidR="00826F21" w:rsidRPr="00C55A14" w:rsidRDefault="00826F21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3DED13E" w14:textId="44CDC6A6" w:rsidR="00B100FB" w:rsidRPr="00C55A14" w:rsidRDefault="00B100FB" w:rsidP="0091523B">
            <w:pPr>
              <w:pStyle w:val="TableParagraph"/>
              <w:spacing w:line="250" w:lineRule="exact"/>
              <w:ind w:left="112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107016</w:t>
            </w:r>
          </w:p>
        </w:tc>
        <w:tc>
          <w:tcPr>
            <w:tcW w:w="709" w:type="dxa"/>
          </w:tcPr>
          <w:p w14:paraId="3E186E7B" w14:textId="77777777" w:rsidR="00826F21" w:rsidRPr="00C55A14" w:rsidRDefault="00826F21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0E096C" w14:textId="73299EA1" w:rsidR="00B100FB" w:rsidRPr="00C55A14" w:rsidRDefault="00B100FB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60720</w:t>
            </w:r>
          </w:p>
        </w:tc>
        <w:tc>
          <w:tcPr>
            <w:tcW w:w="708" w:type="dxa"/>
          </w:tcPr>
          <w:p w14:paraId="7DD472CA" w14:textId="77777777" w:rsidR="00826F21" w:rsidRPr="00C55A14" w:rsidRDefault="00826F21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8C3C2B" w14:textId="3D7E8CFF" w:rsidR="00B100FB" w:rsidRPr="00C55A14" w:rsidRDefault="00B100FB" w:rsidP="0091523B">
            <w:pPr>
              <w:pStyle w:val="TableParagraph"/>
              <w:spacing w:line="250" w:lineRule="exact"/>
              <w:ind w:left="108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81408</w:t>
            </w:r>
          </w:p>
        </w:tc>
        <w:tc>
          <w:tcPr>
            <w:tcW w:w="667" w:type="dxa"/>
          </w:tcPr>
          <w:p w14:paraId="3925E89E" w14:textId="77777777" w:rsidR="00826F21" w:rsidRPr="00C55A14" w:rsidRDefault="00826F21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ECFF7C" w14:textId="757E29EA" w:rsidR="00B100FB" w:rsidRPr="00C55A14" w:rsidRDefault="00B100FB" w:rsidP="0091523B">
            <w:pPr>
              <w:pStyle w:val="TableParagraph"/>
              <w:spacing w:line="250" w:lineRule="exact"/>
              <w:ind w:left="107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72000</w:t>
            </w:r>
          </w:p>
        </w:tc>
        <w:tc>
          <w:tcPr>
            <w:tcW w:w="751" w:type="dxa"/>
          </w:tcPr>
          <w:p w14:paraId="14539FED" w14:textId="77777777" w:rsidR="00AB5A9D" w:rsidRPr="00C55A14" w:rsidRDefault="00AB5A9D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1204EC" w14:textId="7EEE3AD3" w:rsidR="00826F21" w:rsidRPr="00C55A14" w:rsidRDefault="00B42CB3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444472</w:t>
            </w:r>
          </w:p>
        </w:tc>
        <w:tc>
          <w:tcPr>
            <w:tcW w:w="709" w:type="dxa"/>
          </w:tcPr>
          <w:p w14:paraId="2E53B983" w14:textId="63BC53A4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08" w:type="dxa"/>
          </w:tcPr>
          <w:p w14:paraId="5D00A005" w14:textId="4AE1B922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851" w:type="dxa"/>
          </w:tcPr>
          <w:p w14:paraId="7C07B9F4" w14:textId="30CB3D0C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992" w:type="dxa"/>
          </w:tcPr>
          <w:p w14:paraId="4F75B32F" w14:textId="7FF1C1DC" w:rsidR="00826F21" w:rsidRPr="00C55A14" w:rsidRDefault="00896905" w:rsidP="0091523B">
            <w:pPr>
              <w:pStyle w:val="TableParagraph"/>
              <w:spacing w:line="250" w:lineRule="exact"/>
              <w:ind w:left="95"/>
              <w:rPr>
                <w:rFonts w:ascii="Times New Roman" w:hAnsi="Times New Roman" w:cs="Times New Roman"/>
                <w:sz w:val="18"/>
                <w:szCs w:val="18"/>
              </w:rPr>
            </w:pPr>
            <w:r w:rsidRPr="00C55A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</w:tr>
    </w:tbl>
    <w:p w14:paraId="2362939A" w14:textId="77777777" w:rsidR="0052255C" w:rsidRPr="00A53F09" w:rsidRDefault="0052255C" w:rsidP="00B03C35">
      <w:pPr>
        <w:rPr>
          <w:rFonts w:ascii="Times New Roman" w:eastAsiaTheme="minorEastAsia" w:hAnsi="Times New Roman" w:cs="Times New Roman"/>
          <w:iCs/>
        </w:rPr>
      </w:pPr>
    </w:p>
    <w:p w14:paraId="3BA8A601" w14:textId="3E823776" w:rsidR="00D47F12" w:rsidRPr="00A53F09" w:rsidRDefault="00D47F12" w:rsidP="00B03C35">
      <w:pPr>
        <w:rPr>
          <w:rFonts w:ascii="Times New Roman" w:eastAsiaTheme="minorEastAsia" w:hAnsi="Times New Roman" w:cs="Times New Roman"/>
          <w:iCs/>
        </w:rPr>
      </w:pPr>
      <w:r w:rsidRPr="00A53F09">
        <w:rPr>
          <w:rFonts w:ascii="Times New Roman" w:eastAsiaTheme="minorEastAsia" w:hAnsi="Times New Roman" w:cs="Times New Roman"/>
          <w:iCs/>
        </w:rPr>
        <w:t>Корреляционный момент вычисляем по формуле</w:t>
      </w:r>
      <w:r w:rsidR="00BC2C3E" w:rsidRPr="00A53F09">
        <w:rPr>
          <w:rFonts w:ascii="Times New Roman" w:eastAsiaTheme="minorEastAsia" w:hAnsi="Times New Roman" w:cs="Times New Roman"/>
          <w:iCs/>
        </w:rPr>
        <w:t>:</w:t>
      </w:r>
    </w:p>
    <w:p w14:paraId="3CAF2F48" w14:textId="46BFCB61" w:rsidR="00BC2C3E" w:rsidRPr="00A53F09" w:rsidRDefault="00FC151B" w:rsidP="00B03C35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n-1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99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444472-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(51720*686,2)</m:t>
              </m:r>
            </m:e>
          </m:d>
          <m:r>
            <w:rPr>
              <w:rFonts w:ascii="Cambria Math" w:eastAsiaTheme="minorEastAsia" w:hAnsi="Cambria Math" w:cs="Times New Roman"/>
            </w:rPr>
            <m:t>=530,450101</m:t>
          </m:r>
        </m:oMath>
      </m:oMathPara>
    </w:p>
    <w:p w14:paraId="0384F2A0" w14:textId="76511566" w:rsidR="003E27FD" w:rsidRPr="00A53F09" w:rsidRDefault="003E27FD" w:rsidP="00CB1FCD">
      <w:pPr>
        <w:jc w:val="both"/>
        <w:rPr>
          <w:rFonts w:ascii="Times New Roman" w:eastAsiaTheme="minorEastAsia" w:hAnsi="Times New Roman" w:cs="Times New Roman"/>
          <w:iCs/>
        </w:rPr>
      </w:pPr>
      <w:r w:rsidRPr="00A53F09">
        <w:rPr>
          <w:rFonts w:ascii="Times New Roman" w:eastAsiaTheme="minorEastAsia" w:hAnsi="Times New Roman" w:cs="Times New Roman"/>
          <w:iCs/>
        </w:rPr>
        <w:t>Оценкой теоретической линии регрессии является эмпирическая линия регрессии, уравнение которой имеет вид:</w:t>
      </w:r>
    </w:p>
    <w:p w14:paraId="104D268B" w14:textId="7FC0BF3A" w:rsidR="003E27FD" w:rsidRPr="00A53F09" w:rsidRDefault="000A4FE4" w:rsidP="00B03C35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xy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</w:rPr>
            <m:t>, где</m:t>
          </m:r>
        </m:oMath>
      </m:oMathPara>
    </w:p>
    <w:p w14:paraId="4C980523" w14:textId="3429EDF5" w:rsidR="004F0729" w:rsidRPr="00A53F09" w:rsidRDefault="00FC151B" w:rsidP="00B03C35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54241</m:t>
              </m:r>
            </m:e>
          </m:rad>
          <m:r>
            <w:rPr>
              <w:rFonts w:ascii="Cambria Math" w:eastAsiaTheme="minorEastAsia" w:hAnsi="Cambria Math" w:cs="Times New Roman"/>
            </w:rPr>
            <m:t>≈232,89;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6,377</m:t>
              </m:r>
            </m:e>
          </m:rad>
          <m:r>
            <w:rPr>
              <w:rFonts w:ascii="Cambria Math" w:eastAsiaTheme="minorEastAsia" w:hAnsi="Cambria Math" w:cs="Times New Roman"/>
            </w:rPr>
            <m:t>≈2,52;</m:t>
          </m:r>
        </m:oMath>
      </m:oMathPara>
    </w:p>
    <w:p w14:paraId="75C76927" w14:textId="4463CDC3" w:rsidR="00D37C58" w:rsidRPr="00A53F09" w:rsidRDefault="00FC151B" w:rsidP="00B03C35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530,450101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232,89*2,52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≈0,90.</m:t>
          </m:r>
        </m:oMath>
      </m:oMathPara>
    </w:p>
    <w:p w14:paraId="4C3BBB54" w14:textId="70F5DE9E" w:rsidR="00D37C58" w:rsidRPr="00A53F09" w:rsidRDefault="00D37C58" w:rsidP="00B03C35">
      <w:pPr>
        <w:rPr>
          <w:rFonts w:ascii="Times New Roman" w:eastAsiaTheme="minorEastAsia" w:hAnsi="Times New Roman" w:cs="Times New Roman"/>
        </w:rPr>
      </w:pPr>
      <w:r w:rsidRPr="00A53F09">
        <w:rPr>
          <w:rFonts w:ascii="Times New Roman" w:eastAsiaTheme="minorEastAsia" w:hAnsi="Times New Roman" w:cs="Times New Roman"/>
        </w:rPr>
        <w:t xml:space="preserve">Составляем уравнение эмпирической линии регрессии </w:t>
      </w:r>
      <w:r w:rsidRPr="00A53F09">
        <w:rPr>
          <w:rFonts w:ascii="Times New Roman" w:eastAsiaTheme="minorEastAsia" w:hAnsi="Times New Roman" w:cs="Times New Roman"/>
          <w:lang w:val="en-US"/>
        </w:rPr>
        <w:t>y</w:t>
      </w:r>
      <w:r w:rsidRPr="00A53F09">
        <w:rPr>
          <w:rFonts w:ascii="Times New Roman" w:eastAsiaTheme="minorEastAsia" w:hAnsi="Times New Roman" w:cs="Times New Roman"/>
        </w:rPr>
        <w:t xml:space="preserve"> на </w:t>
      </w:r>
      <w:r w:rsidRPr="00A53F09">
        <w:rPr>
          <w:rFonts w:ascii="Times New Roman" w:eastAsiaTheme="minorEastAsia" w:hAnsi="Times New Roman" w:cs="Times New Roman"/>
          <w:lang w:val="en-US"/>
        </w:rPr>
        <w:t>x</w:t>
      </w:r>
      <w:r w:rsidRPr="00A53F09">
        <w:rPr>
          <w:rFonts w:ascii="Times New Roman" w:eastAsiaTheme="minorEastAsia" w:hAnsi="Times New Roman" w:cs="Times New Roman"/>
        </w:rPr>
        <w:t>:</w:t>
      </w:r>
    </w:p>
    <w:p w14:paraId="41F082DD" w14:textId="7E9A0236" w:rsidR="00D37C58" w:rsidRPr="00A53F09" w:rsidRDefault="00D37C58" w:rsidP="00B03C35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y-6,862=0,01*(x-571,2)</m:t>
          </m:r>
        </m:oMath>
      </m:oMathPara>
    </w:p>
    <w:p w14:paraId="30355713" w14:textId="32E4D55F" w:rsidR="005B6BC7" w:rsidRPr="00A53F09" w:rsidRDefault="005B6BC7" w:rsidP="005B6BC7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y=0,01x+1,28</m:t>
          </m:r>
        </m:oMath>
      </m:oMathPara>
    </w:p>
    <w:p w14:paraId="5BF54F5B" w14:textId="77777777" w:rsidR="005B6BC7" w:rsidRPr="00A53F09" w:rsidRDefault="005B6BC7" w:rsidP="00B03C35">
      <w:pPr>
        <w:rPr>
          <w:rFonts w:ascii="Times New Roman" w:eastAsiaTheme="minorEastAsia" w:hAnsi="Times New Roman" w:cs="Times New Roman"/>
          <w:i/>
          <w:iCs/>
        </w:rPr>
      </w:pPr>
    </w:p>
    <w:p w14:paraId="117B23BF" w14:textId="77777777" w:rsidR="00FC151B" w:rsidRDefault="00FC151B" w:rsidP="00B03C35">
      <w:pPr>
        <w:rPr>
          <w:rFonts w:ascii="Times New Roman" w:eastAsiaTheme="minorEastAsia" w:hAnsi="Times New Roman" w:cs="Times New Roman"/>
          <w:iCs/>
        </w:rPr>
      </w:pPr>
    </w:p>
    <w:p w14:paraId="5E157019" w14:textId="77777777" w:rsidR="00FC151B" w:rsidRDefault="00FC151B" w:rsidP="00B03C35">
      <w:pPr>
        <w:rPr>
          <w:rFonts w:ascii="Times New Roman" w:eastAsiaTheme="minorEastAsia" w:hAnsi="Times New Roman" w:cs="Times New Roman"/>
          <w:iCs/>
        </w:rPr>
      </w:pPr>
    </w:p>
    <w:p w14:paraId="2B715EB5" w14:textId="77777777" w:rsidR="00FC151B" w:rsidRDefault="00FC151B" w:rsidP="00B03C35">
      <w:pPr>
        <w:rPr>
          <w:rFonts w:ascii="Times New Roman" w:eastAsiaTheme="minorEastAsia" w:hAnsi="Times New Roman" w:cs="Times New Roman"/>
          <w:iCs/>
        </w:rPr>
      </w:pPr>
    </w:p>
    <w:p w14:paraId="4D382C99" w14:textId="7FBC1C4F" w:rsidR="00304312" w:rsidRPr="00A53F09" w:rsidRDefault="00E3635A" w:rsidP="00E33AB1">
      <w:pPr>
        <w:rPr>
          <w:rFonts w:ascii="Times New Roman" w:eastAsiaTheme="minorEastAsia" w:hAnsi="Times New Roman" w:cs="Times New Roman"/>
          <w:iCs/>
        </w:rPr>
      </w:pPr>
      <w:r w:rsidRPr="00A53F09">
        <w:rPr>
          <w:rFonts w:ascii="Times New Roman" w:eastAsiaTheme="minorEastAsia" w:hAnsi="Times New Roman" w:cs="Times New Roman"/>
          <w:iCs/>
        </w:rPr>
        <w:lastRenderedPageBreak/>
        <w:t xml:space="preserve">Строим линию регрессии и случайные точки </w:t>
      </w:r>
      <m:oMath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E33AB1" w:rsidRPr="00A53F09">
        <w:rPr>
          <w:rFonts w:ascii="Times New Roman" w:eastAsiaTheme="minorEastAsia" w:hAnsi="Times New Roman" w:cs="Times New Roman"/>
          <w:iCs/>
        </w:rPr>
        <w:t>:</w:t>
      </w:r>
    </w:p>
    <w:p w14:paraId="76042864" w14:textId="0E7B5806" w:rsidR="00F8161A" w:rsidRPr="00A53F09" w:rsidRDefault="00F8161A" w:rsidP="00E33AB1">
      <w:pPr>
        <w:rPr>
          <w:rFonts w:ascii="Times New Roman" w:eastAsiaTheme="minorEastAsia" w:hAnsi="Times New Roman" w:cs="Times New Roman"/>
          <w:iCs/>
        </w:rPr>
      </w:pPr>
      <w:r w:rsidRPr="00A53F09">
        <w:rPr>
          <w:rFonts w:ascii="Times New Roman" w:hAnsi="Times New Roman" w:cs="Times New Roman"/>
          <w:noProof/>
        </w:rPr>
        <w:drawing>
          <wp:inline distT="0" distB="0" distL="0" distR="0" wp14:anchorId="2CEC91BB" wp14:editId="1454F2BA">
            <wp:extent cx="5940425" cy="2778125"/>
            <wp:effectExtent l="0" t="0" r="3175" b="3175"/>
            <wp:docPr id="146436845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6937BAC-C8FC-6A64-B51B-99BAD7F6F5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5BB03C1" w14:textId="51219714" w:rsidR="000205CA" w:rsidRPr="00A53F09" w:rsidRDefault="000205CA" w:rsidP="00E33AB1">
      <w:pPr>
        <w:rPr>
          <w:rFonts w:ascii="Times New Roman" w:eastAsiaTheme="minorEastAsia" w:hAnsi="Times New Roman" w:cs="Times New Roman"/>
          <w:iCs/>
        </w:rPr>
      </w:pPr>
    </w:p>
    <w:p w14:paraId="0323F971" w14:textId="77777777" w:rsidR="00B03C35" w:rsidRPr="00A53F09" w:rsidRDefault="00B03C35" w:rsidP="003C3F01">
      <w:pPr>
        <w:rPr>
          <w:rFonts w:ascii="Times New Roman" w:eastAsiaTheme="minorEastAsia" w:hAnsi="Times New Roman" w:cs="Times New Roman"/>
        </w:rPr>
      </w:pPr>
    </w:p>
    <w:p w14:paraId="5A895C31" w14:textId="77777777" w:rsidR="000B593E" w:rsidRPr="00A53F09" w:rsidRDefault="000B593E" w:rsidP="003C3F01">
      <w:pPr>
        <w:rPr>
          <w:rFonts w:ascii="Times New Roman" w:eastAsiaTheme="minorEastAsia" w:hAnsi="Times New Roman" w:cs="Times New Roman"/>
        </w:rPr>
      </w:pPr>
    </w:p>
    <w:p w14:paraId="4CEF5B35" w14:textId="77777777" w:rsidR="005B11B3" w:rsidRPr="00A53F09" w:rsidRDefault="005B11B3" w:rsidP="003C3F01">
      <w:pPr>
        <w:rPr>
          <w:rFonts w:ascii="Times New Roman" w:eastAsiaTheme="minorEastAsia" w:hAnsi="Times New Roman" w:cs="Times New Roman"/>
        </w:rPr>
      </w:pPr>
    </w:p>
    <w:p w14:paraId="20A1A615" w14:textId="77777777" w:rsidR="003C3F01" w:rsidRPr="00A53F09" w:rsidRDefault="003C3F01">
      <w:pPr>
        <w:rPr>
          <w:rFonts w:ascii="Times New Roman" w:eastAsiaTheme="minorEastAsia" w:hAnsi="Times New Roman" w:cs="Times New Roman"/>
        </w:rPr>
      </w:pPr>
    </w:p>
    <w:p w14:paraId="5A739821" w14:textId="77777777" w:rsidR="008E6351" w:rsidRPr="00A53F09" w:rsidRDefault="008E6351">
      <w:pPr>
        <w:rPr>
          <w:rFonts w:ascii="Times New Roman" w:eastAsiaTheme="minorEastAsia" w:hAnsi="Times New Roman" w:cs="Times New Roman"/>
        </w:rPr>
      </w:pPr>
    </w:p>
    <w:p w14:paraId="38C4E2C1" w14:textId="31323D8B" w:rsidR="00F6792B" w:rsidRPr="00A53F09" w:rsidRDefault="00F6792B">
      <w:pPr>
        <w:rPr>
          <w:rFonts w:ascii="Times New Roman" w:hAnsi="Times New Roman" w:cs="Times New Roman"/>
        </w:rPr>
      </w:pPr>
    </w:p>
    <w:p w14:paraId="654FF877" w14:textId="77777777" w:rsidR="00221686" w:rsidRPr="00A53F09" w:rsidRDefault="00221686">
      <w:pPr>
        <w:rPr>
          <w:rFonts w:ascii="Times New Roman" w:hAnsi="Times New Roman" w:cs="Times New Roman"/>
        </w:rPr>
      </w:pPr>
    </w:p>
    <w:sectPr w:rsidR="00221686" w:rsidRPr="00A5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62"/>
    <w:rsid w:val="00006CE5"/>
    <w:rsid w:val="00013096"/>
    <w:rsid w:val="000205CA"/>
    <w:rsid w:val="0002284D"/>
    <w:rsid w:val="00025B15"/>
    <w:rsid w:val="0003609A"/>
    <w:rsid w:val="000376BE"/>
    <w:rsid w:val="00050479"/>
    <w:rsid w:val="00050DA3"/>
    <w:rsid w:val="00055FB5"/>
    <w:rsid w:val="000751BB"/>
    <w:rsid w:val="0009079D"/>
    <w:rsid w:val="0009148E"/>
    <w:rsid w:val="000A4FE4"/>
    <w:rsid w:val="000B593E"/>
    <w:rsid w:val="000C0437"/>
    <w:rsid w:val="000F54AC"/>
    <w:rsid w:val="00126370"/>
    <w:rsid w:val="00135D86"/>
    <w:rsid w:val="00136E21"/>
    <w:rsid w:val="001445BF"/>
    <w:rsid w:val="00144B77"/>
    <w:rsid w:val="0015770C"/>
    <w:rsid w:val="00160198"/>
    <w:rsid w:val="001609FD"/>
    <w:rsid w:val="00160D5F"/>
    <w:rsid w:val="0017525A"/>
    <w:rsid w:val="001A25D1"/>
    <w:rsid w:val="001A7344"/>
    <w:rsid w:val="001E100D"/>
    <w:rsid w:val="001F2680"/>
    <w:rsid w:val="00221686"/>
    <w:rsid w:val="00222374"/>
    <w:rsid w:val="00224F91"/>
    <w:rsid w:val="00243116"/>
    <w:rsid w:val="00271486"/>
    <w:rsid w:val="00292FEA"/>
    <w:rsid w:val="00295599"/>
    <w:rsid w:val="002A0231"/>
    <w:rsid w:val="002A1CA0"/>
    <w:rsid w:val="002D308B"/>
    <w:rsid w:val="002E594C"/>
    <w:rsid w:val="00304312"/>
    <w:rsid w:val="00304988"/>
    <w:rsid w:val="00333C84"/>
    <w:rsid w:val="003547CA"/>
    <w:rsid w:val="00357A5B"/>
    <w:rsid w:val="003A1FFB"/>
    <w:rsid w:val="003A7CA4"/>
    <w:rsid w:val="003C3F01"/>
    <w:rsid w:val="003D725B"/>
    <w:rsid w:val="003E27FD"/>
    <w:rsid w:val="003E4B6F"/>
    <w:rsid w:val="003F41CB"/>
    <w:rsid w:val="003F6EA2"/>
    <w:rsid w:val="00402262"/>
    <w:rsid w:val="00433B79"/>
    <w:rsid w:val="0043501B"/>
    <w:rsid w:val="00461AB8"/>
    <w:rsid w:val="00475A54"/>
    <w:rsid w:val="0048041D"/>
    <w:rsid w:val="00495A2A"/>
    <w:rsid w:val="004A1A08"/>
    <w:rsid w:val="004A46A9"/>
    <w:rsid w:val="004A6C49"/>
    <w:rsid w:val="004C0842"/>
    <w:rsid w:val="004C27D0"/>
    <w:rsid w:val="004E5B97"/>
    <w:rsid w:val="004F0729"/>
    <w:rsid w:val="005174FE"/>
    <w:rsid w:val="00517B46"/>
    <w:rsid w:val="0052255C"/>
    <w:rsid w:val="00541AE0"/>
    <w:rsid w:val="00541E19"/>
    <w:rsid w:val="005631C3"/>
    <w:rsid w:val="00585558"/>
    <w:rsid w:val="00596EC9"/>
    <w:rsid w:val="005A0CAA"/>
    <w:rsid w:val="005B11B3"/>
    <w:rsid w:val="005B66FF"/>
    <w:rsid w:val="005B6BC7"/>
    <w:rsid w:val="005B71F9"/>
    <w:rsid w:val="005B7532"/>
    <w:rsid w:val="005C7BE7"/>
    <w:rsid w:val="005F7833"/>
    <w:rsid w:val="00604129"/>
    <w:rsid w:val="00624FC5"/>
    <w:rsid w:val="00662226"/>
    <w:rsid w:val="00667223"/>
    <w:rsid w:val="006C6FB2"/>
    <w:rsid w:val="006D17CF"/>
    <w:rsid w:val="006E57C8"/>
    <w:rsid w:val="0070262C"/>
    <w:rsid w:val="00711D42"/>
    <w:rsid w:val="007129D1"/>
    <w:rsid w:val="007166DB"/>
    <w:rsid w:val="00743BF5"/>
    <w:rsid w:val="00746F76"/>
    <w:rsid w:val="00782FBF"/>
    <w:rsid w:val="0079001E"/>
    <w:rsid w:val="007A3808"/>
    <w:rsid w:val="007A609C"/>
    <w:rsid w:val="007B6090"/>
    <w:rsid w:val="007D23C9"/>
    <w:rsid w:val="007D6CAF"/>
    <w:rsid w:val="007F6A54"/>
    <w:rsid w:val="008238A1"/>
    <w:rsid w:val="00826F21"/>
    <w:rsid w:val="008322A7"/>
    <w:rsid w:val="0083373A"/>
    <w:rsid w:val="00833E04"/>
    <w:rsid w:val="008400A7"/>
    <w:rsid w:val="00842C73"/>
    <w:rsid w:val="00856472"/>
    <w:rsid w:val="00863C91"/>
    <w:rsid w:val="0087077F"/>
    <w:rsid w:val="00896905"/>
    <w:rsid w:val="008E4B02"/>
    <w:rsid w:val="008E6351"/>
    <w:rsid w:val="008F002C"/>
    <w:rsid w:val="008F606E"/>
    <w:rsid w:val="00910E4D"/>
    <w:rsid w:val="0091130A"/>
    <w:rsid w:val="0091523B"/>
    <w:rsid w:val="00942B3E"/>
    <w:rsid w:val="0095264A"/>
    <w:rsid w:val="00954B7A"/>
    <w:rsid w:val="009623EE"/>
    <w:rsid w:val="009630DC"/>
    <w:rsid w:val="00971505"/>
    <w:rsid w:val="00977B9B"/>
    <w:rsid w:val="0098770C"/>
    <w:rsid w:val="00990BD3"/>
    <w:rsid w:val="00992914"/>
    <w:rsid w:val="009B3A70"/>
    <w:rsid w:val="009C307A"/>
    <w:rsid w:val="009D3DA1"/>
    <w:rsid w:val="00A12BD3"/>
    <w:rsid w:val="00A160AC"/>
    <w:rsid w:val="00A222E9"/>
    <w:rsid w:val="00A25073"/>
    <w:rsid w:val="00A47596"/>
    <w:rsid w:val="00A53F09"/>
    <w:rsid w:val="00A5784E"/>
    <w:rsid w:val="00A73142"/>
    <w:rsid w:val="00A83EE0"/>
    <w:rsid w:val="00AB4B3E"/>
    <w:rsid w:val="00AB5A9D"/>
    <w:rsid w:val="00AC4EE7"/>
    <w:rsid w:val="00AE3AE6"/>
    <w:rsid w:val="00AF7EC7"/>
    <w:rsid w:val="00B03C35"/>
    <w:rsid w:val="00B100FB"/>
    <w:rsid w:val="00B21E44"/>
    <w:rsid w:val="00B25660"/>
    <w:rsid w:val="00B420CA"/>
    <w:rsid w:val="00B42CB3"/>
    <w:rsid w:val="00B456E1"/>
    <w:rsid w:val="00B539AF"/>
    <w:rsid w:val="00B55020"/>
    <w:rsid w:val="00B7650A"/>
    <w:rsid w:val="00B83862"/>
    <w:rsid w:val="00BC03DE"/>
    <w:rsid w:val="00BC2C3E"/>
    <w:rsid w:val="00BD0E64"/>
    <w:rsid w:val="00BE665C"/>
    <w:rsid w:val="00BF7EE5"/>
    <w:rsid w:val="00C24396"/>
    <w:rsid w:val="00C33EF1"/>
    <w:rsid w:val="00C55A14"/>
    <w:rsid w:val="00C74AA3"/>
    <w:rsid w:val="00C93DF8"/>
    <w:rsid w:val="00CB1FCD"/>
    <w:rsid w:val="00CB6A57"/>
    <w:rsid w:val="00D348F8"/>
    <w:rsid w:val="00D355A2"/>
    <w:rsid w:val="00D37C58"/>
    <w:rsid w:val="00D47F12"/>
    <w:rsid w:val="00D6373F"/>
    <w:rsid w:val="00D65143"/>
    <w:rsid w:val="00D84CB8"/>
    <w:rsid w:val="00DA359B"/>
    <w:rsid w:val="00DB2B03"/>
    <w:rsid w:val="00DB6E37"/>
    <w:rsid w:val="00DC163D"/>
    <w:rsid w:val="00DD200B"/>
    <w:rsid w:val="00DF1E3A"/>
    <w:rsid w:val="00DF3045"/>
    <w:rsid w:val="00DF5D76"/>
    <w:rsid w:val="00E127B7"/>
    <w:rsid w:val="00E163F4"/>
    <w:rsid w:val="00E2335E"/>
    <w:rsid w:val="00E33AB1"/>
    <w:rsid w:val="00E35BC1"/>
    <w:rsid w:val="00E3635A"/>
    <w:rsid w:val="00E52DF0"/>
    <w:rsid w:val="00E54DDE"/>
    <w:rsid w:val="00E6118A"/>
    <w:rsid w:val="00EB0A53"/>
    <w:rsid w:val="00EC4E3B"/>
    <w:rsid w:val="00EF70C7"/>
    <w:rsid w:val="00F00A34"/>
    <w:rsid w:val="00F02AC4"/>
    <w:rsid w:val="00F14167"/>
    <w:rsid w:val="00F17979"/>
    <w:rsid w:val="00F21113"/>
    <w:rsid w:val="00F35F0B"/>
    <w:rsid w:val="00F37F5F"/>
    <w:rsid w:val="00F4532A"/>
    <w:rsid w:val="00F4587F"/>
    <w:rsid w:val="00F4668D"/>
    <w:rsid w:val="00F64B9E"/>
    <w:rsid w:val="00F6792B"/>
    <w:rsid w:val="00F8161A"/>
    <w:rsid w:val="00FB5294"/>
    <w:rsid w:val="00FC151B"/>
    <w:rsid w:val="00FE0251"/>
    <w:rsid w:val="00FE22A3"/>
    <w:rsid w:val="00FE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BD98"/>
  <w15:chartTrackingRefBased/>
  <w15:docId w15:val="{6BF3221C-B565-4714-AE79-DC81E090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09A"/>
  </w:style>
  <w:style w:type="paragraph" w:styleId="1">
    <w:name w:val="heading 1"/>
    <w:basedOn w:val="a"/>
    <w:link w:val="10"/>
    <w:uiPriority w:val="9"/>
    <w:qFormat/>
    <w:rsid w:val="00DC163D"/>
    <w:pPr>
      <w:widowControl w:val="0"/>
      <w:autoSpaceDE w:val="0"/>
      <w:autoSpaceDN w:val="0"/>
      <w:spacing w:before="72" w:after="0" w:line="240" w:lineRule="auto"/>
      <w:ind w:left="102"/>
      <w:outlineLvl w:val="0"/>
    </w:pPr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4A46A9"/>
    <w:pPr>
      <w:widowControl w:val="0"/>
      <w:autoSpaceDE w:val="0"/>
      <w:autoSpaceDN w:val="0"/>
      <w:spacing w:before="15" w:after="0" w:line="240" w:lineRule="auto"/>
      <w:ind w:left="122"/>
    </w:pPr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4A46A9"/>
    <w:rPr>
      <w:rFonts w:ascii="Calibri Light" w:eastAsia="Calibri Light" w:hAnsi="Calibri Light" w:cs="Calibri Light"/>
      <w:kern w:val="0"/>
      <w:sz w:val="32"/>
      <w:szCs w:val="3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C163D"/>
    <w:rPr>
      <w:rFonts w:ascii="Calibri Light" w:eastAsia="Calibri Light" w:hAnsi="Calibri Light" w:cs="Calibri Light"/>
      <w:kern w:val="0"/>
      <w:sz w:val="26"/>
      <w:szCs w:val="26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21E44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21E44"/>
    <w:pPr>
      <w:widowControl w:val="0"/>
      <w:autoSpaceDE w:val="0"/>
      <w:autoSpaceDN w:val="0"/>
      <w:spacing w:after="0" w:line="248" w:lineRule="exact"/>
      <w:jc w:val="center"/>
    </w:pPr>
    <w:rPr>
      <w:rFonts w:ascii="Calibri" w:eastAsia="Calibri" w:hAnsi="Calibri" w:cs="Calibri"/>
      <w:kern w:val="0"/>
      <w14:ligatures w14:val="none"/>
    </w:rPr>
  </w:style>
  <w:style w:type="character" w:styleId="a5">
    <w:name w:val="Placeholder Text"/>
    <w:basedOn w:val="a0"/>
    <w:uiPriority w:val="99"/>
    <w:semiHidden/>
    <w:rsid w:val="003A7C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90;&#1077;&#1086;&#1088;&#1074;&#1077;&#1088;/&#1048;&#1044;&#1047;%2019.2_1%20&#1074;&#1072;&#1088;&#1080;&#1072;&#1085;&#1090;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0495368306621499E-2"/>
          <c:y val="4.1861902578228916E-2"/>
          <c:w val="0.59910224840965876"/>
          <c:h val="0.71862932759292963"/>
        </c:manualLayout>
      </c:layout>
      <c:scatterChart>
        <c:scatterStyle val="lineMarker"/>
        <c:varyColors val="0"/>
        <c:ser>
          <c:idx val="0"/>
          <c:order val="0"/>
          <c:tx>
            <c:strRef>
              <c:f>'ИДЗ 19.2'!$A$50:$E$50</c:f>
              <c:strCache>
                <c:ptCount val="5"/>
                <c:pt idx="0">
                  <c:v>Y  =</c:v>
                </c:pt>
                <c:pt idx="1">
                  <c:v>0,01</c:v>
                </c:pt>
                <c:pt idx="2">
                  <c:v>*  X  +</c:v>
                </c:pt>
                <c:pt idx="3">
                  <c:v>1,28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'ИДЗ 19.2'!$J$49:$K$49</c:f>
              <c:numCache>
                <c:formatCode>General</c:formatCode>
                <c:ptCount val="2"/>
                <c:pt idx="0">
                  <c:v>200</c:v>
                </c:pt>
                <c:pt idx="1">
                  <c:v>1000</c:v>
                </c:pt>
              </c:numCache>
            </c:numRef>
          </c:xVal>
          <c:yVal>
            <c:numRef>
              <c:f>'ИДЗ 19.2'!$J$50:$K$50</c:f>
              <c:numCache>
                <c:formatCode>0.0</c:formatCode>
                <c:ptCount val="2"/>
                <c:pt idx="0">
                  <c:v>3.2318459191456834</c:v>
                </c:pt>
                <c:pt idx="1">
                  <c:v>11.055453852021364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4EC-4144-8855-EF8278E55ABA}"/>
            </c:ext>
          </c:extLst>
        </c:ser>
        <c:ser>
          <c:idx val="1"/>
          <c:order val="1"/>
          <c:tx>
            <c:v>Корреляционное поле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Черновик!$A$12:$T$12</c:f>
              <c:numCache>
                <c:formatCode>General</c:formatCode>
                <c:ptCount val="20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360</c:v>
                </c:pt>
                <c:pt idx="4">
                  <c:v>360</c:v>
                </c:pt>
                <c:pt idx="5">
                  <c:v>520</c:v>
                </c:pt>
                <c:pt idx="6">
                  <c:v>520</c:v>
                </c:pt>
                <c:pt idx="7">
                  <c:v>520</c:v>
                </c:pt>
                <c:pt idx="8">
                  <c:v>680</c:v>
                </c:pt>
                <c:pt idx="9">
                  <c:v>680</c:v>
                </c:pt>
                <c:pt idx="10">
                  <c:v>680</c:v>
                </c:pt>
                <c:pt idx="11">
                  <c:v>840</c:v>
                </c:pt>
                <c:pt idx="12">
                  <c:v>840</c:v>
                </c:pt>
                <c:pt idx="13">
                  <c:v>840</c:v>
                </c:pt>
                <c:pt idx="14">
                  <c:v>1000</c:v>
                </c:pt>
                <c:pt idx="15">
                  <c:v>1000</c:v>
                </c:pt>
              </c:numCache>
            </c:numRef>
          </c:xVal>
          <c:yVal>
            <c:numRef>
              <c:f>Черновик!$A$13:$T$13</c:f>
              <c:numCache>
                <c:formatCode>General</c:formatCode>
                <c:ptCount val="20"/>
                <c:pt idx="0">
                  <c:v>2.2000000000000002</c:v>
                </c:pt>
                <c:pt idx="1">
                  <c:v>3.6</c:v>
                </c:pt>
                <c:pt idx="2">
                  <c:v>5</c:v>
                </c:pt>
                <c:pt idx="3">
                  <c:v>3.6</c:v>
                </c:pt>
                <c:pt idx="4">
                  <c:v>5</c:v>
                </c:pt>
                <c:pt idx="5">
                  <c:v>5</c:v>
                </c:pt>
                <c:pt idx="6">
                  <c:v>6.4</c:v>
                </c:pt>
                <c:pt idx="7">
                  <c:v>7.8</c:v>
                </c:pt>
                <c:pt idx="8">
                  <c:v>6.4</c:v>
                </c:pt>
                <c:pt idx="9">
                  <c:v>7.8</c:v>
                </c:pt>
                <c:pt idx="10">
                  <c:v>9.1999999999999993</c:v>
                </c:pt>
                <c:pt idx="11">
                  <c:v>7.8</c:v>
                </c:pt>
                <c:pt idx="12">
                  <c:v>9.1999999999999993</c:v>
                </c:pt>
                <c:pt idx="13">
                  <c:v>10.6</c:v>
                </c:pt>
                <c:pt idx="14">
                  <c:v>10.6</c:v>
                </c:pt>
                <c:pt idx="1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4EC-4144-8855-EF8278E55A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837520"/>
        <c:axId val="1"/>
      </c:scatterChart>
      <c:valAx>
        <c:axId val="141837520"/>
        <c:scaling>
          <c:orientation val="minMax"/>
          <c:max val="11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layout>
            <c:manualLayout>
              <c:xMode val="edge"/>
              <c:yMode val="edge"/>
              <c:x val="0.67356049331706569"/>
              <c:y val="0.824405568996104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"/>
        <c:crosses val="autoZero"/>
        <c:crossBetween val="midCat"/>
        <c:majorUnit val="100"/>
        <c:minorUnit val="2"/>
      </c:valAx>
      <c:valAx>
        <c:axId val="1"/>
        <c:scaling>
          <c:orientation val="minMax"/>
          <c:max val="12.2"/>
          <c:min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layout>
            <c:manualLayout>
              <c:xMode val="edge"/>
              <c:yMode val="edge"/>
              <c:x val="2.8564117887188205E-2"/>
              <c:y val="4.186168728908885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837520"/>
        <c:crosses val="autoZero"/>
        <c:crossBetween val="midCat"/>
        <c:majorUnit val="0.5"/>
        <c:min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Агнистова</dc:creator>
  <cp:keywords/>
  <dc:description/>
  <cp:lastModifiedBy>Алина Агнистова</cp:lastModifiedBy>
  <cp:revision>218</cp:revision>
  <dcterms:created xsi:type="dcterms:W3CDTF">2023-12-11T11:21:00Z</dcterms:created>
  <dcterms:modified xsi:type="dcterms:W3CDTF">2023-12-14T22:54:00Z</dcterms:modified>
</cp:coreProperties>
</file>