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FED9" w14:textId="77777777" w:rsidR="002A5DBB" w:rsidRPr="00B91950" w:rsidRDefault="002A5DBB" w:rsidP="002A5DBB">
      <w:pPr>
        <w:rPr>
          <w:rFonts w:cstheme="minorHAnsi"/>
          <w:sz w:val="32"/>
        </w:rPr>
      </w:pPr>
    </w:p>
    <w:p w14:paraId="00069DA2" w14:textId="77777777" w:rsidR="002A5DBB" w:rsidRPr="00B91950" w:rsidRDefault="002A5DBB" w:rsidP="002A5DBB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18D9F851" w14:textId="77777777" w:rsidR="002A5DBB" w:rsidRPr="00B91950" w:rsidRDefault="002A5DBB" w:rsidP="002A5DBB">
      <w:pPr>
        <w:jc w:val="center"/>
        <w:rPr>
          <w:rFonts w:cstheme="minorHAnsi"/>
          <w:sz w:val="32"/>
        </w:rPr>
      </w:pPr>
    </w:p>
    <w:p w14:paraId="7D17F232" w14:textId="77777777" w:rsidR="002A5DBB" w:rsidRPr="00B91950" w:rsidRDefault="002A5DBB" w:rsidP="002A5DBB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Факультет программной инженерии и компьютерной техники</w:t>
      </w:r>
    </w:p>
    <w:p w14:paraId="1AB36D8F" w14:textId="77777777" w:rsidR="002A5DBB" w:rsidRPr="00B91950" w:rsidRDefault="002A5DBB" w:rsidP="002A5DBB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Направление подготовки 09.03.04 Программная инженерия</w:t>
      </w:r>
    </w:p>
    <w:p w14:paraId="707EBEEB" w14:textId="77777777" w:rsidR="002A5DBB" w:rsidRPr="00B91950" w:rsidRDefault="002A5DBB" w:rsidP="002A5DBB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Дисциплина «Информационный системы и базы данных»</w:t>
      </w:r>
    </w:p>
    <w:p w14:paraId="496F3182" w14:textId="77777777" w:rsidR="002A5DBB" w:rsidRPr="00B91950" w:rsidRDefault="002A5DBB" w:rsidP="002A5DBB">
      <w:pPr>
        <w:jc w:val="center"/>
        <w:rPr>
          <w:rFonts w:cstheme="minorHAnsi"/>
          <w:sz w:val="32"/>
        </w:rPr>
      </w:pPr>
    </w:p>
    <w:p w14:paraId="49CB370C" w14:textId="77777777" w:rsidR="002A5DBB" w:rsidRPr="00B91950" w:rsidRDefault="002A5DBB" w:rsidP="002A5DBB">
      <w:pPr>
        <w:jc w:val="center"/>
        <w:rPr>
          <w:rFonts w:cstheme="minorHAnsi"/>
          <w:sz w:val="32"/>
        </w:rPr>
      </w:pPr>
    </w:p>
    <w:p w14:paraId="140B93A4" w14:textId="77777777" w:rsidR="002A5DBB" w:rsidRPr="00B91950" w:rsidRDefault="002A5DBB" w:rsidP="002A5DBB">
      <w:pPr>
        <w:jc w:val="center"/>
        <w:rPr>
          <w:rFonts w:cstheme="minorHAnsi"/>
          <w:sz w:val="32"/>
        </w:rPr>
      </w:pPr>
    </w:p>
    <w:p w14:paraId="1B2BAA9C" w14:textId="1F16A290" w:rsidR="002A5DBB" w:rsidRPr="00151EE3" w:rsidRDefault="002A5DBB" w:rsidP="002A5DBB">
      <w:pPr>
        <w:jc w:val="center"/>
        <w:rPr>
          <w:rFonts w:cstheme="minorHAnsi"/>
          <w:b/>
          <w:sz w:val="36"/>
        </w:rPr>
      </w:pPr>
      <w:r w:rsidRPr="00B91950">
        <w:rPr>
          <w:rFonts w:cstheme="minorHAnsi"/>
          <w:b/>
          <w:sz w:val="36"/>
        </w:rPr>
        <w:t>Лабораторная работа №</w:t>
      </w:r>
      <w:r w:rsidR="00151EE3" w:rsidRPr="00151EE3">
        <w:rPr>
          <w:rFonts w:cstheme="minorHAnsi"/>
          <w:b/>
          <w:sz w:val="36"/>
        </w:rPr>
        <w:t>3</w:t>
      </w:r>
    </w:p>
    <w:p w14:paraId="753CE6B4" w14:textId="53AE8AC4" w:rsidR="002A5DBB" w:rsidRPr="00403519" w:rsidRDefault="002A5DBB" w:rsidP="002A5DBB">
      <w:pPr>
        <w:jc w:val="center"/>
        <w:rPr>
          <w:rFonts w:cstheme="minorHAnsi"/>
          <w:i/>
          <w:iCs/>
          <w:sz w:val="32"/>
        </w:rPr>
      </w:pPr>
      <w:r w:rsidRPr="00B91950">
        <w:rPr>
          <w:rFonts w:cstheme="minorHAnsi"/>
          <w:i/>
          <w:iCs/>
          <w:sz w:val="32"/>
        </w:rPr>
        <w:t xml:space="preserve">Вариант </w:t>
      </w:r>
      <w:r>
        <w:rPr>
          <w:rFonts w:cstheme="minorHAnsi"/>
          <w:i/>
          <w:iCs/>
          <w:sz w:val="32"/>
        </w:rPr>
        <w:t>14</w:t>
      </w:r>
      <w:r w:rsidR="006C2406" w:rsidRPr="00403519">
        <w:rPr>
          <w:rFonts w:cstheme="minorHAnsi"/>
          <w:i/>
          <w:iCs/>
          <w:sz w:val="32"/>
        </w:rPr>
        <w:t>16</w:t>
      </w:r>
    </w:p>
    <w:p w14:paraId="3C6B84E5" w14:textId="77777777" w:rsidR="002A5DBB" w:rsidRPr="00B91950" w:rsidRDefault="002A5DBB" w:rsidP="002A5DBB">
      <w:pPr>
        <w:rPr>
          <w:rFonts w:cstheme="minorHAnsi"/>
          <w:sz w:val="32"/>
        </w:rPr>
      </w:pPr>
    </w:p>
    <w:p w14:paraId="03D628A0" w14:textId="77777777" w:rsidR="002A5DBB" w:rsidRPr="00B91950" w:rsidRDefault="002A5DBB" w:rsidP="002A5DBB">
      <w:pPr>
        <w:rPr>
          <w:rFonts w:cstheme="minorHAnsi"/>
          <w:sz w:val="32"/>
        </w:rPr>
      </w:pPr>
    </w:p>
    <w:p w14:paraId="49E13706" w14:textId="77777777" w:rsidR="002A5DBB" w:rsidRDefault="002A5DBB" w:rsidP="002A5DBB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6008C429" w14:textId="77777777" w:rsidR="002A5DBB" w:rsidRPr="00B91950" w:rsidRDefault="002A5DBB" w:rsidP="002A5DBB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Армут Алина</w:t>
      </w:r>
    </w:p>
    <w:p w14:paraId="4B5A30B6" w14:textId="77777777" w:rsidR="002A5DBB" w:rsidRPr="00B91950" w:rsidRDefault="002A5DBB" w:rsidP="002A5DBB">
      <w:pPr>
        <w:ind w:left="6372"/>
        <w:rPr>
          <w:i/>
          <w:sz w:val="28"/>
          <w:szCs w:val="28"/>
        </w:rPr>
      </w:pPr>
      <w:r w:rsidRPr="00B91950">
        <w:rPr>
          <w:i/>
          <w:iCs/>
          <w:sz w:val="28"/>
          <w:szCs w:val="28"/>
          <w:lang w:val="en-US"/>
        </w:rPr>
        <w:t>P</w:t>
      </w:r>
      <w:r w:rsidRPr="00B91950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114</w:t>
      </w:r>
    </w:p>
    <w:p w14:paraId="5E0B8B76" w14:textId="77777777" w:rsidR="002A5DBB" w:rsidRPr="00B91950" w:rsidRDefault="002A5DBB" w:rsidP="002A5DBB">
      <w:pPr>
        <w:ind w:left="6372"/>
        <w:rPr>
          <w:rFonts w:cstheme="minorHAnsi"/>
          <w:sz w:val="28"/>
          <w:szCs w:val="32"/>
        </w:rPr>
      </w:pPr>
    </w:p>
    <w:p w14:paraId="7BF2036F" w14:textId="77777777" w:rsidR="002A5DBB" w:rsidRPr="00B91950" w:rsidRDefault="002A5DBB" w:rsidP="002A5DBB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</w:p>
    <w:p w14:paraId="0E7AA3CD" w14:textId="77777777" w:rsidR="002A5DBB" w:rsidRPr="00B91950" w:rsidRDefault="002A5DBB" w:rsidP="002A5DBB">
      <w:pPr>
        <w:rPr>
          <w:rFonts w:cstheme="minorHAnsi"/>
        </w:rPr>
      </w:pPr>
    </w:p>
    <w:p w14:paraId="11EAA74C" w14:textId="77777777" w:rsidR="002A5DBB" w:rsidRPr="00B91950" w:rsidRDefault="002A5DBB" w:rsidP="002A5DBB">
      <w:pPr>
        <w:rPr>
          <w:rFonts w:cstheme="minorHAnsi"/>
        </w:rPr>
      </w:pPr>
    </w:p>
    <w:p w14:paraId="7220CE72" w14:textId="1A469508" w:rsidR="002A5DBB" w:rsidRPr="00552F4A" w:rsidRDefault="002A5DBB" w:rsidP="002A5DBB">
      <w:pPr>
        <w:jc w:val="center"/>
        <w:rPr>
          <w:rFonts w:cstheme="minorHAnsi"/>
          <w:sz w:val="28"/>
          <w:lang w:val="en-US"/>
        </w:rPr>
      </w:pPr>
    </w:p>
    <w:p w14:paraId="6F9CE253" w14:textId="77777777" w:rsidR="002A5DBB" w:rsidRPr="00B91950" w:rsidRDefault="002A5DBB" w:rsidP="002A5DBB">
      <w:pPr>
        <w:jc w:val="center"/>
        <w:rPr>
          <w:rFonts w:cstheme="minorHAnsi"/>
          <w:sz w:val="28"/>
        </w:rPr>
      </w:pPr>
    </w:p>
    <w:p w14:paraId="70A36E2E" w14:textId="77777777" w:rsidR="002A5DBB" w:rsidRPr="00B91950" w:rsidRDefault="002A5DBB" w:rsidP="002A5DBB">
      <w:pPr>
        <w:jc w:val="center"/>
        <w:rPr>
          <w:rFonts w:cstheme="minorHAnsi"/>
          <w:sz w:val="28"/>
        </w:rPr>
      </w:pPr>
    </w:p>
    <w:p w14:paraId="48C6C76F" w14:textId="77777777" w:rsidR="002A5DBB" w:rsidRPr="00B91950" w:rsidRDefault="002A5DBB" w:rsidP="002A5DBB">
      <w:pPr>
        <w:jc w:val="center"/>
        <w:rPr>
          <w:rFonts w:cstheme="minorHAnsi"/>
          <w:sz w:val="28"/>
        </w:rPr>
      </w:pPr>
    </w:p>
    <w:p w14:paraId="0CDDB662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30AA84E6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18B94758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16F2C201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7A095B54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5401A3D8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5DF778E6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79E5EAD0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046E36E9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133D3A2D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2EED864C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6945E30E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39247AEF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478CFD6A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06E29624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3DA69342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3A6C1CF3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609F652D" w14:textId="77777777" w:rsidR="002A5DBB" w:rsidRDefault="002A5DBB" w:rsidP="002A5DBB">
      <w:pPr>
        <w:jc w:val="center"/>
        <w:rPr>
          <w:rFonts w:cstheme="minorHAnsi"/>
          <w:sz w:val="28"/>
        </w:rPr>
      </w:pPr>
    </w:p>
    <w:p w14:paraId="5DF95373" w14:textId="77777777" w:rsidR="002A5DBB" w:rsidRPr="00B91950" w:rsidRDefault="002A5DBB" w:rsidP="002A5DBB">
      <w:pPr>
        <w:jc w:val="center"/>
        <w:rPr>
          <w:rFonts w:cstheme="minorHAnsi"/>
          <w:sz w:val="28"/>
        </w:rPr>
      </w:pPr>
      <w:r w:rsidRPr="00B91950">
        <w:rPr>
          <w:rFonts w:cstheme="minorHAnsi"/>
          <w:sz w:val="28"/>
        </w:rPr>
        <w:t>Санкт-Петербург, 202</w:t>
      </w:r>
      <w:r w:rsidRPr="00322033">
        <w:rPr>
          <w:rFonts w:cstheme="minorHAnsi"/>
          <w:sz w:val="28"/>
          <w:lang w:val="ru-MD"/>
        </w:rPr>
        <w:t>3</w:t>
      </w:r>
      <w:r w:rsidRPr="00B91950">
        <w:rPr>
          <w:rFonts w:cstheme="minorHAnsi"/>
          <w:sz w:val="28"/>
        </w:rPr>
        <w:t xml:space="preserve"> г.</w:t>
      </w:r>
    </w:p>
    <w:p w14:paraId="171397E4" w14:textId="76BC4B32" w:rsidR="00083147" w:rsidRDefault="002A5DBB">
      <w:r>
        <w:rPr>
          <w:noProof/>
        </w:rPr>
        <w:lastRenderedPageBreak/>
        <w:drawing>
          <wp:inline distT="0" distB="0" distL="0" distR="0" wp14:anchorId="309DA34B" wp14:editId="73B4463B">
            <wp:extent cx="5940425" cy="2315845"/>
            <wp:effectExtent l="0" t="0" r="3175" b="0"/>
            <wp:docPr id="192582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24092" name="Рисунок 1925824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F3A8" w14:textId="77777777" w:rsidR="002A5DBB" w:rsidRDefault="002A5DBB"/>
    <w:p w14:paraId="6BC1E1B5" w14:textId="286CA006" w:rsidR="002A5DBB" w:rsidRDefault="002A5DBB">
      <w:r>
        <w:t>Описание предметной област</w:t>
      </w:r>
      <w:r w:rsidR="001A028E">
        <w:t>и:</w:t>
      </w:r>
    </w:p>
    <w:p w14:paraId="0AF067BF" w14:textId="77777777" w:rsidR="001A028E" w:rsidRDefault="001A028E"/>
    <w:p w14:paraId="22EC0A19" w14:textId="77777777" w:rsidR="001A028E" w:rsidRDefault="001A028E" w:rsidP="001A028E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Вот он плывет в исполинском потоке солнц, по одну сторону густо пламенеющая россыпь - сердце Галактики, по другую - одинокие, разбросанные по ее обочине звезды-часовые. Здесь бы и остаться, на краю этой небесной расселины, змеящейся беззвездной полосы мрака. Он знал, этот бесформенный хаос, различимый лишь при отсвете, отделяющем его от простершихся в бесконечную даль огненных туманов, - это первооснова творения, сырье для грядущих превращений, оно еще ждет своего часа. Здесь Время еще и не начиналось; лишь долго спустя после того, как сгинут пылающие ныне солнца, возникнут в этой пустынной бездне свет и жизнь и преобразят ее.</w:t>
      </w:r>
    </w:p>
    <w:p w14:paraId="4318A12D" w14:textId="77777777" w:rsidR="001A028E" w:rsidRDefault="001A028E"/>
    <w:p w14:paraId="4A110EBE" w14:textId="77777777" w:rsidR="001A028E" w:rsidRDefault="001A028E" w:rsidP="001A028E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0B6F59CE" w14:textId="77777777" w:rsidR="001A028E" w:rsidRPr="00A916EA" w:rsidRDefault="001A028E" w:rsidP="001A028E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49D4F1F4" w14:textId="77777777" w:rsidR="001A028E" w:rsidRPr="00A916EA" w:rsidRDefault="001A028E" w:rsidP="001A02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Человек – </w:t>
      </w:r>
      <w:r w:rsidRPr="00336960">
        <w:rPr>
          <w:i/>
          <w:iCs/>
          <w:sz w:val="28"/>
          <w:szCs w:val="28"/>
        </w:rPr>
        <w:t>имя, возраст</w:t>
      </w:r>
    </w:p>
    <w:p w14:paraId="0952E760" w14:textId="77777777" w:rsidR="001A028E" w:rsidRPr="00336960" w:rsidRDefault="001A028E" w:rsidP="001A028E">
      <w:pPr>
        <w:pStyle w:val="a3"/>
        <w:numPr>
          <w:ilvl w:val="0"/>
          <w:numId w:val="1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Космический объект – </w:t>
      </w:r>
      <w:r>
        <w:rPr>
          <w:i/>
          <w:iCs/>
          <w:sz w:val="28"/>
          <w:szCs w:val="28"/>
        </w:rPr>
        <w:t>название</w:t>
      </w:r>
      <w:r w:rsidRPr="00336960">
        <w:rPr>
          <w:i/>
          <w:iCs/>
          <w:sz w:val="28"/>
          <w:szCs w:val="28"/>
        </w:rPr>
        <w:t>, тип</w:t>
      </w:r>
    </w:p>
    <w:p w14:paraId="4C82F729" w14:textId="77777777" w:rsidR="001A028E" w:rsidRPr="00A32A0C" w:rsidRDefault="001A028E" w:rsidP="001A028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Космический корабль</w:t>
      </w:r>
      <w:r w:rsidRPr="00A32A0C">
        <w:rPr>
          <w:sz w:val="28"/>
          <w:szCs w:val="28"/>
        </w:rPr>
        <w:t xml:space="preserve"> </w:t>
      </w:r>
      <w:r w:rsidRPr="00A916EA">
        <w:rPr>
          <w:sz w:val="28"/>
          <w:szCs w:val="28"/>
        </w:rPr>
        <w:t>–</w:t>
      </w:r>
      <w:r>
        <w:rPr>
          <w:sz w:val="28"/>
          <w:szCs w:val="28"/>
        </w:rPr>
        <w:t xml:space="preserve"> название</w:t>
      </w:r>
      <w:r w:rsidRPr="00A32A0C">
        <w:rPr>
          <w:sz w:val="28"/>
          <w:szCs w:val="28"/>
        </w:rPr>
        <w:t>,</w:t>
      </w:r>
      <w:r>
        <w:rPr>
          <w:sz w:val="28"/>
          <w:szCs w:val="28"/>
        </w:rPr>
        <w:t xml:space="preserve"> дата создания</w:t>
      </w:r>
    </w:p>
    <w:p w14:paraId="5750BCF4" w14:textId="77777777" w:rsidR="001A028E" w:rsidRPr="00A32A0C" w:rsidRDefault="001A028E" w:rsidP="001A028E">
      <w:pPr>
        <w:rPr>
          <w:sz w:val="28"/>
          <w:szCs w:val="28"/>
        </w:rPr>
      </w:pPr>
      <w:r w:rsidRPr="00A32A0C">
        <w:rPr>
          <w:sz w:val="28"/>
          <w:szCs w:val="28"/>
        </w:rPr>
        <w:t>Характеристические:</w:t>
      </w:r>
    </w:p>
    <w:p w14:paraId="4F6DCD68" w14:textId="77777777" w:rsidR="001A028E" w:rsidRDefault="001A028E" w:rsidP="001A028E">
      <w:pPr>
        <w:pStyle w:val="a3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местоположение – текущее местоположение, сторона</w:t>
      </w:r>
    </w:p>
    <w:p w14:paraId="426DF6C8" w14:textId="77777777" w:rsidR="001A028E" w:rsidRDefault="001A028E" w:rsidP="001A028E">
      <w:pPr>
        <w:pStyle w:val="a3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Сторона – правая или левая</w:t>
      </w:r>
      <w:r w:rsidRPr="006112E0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 описание стороны</w:t>
      </w:r>
    </w:p>
    <w:p w14:paraId="0FA134FF" w14:textId="77777777" w:rsidR="001A028E" w:rsidRDefault="001A028E" w:rsidP="001A028E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61A67631" w14:textId="77777777" w:rsidR="001A028E" w:rsidRDefault="001A028E"/>
    <w:p w14:paraId="5ED42C6F" w14:textId="77777777" w:rsidR="001A028E" w:rsidRDefault="001A028E" w:rsidP="001A028E">
      <w:pPr>
        <w:rPr>
          <w:sz w:val="36"/>
          <w:szCs w:val="36"/>
        </w:rPr>
      </w:pPr>
      <w:r w:rsidRPr="001B581C">
        <w:rPr>
          <w:sz w:val="36"/>
          <w:szCs w:val="36"/>
        </w:rPr>
        <w:t xml:space="preserve">                      Инфологическая модель</w:t>
      </w:r>
    </w:p>
    <w:p w14:paraId="0CB990AB" w14:textId="77777777" w:rsidR="001A028E" w:rsidRDefault="001A028E" w:rsidP="001A028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8E556DB" wp14:editId="5141E0B5">
            <wp:extent cx="5939790" cy="2813050"/>
            <wp:effectExtent l="0" t="0" r="3810" b="6350"/>
            <wp:docPr id="2" name="Рисунок 2" descr="Изображение выглядит как текст, в помещени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 помещении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AAA4" w14:textId="77777777" w:rsidR="001A028E" w:rsidRDefault="001A028E" w:rsidP="001A028E">
      <w:pPr>
        <w:jc w:val="center"/>
        <w:rPr>
          <w:sz w:val="36"/>
          <w:szCs w:val="36"/>
        </w:rPr>
      </w:pPr>
    </w:p>
    <w:p w14:paraId="16722A1A" w14:textId="1F6E7CB7" w:rsidR="001A028E" w:rsidRPr="00D23124" w:rsidRDefault="00793D70" w:rsidP="00793D70">
      <w:pPr>
        <w:tabs>
          <w:tab w:val="center" w:pos="4677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1A028E">
        <w:rPr>
          <w:sz w:val="36"/>
          <w:szCs w:val="36"/>
        </w:rPr>
        <w:t>Даталогическая модель</w:t>
      </w:r>
    </w:p>
    <w:p w14:paraId="34C5D6BA" w14:textId="77777777" w:rsidR="001A028E" w:rsidRDefault="001A028E" w:rsidP="001A028E">
      <w:pPr>
        <w:pStyle w:val="a3"/>
      </w:pPr>
      <w:r>
        <w:rPr>
          <w:noProof/>
        </w:rPr>
        <w:drawing>
          <wp:inline distT="0" distB="0" distL="0" distR="0" wp14:anchorId="67564EBA" wp14:editId="751720A4">
            <wp:extent cx="5939790" cy="2953385"/>
            <wp:effectExtent l="0" t="0" r="3810" b="571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8A7" w14:textId="77777777" w:rsidR="001A028E" w:rsidRDefault="001A028E" w:rsidP="001A028E">
      <w:pPr>
        <w:rPr>
          <w:sz w:val="36"/>
          <w:szCs w:val="36"/>
        </w:rPr>
      </w:pPr>
    </w:p>
    <w:p w14:paraId="2A7A824C" w14:textId="77777777" w:rsidR="001A028E" w:rsidRDefault="001A028E" w:rsidP="001A028E">
      <w:pPr>
        <w:jc w:val="center"/>
        <w:rPr>
          <w:sz w:val="36"/>
          <w:szCs w:val="36"/>
        </w:rPr>
      </w:pPr>
    </w:p>
    <w:p w14:paraId="3602CF9E" w14:textId="77777777" w:rsidR="007A55FB" w:rsidRPr="004E40FB" w:rsidRDefault="007A55FB" w:rsidP="007A55FB">
      <w:pPr>
        <w:ind w:firstLine="360"/>
        <w:rPr>
          <w:sz w:val="28"/>
          <w:szCs w:val="28"/>
        </w:rPr>
      </w:pPr>
      <w:r w:rsidRPr="004E40FB">
        <w:rPr>
          <w:sz w:val="28"/>
          <w:szCs w:val="28"/>
        </w:rPr>
        <w:t>Функциональные зависимости для отношений схемы (минимальное множество):</w:t>
      </w:r>
    </w:p>
    <w:p w14:paraId="33159A7B" w14:textId="77777777" w:rsidR="001A028E" w:rsidRDefault="001A028E"/>
    <w:p w14:paraId="1D3E749C" w14:textId="71F7E2C6" w:rsidR="007A55FB" w:rsidRDefault="007A55FB">
      <w:pPr>
        <w:rPr>
          <w:lang w:val="en-US"/>
        </w:rPr>
      </w:pPr>
      <w:r>
        <w:rPr>
          <w:lang w:val="en-US"/>
        </w:rPr>
        <w:t>(</w:t>
      </w:r>
      <w:r w:rsidRPr="007A55FB">
        <w:rPr>
          <w:lang w:val="en-US"/>
        </w:rPr>
        <w:t>s</w:t>
      </w:r>
      <w:r>
        <w:rPr>
          <w:lang w:val="en-US"/>
        </w:rPr>
        <w:t>paceship) id -&gt; name</w:t>
      </w:r>
    </w:p>
    <w:p w14:paraId="6789E8DB" w14:textId="678B7C5E" w:rsidR="007A55FB" w:rsidRDefault="007A55FB">
      <w:pPr>
        <w:rPr>
          <w:lang w:val="en-US"/>
        </w:rPr>
      </w:pPr>
      <w:r>
        <w:rPr>
          <w:lang w:val="en-US"/>
        </w:rPr>
        <w:t>(spaceship) id -&gt; cosmos_object_id</w:t>
      </w:r>
    </w:p>
    <w:p w14:paraId="3F0D0481" w14:textId="1F1C6BAE" w:rsidR="007A55FB" w:rsidRDefault="007A55FB">
      <w:pPr>
        <w:rPr>
          <w:lang w:val="en-US"/>
        </w:rPr>
      </w:pPr>
      <w:r>
        <w:rPr>
          <w:lang w:val="en-US"/>
        </w:rPr>
        <w:t>(cosmos_object) id -&gt; name</w:t>
      </w:r>
    </w:p>
    <w:p w14:paraId="78296F08" w14:textId="16DF0C0F" w:rsidR="007A55FB" w:rsidRDefault="007A55FB" w:rsidP="007A55FB">
      <w:pPr>
        <w:rPr>
          <w:lang w:val="en-US"/>
        </w:rPr>
      </w:pPr>
      <w:r>
        <w:rPr>
          <w:lang w:val="en-US"/>
        </w:rPr>
        <w:t>(cosmos_object) id -&gt; time_of_existence</w:t>
      </w:r>
    </w:p>
    <w:p w14:paraId="3FB1474D" w14:textId="174512E7" w:rsidR="007A55FB" w:rsidRDefault="007A55FB" w:rsidP="007A55FB">
      <w:pPr>
        <w:rPr>
          <w:lang w:val="en-US"/>
        </w:rPr>
      </w:pPr>
      <w:r>
        <w:rPr>
          <w:lang w:val="en-US"/>
        </w:rPr>
        <w:t>human(id) -&gt; name</w:t>
      </w:r>
    </w:p>
    <w:p w14:paraId="63E035C1" w14:textId="451E4BD2" w:rsidR="007A55FB" w:rsidRDefault="007A55FB" w:rsidP="007A55FB">
      <w:pPr>
        <w:rPr>
          <w:lang w:val="en-US"/>
        </w:rPr>
      </w:pPr>
      <w:r>
        <w:rPr>
          <w:lang w:val="en-US"/>
        </w:rPr>
        <w:t>human(id) -&gt; spaceship_id</w:t>
      </w:r>
    </w:p>
    <w:p w14:paraId="23014D5F" w14:textId="4696B7F7" w:rsidR="007A55FB" w:rsidRDefault="007A55FB" w:rsidP="007A55FB">
      <w:pPr>
        <w:rPr>
          <w:lang w:val="en-US"/>
        </w:rPr>
      </w:pPr>
      <w:r>
        <w:rPr>
          <w:lang w:val="en-US"/>
        </w:rPr>
        <w:t>human(id) -&gt; cosmos_object_id</w:t>
      </w:r>
    </w:p>
    <w:p w14:paraId="31BAF02B" w14:textId="3ECD418F" w:rsidR="007A55FB" w:rsidRDefault="007A55FB" w:rsidP="007A55FB">
      <w:pPr>
        <w:rPr>
          <w:lang w:val="en-US"/>
        </w:rPr>
      </w:pPr>
      <w:r>
        <w:rPr>
          <w:lang w:val="en-US"/>
        </w:rPr>
        <w:t>side(id) -&gt; description</w:t>
      </w:r>
    </w:p>
    <w:p w14:paraId="09680F8E" w14:textId="17990325" w:rsidR="007A55FB" w:rsidRDefault="007A55FB">
      <w:pPr>
        <w:rPr>
          <w:lang w:val="en-US"/>
        </w:rPr>
      </w:pPr>
      <w:r>
        <w:rPr>
          <w:lang w:val="en-US"/>
        </w:rPr>
        <w:t>location ( spaceship_id) -&gt; right_side_id</w:t>
      </w:r>
    </w:p>
    <w:p w14:paraId="7AE40A02" w14:textId="06AB10E4" w:rsidR="007A55FB" w:rsidRPr="007A55FB" w:rsidRDefault="007A55FB" w:rsidP="007A55FB">
      <w:pPr>
        <w:rPr>
          <w:lang w:val="en-US"/>
        </w:rPr>
      </w:pPr>
      <w:r>
        <w:rPr>
          <w:lang w:val="en-US"/>
        </w:rPr>
        <w:lastRenderedPageBreak/>
        <w:t>location ( spaceship_id) -&gt; left_side_id</w:t>
      </w:r>
    </w:p>
    <w:p w14:paraId="13DC0622" w14:textId="3095DD16" w:rsidR="007A55FB" w:rsidRDefault="007A55FB">
      <w:pPr>
        <w:rPr>
          <w:lang w:val="en-US"/>
        </w:rPr>
      </w:pPr>
      <w:r>
        <w:rPr>
          <w:lang w:val="en-US"/>
        </w:rPr>
        <w:t>location ( spaceship_id) -&gt; current_object_location</w:t>
      </w:r>
    </w:p>
    <w:p w14:paraId="17E05B41" w14:textId="77777777" w:rsidR="00EB18DB" w:rsidRDefault="00EB18DB">
      <w:pPr>
        <w:rPr>
          <w:lang w:val="en-US"/>
        </w:rPr>
      </w:pPr>
    </w:p>
    <w:p w14:paraId="0EEEFD0C" w14:textId="7C0972EC" w:rsidR="00EB18DB" w:rsidRDefault="00EB18DB">
      <w:r>
        <w:t>Нормализация</w:t>
      </w:r>
      <w:r w:rsidRPr="006C2406">
        <w:t>:</w:t>
      </w:r>
    </w:p>
    <w:p w14:paraId="35D848EE" w14:textId="77777777" w:rsidR="00E66AA2" w:rsidRPr="006C2406" w:rsidRDefault="00E66AA2"/>
    <w:p w14:paraId="13647C87" w14:textId="398475E1" w:rsidR="00EB18DB" w:rsidRDefault="00EB18DB">
      <w:r w:rsidRPr="005E5089">
        <w:t>1</w:t>
      </w:r>
      <w:r>
        <w:t xml:space="preserve"> Нормальная форма</w:t>
      </w:r>
      <w:r w:rsidR="005E5089">
        <w:t xml:space="preserve"> (1НФ)</w:t>
      </w:r>
    </w:p>
    <w:p w14:paraId="6CC57E4A" w14:textId="77777777" w:rsidR="005F4692" w:rsidRPr="005F4692" w:rsidRDefault="005F4692" w:rsidP="005F4692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5F4692">
        <w:rPr>
          <w:rFonts w:eastAsiaTheme="minorHAnsi"/>
          <w:sz w:val="26"/>
          <w:szCs w:val="26"/>
          <w:lang w:eastAsia="en-US"/>
        </w:rPr>
        <w:t>В таблице нет дублирующих строк</w:t>
      </w:r>
    </w:p>
    <w:p w14:paraId="6F8ABC0A" w14:textId="77777777" w:rsidR="005F4692" w:rsidRPr="005F4692" w:rsidRDefault="005F4692" w:rsidP="005F4692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5F4692">
        <w:rPr>
          <w:rFonts w:eastAsiaTheme="minorHAnsi"/>
          <w:sz w:val="26"/>
          <w:szCs w:val="26"/>
          <w:lang w:eastAsia="en-US"/>
        </w:rPr>
        <w:t>Отсутствуют списки и массивы</w:t>
      </w:r>
    </w:p>
    <w:p w14:paraId="385CBFD9" w14:textId="77777777" w:rsidR="005F4692" w:rsidRPr="005F4692" w:rsidRDefault="005F4692" w:rsidP="005F4692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5F4692">
        <w:rPr>
          <w:rFonts w:eastAsiaTheme="minorHAnsi"/>
          <w:sz w:val="26"/>
          <w:szCs w:val="26"/>
          <w:lang w:eastAsia="en-US"/>
        </w:rPr>
        <w:t>В столице хранятся данные одного типа</w:t>
      </w:r>
    </w:p>
    <w:p w14:paraId="5938B72E" w14:textId="359BF30C" w:rsidR="005F4692" w:rsidRPr="005F4692" w:rsidRDefault="005F4692" w:rsidP="005F4692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5F4692">
        <w:rPr>
          <w:rFonts w:eastAsiaTheme="minorHAnsi"/>
          <w:sz w:val="26"/>
          <w:szCs w:val="26"/>
          <w:lang w:eastAsia="en-US"/>
        </w:rPr>
        <w:t>В каждой ячейке хранится атомарное значение(= одно не составное значение)</w:t>
      </w:r>
    </w:p>
    <w:p w14:paraId="7F2A5155" w14:textId="77777777" w:rsidR="005E5089" w:rsidRDefault="005E5089" w:rsidP="005E5089">
      <w:r w:rsidRPr="000A39F6">
        <w:t xml:space="preserve">Это ключевое определение реляционной базы данных и при </w:t>
      </w:r>
      <w:r>
        <w:t>выполнении</w:t>
      </w:r>
      <w:r w:rsidRPr="000A39F6">
        <w:t xml:space="preserve"> первой лабораторной работы это было учтено.</w:t>
      </w:r>
    </w:p>
    <w:p w14:paraId="29AB1653" w14:textId="77777777" w:rsidR="005E5089" w:rsidRDefault="005E5089" w:rsidP="00712CC7">
      <w:pPr>
        <w:rPr>
          <w:b/>
          <w:bCs/>
          <w:u w:val="single"/>
        </w:rPr>
      </w:pPr>
      <w:r w:rsidRPr="00165FB7">
        <w:rPr>
          <w:b/>
          <w:bCs/>
          <w:u w:val="single"/>
        </w:rPr>
        <w:t>Изменения не требуются</w:t>
      </w:r>
    </w:p>
    <w:p w14:paraId="5F64274D" w14:textId="77777777" w:rsidR="00E66AA2" w:rsidRDefault="00E66AA2" w:rsidP="00712CC7">
      <w:pPr>
        <w:rPr>
          <w:b/>
          <w:bCs/>
          <w:u w:val="single"/>
        </w:rPr>
      </w:pPr>
    </w:p>
    <w:p w14:paraId="0238A6F4" w14:textId="77777777" w:rsidR="00E66AA2" w:rsidRPr="00165FB7" w:rsidRDefault="00E66AA2" w:rsidP="00712CC7">
      <w:pPr>
        <w:rPr>
          <w:b/>
          <w:bCs/>
          <w:u w:val="single"/>
        </w:rPr>
      </w:pPr>
    </w:p>
    <w:p w14:paraId="238442F9" w14:textId="6DF9ED45" w:rsidR="005E5089" w:rsidRPr="00966ED2" w:rsidRDefault="005E5089" w:rsidP="00966ED2">
      <w:pPr>
        <w:pStyle w:val="a3"/>
        <w:numPr>
          <w:ilvl w:val="0"/>
          <w:numId w:val="7"/>
        </w:numPr>
        <w:rPr>
          <w:i/>
          <w:iCs/>
        </w:rPr>
      </w:pPr>
      <w:r w:rsidRPr="00966ED2">
        <w:rPr>
          <w:i/>
          <w:iCs/>
        </w:rPr>
        <w:t>Нормальная форма (2НФ):</w:t>
      </w:r>
    </w:p>
    <w:p w14:paraId="13C035DF" w14:textId="77777777" w:rsidR="00966ED2" w:rsidRPr="00D96EE2" w:rsidRDefault="00966ED2" w:rsidP="005E5089">
      <w:pPr>
        <w:ind w:left="360"/>
        <w:rPr>
          <w:i/>
          <w:iCs/>
        </w:rPr>
      </w:pPr>
    </w:p>
    <w:p w14:paraId="7C347EBF" w14:textId="77777777" w:rsidR="00465728" w:rsidRPr="00465728" w:rsidRDefault="00465728" w:rsidP="0046572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465728">
        <w:rPr>
          <w:rFonts w:eastAsiaTheme="minorHAnsi"/>
          <w:sz w:val="26"/>
          <w:szCs w:val="26"/>
          <w:lang w:eastAsia="en-US"/>
        </w:rPr>
        <w:t>Таблица должна находиться в 1NF</w:t>
      </w:r>
    </w:p>
    <w:p w14:paraId="04EF4D04" w14:textId="77777777" w:rsidR="00465728" w:rsidRPr="00465728" w:rsidRDefault="00465728" w:rsidP="0046572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465728">
        <w:rPr>
          <w:rFonts w:eastAsiaTheme="minorHAnsi"/>
          <w:sz w:val="26"/>
          <w:szCs w:val="26"/>
          <w:lang w:eastAsia="en-US"/>
        </w:rPr>
        <w:t>Таблица должна иметь ключ</w:t>
      </w:r>
    </w:p>
    <w:p w14:paraId="6B6A4E05" w14:textId="77777777" w:rsidR="00465728" w:rsidRPr="00465728" w:rsidRDefault="00465728" w:rsidP="0046572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u w:val="single"/>
          <w:lang w:eastAsia="en-US"/>
        </w:rPr>
      </w:pPr>
      <w:r w:rsidRPr="00465728">
        <w:rPr>
          <w:rFonts w:eastAsiaTheme="minorHAnsi"/>
          <w:sz w:val="26"/>
          <w:szCs w:val="26"/>
          <w:lang w:eastAsia="en-US"/>
        </w:rPr>
        <w:t>Все неключевые столбцы таблицы должны зависеть от полного ключа(в случае, если ключ составной)</w:t>
      </w:r>
    </w:p>
    <w:p w14:paraId="683FFF2A" w14:textId="77777777" w:rsidR="00465728" w:rsidRDefault="00465728" w:rsidP="0046572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u w:val="single"/>
          <w:lang w:eastAsia="en-US"/>
        </w:rPr>
      </w:pPr>
    </w:p>
    <w:p w14:paraId="3A1219FF" w14:textId="77777777" w:rsidR="00712CC7" w:rsidRPr="004E6560" w:rsidRDefault="00712CC7" w:rsidP="00712CC7">
      <w:pPr>
        <w:ind w:firstLine="708"/>
      </w:pPr>
      <w:r w:rsidRPr="004E6560">
        <w:t xml:space="preserve">Чтобы привести к 2НФ </w:t>
      </w:r>
      <w:r>
        <w:t>необходимо</w:t>
      </w:r>
      <w:r w:rsidRPr="004E6560">
        <w:t xml:space="preserve"> убрать частичные зависимости от первичного клю</w:t>
      </w:r>
      <w:r w:rsidRPr="00D15DBF">
        <w:t>ча</w:t>
      </w:r>
      <w:r>
        <w:t xml:space="preserve"> </w:t>
      </w:r>
      <w:r w:rsidRPr="00D15DBF">
        <w:t>(т.е. в случае наличия составного первичного ключа, все атрибуты полностью зависят от ключа, а не только от его части).</w:t>
      </w:r>
    </w:p>
    <w:p w14:paraId="637C300A" w14:textId="77777777" w:rsidR="00712CC7" w:rsidRDefault="00712CC7" w:rsidP="00712CC7">
      <w:pPr>
        <w:ind w:firstLine="708"/>
      </w:pPr>
      <w:r w:rsidRPr="00D96EE2">
        <w:t>В каждой таблице атрибуты не включенные в первичный ключ непосредственно зависят от него. Следовательно схема удовлетворяет условиям 2НФ.</w:t>
      </w:r>
      <w:r>
        <w:t xml:space="preserve"> </w:t>
      </w:r>
    </w:p>
    <w:p w14:paraId="73E3A47D" w14:textId="77777777" w:rsidR="005E5089" w:rsidRDefault="005E5089"/>
    <w:p w14:paraId="576490AB" w14:textId="77777777" w:rsidR="00712CC7" w:rsidRPr="00712CC7" w:rsidRDefault="00712CC7" w:rsidP="00712CC7">
      <w:r w:rsidRPr="00712CC7">
        <w:t>(</w:t>
      </w:r>
      <w:r w:rsidRPr="007A55FB">
        <w:rPr>
          <w:lang w:val="en-US"/>
        </w:rPr>
        <w:t>s</w:t>
      </w:r>
      <w:r>
        <w:rPr>
          <w:lang w:val="en-US"/>
        </w:rPr>
        <w:t>paceship</w:t>
      </w:r>
      <w:r w:rsidRPr="00712CC7">
        <w:t xml:space="preserve">) </w:t>
      </w:r>
      <w:r>
        <w:rPr>
          <w:lang w:val="en-US"/>
        </w:rPr>
        <w:t>id</w:t>
      </w:r>
      <w:r w:rsidRPr="00712CC7">
        <w:t xml:space="preserve"> -&gt; </w:t>
      </w:r>
      <w:r>
        <w:rPr>
          <w:lang w:val="en-US"/>
        </w:rPr>
        <w:t>name</w:t>
      </w:r>
    </w:p>
    <w:p w14:paraId="480EC2D7" w14:textId="77777777" w:rsidR="00712CC7" w:rsidRPr="00712CC7" w:rsidRDefault="00712CC7" w:rsidP="00712CC7">
      <w:r w:rsidRPr="00712CC7">
        <w:t>(</w:t>
      </w:r>
      <w:r>
        <w:rPr>
          <w:lang w:val="en-US"/>
        </w:rPr>
        <w:t>spaceship</w:t>
      </w:r>
      <w:r w:rsidRPr="00712CC7">
        <w:t xml:space="preserve">) </w:t>
      </w:r>
      <w:r>
        <w:rPr>
          <w:lang w:val="en-US"/>
        </w:rPr>
        <w:t>id</w:t>
      </w:r>
      <w:r w:rsidRPr="00712CC7">
        <w:t xml:space="preserve"> -&gt; </w:t>
      </w:r>
      <w:r>
        <w:rPr>
          <w:lang w:val="en-US"/>
        </w:rPr>
        <w:t>cosmos</w:t>
      </w:r>
      <w:r w:rsidRPr="00712CC7">
        <w:t>_</w:t>
      </w:r>
      <w:r>
        <w:rPr>
          <w:lang w:val="en-US"/>
        </w:rPr>
        <w:t>object</w:t>
      </w:r>
      <w:r w:rsidRPr="00712CC7">
        <w:t>_</w:t>
      </w:r>
      <w:r>
        <w:rPr>
          <w:lang w:val="en-US"/>
        </w:rPr>
        <w:t>id</w:t>
      </w:r>
    </w:p>
    <w:p w14:paraId="7955A052" w14:textId="77777777" w:rsidR="00712CC7" w:rsidRDefault="00712CC7" w:rsidP="00712CC7">
      <w:pPr>
        <w:rPr>
          <w:lang w:val="en-US"/>
        </w:rPr>
      </w:pPr>
      <w:r>
        <w:rPr>
          <w:lang w:val="en-US"/>
        </w:rPr>
        <w:t>(cosmos_object) id -&gt; name</w:t>
      </w:r>
    </w:p>
    <w:p w14:paraId="64F47168" w14:textId="77777777" w:rsidR="00712CC7" w:rsidRDefault="00712CC7" w:rsidP="00712CC7">
      <w:pPr>
        <w:rPr>
          <w:lang w:val="en-US"/>
        </w:rPr>
      </w:pPr>
      <w:r>
        <w:rPr>
          <w:lang w:val="en-US"/>
        </w:rPr>
        <w:t>(cosmos_object) id -&gt; time_of_existence</w:t>
      </w:r>
    </w:p>
    <w:p w14:paraId="10AF9A4C" w14:textId="77777777" w:rsidR="00712CC7" w:rsidRDefault="00712CC7" w:rsidP="00712CC7">
      <w:pPr>
        <w:rPr>
          <w:lang w:val="en-US"/>
        </w:rPr>
      </w:pPr>
      <w:r>
        <w:rPr>
          <w:lang w:val="en-US"/>
        </w:rPr>
        <w:t>human(id) -&gt; name</w:t>
      </w:r>
    </w:p>
    <w:p w14:paraId="3BBEFE39" w14:textId="77777777" w:rsidR="00712CC7" w:rsidRDefault="00712CC7" w:rsidP="00712CC7">
      <w:pPr>
        <w:rPr>
          <w:lang w:val="en-US"/>
        </w:rPr>
      </w:pPr>
      <w:r>
        <w:rPr>
          <w:lang w:val="en-US"/>
        </w:rPr>
        <w:t>human(id) -&gt; spaceship_id</w:t>
      </w:r>
    </w:p>
    <w:p w14:paraId="292B956B" w14:textId="77777777" w:rsidR="00712CC7" w:rsidRDefault="00712CC7" w:rsidP="00712CC7">
      <w:pPr>
        <w:rPr>
          <w:lang w:val="en-US"/>
        </w:rPr>
      </w:pPr>
      <w:r>
        <w:rPr>
          <w:lang w:val="en-US"/>
        </w:rPr>
        <w:t>human(id) -&gt; cosmos_object_id</w:t>
      </w:r>
    </w:p>
    <w:p w14:paraId="080FF301" w14:textId="77777777" w:rsidR="00712CC7" w:rsidRDefault="00712CC7" w:rsidP="00712CC7">
      <w:pPr>
        <w:rPr>
          <w:lang w:val="en-US"/>
        </w:rPr>
      </w:pPr>
      <w:r>
        <w:rPr>
          <w:lang w:val="en-US"/>
        </w:rPr>
        <w:t>side(id) -&gt; description</w:t>
      </w:r>
    </w:p>
    <w:p w14:paraId="66EA2BA0" w14:textId="77777777" w:rsidR="00712CC7" w:rsidRDefault="00712CC7" w:rsidP="00712CC7">
      <w:pPr>
        <w:rPr>
          <w:lang w:val="en-US"/>
        </w:rPr>
      </w:pPr>
      <w:r>
        <w:rPr>
          <w:lang w:val="en-US"/>
        </w:rPr>
        <w:t>location ( spaceship_id) -&gt; right_side_id</w:t>
      </w:r>
    </w:p>
    <w:p w14:paraId="40989728" w14:textId="77777777" w:rsidR="00712CC7" w:rsidRPr="007A55FB" w:rsidRDefault="00712CC7" w:rsidP="00712CC7">
      <w:pPr>
        <w:rPr>
          <w:lang w:val="en-US"/>
        </w:rPr>
      </w:pPr>
      <w:r>
        <w:rPr>
          <w:lang w:val="en-US"/>
        </w:rPr>
        <w:t>location ( spaceship_id) -&gt; left_side_id</w:t>
      </w:r>
    </w:p>
    <w:p w14:paraId="65BEAF47" w14:textId="77777777" w:rsidR="00712CC7" w:rsidRDefault="00712CC7" w:rsidP="00712CC7">
      <w:pPr>
        <w:rPr>
          <w:lang w:val="en-US"/>
        </w:rPr>
      </w:pPr>
      <w:r>
        <w:rPr>
          <w:lang w:val="en-US"/>
        </w:rPr>
        <w:t>location ( spaceship_id) -&gt; current_object_location</w:t>
      </w:r>
    </w:p>
    <w:p w14:paraId="086D1C5C" w14:textId="77777777" w:rsidR="00F17633" w:rsidRDefault="00F17633" w:rsidP="00712CC7">
      <w:pPr>
        <w:rPr>
          <w:lang w:val="en-US"/>
        </w:rPr>
      </w:pPr>
    </w:p>
    <w:p w14:paraId="71541526" w14:textId="3E372CCE" w:rsidR="00712CC7" w:rsidRDefault="00712CC7" w:rsidP="00712CC7">
      <w:pPr>
        <w:rPr>
          <w:b/>
          <w:bCs/>
          <w:u w:val="single"/>
        </w:rPr>
      </w:pPr>
      <w:r w:rsidRPr="00165FB7">
        <w:rPr>
          <w:b/>
          <w:bCs/>
          <w:u w:val="single"/>
        </w:rPr>
        <w:t>Изменения не требуются</w:t>
      </w:r>
    </w:p>
    <w:p w14:paraId="3737C412" w14:textId="77777777" w:rsidR="00E66AA2" w:rsidRDefault="00E66AA2" w:rsidP="00712CC7">
      <w:pPr>
        <w:rPr>
          <w:b/>
          <w:bCs/>
          <w:u w:val="single"/>
        </w:rPr>
      </w:pPr>
    </w:p>
    <w:p w14:paraId="7F5CAE0C" w14:textId="77777777" w:rsidR="00E66AA2" w:rsidRPr="00E66AA2" w:rsidRDefault="00E66AA2" w:rsidP="00712CC7"/>
    <w:p w14:paraId="1CFACE88" w14:textId="77777777" w:rsidR="00E66AA2" w:rsidRDefault="00E66AA2" w:rsidP="00E66AA2">
      <w:pPr>
        <w:rPr>
          <w:i/>
          <w:iCs/>
        </w:rPr>
      </w:pPr>
      <w:r>
        <w:t xml:space="preserve">       </w:t>
      </w:r>
      <w:r w:rsidRPr="00AF493F">
        <w:rPr>
          <w:i/>
          <w:iCs/>
        </w:rPr>
        <w:t>3 Нормальная форма (3НФ):</w:t>
      </w:r>
    </w:p>
    <w:p w14:paraId="0BFDBE4A" w14:textId="47AD8CAE" w:rsidR="00966ED2" w:rsidRDefault="00966ED2" w:rsidP="00966ED2"/>
    <w:p w14:paraId="31C3FA78" w14:textId="77777777" w:rsidR="00465728" w:rsidRPr="000C511B" w:rsidRDefault="00465728" w:rsidP="0046572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0C511B">
        <w:rPr>
          <w:rFonts w:eastAsiaTheme="minorHAnsi"/>
          <w:sz w:val="26"/>
          <w:szCs w:val="26"/>
          <w:lang w:eastAsia="en-US"/>
        </w:rPr>
        <w:t>Таблица должна находиться в 2NF</w:t>
      </w:r>
    </w:p>
    <w:p w14:paraId="466CA303" w14:textId="449BDFE0" w:rsidR="00465728" w:rsidRPr="000C511B" w:rsidRDefault="00465728" w:rsidP="0046572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u w:val="single"/>
          <w:lang w:eastAsia="en-US"/>
        </w:rPr>
      </w:pPr>
      <w:r w:rsidRPr="000C511B">
        <w:rPr>
          <w:rFonts w:eastAsiaTheme="minorHAnsi"/>
          <w:sz w:val="26"/>
          <w:szCs w:val="26"/>
          <w:lang w:eastAsia="en-US"/>
        </w:rPr>
        <w:t>В таблице отсутствует транзитивная зависимость</w:t>
      </w:r>
      <w:r w:rsidR="000C511B" w:rsidRPr="000C511B">
        <w:rPr>
          <w:rFonts w:eastAsiaTheme="minorHAnsi"/>
          <w:sz w:val="26"/>
          <w:szCs w:val="26"/>
          <w:lang w:eastAsia="en-US"/>
        </w:rPr>
        <w:t xml:space="preserve"> (когда не ключевые столбцы зависят от значений других не ключевых столбцов)</w:t>
      </w:r>
    </w:p>
    <w:p w14:paraId="3074CD89" w14:textId="77777777" w:rsidR="00966ED2" w:rsidRPr="00AF493F" w:rsidRDefault="00966ED2" w:rsidP="00E66AA2">
      <w:pPr>
        <w:rPr>
          <w:i/>
          <w:iCs/>
        </w:rPr>
      </w:pPr>
    </w:p>
    <w:p w14:paraId="44D63090" w14:textId="77777777" w:rsidR="005E5089" w:rsidRPr="00E66AA2" w:rsidRDefault="005E5089">
      <w:pPr>
        <w:rPr>
          <w:b/>
          <w:bCs/>
        </w:rPr>
      </w:pPr>
    </w:p>
    <w:p w14:paraId="7EA952BC" w14:textId="77777777" w:rsidR="00D53356" w:rsidRPr="00D53356" w:rsidRDefault="00D53356" w:rsidP="00D53356">
      <w:pPr>
        <w:rPr>
          <w:lang w:val="en-US"/>
        </w:rPr>
      </w:pPr>
      <w:r w:rsidRPr="00D53356">
        <w:rPr>
          <w:lang w:val="en-US"/>
        </w:rPr>
        <w:lastRenderedPageBreak/>
        <w:t>(</w:t>
      </w:r>
      <w:r w:rsidRPr="007A55FB">
        <w:rPr>
          <w:lang w:val="en-US"/>
        </w:rPr>
        <w:t>s</w:t>
      </w:r>
      <w:r>
        <w:rPr>
          <w:lang w:val="en-US"/>
        </w:rPr>
        <w:t>paceship</w:t>
      </w:r>
      <w:r w:rsidRPr="00D53356">
        <w:rPr>
          <w:lang w:val="en-US"/>
        </w:rPr>
        <w:t xml:space="preserve">) </w:t>
      </w:r>
      <w:r>
        <w:rPr>
          <w:lang w:val="en-US"/>
        </w:rPr>
        <w:t>id</w:t>
      </w:r>
      <w:r w:rsidRPr="00D53356">
        <w:rPr>
          <w:lang w:val="en-US"/>
        </w:rPr>
        <w:t xml:space="preserve"> -&gt; </w:t>
      </w:r>
      <w:r>
        <w:rPr>
          <w:lang w:val="en-US"/>
        </w:rPr>
        <w:t>name</w:t>
      </w:r>
    </w:p>
    <w:p w14:paraId="40D7E890" w14:textId="77777777" w:rsidR="00D53356" w:rsidRPr="00D53356" w:rsidRDefault="00D53356" w:rsidP="00D53356">
      <w:pPr>
        <w:rPr>
          <w:lang w:val="en-US"/>
        </w:rPr>
      </w:pPr>
      <w:r w:rsidRPr="00D53356">
        <w:rPr>
          <w:lang w:val="en-US"/>
        </w:rPr>
        <w:t>(</w:t>
      </w:r>
      <w:r>
        <w:rPr>
          <w:lang w:val="en-US"/>
        </w:rPr>
        <w:t>spaceship</w:t>
      </w:r>
      <w:r w:rsidRPr="00D53356">
        <w:rPr>
          <w:lang w:val="en-US"/>
        </w:rPr>
        <w:t xml:space="preserve">) </w:t>
      </w:r>
      <w:r>
        <w:rPr>
          <w:lang w:val="en-US"/>
        </w:rPr>
        <w:t>id</w:t>
      </w:r>
      <w:r w:rsidRPr="00D53356">
        <w:rPr>
          <w:lang w:val="en-US"/>
        </w:rPr>
        <w:t xml:space="preserve"> -&gt; </w:t>
      </w:r>
      <w:r>
        <w:rPr>
          <w:lang w:val="en-US"/>
        </w:rPr>
        <w:t>cosmos</w:t>
      </w:r>
      <w:r w:rsidRPr="00D53356">
        <w:rPr>
          <w:lang w:val="en-US"/>
        </w:rPr>
        <w:t>_</w:t>
      </w:r>
      <w:r>
        <w:rPr>
          <w:lang w:val="en-US"/>
        </w:rPr>
        <w:t>object</w:t>
      </w:r>
      <w:r w:rsidRPr="00D53356">
        <w:rPr>
          <w:lang w:val="en-US"/>
        </w:rPr>
        <w:t>_</w:t>
      </w:r>
      <w:r>
        <w:rPr>
          <w:lang w:val="en-US"/>
        </w:rPr>
        <w:t>id</w:t>
      </w:r>
    </w:p>
    <w:p w14:paraId="29A6CA3D" w14:textId="77777777" w:rsidR="00D53356" w:rsidRPr="00D53356" w:rsidRDefault="00D53356" w:rsidP="00D53356">
      <w:pPr>
        <w:ind w:left="360"/>
        <w:rPr>
          <w:lang w:val="en-US"/>
        </w:rPr>
      </w:pPr>
    </w:p>
    <w:p w14:paraId="387977BF" w14:textId="76A87C70" w:rsidR="00D53356" w:rsidRPr="00F71161" w:rsidRDefault="00D53356" w:rsidP="00D53356">
      <w:pPr>
        <w:ind w:left="360"/>
      </w:pPr>
      <w:r>
        <w:t>Атрибуты</w:t>
      </w:r>
      <w:r w:rsidRPr="00905BB2">
        <w:t xml:space="preserve"> </w:t>
      </w:r>
      <w:r>
        <w:rPr>
          <w:lang w:val="en-US"/>
        </w:rPr>
        <w:t>name</w:t>
      </w:r>
      <w:r w:rsidRPr="00905BB2">
        <w:t xml:space="preserve">, </w:t>
      </w:r>
      <w:r w:rsidR="00735591">
        <w:rPr>
          <w:lang w:val="en-US"/>
        </w:rPr>
        <w:t>cosmos</w:t>
      </w:r>
      <w:r w:rsidR="00735591" w:rsidRPr="00735591">
        <w:t>_</w:t>
      </w:r>
      <w:r w:rsidR="00735591">
        <w:rPr>
          <w:lang w:val="en-US"/>
        </w:rPr>
        <w:t>object</w:t>
      </w:r>
      <w:r w:rsidR="00735591" w:rsidRPr="00735591">
        <w:t>_</w:t>
      </w:r>
      <w:r w:rsidR="00735591">
        <w:rPr>
          <w:lang w:val="en-US"/>
        </w:rPr>
        <w:t>id</w:t>
      </w:r>
      <w:r w:rsidR="00735591">
        <w:t xml:space="preserve"> </w:t>
      </w:r>
      <w:r>
        <w:t>не</w:t>
      </w:r>
      <w:r w:rsidRPr="00905BB2">
        <w:t xml:space="preserve"> </w:t>
      </w:r>
      <w:r>
        <w:t>зависят</w:t>
      </w:r>
      <w:r w:rsidRPr="00905BB2">
        <w:t xml:space="preserve"> </w:t>
      </w:r>
      <w:r>
        <w:t>друг</w:t>
      </w:r>
      <w:r w:rsidRPr="00905BB2">
        <w:t xml:space="preserve"> </w:t>
      </w:r>
      <w:r>
        <w:t>от друга, следовательно нет случая транзитивной зависимости, все атрибуты напрямую зависят от первичного ключа и только от него.</w:t>
      </w:r>
    </w:p>
    <w:p w14:paraId="534B2AD0" w14:textId="77777777" w:rsidR="00D53356" w:rsidRDefault="00D53356" w:rsidP="00D53356">
      <w:pPr>
        <w:rPr>
          <w:lang w:val="en-US"/>
        </w:rPr>
      </w:pPr>
      <w:r>
        <w:rPr>
          <w:lang w:val="en-US"/>
        </w:rPr>
        <w:t>(cosmos_object) id -&gt; name</w:t>
      </w:r>
    </w:p>
    <w:p w14:paraId="05B652A5" w14:textId="77777777" w:rsidR="00D53356" w:rsidRDefault="00D53356" w:rsidP="00D53356">
      <w:pPr>
        <w:rPr>
          <w:lang w:val="en-US"/>
        </w:rPr>
      </w:pPr>
      <w:r>
        <w:rPr>
          <w:lang w:val="en-US"/>
        </w:rPr>
        <w:t>(cosmos_object) id -&gt; time_of_existence</w:t>
      </w:r>
    </w:p>
    <w:p w14:paraId="6420B271" w14:textId="0F08B629" w:rsidR="0060183B" w:rsidRPr="00F71161" w:rsidRDefault="0060183B" w:rsidP="0060183B">
      <w:pPr>
        <w:ind w:left="360"/>
      </w:pPr>
      <w:r>
        <w:t>Атрибуты</w:t>
      </w:r>
      <w:r w:rsidRPr="00905BB2">
        <w:t xml:space="preserve"> </w:t>
      </w:r>
      <w:r>
        <w:rPr>
          <w:lang w:val="en-US"/>
        </w:rPr>
        <w:t>name</w:t>
      </w:r>
      <w:r w:rsidRPr="00905BB2">
        <w:t>,</w:t>
      </w:r>
      <w:r w:rsidR="00735591">
        <w:t xml:space="preserve"> </w:t>
      </w:r>
      <w:r w:rsidR="00735591">
        <w:rPr>
          <w:lang w:val="en-US"/>
        </w:rPr>
        <w:t>time</w:t>
      </w:r>
      <w:r w:rsidR="00735591" w:rsidRPr="00735591">
        <w:t>_</w:t>
      </w:r>
      <w:r w:rsidR="00735591">
        <w:rPr>
          <w:lang w:val="en-US"/>
        </w:rPr>
        <w:t>of</w:t>
      </w:r>
      <w:r w:rsidR="00735591" w:rsidRPr="00735591">
        <w:t>_</w:t>
      </w:r>
      <w:r w:rsidR="00735591">
        <w:rPr>
          <w:lang w:val="en-US"/>
        </w:rPr>
        <w:t>existence</w:t>
      </w:r>
      <w:r w:rsidR="00735591">
        <w:t xml:space="preserve"> </w:t>
      </w:r>
      <w:r>
        <w:t>не</w:t>
      </w:r>
      <w:r w:rsidRPr="00905BB2">
        <w:t xml:space="preserve"> </w:t>
      </w:r>
      <w:r>
        <w:t>зависят</w:t>
      </w:r>
      <w:r w:rsidRPr="00905BB2">
        <w:t xml:space="preserve"> </w:t>
      </w:r>
      <w:r>
        <w:t>друг</w:t>
      </w:r>
      <w:r w:rsidRPr="00905BB2">
        <w:t xml:space="preserve"> </w:t>
      </w:r>
      <w:r>
        <w:t>от друга, следовательно нет случая транзитивной зависимости, все атрибуты напрямую зависят от первичного ключа и только от него.</w:t>
      </w:r>
    </w:p>
    <w:p w14:paraId="0FD7D79A" w14:textId="77777777" w:rsidR="005E5089" w:rsidRPr="0060183B" w:rsidRDefault="005E5089"/>
    <w:p w14:paraId="499C00A6" w14:textId="77777777" w:rsidR="00D53356" w:rsidRDefault="00D53356" w:rsidP="00D53356">
      <w:pPr>
        <w:rPr>
          <w:lang w:val="en-US"/>
        </w:rPr>
      </w:pPr>
      <w:r>
        <w:rPr>
          <w:lang w:val="en-US"/>
        </w:rPr>
        <w:t>human(id) -&gt; name</w:t>
      </w:r>
    </w:p>
    <w:p w14:paraId="00D1C2EA" w14:textId="77777777" w:rsidR="00D53356" w:rsidRDefault="00D53356" w:rsidP="00D53356">
      <w:pPr>
        <w:rPr>
          <w:lang w:val="en-US"/>
        </w:rPr>
      </w:pPr>
      <w:r>
        <w:rPr>
          <w:lang w:val="en-US"/>
        </w:rPr>
        <w:t>human(id) -&gt; spaceship_id</w:t>
      </w:r>
    </w:p>
    <w:p w14:paraId="0A2F3FFC" w14:textId="77777777" w:rsidR="00D53356" w:rsidRPr="00403519" w:rsidRDefault="00D53356" w:rsidP="00D53356">
      <w:r>
        <w:rPr>
          <w:lang w:val="en-US"/>
        </w:rPr>
        <w:t>human</w:t>
      </w:r>
      <w:r w:rsidRPr="00403519">
        <w:t>(</w:t>
      </w:r>
      <w:r>
        <w:rPr>
          <w:lang w:val="en-US"/>
        </w:rPr>
        <w:t>id</w:t>
      </w:r>
      <w:r w:rsidRPr="00403519">
        <w:t xml:space="preserve">) -&gt; </w:t>
      </w:r>
      <w:r>
        <w:rPr>
          <w:lang w:val="en-US"/>
        </w:rPr>
        <w:t>cosmos</w:t>
      </w:r>
      <w:r w:rsidRPr="00403519">
        <w:t>_</w:t>
      </w:r>
      <w:r>
        <w:rPr>
          <w:lang w:val="en-US"/>
        </w:rPr>
        <w:t>object</w:t>
      </w:r>
      <w:r w:rsidRPr="00403519">
        <w:t>_</w:t>
      </w:r>
      <w:r>
        <w:rPr>
          <w:lang w:val="en-US"/>
        </w:rPr>
        <w:t>id</w:t>
      </w:r>
    </w:p>
    <w:p w14:paraId="3F7D843F" w14:textId="6B8B1D59" w:rsidR="0060183B" w:rsidRPr="00F71161" w:rsidRDefault="0060183B" w:rsidP="0060183B">
      <w:pPr>
        <w:ind w:left="360"/>
      </w:pPr>
      <w:r>
        <w:t>Атрибуты</w:t>
      </w:r>
      <w:r w:rsidRPr="00905BB2">
        <w:t xml:space="preserve"> </w:t>
      </w:r>
      <w:r>
        <w:rPr>
          <w:lang w:val="en-US"/>
        </w:rPr>
        <w:t>name</w:t>
      </w:r>
      <w:r w:rsidRPr="00905BB2">
        <w:t xml:space="preserve">, </w:t>
      </w:r>
      <w:r>
        <w:rPr>
          <w:lang w:val="en-US"/>
        </w:rPr>
        <w:t>spaceship</w:t>
      </w:r>
      <w:r w:rsidRPr="0060183B">
        <w:t>_</w:t>
      </w:r>
      <w:r>
        <w:rPr>
          <w:lang w:val="en-US"/>
        </w:rPr>
        <w:t>id</w:t>
      </w:r>
      <w:r w:rsidRPr="00905BB2">
        <w:t xml:space="preserve">, </w:t>
      </w:r>
      <w:r>
        <w:rPr>
          <w:lang w:val="en-US"/>
        </w:rPr>
        <w:t>cosmos</w:t>
      </w:r>
      <w:r w:rsidRPr="0060183B">
        <w:t>_</w:t>
      </w:r>
      <w:r>
        <w:rPr>
          <w:lang w:val="en-US"/>
        </w:rPr>
        <w:t>object</w:t>
      </w:r>
      <w:r w:rsidRPr="0060183B">
        <w:t>_</w:t>
      </w:r>
      <w:r>
        <w:rPr>
          <w:lang w:val="en-US"/>
        </w:rPr>
        <w:t>id</w:t>
      </w:r>
      <w:r>
        <w:t xml:space="preserve"> не</w:t>
      </w:r>
      <w:r w:rsidRPr="00905BB2">
        <w:t xml:space="preserve"> </w:t>
      </w:r>
      <w:r>
        <w:t>зависят</w:t>
      </w:r>
      <w:r w:rsidRPr="00905BB2">
        <w:t xml:space="preserve"> </w:t>
      </w:r>
      <w:r>
        <w:t>друг</w:t>
      </w:r>
      <w:r w:rsidRPr="00905BB2">
        <w:t xml:space="preserve"> </w:t>
      </w:r>
      <w:r>
        <w:t>от друга, следовательно нет случая транзитивной зависимости, все атрибуты напрямую зависят от первичного ключа и только от него.</w:t>
      </w:r>
    </w:p>
    <w:p w14:paraId="4A47CC82" w14:textId="77777777" w:rsidR="0060183B" w:rsidRPr="0060183B" w:rsidRDefault="0060183B" w:rsidP="00D53356"/>
    <w:p w14:paraId="4695552B" w14:textId="77777777" w:rsidR="00735591" w:rsidRDefault="00735591" w:rsidP="00735591">
      <w:pPr>
        <w:rPr>
          <w:lang w:val="en-US"/>
        </w:rPr>
      </w:pPr>
      <w:r>
        <w:rPr>
          <w:lang w:val="en-US"/>
        </w:rPr>
        <w:t>location ( spaceship_id) -&gt; right_side_id</w:t>
      </w:r>
    </w:p>
    <w:p w14:paraId="69F12B1C" w14:textId="77777777" w:rsidR="00735591" w:rsidRPr="007A55FB" w:rsidRDefault="00735591" w:rsidP="00735591">
      <w:pPr>
        <w:rPr>
          <w:lang w:val="en-US"/>
        </w:rPr>
      </w:pPr>
      <w:r>
        <w:rPr>
          <w:lang w:val="en-US"/>
        </w:rPr>
        <w:t>location ( spaceship_id) -&gt; left_side_id</w:t>
      </w:r>
    </w:p>
    <w:p w14:paraId="640FBEDD" w14:textId="77777777" w:rsidR="00735591" w:rsidRDefault="00735591" w:rsidP="00735591">
      <w:pPr>
        <w:rPr>
          <w:lang w:val="en-US"/>
        </w:rPr>
      </w:pPr>
      <w:r>
        <w:rPr>
          <w:lang w:val="en-US"/>
        </w:rPr>
        <w:t>location ( spaceship_id) -&gt; current_object_location</w:t>
      </w:r>
    </w:p>
    <w:p w14:paraId="7EF6F85A" w14:textId="3D3C5C18" w:rsidR="00A61152" w:rsidRDefault="00735591" w:rsidP="00735591">
      <w:pPr>
        <w:ind w:left="360"/>
      </w:pPr>
      <w:r>
        <w:t xml:space="preserve">Атрибуты </w:t>
      </w:r>
      <w:r>
        <w:rPr>
          <w:lang w:val="en-US"/>
        </w:rPr>
        <w:t>right</w:t>
      </w:r>
      <w:r w:rsidRPr="00735591">
        <w:t>_</w:t>
      </w:r>
      <w:r>
        <w:rPr>
          <w:lang w:val="en-US"/>
        </w:rPr>
        <w:t>side</w:t>
      </w:r>
      <w:r w:rsidRPr="00735591">
        <w:t>_</w:t>
      </w:r>
      <w:r>
        <w:rPr>
          <w:lang w:val="en-US"/>
        </w:rPr>
        <w:t>id</w:t>
      </w:r>
      <w:r w:rsidRPr="00905BB2">
        <w:t xml:space="preserve">, </w:t>
      </w:r>
      <w:r>
        <w:rPr>
          <w:lang w:val="en-US"/>
        </w:rPr>
        <w:t>left</w:t>
      </w:r>
      <w:r w:rsidRPr="00735591">
        <w:t>_</w:t>
      </w:r>
      <w:r>
        <w:rPr>
          <w:lang w:val="en-US"/>
        </w:rPr>
        <w:t>side</w:t>
      </w:r>
      <w:r w:rsidRPr="00735591">
        <w:t>_</w:t>
      </w:r>
      <w:r>
        <w:rPr>
          <w:lang w:val="en-US"/>
        </w:rPr>
        <w:t>id</w:t>
      </w:r>
      <w:r w:rsidRPr="00905BB2">
        <w:t xml:space="preserve">, </w:t>
      </w:r>
      <w:r>
        <w:t>с</w:t>
      </w:r>
      <w:r>
        <w:rPr>
          <w:lang w:val="en-US"/>
        </w:rPr>
        <w:t>urrent</w:t>
      </w:r>
      <w:r w:rsidRPr="00735591">
        <w:t>_</w:t>
      </w:r>
      <w:r>
        <w:rPr>
          <w:lang w:val="en-US"/>
        </w:rPr>
        <w:t>object</w:t>
      </w:r>
      <w:r w:rsidRPr="00735591">
        <w:t>_</w:t>
      </w:r>
      <w:r>
        <w:rPr>
          <w:lang w:val="en-US"/>
        </w:rPr>
        <w:t>location</w:t>
      </w:r>
      <w:r>
        <w:t>не</w:t>
      </w:r>
      <w:r w:rsidRPr="00905BB2">
        <w:t xml:space="preserve"> </w:t>
      </w:r>
      <w:r>
        <w:t>зависят</w:t>
      </w:r>
      <w:r w:rsidRPr="00905BB2">
        <w:t xml:space="preserve"> </w:t>
      </w:r>
      <w:r>
        <w:t>друг</w:t>
      </w:r>
      <w:r w:rsidRPr="00905BB2">
        <w:t xml:space="preserve"> </w:t>
      </w:r>
      <w:r>
        <w:t>от друга, следовательно нет случая транзитивной зависимости, все атрибуты напрямую зависят от первичного ключа и только от него.</w:t>
      </w:r>
    </w:p>
    <w:p w14:paraId="3BAE8A24" w14:textId="77777777" w:rsidR="00415510" w:rsidRDefault="00415510" w:rsidP="00735591">
      <w:pPr>
        <w:ind w:left="360"/>
      </w:pPr>
    </w:p>
    <w:p w14:paraId="55F803C4" w14:textId="77777777" w:rsidR="00415510" w:rsidRPr="00E437E1" w:rsidRDefault="00415510" w:rsidP="00415510">
      <w:r>
        <w:t>Можем сделать вывод, что нет ни одного отношения с транзитивными зависимостями</w:t>
      </w:r>
      <w:r w:rsidRPr="006574AF">
        <w:t>,</w:t>
      </w:r>
      <w:r>
        <w:t xml:space="preserve"> значит база данных находится в 3НФ.</w:t>
      </w:r>
    </w:p>
    <w:p w14:paraId="55A5D562" w14:textId="77777777" w:rsidR="00415510" w:rsidRPr="00DE528F" w:rsidRDefault="00415510" w:rsidP="00735591">
      <w:pPr>
        <w:ind w:left="360"/>
      </w:pPr>
    </w:p>
    <w:p w14:paraId="67768A14" w14:textId="77777777" w:rsidR="00D53356" w:rsidRPr="00735591" w:rsidRDefault="00D53356" w:rsidP="005E5089">
      <w:pPr>
        <w:jc w:val="center"/>
        <w:rPr>
          <w:sz w:val="36"/>
          <w:szCs w:val="36"/>
        </w:rPr>
      </w:pPr>
    </w:p>
    <w:p w14:paraId="2D81A6C9" w14:textId="77777777" w:rsidR="00A61152" w:rsidRDefault="00A61152" w:rsidP="00A61152">
      <w:pPr>
        <w:rPr>
          <w:b/>
          <w:bCs/>
          <w:u w:val="single"/>
        </w:rPr>
      </w:pPr>
      <w:r w:rsidRPr="00165FB7">
        <w:rPr>
          <w:b/>
          <w:bCs/>
          <w:u w:val="single"/>
        </w:rPr>
        <w:t>Изменения не требуются</w:t>
      </w:r>
    </w:p>
    <w:p w14:paraId="6BFE1257" w14:textId="77777777" w:rsidR="00A61152" w:rsidRDefault="00A61152" w:rsidP="005E5089">
      <w:pPr>
        <w:jc w:val="center"/>
        <w:rPr>
          <w:sz w:val="36"/>
          <w:szCs w:val="36"/>
        </w:rPr>
      </w:pPr>
    </w:p>
    <w:p w14:paraId="31EE7CAC" w14:textId="1C1C9675" w:rsidR="00DE528F" w:rsidRDefault="00833A2A" w:rsidP="00DE528F">
      <w:pPr>
        <w:autoSpaceDE w:val="0"/>
        <w:autoSpaceDN w:val="0"/>
        <w:adjustRightInd w:val="0"/>
        <w:rPr>
          <w:rFonts w:eastAsiaTheme="minorHAnsi"/>
          <w:sz w:val="26"/>
          <w:szCs w:val="26"/>
          <w:lang w:eastAsia="en-US"/>
        </w:rPr>
      </w:pPr>
      <w:r w:rsidRPr="00DE528F">
        <w:rPr>
          <w:rFonts w:eastAsiaTheme="minorHAnsi"/>
          <w:sz w:val="26"/>
          <w:szCs w:val="26"/>
          <w:lang w:eastAsia="en-US"/>
        </w:rPr>
        <w:t>BCNF (</w:t>
      </w:r>
      <w:r w:rsidR="00C7254C" w:rsidRPr="00DE528F">
        <w:rPr>
          <w:rFonts w:eastAsiaTheme="minorHAnsi"/>
          <w:sz w:val="26"/>
          <w:szCs w:val="26"/>
          <w:lang w:eastAsia="en-US"/>
        </w:rPr>
        <w:t>Нормальная</w:t>
      </w:r>
      <w:r w:rsidR="00DE528F" w:rsidRPr="00DE528F">
        <w:rPr>
          <w:rFonts w:eastAsiaTheme="minorHAnsi"/>
          <w:sz w:val="26"/>
          <w:szCs w:val="26"/>
          <w:lang w:eastAsia="en-US"/>
        </w:rPr>
        <w:t xml:space="preserve"> форма Бойса-Кодда)</w:t>
      </w:r>
    </w:p>
    <w:p w14:paraId="3833B239" w14:textId="77777777" w:rsidR="00732B1F" w:rsidRPr="00732B1F" w:rsidRDefault="00732B1F" w:rsidP="00732B1F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732B1F">
        <w:rPr>
          <w:rFonts w:eastAsiaTheme="minorHAnsi"/>
          <w:sz w:val="26"/>
          <w:szCs w:val="26"/>
          <w:lang w:eastAsia="en-US"/>
        </w:rPr>
        <w:t>Таблица должна находиться в 3NF</w:t>
      </w:r>
    </w:p>
    <w:p w14:paraId="3248F79F" w14:textId="21EF0EA3" w:rsidR="00732B1F" w:rsidRPr="00732B1F" w:rsidRDefault="00732B1F" w:rsidP="00732B1F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eastAsiaTheme="minorHAnsi"/>
          <w:sz w:val="26"/>
          <w:szCs w:val="26"/>
          <w:lang w:eastAsia="en-US"/>
        </w:rPr>
      </w:pPr>
      <w:r w:rsidRPr="00732B1F">
        <w:rPr>
          <w:rFonts w:eastAsiaTheme="minorHAnsi"/>
          <w:sz w:val="26"/>
          <w:szCs w:val="26"/>
          <w:lang w:eastAsia="en-US"/>
        </w:rPr>
        <w:t xml:space="preserve">Ключевые атрибуты составного ключа не должны зависеть от </w:t>
      </w:r>
      <w:r w:rsidR="00C7254C" w:rsidRPr="00732B1F">
        <w:rPr>
          <w:rFonts w:eastAsiaTheme="minorHAnsi"/>
          <w:sz w:val="26"/>
          <w:szCs w:val="26"/>
          <w:lang w:eastAsia="en-US"/>
        </w:rPr>
        <w:t>не ключевых</w:t>
      </w:r>
      <w:r w:rsidRPr="00732B1F">
        <w:rPr>
          <w:rFonts w:eastAsiaTheme="minorHAnsi"/>
          <w:sz w:val="26"/>
          <w:szCs w:val="26"/>
          <w:lang w:eastAsia="en-US"/>
        </w:rPr>
        <w:t xml:space="preserve"> атрибутов.</w:t>
      </w:r>
    </w:p>
    <w:p w14:paraId="1EB1DA65" w14:textId="77777777" w:rsidR="00732B1F" w:rsidRPr="00DE528F" w:rsidRDefault="00732B1F" w:rsidP="00DE528F">
      <w:pPr>
        <w:autoSpaceDE w:val="0"/>
        <w:autoSpaceDN w:val="0"/>
        <w:adjustRightInd w:val="0"/>
        <w:rPr>
          <w:rFonts w:eastAsiaTheme="minorHAnsi"/>
          <w:sz w:val="26"/>
          <w:szCs w:val="26"/>
          <w:lang w:eastAsia="en-US"/>
        </w:rPr>
      </w:pPr>
    </w:p>
    <w:p w14:paraId="14A72C5E" w14:textId="617BF88B" w:rsidR="008D28C4" w:rsidRPr="008D28C4" w:rsidRDefault="008D28C4" w:rsidP="008D28C4">
      <w:pPr>
        <w:autoSpaceDE w:val="0"/>
        <w:autoSpaceDN w:val="0"/>
        <w:adjustRightInd w:val="0"/>
        <w:rPr>
          <w:rFonts w:eastAsiaTheme="minorHAnsi"/>
          <w:sz w:val="26"/>
          <w:szCs w:val="26"/>
          <w:lang w:eastAsia="en-US"/>
        </w:rPr>
      </w:pPr>
      <w:r w:rsidRPr="008D28C4">
        <w:rPr>
          <w:rFonts w:eastAsiaTheme="minorHAnsi"/>
          <w:sz w:val="26"/>
          <w:szCs w:val="26"/>
          <w:lang w:eastAsia="en-US"/>
        </w:rPr>
        <w:t xml:space="preserve">Требования предъявляются </w:t>
      </w:r>
      <w:r w:rsidR="00C7254C" w:rsidRPr="008D28C4">
        <w:rPr>
          <w:rFonts w:eastAsiaTheme="minorHAnsi"/>
          <w:sz w:val="26"/>
          <w:szCs w:val="26"/>
          <w:lang w:eastAsia="en-US"/>
        </w:rPr>
        <w:t>к таблицам,</w:t>
      </w:r>
      <w:r w:rsidRPr="008D28C4">
        <w:rPr>
          <w:rFonts w:eastAsiaTheme="minorHAnsi"/>
          <w:sz w:val="26"/>
          <w:szCs w:val="26"/>
          <w:lang w:eastAsia="en-US"/>
        </w:rPr>
        <w:t xml:space="preserve"> у которых первичный ключ составной </w:t>
      </w:r>
    </w:p>
    <w:p w14:paraId="2B344918" w14:textId="3D1C1539" w:rsidR="00E7477A" w:rsidRDefault="00C7254C" w:rsidP="008D28C4">
      <w:pPr>
        <w:autoSpaceDE w:val="0"/>
        <w:autoSpaceDN w:val="0"/>
        <w:adjustRightInd w:val="0"/>
        <w:rPr>
          <w:rFonts w:eastAsiaTheme="minorHAnsi"/>
          <w:sz w:val="26"/>
          <w:szCs w:val="26"/>
          <w:lang w:eastAsia="en-US"/>
        </w:rPr>
      </w:pPr>
      <w:r w:rsidRPr="008D28C4">
        <w:rPr>
          <w:rFonts w:eastAsiaTheme="minorHAnsi"/>
          <w:sz w:val="26"/>
          <w:szCs w:val="26"/>
          <w:lang w:eastAsia="en-US"/>
        </w:rPr>
        <w:t>Таблицы,</w:t>
      </w:r>
      <w:r w:rsidR="008D28C4" w:rsidRPr="008D28C4">
        <w:rPr>
          <w:rFonts w:eastAsiaTheme="minorHAnsi"/>
          <w:sz w:val="26"/>
          <w:szCs w:val="26"/>
          <w:lang w:eastAsia="en-US"/>
        </w:rPr>
        <w:t xml:space="preserve"> у которых первичный ключ простой и они находятся в 3NF, автоматически относятся к BCNF.</w:t>
      </w:r>
      <w:r w:rsidR="00A33EBC">
        <w:rPr>
          <w:rFonts w:eastAsiaTheme="minorHAnsi"/>
          <w:sz w:val="26"/>
          <w:szCs w:val="26"/>
          <w:lang w:eastAsia="en-US"/>
        </w:rPr>
        <w:t xml:space="preserve"> </w:t>
      </w:r>
    </w:p>
    <w:p w14:paraId="5C168052" w14:textId="77777777" w:rsidR="00E7477A" w:rsidRPr="00735591" w:rsidRDefault="00E7477A" w:rsidP="00E7477A">
      <w:pPr>
        <w:jc w:val="center"/>
        <w:rPr>
          <w:sz w:val="36"/>
          <w:szCs w:val="36"/>
        </w:rPr>
      </w:pPr>
    </w:p>
    <w:p w14:paraId="6645B383" w14:textId="77777777" w:rsidR="00E7477A" w:rsidRDefault="00E7477A" w:rsidP="00E7477A">
      <w:pPr>
        <w:rPr>
          <w:b/>
          <w:bCs/>
          <w:u w:val="single"/>
        </w:rPr>
      </w:pPr>
      <w:r w:rsidRPr="00165FB7">
        <w:rPr>
          <w:b/>
          <w:bCs/>
          <w:u w:val="single"/>
        </w:rPr>
        <w:t>Изменения не требуются</w:t>
      </w:r>
    </w:p>
    <w:p w14:paraId="79363149" w14:textId="77777777" w:rsidR="00A73BF5" w:rsidRDefault="00A73BF5" w:rsidP="00E7477A">
      <w:pPr>
        <w:rPr>
          <w:b/>
          <w:bCs/>
          <w:u w:val="single"/>
        </w:rPr>
      </w:pPr>
    </w:p>
    <w:p w14:paraId="0467C3CD" w14:textId="77777777" w:rsidR="00A73BF5" w:rsidRPr="009D7B1F" w:rsidRDefault="00A73BF5" w:rsidP="00E7477A">
      <w:pPr>
        <w:rPr>
          <w:b/>
          <w:bCs/>
          <w:i/>
          <w:iCs/>
          <w:u w:val="single"/>
        </w:rPr>
      </w:pPr>
    </w:p>
    <w:p w14:paraId="775CAC10" w14:textId="2579C96F" w:rsidR="00A73BF5" w:rsidRPr="00C60C6D" w:rsidRDefault="009D7B1F" w:rsidP="00E7477A">
      <w:pPr>
        <w:rPr>
          <w:i/>
          <w:iCs/>
          <w:sz w:val="28"/>
          <w:szCs w:val="28"/>
        </w:rPr>
      </w:pPr>
      <w:r w:rsidRPr="009D7B1F">
        <w:rPr>
          <w:i/>
          <w:iCs/>
          <w:sz w:val="28"/>
          <w:szCs w:val="28"/>
        </w:rPr>
        <w:t>Полезные д</w:t>
      </w:r>
      <w:r w:rsidR="00A73BF5" w:rsidRPr="009D7B1F">
        <w:rPr>
          <w:i/>
          <w:iCs/>
          <w:sz w:val="28"/>
          <w:szCs w:val="28"/>
        </w:rPr>
        <w:t>енормализаци</w:t>
      </w:r>
      <w:r>
        <w:rPr>
          <w:i/>
          <w:iCs/>
          <w:sz w:val="28"/>
          <w:szCs w:val="28"/>
        </w:rPr>
        <w:t>и</w:t>
      </w:r>
      <w:r w:rsidRPr="00C60C6D">
        <w:rPr>
          <w:i/>
          <w:iCs/>
          <w:sz w:val="28"/>
          <w:szCs w:val="28"/>
        </w:rPr>
        <w:t>:</w:t>
      </w:r>
    </w:p>
    <w:p w14:paraId="5DA69E5F" w14:textId="77777777" w:rsidR="00E7477A" w:rsidRPr="00A73BF5" w:rsidRDefault="00E7477A" w:rsidP="008D28C4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  <w:lang w:eastAsia="en-US"/>
        </w:rPr>
      </w:pPr>
    </w:p>
    <w:p w14:paraId="48A6F47E" w14:textId="77777777" w:rsidR="00525F9E" w:rsidRDefault="00C60C6D" w:rsidP="00C60C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sz w:val="21"/>
          <w:szCs w:val="21"/>
        </w:rPr>
      </w:pPr>
      <w:r w:rsidRPr="00D85D1F">
        <w:rPr>
          <w:rFonts w:ascii="Menlo" w:hAnsi="Menlo" w:cs="Menlo"/>
          <w:b/>
          <w:bCs/>
          <w:sz w:val="21"/>
          <w:szCs w:val="21"/>
        </w:rPr>
        <w:t>Объединение связанных таблиц</w:t>
      </w:r>
      <w:r w:rsidR="00700139" w:rsidRPr="00D85D1F">
        <w:rPr>
          <w:rFonts w:ascii="Menlo" w:hAnsi="Menlo" w:cs="Menlo"/>
          <w:sz w:val="21"/>
          <w:szCs w:val="21"/>
        </w:rPr>
        <w:t>: в некоторых случаях</w:t>
      </w:r>
      <w:r w:rsidRPr="00D85D1F">
        <w:rPr>
          <w:rFonts w:ascii="Menlo" w:hAnsi="Menlo" w:cs="Menlo"/>
          <w:sz w:val="21"/>
          <w:szCs w:val="21"/>
        </w:rPr>
        <w:t>, объединение таблиц может уменьшить количество операций JOIN и ускорить обработку запросов</w:t>
      </w:r>
      <w:r w:rsidRPr="00B96AA5">
        <w:rPr>
          <w:sz w:val="21"/>
          <w:szCs w:val="21"/>
        </w:rPr>
        <w:t>.</w:t>
      </w:r>
    </w:p>
    <w:p w14:paraId="60E30EB0" w14:textId="77777777" w:rsidR="00403519" w:rsidRPr="00403519" w:rsidRDefault="00403519" w:rsidP="00C60C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sz w:val="21"/>
          <w:szCs w:val="21"/>
        </w:rPr>
      </w:pPr>
    </w:p>
    <w:p w14:paraId="076BB2C9" w14:textId="6EFFC93D" w:rsidR="00403519" w:rsidRPr="00D85D1F" w:rsidRDefault="00403519" w:rsidP="004035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  <w:r w:rsidRPr="00D85D1F">
        <w:rPr>
          <w:rFonts w:ascii="Menlo" w:eastAsiaTheme="minorHAnsi" w:hAnsi="Menlo" w:cs="Menlo"/>
          <w:sz w:val="22"/>
          <w:szCs w:val="22"/>
          <w:lang w:eastAsia="en-US"/>
        </w:rPr>
        <w:lastRenderedPageBreak/>
        <w:t xml:space="preserve">В представленной базе данных можно использовать денормализацию для улучшения производительности и упрощения запросов. Одним из способов </w:t>
      </w:r>
      <w:r w:rsidR="006A6A5F" w:rsidRPr="00D85D1F">
        <w:rPr>
          <w:rFonts w:ascii="Menlo" w:eastAsiaTheme="minorHAnsi" w:hAnsi="Menlo" w:cs="Menlo"/>
          <w:sz w:val="22"/>
          <w:szCs w:val="22"/>
          <w:lang w:eastAsia="en-US"/>
        </w:rPr>
        <w:t>денормализации, может быть,</w:t>
      </w:r>
      <w:r w:rsidRPr="00D85D1F">
        <w:rPr>
          <w:rFonts w:ascii="Menlo" w:eastAsiaTheme="minorHAnsi" w:hAnsi="Menlo" w:cs="Menlo"/>
          <w:sz w:val="22"/>
          <w:szCs w:val="22"/>
          <w:lang w:eastAsia="en-US"/>
        </w:rPr>
        <w:t xml:space="preserve"> добавление некоторых атрибутов из связанных таблиц в основную таблицу.</w:t>
      </w:r>
    </w:p>
    <w:p w14:paraId="79CFDA6D" w14:textId="5C7EF30D" w:rsidR="00403519" w:rsidRPr="00D85D1F" w:rsidRDefault="00403519" w:rsidP="004035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  <w:r w:rsidRPr="00D85D1F">
        <w:rPr>
          <w:rFonts w:ascii="Menlo" w:hAnsi="Menlo" w:cs="Menlo"/>
          <w:sz w:val="22"/>
          <w:szCs w:val="22"/>
        </w:rPr>
        <w:t xml:space="preserve">Добавление избыточных атрибутов: </w:t>
      </w:r>
      <w:r w:rsidRPr="00D85D1F">
        <w:rPr>
          <w:rFonts w:ascii="Menlo" w:eastAsiaTheme="minorHAnsi" w:hAnsi="Menlo" w:cs="Menlo"/>
          <w:sz w:val="22"/>
          <w:szCs w:val="22"/>
          <w:lang w:eastAsia="en-US"/>
        </w:rPr>
        <w:t>"name" и "time_of_existence" из таблицы "</w:t>
      </w:r>
      <w:r w:rsidR="006A6A5F" w:rsidRPr="00D85D1F">
        <w:rPr>
          <w:rFonts w:ascii="Menlo" w:eastAsiaTheme="minorHAnsi" w:hAnsi="Menlo" w:cs="Menlo"/>
          <w:sz w:val="22"/>
          <w:szCs w:val="22"/>
          <w:lang w:val="en-US" w:eastAsia="en-US"/>
        </w:rPr>
        <w:t>c</w:t>
      </w:r>
      <w:r w:rsidRPr="00D85D1F">
        <w:rPr>
          <w:rFonts w:ascii="Menlo" w:eastAsiaTheme="minorHAnsi" w:hAnsi="Menlo" w:cs="Menlo"/>
          <w:sz w:val="22"/>
          <w:szCs w:val="22"/>
          <w:lang w:eastAsia="en-US"/>
        </w:rPr>
        <w:t>osmos_object" в таблицу "Human":</w:t>
      </w:r>
    </w:p>
    <w:p w14:paraId="709ED569" w14:textId="2713EBD6" w:rsidR="00403519" w:rsidRPr="00D85D1F" w:rsidRDefault="00403519" w:rsidP="004035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Menlo" w:hAnsi="Menlo" w:cs="Menlo"/>
          <w:sz w:val="22"/>
          <w:szCs w:val="22"/>
        </w:rPr>
      </w:pPr>
      <w:r w:rsidRPr="00D85D1F">
        <w:rPr>
          <w:rFonts w:ascii="Menlo" w:eastAsiaTheme="minorHAnsi" w:hAnsi="Menlo" w:cs="Menlo"/>
          <w:sz w:val="22"/>
          <w:szCs w:val="22"/>
          <w:lang w:eastAsia="en-US"/>
        </w:rPr>
        <w:t xml:space="preserve"> В этом случае вы сможете получить информацию о космическом объекте, связанном с человеком, без необходимости выполнения дополнительного запроса к таблице "</w:t>
      </w:r>
      <w:r w:rsidR="006A6A5F" w:rsidRPr="00D85D1F">
        <w:rPr>
          <w:rFonts w:ascii="Menlo" w:eastAsiaTheme="minorHAnsi" w:hAnsi="Menlo" w:cs="Menlo"/>
          <w:sz w:val="22"/>
          <w:szCs w:val="22"/>
          <w:lang w:val="en-US" w:eastAsia="en-US"/>
        </w:rPr>
        <w:t>c</w:t>
      </w:r>
      <w:r w:rsidRPr="00D85D1F">
        <w:rPr>
          <w:rFonts w:ascii="Menlo" w:eastAsiaTheme="minorHAnsi" w:hAnsi="Menlo" w:cs="Menlo"/>
          <w:sz w:val="22"/>
          <w:szCs w:val="22"/>
          <w:lang w:eastAsia="en-US"/>
        </w:rPr>
        <w:t>osmos_object".</w:t>
      </w:r>
    </w:p>
    <w:p w14:paraId="75DA91FC" w14:textId="77777777" w:rsidR="00C60C6D" w:rsidRPr="00B96AA5" w:rsidRDefault="00C60C6D" w:rsidP="00C60C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sz w:val="21"/>
          <w:szCs w:val="21"/>
        </w:rPr>
      </w:pPr>
    </w:p>
    <w:p w14:paraId="25319A91" w14:textId="7C871082" w:rsidR="00DE528F" w:rsidRDefault="008A1A2A" w:rsidP="00DE528F">
      <w:pPr>
        <w:autoSpaceDE w:val="0"/>
        <w:autoSpaceDN w:val="0"/>
        <w:adjustRightInd w:val="0"/>
        <w:rPr>
          <w:rFonts w:eastAsiaTheme="minorHAnsi"/>
          <w:i/>
          <w:iCs/>
          <w:sz w:val="26"/>
          <w:szCs w:val="26"/>
          <w:lang w:eastAsia="en-US"/>
        </w:rPr>
      </w:pPr>
      <w:r w:rsidRPr="008A1A2A">
        <w:rPr>
          <w:rFonts w:eastAsiaTheme="minorHAnsi"/>
          <w:i/>
          <w:iCs/>
          <w:sz w:val="26"/>
          <w:szCs w:val="26"/>
          <w:lang w:eastAsia="en-US"/>
        </w:rPr>
        <w:t>Триггер</w:t>
      </w:r>
      <w:r w:rsidRPr="00403519">
        <w:rPr>
          <w:rFonts w:eastAsiaTheme="minorHAnsi"/>
          <w:i/>
          <w:iCs/>
          <w:sz w:val="26"/>
          <w:szCs w:val="26"/>
          <w:lang w:eastAsia="en-US"/>
        </w:rPr>
        <w:t>:</w:t>
      </w:r>
    </w:p>
    <w:p w14:paraId="6BABDE2C" w14:textId="77777777" w:rsidR="00A370B4" w:rsidRPr="00403519" w:rsidRDefault="00A370B4" w:rsidP="00DE528F">
      <w:pPr>
        <w:autoSpaceDE w:val="0"/>
        <w:autoSpaceDN w:val="0"/>
        <w:adjustRightInd w:val="0"/>
        <w:rPr>
          <w:rFonts w:eastAsiaTheme="minorHAnsi"/>
          <w:i/>
          <w:iCs/>
          <w:sz w:val="26"/>
          <w:szCs w:val="26"/>
          <w:lang w:eastAsia="en-US"/>
        </w:rPr>
      </w:pPr>
    </w:p>
    <w:p w14:paraId="50F43FCE" w14:textId="23EE8331" w:rsidR="00E44877" w:rsidRPr="009C3A9C" w:rsidRDefault="00C93D1F" w:rsidP="00247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A370B4">
        <w:rPr>
          <w:rFonts w:ascii="Menlo" w:hAnsi="Menlo" w:cs="Menlo"/>
          <w:sz w:val="22"/>
          <w:szCs w:val="22"/>
        </w:rPr>
        <w:t xml:space="preserve">Для использования триггерной функции </w:t>
      </w:r>
      <w:r w:rsidR="005114E0" w:rsidRPr="00A370B4">
        <w:rPr>
          <w:rFonts w:ascii="Menlo" w:hAnsi="Menlo" w:cs="Menlo"/>
          <w:sz w:val="22"/>
          <w:szCs w:val="22"/>
        </w:rPr>
        <w:t>я добавила атрибут под названием</w:t>
      </w:r>
      <w:r w:rsidR="005114E0" w:rsidRPr="00AF2123">
        <w:rPr>
          <w:sz w:val="36"/>
          <w:szCs w:val="36"/>
        </w:rPr>
        <w:t xml:space="preserve"> </w:t>
      </w:r>
      <w:r w:rsidR="00FD34E9" w:rsidRPr="00AF2123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spaceship_location, в котором содержится </w:t>
      </w:r>
      <w:r w:rsidR="00FD34E9" w:rsidRPr="00AF212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spaceship</w:t>
      </w:r>
      <w:r w:rsidR="00FD34E9" w:rsidRPr="00AF2123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_</w:t>
      </w:r>
      <w:r w:rsidR="00FD34E9" w:rsidRPr="00AF212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id</w:t>
      </w:r>
      <w:r w:rsidR="00FD34E9" w:rsidRPr="00FD34E9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="00FD34E9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и </w:t>
      </w:r>
      <w:r w:rsidR="00B1125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c</w:t>
      </w:r>
      <w:r w:rsidR="00B1125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urrent</w:t>
      </w:r>
      <w:r w:rsidR="00B1125E" w:rsidRPr="00B1125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_</w:t>
      </w:r>
      <w:r w:rsidR="00B1125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location</w:t>
      </w:r>
      <w:r w:rsidR="00B1125E" w:rsidRPr="00B1125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,</w:t>
      </w:r>
      <w:r w:rsidR="00B1125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а также добавила в атрибут s</w:t>
      </w:r>
      <w:r w:rsidR="00B1125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paceship</w:t>
      </w:r>
      <w:r w:rsidR="00B1125E" w:rsidRPr="00B1125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="00B1125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колонку под названием </w:t>
      </w:r>
      <w:r w:rsidR="00B1125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current</w:t>
      </w:r>
      <w:r w:rsidR="00B1125E" w:rsidRPr="00B1125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_</w:t>
      </w:r>
      <w:r w:rsidR="00B1125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location</w:t>
      </w:r>
      <w:r w:rsidR="0070676A" w:rsidRPr="0070676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. </w:t>
      </w:r>
      <w:r w:rsidR="0070676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Когда в таблице </w:t>
      </w:r>
      <w:r w:rsidR="0070676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spaceship</w:t>
      </w:r>
      <w:r w:rsidR="0070676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происходит </w:t>
      </w:r>
      <w:r w:rsidR="00FD79F3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обновление столбца </w:t>
      </w:r>
      <w:r w:rsidR="00FD79F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current</w:t>
      </w:r>
      <w:r w:rsidR="00FD79F3" w:rsidRPr="00FD79F3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_</w:t>
      </w:r>
      <w:r w:rsidR="00FD79F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location</w:t>
      </w:r>
      <w:r w:rsidR="00FD79F3" w:rsidRPr="00FD79F3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="00FD79F3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срабатывает триггер</w:t>
      </w:r>
      <w:r w:rsidR="009C3A9C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ная функция</w:t>
      </w:r>
      <w:r w:rsidR="00FD79F3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="008F580D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и в таблице </w:t>
      </w:r>
      <w:r w:rsidR="008F580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spaceship</w:t>
      </w:r>
      <w:r w:rsidR="008F580D" w:rsidRPr="008F580D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_</w:t>
      </w:r>
      <w:r w:rsidR="008F580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location</w:t>
      </w:r>
      <w:r w:rsidR="008F580D" w:rsidRPr="008F580D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="008F580D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обновляется </w:t>
      </w:r>
      <w:r w:rsidR="009C3A9C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значение столбца c</w:t>
      </w:r>
      <w:r w:rsidR="009C3A9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urrent</w:t>
      </w:r>
      <w:r w:rsidR="009C3A9C" w:rsidRPr="009C3A9C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_</w:t>
      </w:r>
      <w:r w:rsidR="009C3A9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location</w:t>
      </w:r>
      <w:r w:rsidR="009C3A9C" w:rsidRPr="009C3A9C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.</w:t>
      </w:r>
    </w:p>
    <w:p w14:paraId="2203D8B0" w14:textId="77777777" w:rsidR="00CD4908" w:rsidRDefault="00CD4908" w:rsidP="00247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35E7DE6E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CREATE OR REPLACE FUNCTION update_spaceship_location()</w:t>
      </w:r>
    </w:p>
    <w:p w14:paraId="1B4D0432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RETURNS TRIGGER AS $$</w:t>
      </w:r>
    </w:p>
    <w:p w14:paraId="74A6AAA8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BEGIN</w:t>
      </w:r>
    </w:p>
    <w:p w14:paraId="1AC06564" w14:textId="082127F6" w:rsidR="00CD4908" w:rsidRPr="009C3A9C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IF TG_OP = 'UPDATE' THEN</w:t>
      </w:r>
    </w:p>
    <w:p w14:paraId="61FE7542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151EE3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UPDATE spaceship_location</w:t>
      </w:r>
    </w:p>
    <w:p w14:paraId="79E54D33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SET current_location = NEW.current_location</w:t>
      </w:r>
    </w:p>
    <w:p w14:paraId="6CCF90C4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WHERE spaceship_id = NEW.id;</w:t>
      </w:r>
    </w:p>
    <w:p w14:paraId="71F19720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END IF;</w:t>
      </w:r>
    </w:p>
    <w:p w14:paraId="5C3FA46E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RETURN NEW;</w:t>
      </w:r>
    </w:p>
    <w:p w14:paraId="1093E8E7" w14:textId="77777777" w:rsidR="00CD4908" w:rsidRPr="00CD4908" w:rsidRDefault="00CD4908" w:rsidP="00CD4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D4908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END;</w:t>
      </w:r>
    </w:p>
    <w:p w14:paraId="4FC1B6D1" w14:textId="2A0A7C57" w:rsidR="0010770D" w:rsidRDefault="00CD4908" w:rsidP="004E46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$$ LANGUAGE plpgsql;</w:t>
      </w:r>
    </w:p>
    <w:p w14:paraId="57098EFB" w14:textId="77777777" w:rsidR="004E46AB" w:rsidRPr="004E46AB" w:rsidRDefault="004E46AB" w:rsidP="004E46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eastAsiaTheme="minorHAnsi" w:hAnsi="System Font" w:cs="System Font"/>
          <w:lang w:eastAsia="en-US"/>
        </w:rPr>
      </w:pPr>
    </w:p>
    <w:p w14:paraId="187EB32C" w14:textId="77777777" w:rsidR="004E46AB" w:rsidRDefault="004E46AB" w:rsidP="00F02E34">
      <w:pPr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</w:pPr>
    </w:p>
    <w:p w14:paraId="0DB18CED" w14:textId="77777777" w:rsidR="004E46AB" w:rsidRPr="004E46AB" w:rsidRDefault="004E46AB" w:rsidP="004E46AB">
      <w:pPr>
        <w:rPr>
          <w:rFonts w:ascii="Menlo" w:hAnsi="Menlo" w:cs="Menlo"/>
          <w:sz w:val="22"/>
          <w:szCs w:val="22"/>
          <w:lang w:val="en-US"/>
        </w:rPr>
      </w:pPr>
      <w:r w:rsidRPr="004E46AB">
        <w:rPr>
          <w:rFonts w:ascii="Menlo" w:hAnsi="Menlo" w:cs="Menlo"/>
          <w:sz w:val="22"/>
          <w:szCs w:val="22"/>
          <w:lang w:val="en-US"/>
        </w:rPr>
        <w:t>CREATE OR REPLACE TRIGGER update_spaceship_location_trigger</w:t>
      </w:r>
    </w:p>
    <w:p w14:paraId="6F7809FB" w14:textId="77777777" w:rsidR="004E46AB" w:rsidRPr="004E46AB" w:rsidRDefault="004E46AB" w:rsidP="004E46AB">
      <w:pPr>
        <w:rPr>
          <w:rFonts w:ascii="Menlo" w:hAnsi="Menlo" w:cs="Menlo"/>
          <w:sz w:val="22"/>
          <w:szCs w:val="22"/>
          <w:lang w:val="en-US"/>
        </w:rPr>
      </w:pPr>
      <w:r w:rsidRPr="004E46AB">
        <w:rPr>
          <w:rFonts w:ascii="Menlo" w:hAnsi="Menlo" w:cs="Menlo"/>
          <w:sz w:val="22"/>
          <w:szCs w:val="22"/>
          <w:lang w:val="en-US"/>
        </w:rPr>
        <w:t>AFTER UPDATE ON spaceship</w:t>
      </w:r>
    </w:p>
    <w:p w14:paraId="6B23D0A0" w14:textId="77777777" w:rsidR="004E46AB" w:rsidRPr="004E46AB" w:rsidRDefault="004E46AB" w:rsidP="004E46AB">
      <w:pPr>
        <w:rPr>
          <w:rFonts w:ascii="Menlo" w:hAnsi="Menlo" w:cs="Menlo"/>
          <w:sz w:val="22"/>
          <w:szCs w:val="22"/>
          <w:lang w:val="en-US"/>
        </w:rPr>
      </w:pPr>
      <w:r w:rsidRPr="004E46AB">
        <w:rPr>
          <w:rFonts w:ascii="Menlo" w:hAnsi="Menlo" w:cs="Menlo"/>
          <w:sz w:val="22"/>
          <w:szCs w:val="22"/>
          <w:lang w:val="en-US"/>
        </w:rPr>
        <w:t>FOR EACH ROW</w:t>
      </w:r>
    </w:p>
    <w:p w14:paraId="6A76BE30" w14:textId="58078070" w:rsidR="004E46AB" w:rsidRDefault="004E46AB" w:rsidP="004E46AB">
      <w:pPr>
        <w:rPr>
          <w:rFonts w:ascii="Menlo" w:hAnsi="Menlo" w:cs="Menlo"/>
          <w:sz w:val="22"/>
          <w:szCs w:val="22"/>
          <w:lang w:val="en-US"/>
        </w:rPr>
      </w:pPr>
      <w:r w:rsidRPr="004E46AB">
        <w:rPr>
          <w:rFonts w:ascii="Menlo" w:hAnsi="Menlo" w:cs="Menlo"/>
          <w:sz w:val="22"/>
          <w:szCs w:val="22"/>
          <w:lang w:val="en-US"/>
        </w:rPr>
        <w:t>EXECUTE FUNCTION update_spaceship_location();</w:t>
      </w:r>
    </w:p>
    <w:p w14:paraId="0F57D615" w14:textId="77777777" w:rsidR="004E46AB" w:rsidRPr="004E46AB" w:rsidRDefault="004E46AB" w:rsidP="004E46AB">
      <w:pPr>
        <w:rPr>
          <w:rFonts w:ascii="Menlo" w:hAnsi="Menlo" w:cs="Menlo"/>
          <w:sz w:val="22"/>
          <w:szCs w:val="22"/>
          <w:lang w:val="en-US"/>
        </w:rPr>
      </w:pPr>
    </w:p>
    <w:p w14:paraId="39F9E366" w14:textId="136CB550" w:rsidR="005E5089" w:rsidRPr="00793D70" w:rsidRDefault="005E5089" w:rsidP="005E5089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429594CC" w14:textId="77777777" w:rsidR="005E5089" w:rsidRPr="00D2674F" w:rsidRDefault="005E5089" w:rsidP="005E50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познакомилась с нормальными формами для нормализации базы данных, написала функцию, которая может быть полезной для моей базы данных.</w:t>
      </w:r>
    </w:p>
    <w:p w14:paraId="7C573E31" w14:textId="77777777" w:rsidR="005E5089" w:rsidRPr="00EB18DB" w:rsidRDefault="005E5089"/>
    <w:sectPr w:rsidR="005E5089" w:rsidRPr="00EB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B66888"/>
    <w:multiLevelType w:val="hybridMultilevel"/>
    <w:tmpl w:val="2014FBE2"/>
    <w:lvl w:ilvl="0" w:tplc="65BEA04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F6CBA"/>
    <w:multiLevelType w:val="hybridMultilevel"/>
    <w:tmpl w:val="08AE376E"/>
    <w:lvl w:ilvl="0" w:tplc="58E81A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45FD5"/>
    <w:multiLevelType w:val="hybridMultilevel"/>
    <w:tmpl w:val="5B86A9B6"/>
    <w:lvl w:ilvl="0" w:tplc="B6B833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010CC"/>
    <w:multiLevelType w:val="hybridMultilevel"/>
    <w:tmpl w:val="10A0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86A2B"/>
    <w:multiLevelType w:val="hybridMultilevel"/>
    <w:tmpl w:val="66F65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850">
    <w:abstractNumId w:val="5"/>
  </w:num>
  <w:num w:numId="2" w16cid:durableId="1153761922">
    <w:abstractNumId w:val="7"/>
  </w:num>
  <w:num w:numId="3" w16cid:durableId="1376351217">
    <w:abstractNumId w:val="6"/>
  </w:num>
  <w:num w:numId="4" w16cid:durableId="1478495305">
    <w:abstractNumId w:val="4"/>
  </w:num>
  <w:num w:numId="5" w16cid:durableId="2110924187">
    <w:abstractNumId w:val="3"/>
  </w:num>
  <w:num w:numId="6" w16cid:durableId="488012505">
    <w:abstractNumId w:val="1"/>
  </w:num>
  <w:num w:numId="7" w16cid:durableId="1652756154">
    <w:abstractNumId w:val="2"/>
  </w:num>
  <w:num w:numId="8" w16cid:durableId="197394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B"/>
    <w:rsid w:val="00083147"/>
    <w:rsid w:val="00091989"/>
    <w:rsid w:val="000B4428"/>
    <w:rsid w:val="000C511B"/>
    <w:rsid w:val="0010770D"/>
    <w:rsid w:val="0011010B"/>
    <w:rsid w:val="00151EE3"/>
    <w:rsid w:val="001820CF"/>
    <w:rsid w:val="001A028E"/>
    <w:rsid w:val="001A2BA0"/>
    <w:rsid w:val="00247E80"/>
    <w:rsid w:val="0026774E"/>
    <w:rsid w:val="00274464"/>
    <w:rsid w:val="002A5DBB"/>
    <w:rsid w:val="003331C7"/>
    <w:rsid w:val="003768F0"/>
    <w:rsid w:val="00403519"/>
    <w:rsid w:val="00415510"/>
    <w:rsid w:val="00465728"/>
    <w:rsid w:val="004E2F07"/>
    <w:rsid w:val="004E46AB"/>
    <w:rsid w:val="005114E0"/>
    <w:rsid w:val="00525F9E"/>
    <w:rsid w:val="00552F4A"/>
    <w:rsid w:val="005D085C"/>
    <w:rsid w:val="005E5089"/>
    <w:rsid w:val="005F4692"/>
    <w:rsid w:val="0060183B"/>
    <w:rsid w:val="00642605"/>
    <w:rsid w:val="006A1A9C"/>
    <w:rsid w:val="006A36CC"/>
    <w:rsid w:val="006A6A5F"/>
    <w:rsid w:val="006C2406"/>
    <w:rsid w:val="00700139"/>
    <w:rsid w:val="0070676A"/>
    <w:rsid w:val="00712CC7"/>
    <w:rsid w:val="00732B1F"/>
    <w:rsid w:val="00735591"/>
    <w:rsid w:val="00793D70"/>
    <w:rsid w:val="007A55FB"/>
    <w:rsid w:val="00833A2A"/>
    <w:rsid w:val="008A1A2A"/>
    <w:rsid w:val="008D28C4"/>
    <w:rsid w:val="008F580D"/>
    <w:rsid w:val="009018F2"/>
    <w:rsid w:val="00966ED2"/>
    <w:rsid w:val="009C3A9C"/>
    <w:rsid w:val="009D7B1F"/>
    <w:rsid w:val="00A158CF"/>
    <w:rsid w:val="00A33EBC"/>
    <w:rsid w:val="00A370B4"/>
    <w:rsid w:val="00A61152"/>
    <w:rsid w:val="00A73BF5"/>
    <w:rsid w:val="00A9345A"/>
    <w:rsid w:val="00AF2123"/>
    <w:rsid w:val="00AF4C66"/>
    <w:rsid w:val="00B1125E"/>
    <w:rsid w:val="00B20706"/>
    <w:rsid w:val="00C10367"/>
    <w:rsid w:val="00C60C6D"/>
    <w:rsid w:val="00C7254C"/>
    <w:rsid w:val="00C93D1F"/>
    <w:rsid w:val="00CB35E4"/>
    <w:rsid w:val="00CD4908"/>
    <w:rsid w:val="00D53356"/>
    <w:rsid w:val="00D85D1F"/>
    <w:rsid w:val="00DE528F"/>
    <w:rsid w:val="00E44877"/>
    <w:rsid w:val="00E66AA2"/>
    <w:rsid w:val="00E7477A"/>
    <w:rsid w:val="00E8376C"/>
    <w:rsid w:val="00EB18DB"/>
    <w:rsid w:val="00F02E34"/>
    <w:rsid w:val="00F17633"/>
    <w:rsid w:val="00FD34E9"/>
    <w:rsid w:val="00FD79F3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7A895"/>
  <w15:chartTrackingRefBased/>
  <w15:docId w15:val="{1E2016DC-4754-2440-BCEA-A16FDA22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2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ljs-keyword">
    <w:name w:val="hljs-keyword"/>
    <w:basedOn w:val="a0"/>
    <w:rsid w:val="00F02E34"/>
  </w:style>
  <w:style w:type="character" w:customStyle="1" w:styleId="hljs-type">
    <w:name w:val="hljs-type"/>
    <w:basedOn w:val="a0"/>
    <w:rsid w:val="00F0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2</cp:revision>
  <dcterms:created xsi:type="dcterms:W3CDTF">2023-06-16T11:57:00Z</dcterms:created>
  <dcterms:modified xsi:type="dcterms:W3CDTF">2023-06-16T11:57:00Z</dcterms:modified>
</cp:coreProperties>
</file>