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79CD" w14:textId="5EC28EAB" w:rsidR="008D5BB4" w:rsidRPr="00F52067" w:rsidRDefault="00146E2B">
      <w:r>
        <w:t>O</w:t>
      </w:r>
      <w:r>
        <w:rPr>
          <w:lang w:val="en-US"/>
        </w:rPr>
        <w:t>PD</w:t>
      </w:r>
      <w:r w:rsidRPr="006A5FA5">
        <w:t xml:space="preserve"> Л</w:t>
      </w:r>
      <w:r>
        <w:t>аба 4 вар 41401</w:t>
      </w:r>
    </w:p>
    <w:p w14:paraId="5A9AE4C1" w14:textId="13B4BEA7" w:rsidR="006A5FA5" w:rsidRPr="006A5FA5" w:rsidRDefault="006A5FA5" w:rsidP="006A5FA5">
      <w:pPr>
        <w:pStyle w:val="2"/>
        <w:rPr>
          <w:sz w:val="28"/>
          <w:szCs w:val="28"/>
          <w:u w:val="single"/>
        </w:rPr>
      </w:pPr>
      <w:bookmarkStart w:id="0" w:name="_Toc83670428"/>
      <w:bookmarkStart w:id="1" w:name="_Toc83670539"/>
      <w:bookmarkStart w:id="2" w:name="_Toc83670624"/>
      <w:r w:rsidRPr="00601779">
        <w:rPr>
          <w:sz w:val="28"/>
          <w:szCs w:val="28"/>
          <w:u w:val="single"/>
        </w:rPr>
        <w:t>Ход работы</w:t>
      </w:r>
      <w:bookmarkEnd w:id="0"/>
      <w:bookmarkEnd w:id="1"/>
      <w:bookmarkEnd w:id="2"/>
      <w:r w:rsidR="00FB3E12">
        <w:rPr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1802C671" wp14:editId="11C8BAE7">
            <wp:extent cx="5940425" cy="12915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A4F9" w14:textId="77777777" w:rsidR="006A5FA5" w:rsidRDefault="006A5FA5" w:rsidP="006A5FA5">
      <w:pPr>
        <w:pStyle w:val="3"/>
        <w:rPr>
          <w:sz w:val="28"/>
          <w:szCs w:val="28"/>
        </w:rPr>
      </w:pPr>
    </w:p>
    <w:p w14:paraId="4833844D" w14:textId="77777777" w:rsidR="006A5FA5" w:rsidRDefault="006A5FA5" w:rsidP="006A5FA5">
      <w:pPr>
        <w:pStyle w:val="3"/>
        <w:rPr>
          <w:sz w:val="28"/>
          <w:szCs w:val="28"/>
        </w:rPr>
      </w:pPr>
      <w:r>
        <w:rPr>
          <w:sz w:val="28"/>
          <w:szCs w:val="28"/>
        </w:rPr>
        <w:t>Текст исходной программы</w:t>
      </w:r>
    </w:p>
    <w:p w14:paraId="7B675F61" w14:textId="77777777" w:rsidR="006A5FA5" w:rsidRPr="00B63B7A" w:rsidRDefault="006A5FA5" w:rsidP="006A5FA5">
      <w:pPr>
        <w:rPr>
          <w:lang w:eastAsia="ru-RU"/>
        </w:rPr>
      </w:pPr>
    </w:p>
    <w:tbl>
      <w:tblPr>
        <w:tblStyle w:val="TableGrid"/>
        <w:tblW w:w="99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35"/>
        <w:gridCol w:w="1681"/>
        <w:gridCol w:w="1398"/>
        <w:gridCol w:w="5921"/>
      </w:tblGrid>
      <w:tr w:rsidR="006A5FA5" w14:paraId="09B84CCF" w14:textId="77777777" w:rsidTr="00732BA3">
        <w:trPr>
          <w:trHeight w:val="183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47C3022D" w14:textId="77777777" w:rsidR="006A5FA5" w:rsidRDefault="006A5FA5" w:rsidP="002C57D5">
            <w:pPr>
              <w:spacing w:line="256" w:lineRule="auto"/>
              <w:jc w:val="both"/>
              <w:rPr>
                <w:b/>
              </w:rPr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14:paraId="1F374E98" w14:textId="77777777" w:rsidR="006A5FA5" w:rsidRDefault="006A5FA5" w:rsidP="002C57D5">
            <w:pPr>
              <w:spacing w:line="256" w:lineRule="auto"/>
              <w:ind w:left="74"/>
              <w:rPr>
                <w:b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</w:tcPr>
          <w:p w14:paraId="27CED352" w14:textId="77777777" w:rsidR="006A5FA5" w:rsidRDefault="006A5FA5" w:rsidP="002C57D5">
            <w:pPr>
              <w:spacing w:line="256" w:lineRule="auto"/>
              <w:ind w:left="2"/>
              <w:jc w:val="both"/>
              <w:rPr>
                <w:b/>
              </w:rPr>
            </w:pPr>
          </w:p>
        </w:tc>
        <w:tc>
          <w:tcPr>
            <w:tcW w:w="5921" w:type="dxa"/>
            <w:shd w:val="clear" w:color="auto" w:fill="F2F2F2" w:themeFill="background1" w:themeFillShade="F2"/>
          </w:tcPr>
          <w:p w14:paraId="448DA9CF" w14:textId="77777777" w:rsidR="006A5FA5" w:rsidRDefault="006A5FA5" w:rsidP="002C57D5">
            <w:pPr>
              <w:spacing w:line="256" w:lineRule="auto"/>
              <w:ind w:right="60"/>
              <w:jc w:val="center"/>
              <w:rPr>
                <w:b/>
              </w:rPr>
            </w:pPr>
          </w:p>
        </w:tc>
      </w:tr>
      <w:tr w:rsidR="006A5FA5" w14:paraId="6AFFB218" w14:textId="77777777" w:rsidTr="00732BA3">
        <w:trPr>
          <w:trHeight w:val="295"/>
          <w:jc w:val="center"/>
        </w:trPr>
        <w:tc>
          <w:tcPr>
            <w:tcW w:w="935" w:type="dxa"/>
            <w:shd w:val="clear" w:color="auto" w:fill="F2F2F2" w:themeFill="background1" w:themeFillShade="F2"/>
            <w:hideMark/>
          </w:tcPr>
          <w:p w14:paraId="7E67562C" w14:textId="77777777" w:rsidR="006A5FA5" w:rsidRDefault="006A5FA5" w:rsidP="002C57D5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1" w:type="dxa"/>
            <w:shd w:val="clear" w:color="auto" w:fill="F2F2F2" w:themeFill="background1" w:themeFillShade="F2"/>
            <w:hideMark/>
          </w:tcPr>
          <w:p w14:paraId="5D61BFEE" w14:textId="77777777" w:rsidR="006A5FA5" w:rsidRDefault="006A5FA5" w:rsidP="002C57D5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98" w:type="dxa"/>
            <w:shd w:val="clear" w:color="auto" w:fill="F2F2F2" w:themeFill="background1" w:themeFillShade="F2"/>
            <w:hideMark/>
          </w:tcPr>
          <w:p w14:paraId="0A0D07AC" w14:textId="77777777" w:rsidR="006A5FA5" w:rsidRDefault="006A5FA5" w:rsidP="002C57D5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21" w:type="dxa"/>
            <w:shd w:val="clear" w:color="auto" w:fill="F2F2F2" w:themeFill="background1" w:themeFillShade="F2"/>
            <w:hideMark/>
          </w:tcPr>
          <w:p w14:paraId="30EC0EC7" w14:textId="77777777" w:rsidR="006A5FA5" w:rsidRDefault="006A5FA5" w:rsidP="002C57D5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6A5FA5" w14:paraId="3C9D0244" w14:textId="77777777" w:rsidTr="00732BA3">
        <w:trPr>
          <w:trHeight w:val="294"/>
          <w:jc w:val="center"/>
        </w:trPr>
        <w:tc>
          <w:tcPr>
            <w:tcW w:w="935" w:type="dxa"/>
            <w:shd w:val="clear" w:color="auto" w:fill="92D050"/>
            <w:hideMark/>
          </w:tcPr>
          <w:p w14:paraId="6E603FB2" w14:textId="7B3267B9" w:rsidR="006A5FA5" w:rsidRPr="00FB3E12" w:rsidRDefault="00FB3E12" w:rsidP="002C57D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A5FA5">
              <w:t>D</w:t>
            </w:r>
            <w:r>
              <w:t>5</w:t>
            </w:r>
          </w:p>
        </w:tc>
        <w:tc>
          <w:tcPr>
            <w:tcW w:w="1681" w:type="dxa"/>
            <w:shd w:val="clear" w:color="auto" w:fill="92D050"/>
            <w:hideMark/>
          </w:tcPr>
          <w:p w14:paraId="7D788EF7" w14:textId="77777777" w:rsidR="006A5FA5" w:rsidRPr="00E62140" w:rsidRDefault="006A5FA5" w:rsidP="002C57D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98" w:type="dxa"/>
            <w:shd w:val="clear" w:color="auto" w:fill="92D050"/>
            <w:hideMark/>
          </w:tcPr>
          <w:p w14:paraId="15118AF3" w14:textId="77777777" w:rsidR="006A5FA5" w:rsidRPr="00A56FEC" w:rsidRDefault="006A5FA5" w:rsidP="002C57D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21" w:type="dxa"/>
            <w:shd w:val="clear" w:color="auto" w:fill="92D050"/>
            <w:hideMark/>
          </w:tcPr>
          <w:p w14:paraId="5D0C516F" w14:textId="77777777" w:rsidR="006A5FA5" w:rsidRPr="00D509D2" w:rsidRDefault="006A5FA5" w:rsidP="002C57D5">
            <w:pPr>
              <w:spacing w:line="256" w:lineRule="auto"/>
              <w:ind w:right="60"/>
              <w:jc w:val="center"/>
            </w:pPr>
            <w:r>
              <w:t xml:space="preserve">Очистка AC </w:t>
            </w:r>
          </w:p>
        </w:tc>
      </w:tr>
      <w:tr w:rsidR="006A5FA5" w14:paraId="1838368C" w14:textId="77777777" w:rsidTr="00571CDE">
        <w:trPr>
          <w:trHeight w:val="765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6E6CB69A" w14:textId="4E9F7A72" w:rsidR="006A5FA5" w:rsidRPr="00D85317" w:rsidRDefault="00FB3E12" w:rsidP="002C57D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A5FA5">
              <w:rPr>
                <w:lang w:val="en-US"/>
              </w:rPr>
              <w:t>D</w:t>
            </w:r>
            <w:r>
              <w:rPr>
                <w:lang w:val="en-US"/>
              </w:rPr>
              <w:t>6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5BA63239" w14:textId="065AD97C" w:rsidR="006A5FA5" w:rsidRPr="00D85317" w:rsidRDefault="006A5FA5" w:rsidP="002C57D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FB3E12">
              <w:rPr>
                <w:lang w:val="en-US"/>
              </w:rPr>
              <w:t>1A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1E18D5A" w14:textId="50C3EE7D" w:rsidR="006A5FA5" w:rsidRPr="00736840" w:rsidRDefault="006A5FA5" w:rsidP="002C57D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736840">
              <w:rPr>
                <w:lang w:val="en-US"/>
              </w:rPr>
              <w:t>(</w:t>
            </w:r>
            <w:r w:rsidR="00EB4D7E">
              <w:t>IP+</w:t>
            </w:r>
            <w:r w:rsidR="00EE061A">
              <w:rPr>
                <w:lang w:val="en-US"/>
              </w:rPr>
              <w:t>26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36DA56EB" w14:textId="77777777" w:rsidR="00EE061A" w:rsidRDefault="00EE061A" w:rsidP="002C57D5">
            <w:pPr>
              <w:spacing w:line="256" w:lineRule="auto"/>
              <w:ind w:right="60"/>
              <w:jc w:val="center"/>
            </w:pPr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EE061A">
              <w:t>-&gt;</w:t>
            </w:r>
            <w:r>
              <w:rPr>
                <w:lang w:val="en-US"/>
              </w:rPr>
              <w:t>M</w:t>
            </w:r>
            <w:r w:rsidRPr="00EE061A">
              <w:t>(3</w:t>
            </w:r>
            <w:r>
              <w:rPr>
                <w:lang w:val="en-US"/>
              </w:rPr>
              <w:t>F</w:t>
            </w:r>
            <w:r w:rsidRPr="00EE061A">
              <w:t>1)</w:t>
            </w:r>
          </w:p>
          <w:p w14:paraId="14F8649A" w14:textId="0767A58C" w:rsidR="00EE061A" w:rsidRPr="00EE061A" w:rsidRDefault="00EE061A" w:rsidP="00EE061A">
            <w:pPr>
              <w:spacing w:line="256" w:lineRule="auto"/>
              <w:ind w:right="60"/>
              <w:jc w:val="center"/>
            </w:pPr>
            <w:r>
              <w:t xml:space="preserve">Очистка результата </w:t>
            </w:r>
            <w:r>
              <w:rPr>
                <w:lang w:val="en-US"/>
              </w:rPr>
              <w:t>R</w:t>
            </w:r>
            <w:r w:rsidRPr="00EE061A">
              <w:t>=0</w:t>
            </w:r>
          </w:p>
        </w:tc>
      </w:tr>
      <w:tr w:rsidR="006A5FA5" w14:paraId="6D734431" w14:textId="77777777" w:rsidTr="00732BA3">
        <w:trPr>
          <w:trHeight w:val="294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3F916117" w14:textId="63F2D535" w:rsidR="006A5FA5" w:rsidRDefault="00FB3E12" w:rsidP="002C57D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A5FA5">
              <w:rPr>
                <w:lang w:val="en-US"/>
              </w:rPr>
              <w:t>D</w:t>
            </w:r>
            <w:r>
              <w:rPr>
                <w:lang w:val="en-US"/>
              </w:rPr>
              <w:t>7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7468D17" w14:textId="0DB45735" w:rsidR="006A5FA5" w:rsidRDefault="006A5FA5" w:rsidP="002C57D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B3E12">
              <w:rPr>
                <w:lang w:val="en-US"/>
              </w:rPr>
              <w:t>E18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789F8E1C" w14:textId="4BAEC017" w:rsidR="006A5FA5" w:rsidRPr="00452EAD" w:rsidRDefault="00FB3E12" w:rsidP="002C57D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EB4D7E">
              <w:rPr>
                <w:lang w:val="en-US"/>
              </w:rPr>
              <w:t xml:space="preserve"> </w:t>
            </w:r>
            <w:r w:rsidR="00736840">
              <w:rPr>
                <w:lang w:val="en-US"/>
              </w:rPr>
              <w:t>(</w:t>
            </w:r>
            <w:r w:rsidR="00EB4D7E">
              <w:rPr>
                <w:lang w:val="en-US"/>
              </w:rPr>
              <w:t>IP+</w:t>
            </w:r>
            <w:r w:rsidR="00EE061A">
              <w:rPr>
                <w:lang w:val="en-US"/>
              </w:rPr>
              <w:t>24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2C1ECE70" w14:textId="77777777" w:rsidR="007177EC" w:rsidRPr="007177EC" w:rsidRDefault="007177EC" w:rsidP="002C57D5">
            <w:pPr>
              <w:spacing w:line="256" w:lineRule="auto"/>
              <w:ind w:right="60"/>
              <w:jc w:val="center"/>
            </w:pPr>
            <w:r>
              <w:t xml:space="preserve">Прямая относительная загрузка </w:t>
            </w:r>
            <w:r>
              <w:rPr>
                <w:lang w:val="en-US"/>
              </w:rPr>
              <w:t>M</w:t>
            </w:r>
            <w:r w:rsidRPr="007177EC">
              <w:t>(3</w:t>
            </w:r>
            <w:r>
              <w:rPr>
                <w:lang w:val="en-US"/>
              </w:rPr>
              <w:t>F</w:t>
            </w:r>
            <w:r w:rsidRPr="007177EC">
              <w:t>0)-&gt;</w:t>
            </w:r>
            <w:r>
              <w:rPr>
                <w:lang w:val="en-US"/>
              </w:rPr>
              <w:t>AC</w:t>
            </w:r>
          </w:p>
          <w:p w14:paraId="1C1BB173" w14:textId="594E11C1" w:rsidR="007177EC" w:rsidRPr="007177EC" w:rsidRDefault="007177EC" w:rsidP="002C57D5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 = X</w:t>
            </w:r>
          </w:p>
        </w:tc>
      </w:tr>
      <w:tr w:rsidR="00EE061A" w14:paraId="2F169728" w14:textId="77777777" w:rsidTr="00732BA3">
        <w:trPr>
          <w:trHeight w:val="579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7A0C0D93" w14:textId="0D0E0AFE" w:rsidR="00EE061A" w:rsidRPr="001A1E51" w:rsidRDefault="00EE061A" w:rsidP="002C57D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3D8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B71B152" w14:textId="3F66790D" w:rsidR="00EE061A" w:rsidRPr="001A1E51" w:rsidRDefault="00EE061A" w:rsidP="002C57D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3AC6671" w14:textId="615870EC" w:rsidR="00EE061A" w:rsidRPr="006E3265" w:rsidRDefault="00EE061A" w:rsidP="002C57D5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21" w:type="dxa"/>
            <w:vMerge w:val="restart"/>
            <w:shd w:val="clear" w:color="auto" w:fill="F2F2F2" w:themeFill="background1" w:themeFillShade="F2"/>
          </w:tcPr>
          <w:p w14:paraId="0900165C" w14:textId="6D6E9C42" w:rsidR="007177EC" w:rsidRDefault="007177EC" w:rsidP="007177EC">
            <w:pPr>
              <w:spacing w:line="256" w:lineRule="auto"/>
              <w:ind w:right="60"/>
              <w:jc w:val="center"/>
            </w:pPr>
            <w:r>
              <w:t>Загружает аргумент X на вершину стека</w:t>
            </w:r>
          </w:p>
          <w:p w14:paraId="6AB3CF0C" w14:textId="3EE4F693" w:rsidR="00EE061A" w:rsidRPr="00EE061A" w:rsidRDefault="00EE061A" w:rsidP="007177EC">
            <w:pPr>
              <w:spacing w:line="256" w:lineRule="auto"/>
              <w:ind w:right="60"/>
              <w:jc w:val="center"/>
            </w:pPr>
            <w:r>
              <w:t xml:space="preserve">Вызов функции </w:t>
            </w:r>
            <w:r>
              <w:rPr>
                <w:lang w:val="en-US"/>
              </w:rPr>
              <w:t>F</w:t>
            </w:r>
            <w:r w:rsidRPr="00EE061A">
              <w:t>(</w:t>
            </w:r>
            <w:r w:rsidR="007177EC">
              <w:rPr>
                <w:lang w:val="en-US"/>
              </w:rPr>
              <w:t>X</w:t>
            </w:r>
            <w:r w:rsidRPr="00EE061A">
              <w:t>)</w:t>
            </w:r>
          </w:p>
          <w:p w14:paraId="57E2B3BF" w14:textId="5905C2A8" w:rsidR="00EE061A" w:rsidRPr="007C4B54" w:rsidRDefault="00EE061A" w:rsidP="006A5FA5">
            <w:pPr>
              <w:spacing w:line="256" w:lineRule="auto"/>
              <w:ind w:right="60"/>
              <w:jc w:val="center"/>
            </w:pPr>
            <w:r>
              <w:t xml:space="preserve">Загрузка </w:t>
            </w:r>
            <w:r>
              <w:rPr>
                <w:lang w:val="en-US"/>
              </w:rPr>
              <w:t>R</w:t>
            </w:r>
            <w:r w:rsidR="00962676" w:rsidRPr="00962676">
              <w:t>(</w:t>
            </w:r>
            <w:r w:rsidR="00962676">
              <w:rPr>
                <w:lang w:val="en-US"/>
              </w:rPr>
              <w:t>F</w:t>
            </w:r>
            <w:r w:rsidR="00962676" w:rsidRPr="00962676">
              <w:t>(</w:t>
            </w:r>
            <w:r w:rsidR="00962676">
              <w:rPr>
                <w:lang w:val="en-US"/>
              </w:rPr>
              <w:t>X</w:t>
            </w:r>
            <w:r w:rsidR="00962676" w:rsidRPr="00962676">
              <w:t>))</w:t>
            </w:r>
            <w:r w:rsidRPr="00EE061A">
              <w:t xml:space="preserve"> в</w:t>
            </w:r>
            <w: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EE061A" w14:paraId="67033C12" w14:textId="77777777" w:rsidTr="00732BA3">
        <w:trPr>
          <w:trHeight w:val="293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10B19B2C" w14:textId="184D8FED" w:rsidR="00EE061A" w:rsidRPr="00E62140" w:rsidRDefault="00EE061A" w:rsidP="006A5FA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3D9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089A9EF6" w14:textId="28855B86" w:rsidR="00EE061A" w:rsidRPr="00E62140" w:rsidRDefault="00EE061A" w:rsidP="006A5FA5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D681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2ED0EAC8" w14:textId="7937B911" w:rsidR="00EE061A" w:rsidRPr="00732BA3" w:rsidRDefault="00EE061A" w:rsidP="006A5FA5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CALL</w:t>
            </w:r>
            <w:r>
              <w:t xml:space="preserve"> 681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1FCBC2F7" w14:textId="6F5AA0C4" w:rsidR="00EE061A" w:rsidRPr="00386105" w:rsidRDefault="00EE061A" w:rsidP="006A5FA5">
            <w:pPr>
              <w:spacing w:line="256" w:lineRule="auto"/>
              <w:ind w:right="60"/>
              <w:jc w:val="center"/>
              <w:rPr>
                <w:lang w:val="en-US"/>
              </w:rPr>
            </w:pPr>
          </w:p>
        </w:tc>
      </w:tr>
      <w:tr w:rsidR="00EE061A" w14:paraId="14D8B967" w14:textId="77777777" w:rsidTr="00732BA3">
        <w:trPr>
          <w:trHeight w:val="293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02245D2D" w14:textId="2D8B0C97" w:rsidR="00EE061A" w:rsidRPr="00E62140" w:rsidRDefault="00EE061A" w:rsidP="006A5FA5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3DA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8174AA2" w14:textId="07B4104C" w:rsidR="00EE061A" w:rsidRPr="00E62140" w:rsidRDefault="00EE061A" w:rsidP="006A5FA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097070A" w14:textId="486BF9A7" w:rsidR="00EE061A" w:rsidRPr="006F7FFD" w:rsidRDefault="00EE061A" w:rsidP="006A5FA5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7FD7CCCC" w14:textId="65BDA7E2" w:rsidR="00EE061A" w:rsidRPr="00EE061A" w:rsidRDefault="00EE061A" w:rsidP="006A5FA5">
            <w:pPr>
              <w:spacing w:line="256" w:lineRule="auto"/>
              <w:ind w:right="60"/>
              <w:jc w:val="center"/>
            </w:pPr>
          </w:p>
        </w:tc>
      </w:tr>
      <w:tr w:rsidR="006A5FA5" w14:paraId="029267D4" w14:textId="77777777" w:rsidTr="00732BA3">
        <w:trPr>
          <w:trHeight w:val="580"/>
          <w:jc w:val="center"/>
        </w:trPr>
        <w:tc>
          <w:tcPr>
            <w:tcW w:w="93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94D71AB" w14:textId="18F5BEED" w:rsidR="006A5FA5" w:rsidRDefault="00FB3E12" w:rsidP="006A5FA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3DB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B0E9161" w14:textId="32BBE270" w:rsidR="006A5FA5" w:rsidRDefault="00FB3E12" w:rsidP="006A5FA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8EBEB10" w14:textId="70C0E43A" w:rsidR="006A5FA5" w:rsidRPr="006A5FA5" w:rsidRDefault="00EB4D7E" w:rsidP="006A5FA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49A83A0" w14:textId="56B84FD7" w:rsidR="00962676" w:rsidRPr="002F58A2" w:rsidRDefault="00962676" w:rsidP="00962676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2F58A2">
              <w:t>+1-&gt;</w:t>
            </w:r>
            <w:r>
              <w:rPr>
                <w:lang w:val="en-US"/>
              </w:rPr>
              <w:t>AC</w:t>
            </w:r>
          </w:p>
          <w:p w14:paraId="214F9238" w14:textId="7E5457CB" w:rsidR="006A5FA5" w:rsidRPr="00EE061A" w:rsidRDefault="006A15EF" w:rsidP="00FB3E12">
            <w:pPr>
              <w:spacing w:line="256" w:lineRule="auto"/>
              <w:jc w:val="center"/>
            </w:pPr>
            <w:r w:rsidRPr="006A15EF">
              <w:t>С</w:t>
            </w:r>
            <w:r>
              <w:t xml:space="preserve">ложение возвращаемого значения функции с </w:t>
            </w:r>
            <w:r>
              <w:rPr>
                <w:lang w:val="en-US"/>
              </w:rPr>
              <w:t>R</w:t>
            </w:r>
          </w:p>
          <w:p w14:paraId="76179A96" w14:textId="08EF1F5A" w:rsidR="006A15EF" w:rsidRPr="006A15EF" w:rsidRDefault="006A15EF" w:rsidP="00FB3E12">
            <w:pPr>
              <w:spacing w:line="256" w:lineRule="auto"/>
              <w:jc w:val="center"/>
            </w:pPr>
            <w:r>
              <w:rPr>
                <w:lang w:val="en-US"/>
              </w:rPr>
              <w:t>R=F(</w:t>
            </w:r>
            <w:r w:rsidR="00EE061A">
              <w:rPr>
                <w:lang w:val="en-US"/>
              </w:rPr>
              <w:t>X</w:t>
            </w:r>
            <w:r>
              <w:rPr>
                <w:lang w:val="en-US"/>
              </w:rPr>
              <w:t>)+1</w:t>
            </w:r>
          </w:p>
        </w:tc>
      </w:tr>
      <w:tr w:rsidR="006A5FA5" w14:paraId="748EE498" w14:textId="77777777" w:rsidTr="00732BA3">
        <w:trPr>
          <w:trHeight w:val="580"/>
          <w:jc w:val="center"/>
        </w:trPr>
        <w:tc>
          <w:tcPr>
            <w:tcW w:w="93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5A5E2E4" w14:textId="6CD23905" w:rsidR="006A5FA5" w:rsidRPr="004F7F6F" w:rsidRDefault="00FB3E12" w:rsidP="006A5FA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3DC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7FE2B7C" w14:textId="48904733" w:rsidR="006A5FA5" w:rsidRPr="004F7F6F" w:rsidRDefault="00FB3E12" w:rsidP="006A5FA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E0F13BD" w14:textId="1C01F6D8" w:rsidR="006A5FA5" w:rsidRPr="00EB4D7E" w:rsidRDefault="00EB4D7E" w:rsidP="006A5FA5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 xml:space="preserve">SUB </w:t>
            </w:r>
            <w:r w:rsidR="00736840">
              <w:rPr>
                <w:lang w:val="en-US"/>
              </w:rPr>
              <w:t>(IP+</w:t>
            </w:r>
            <w:r w:rsidR="007177EC">
              <w:rPr>
                <w:lang w:val="en-US"/>
              </w:rPr>
              <w:t>20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AD1E3E8" w14:textId="5A331F57" w:rsidR="00962676" w:rsidRPr="002F58A2" w:rsidRDefault="00962676" w:rsidP="006A5FA5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2F58A2">
              <w:t>-</w:t>
            </w:r>
            <w:r>
              <w:rPr>
                <w:lang w:val="en-US"/>
              </w:rPr>
              <w:t>M</w:t>
            </w:r>
            <w:r w:rsidRPr="002F58A2">
              <w:t>(</w:t>
            </w:r>
            <w:r w:rsidR="00280A0E" w:rsidRPr="002F58A2">
              <w:t>3</w:t>
            </w:r>
            <w:r w:rsidR="00280A0E">
              <w:rPr>
                <w:lang w:val="en-US"/>
              </w:rPr>
              <w:t>F</w:t>
            </w:r>
            <w:r w:rsidR="00280A0E" w:rsidRPr="002F58A2">
              <w:t>1</w:t>
            </w:r>
            <w:r w:rsidRPr="002F58A2">
              <w:t>)-&gt;</w:t>
            </w:r>
            <w:r>
              <w:rPr>
                <w:lang w:val="en-US"/>
              </w:rPr>
              <w:t>AC</w:t>
            </w:r>
          </w:p>
          <w:p w14:paraId="1F03326B" w14:textId="537140DB" w:rsidR="006A5FA5" w:rsidRDefault="006A15EF" w:rsidP="006A5FA5">
            <w:pPr>
              <w:spacing w:line="256" w:lineRule="auto"/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>R</w:t>
            </w:r>
            <w:r w:rsidRPr="006A15EF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F</w:t>
            </w:r>
            <w:r w:rsidRPr="006A15EF">
              <w:t>(</w:t>
            </w:r>
            <w:r w:rsidR="00EE061A">
              <w:rPr>
                <w:lang w:val="en-US"/>
              </w:rPr>
              <w:t>X</w:t>
            </w:r>
            <w:r w:rsidRPr="006A15EF">
              <w:t>)+1</w:t>
            </w:r>
          </w:p>
          <w:p w14:paraId="79F62FA6" w14:textId="0C8AD58B" w:rsidR="006A15EF" w:rsidRPr="006A15EF" w:rsidRDefault="006A15EF" w:rsidP="006A5FA5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 = F(</w:t>
            </w:r>
            <w:r w:rsidR="00EE061A">
              <w:rPr>
                <w:lang w:val="en-US"/>
              </w:rPr>
              <w:t>X</w:t>
            </w:r>
            <w:r>
              <w:rPr>
                <w:lang w:val="en-US"/>
              </w:rPr>
              <w:t>)+1</w:t>
            </w:r>
            <w:r w:rsidR="00280A0E">
              <w:rPr>
                <w:lang w:val="en-US"/>
              </w:rPr>
              <w:t xml:space="preserve"> - 0</w:t>
            </w:r>
          </w:p>
        </w:tc>
      </w:tr>
      <w:tr w:rsidR="00F228D1" w14:paraId="00B12A2E" w14:textId="77777777" w:rsidTr="00732BA3">
        <w:trPr>
          <w:trHeight w:val="580"/>
          <w:jc w:val="center"/>
        </w:trPr>
        <w:tc>
          <w:tcPr>
            <w:tcW w:w="93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8E48DA3" w14:textId="22A235BE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3DD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31A67C6" w14:textId="6F4E189A" w:rsidR="00F228D1" w:rsidRPr="004F7F6F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70C14AA" w14:textId="112E3AF0" w:rsidR="00F228D1" w:rsidRPr="00BA244B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736840">
              <w:rPr>
                <w:lang w:val="en-US"/>
              </w:rPr>
              <w:t>(</w:t>
            </w:r>
            <w:r>
              <w:rPr>
                <w:lang w:val="en-US"/>
              </w:rPr>
              <w:t>IP+</w:t>
            </w:r>
            <w:r w:rsidR="007177EC">
              <w:rPr>
                <w:lang w:val="en-US"/>
              </w:rPr>
              <w:t>19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868AC43" w14:textId="0A50F3BF" w:rsidR="00F228D1" w:rsidRPr="002F58A2" w:rsidRDefault="00F228D1" w:rsidP="007177EC">
            <w:pPr>
              <w:spacing w:line="256" w:lineRule="auto"/>
              <w:jc w:val="center"/>
            </w:pPr>
          </w:p>
          <w:p w14:paraId="47F8E670" w14:textId="77777777" w:rsidR="007177EC" w:rsidRDefault="007177EC" w:rsidP="007177EC">
            <w:pPr>
              <w:spacing w:line="256" w:lineRule="auto"/>
              <w:jc w:val="center"/>
            </w:pPr>
            <w:r w:rsidRPr="007177EC">
              <w:t>Пр</w:t>
            </w:r>
            <w:r>
              <w:t xml:space="preserve">ямое относительное сохранение </w:t>
            </w:r>
            <w:r>
              <w:rPr>
                <w:lang w:val="en-US"/>
              </w:rPr>
              <w:t>AC</w:t>
            </w:r>
            <w:r w:rsidRPr="007177EC">
              <w:t>-&gt;</w:t>
            </w:r>
            <w:r>
              <w:rPr>
                <w:lang w:val="en-US"/>
              </w:rPr>
              <w:t>M</w:t>
            </w:r>
            <w:r w:rsidRPr="007177EC">
              <w:t>(3</w:t>
            </w:r>
            <w:r>
              <w:rPr>
                <w:lang w:val="en-US"/>
              </w:rPr>
              <w:t>F</w:t>
            </w:r>
            <w:r w:rsidRPr="007177EC">
              <w:t>1)</w:t>
            </w:r>
          </w:p>
          <w:p w14:paraId="7581694A" w14:textId="0A083891" w:rsidR="007177EC" w:rsidRPr="007177EC" w:rsidRDefault="007177EC" w:rsidP="007177EC">
            <w:pPr>
              <w:spacing w:line="256" w:lineRule="auto"/>
              <w:jc w:val="center"/>
            </w:pPr>
            <w:r>
              <w:t xml:space="preserve">Сохранение в ячейку </w:t>
            </w:r>
            <w:r>
              <w:rPr>
                <w:lang w:val="en-US"/>
              </w:rPr>
              <w:t>R</w:t>
            </w:r>
            <w:r>
              <w:br/>
            </w:r>
          </w:p>
        </w:tc>
      </w:tr>
      <w:tr w:rsidR="00F228D1" w:rsidRPr="007177EC" w14:paraId="59B062C8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27ABE893" w14:textId="15559F70" w:rsidR="00F228D1" w:rsidRPr="00D85317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3DE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09061C49" w14:textId="06628624" w:rsidR="00F228D1" w:rsidRPr="00D85317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A77C312" w14:textId="4C589BFA" w:rsidR="00F228D1" w:rsidRPr="00D85317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7177EC">
              <w:rPr>
                <w:lang w:val="en-US"/>
              </w:rPr>
              <w:t>(</w:t>
            </w:r>
            <w:r>
              <w:rPr>
                <w:lang w:val="en-US"/>
              </w:rPr>
              <w:t>IP+15</w:t>
            </w:r>
            <w:r w:rsidR="007177EC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1FC5AF62" w14:textId="6653B1BB" w:rsidR="00F228D1" w:rsidRPr="007177EC" w:rsidRDefault="007177EC" w:rsidP="007177EC">
            <w:pPr>
              <w:spacing w:line="256" w:lineRule="auto"/>
              <w:jc w:val="center"/>
            </w:pPr>
            <w:r>
              <w:t>Прямая относительная з</w:t>
            </w:r>
            <w:r w:rsidR="006A15EF">
              <w:t>агрузка</w:t>
            </w:r>
            <w:r w:rsidR="006A15EF" w:rsidRPr="007177EC">
              <w:t xml:space="preserve"> </w:t>
            </w:r>
            <w:r w:rsidRPr="007177EC">
              <w:rPr>
                <w:lang w:val="en-US"/>
              </w:rPr>
              <w:t>M</w:t>
            </w:r>
            <w:r w:rsidRPr="007177EC">
              <w:t>(3</w:t>
            </w:r>
            <w:r w:rsidRPr="007177EC">
              <w:rPr>
                <w:lang w:val="en-US"/>
              </w:rPr>
              <w:t>EE</w:t>
            </w:r>
            <w:r w:rsidRPr="007177EC">
              <w:t>)-&gt;</w:t>
            </w:r>
            <w:r>
              <w:rPr>
                <w:lang w:val="en-US"/>
              </w:rPr>
              <w:t>AC</w:t>
            </w:r>
          </w:p>
          <w:p w14:paraId="4F4308AB" w14:textId="3EBC28D9" w:rsidR="006A15EF" w:rsidRPr="007177EC" w:rsidRDefault="006A15EF" w:rsidP="007177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7177EC">
              <w:rPr>
                <w:lang w:val="en-US"/>
              </w:rPr>
              <w:t xml:space="preserve"> = </w:t>
            </w:r>
            <w:r w:rsidR="007177EC">
              <w:rPr>
                <w:lang w:val="en-US"/>
              </w:rPr>
              <w:t>Z</w:t>
            </w:r>
          </w:p>
        </w:tc>
      </w:tr>
      <w:tr w:rsidR="006A15EF" w14:paraId="15302DB8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5ECA8A9D" w14:textId="7051B773" w:rsidR="006A15EF" w:rsidRDefault="006A15EF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3DF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1B34A1D2" w14:textId="6CE5540F" w:rsidR="006A15EF" w:rsidRPr="00D85317" w:rsidRDefault="006A15EF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D30C7A3" w14:textId="60405A65" w:rsidR="006A15EF" w:rsidRPr="00D85317" w:rsidRDefault="006A15EF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21" w:type="dxa"/>
            <w:vMerge w:val="restart"/>
            <w:shd w:val="clear" w:color="auto" w:fill="F2F2F2" w:themeFill="background1" w:themeFillShade="F2"/>
          </w:tcPr>
          <w:p w14:paraId="7F8C9AAD" w14:textId="083EB7AD" w:rsidR="007177EC" w:rsidRDefault="007177EC" w:rsidP="007177EC">
            <w:pPr>
              <w:spacing w:line="256" w:lineRule="auto"/>
              <w:ind w:right="60"/>
              <w:jc w:val="center"/>
            </w:pPr>
            <w:r>
              <w:t xml:space="preserve">Загружает аргумент </w:t>
            </w:r>
            <w:r>
              <w:rPr>
                <w:lang w:val="en-US"/>
              </w:rPr>
              <w:t>Z</w:t>
            </w:r>
            <w:r w:rsidRPr="007177EC">
              <w:t xml:space="preserve"> </w:t>
            </w:r>
            <w:r>
              <w:t>на вершину стека</w:t>
            </w:r>
          </w:p>
          <w:p w14:paraId="5016D4EF" w14:textId="00E14BDC" w:rsidR="007177EC" w:rsidRPr="00EE061A" w:rsidRDefault="007177EC" w:rsidP="007177EC">
            <w:pPr>
              <w:spacing w:line="256" w:lineRule="auto"/>
              <w:ind w:right="60"/>
              <w:jc w:val="center"/>
            </w:pPr>
            <w:r>
              <w:t xml:space="preserve">Вызов функции </w:t>
            </w:r>
            <w:r>
              <w:rPr>
                <w:lang w:val="en-US"/>
              </w:rPr>
              <w:t>F</w:t>
            </w:r>
            <w:r w:rsidRPr="00EE061A">
              <w:t>(</w:t>
            </w:r>
            <w:r>
              <w:t>Z</w:t>
            </w:r>
            <w:r w:rsidRPr="00EE061A">
              <w:t>)</w:t>
            </w:r>
          </w:p>
          <w:p w14:paraId="63678397" w14:textId="16F3B8DB" w:rsidR="006A15EF" w:rsidRPr="00974CCC" w:rsidRDefault="007177EC" w:rsidP="007177EC">
            <w:pPr>
              <w:spacing w:line="256" w:lineRule="auto"/>
              <w:jc w:val="center"/>
            </w:pPr>
            <w:r>
              <w:t xml:space="preserve">Загрузка </w:t>
            </w:r>
            <w:r>
              <w:rPr>
                <w:lang w:val="en-US"/>
              </w:rPr>
              <w:t>R</w:t>
            </w:r>
            <w:r w:rsidRPr="00EE061A">
              <w:t xml:space="preserve"> в</w:t>
            </w:r>
            <w: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6A15EF" w:rsidRPr="006A5FA5" w14:paraId="28FC6C9A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7456BAF7" w14:textId="09105BFB" w:rsidR="006A15EF" w:rsidRDefault="006A15EF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3E0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E4F8EBD" w14:textId="35FCAA37" w:rsidR="006A15EF" w:rsidRPr="00D85317" w:rsidRDefault="006A15EF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D681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0D23CFFD" w14:textId="032973C2" w:rsidR="006A15EF" w:rsidRPr="00732BA3" w:rsidRDefault="006A15EF" w:rsidP="00F228D1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>CALL</w:t>
            </w:r>
            <w:r>
              <w:t xml:space="preserve"> 681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348337B2" w14:textId="2D5DFE1E" w:rsidR="006A15EF" w:rsidRPr="00732BA3" w:rsidRDefault="006A15EF" w:rsidP="00F228D1">
            <w:pPr>
              <w:spacing w:line="256" w:lineRule="auto"/>
              <w:jc w:val="center"/>
            </w:pPr>
          </w:p>
        </w:tc>
      </w:tr>
      <w:tr w:rsidR="006A15EF" w14:paraId="2DCA1898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374B921E" w14:textId="0C984DF2" w:rsidR="006A15EF" w:rsidRDefault="006A15EF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3E1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6931656F" w14:textId="4D440385" w:rsidR="006A15EF" w:rsidRDefault="006A15EF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270D39AE" w14:textId="1F9D6B0D" w:rsidR="006A15EF" w:rsidRDefault="006A15EF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416A8055" w14:textId="29DE63B0" w:rsidR="006A15EF" w:rsidRPr="00805981" w:rsidRDefault="006A15EF" w:rsidP="00F228D1">
            <w:pPr>
              <w:spacing w:line="256" w:lineRule="auto"/>
              <w:jc w:val="center"/>
            </w:pPr>
          </w:p>
        </w:tc>
      </w:tr>
      <w:tr w:rsidR="00F228D1" w14:paraId="584DF585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70B83BC3" w14:textId="09A66ADD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3E2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66D9ADE2" w14:textId="39B36F50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7F0B5A8" w14:textId="52F34A6F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6F839187" w14:textId="21584572" w:rsidR="00962676" w:rsidRDefault="00962676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AC+1-&gt;AC</w:t>
            </w:r>
          </w:p>
          <w:p w14:paraId="7875BFDA" w14:textId="3E0C1F19" w:rsidR="00F228D1" w:rsidRPr="00FB3E12" w:rsidRDefault="006A15EF" w:rsidP="0096267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F(</w:t>
            </w:r>
            <w:r w:rsidR="007177EC">
              <w:rPr>
                <w:lang w:val="en-US"/>
              </w:rPr>
              <w:t>Z</w:t>
            </w:r>
            <w:r>
              <w:rPr>
                <w:lang w:val="en-US"/>
              </w:rPr>
              <w:t>)+1</w:t>
            </w:r>
          </w:p>
        </w:tc>
      </w:tr>
      <w:tr w:rsidR="00F228D1" w:rsidRPr="006A15EF" w14:paraId="03A7A469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652EA602" w14:textId="5EE49FBC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3E3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9A38413" w14:textId="2440EC81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4E0D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210EB594" w14:textId="2550619D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7177EC">
              <w:rPr>
                <w:lang w:val="en-US"/>
              </w:rPr>
              <w:t>(</w:t>
            </w:r>
            <w:r>
              <w:rPr>
                <w:lang w:val="en-US"/>
              </w:rPr>
              <w:t>IP+13</w:t>
            </w:r>
            <w:r w:rsidR="007177EC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513300F7" w14:textId="055BCBBA" w:rsidR="00962676" w:rsidRDefault="00F228D1" w:rsidP="00F228D1">
            <w:pPr>
              <w:spacing w:line="256" w:lineRule="auto"/>
            </w:pPr>
            <w:r w:rsidRPr="006A15EF">
              <w:t xml:space="preserve">                               </w:t>
            </w:r>
            <w:r w:rsidR="007177EC">
              <w:t>Прямое относительно сложение</w:t>
            </w:r>
            <w:r w:rsidR="00962676">
              <w:t xml:space="preserve"> </w:t>
            </w:r>
          </w:p>
          <w:p w14:paraId="3D3AA4F8" w14:textId="77777777" w:rsidR="006A15EF" w:rsidRPr="002F58A2" w:rsidRDefault="00962676" w:rsidP="00962676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962676">
              <w:t>+</w:t>
            </w:r>
            <w:r>
              <w:rPr>
                <w:lang w:val="en-US"/>
              </w:rPr>
              <w:t>M</w:t>
            </w:r>
            <w:r w:rsidRPr="00962676">
              <w:t>(3</w:t>
            </w:r>
            <w:r>
              <w:rPr>
                <w:lang w:val="en-US"/>
              </w:rPr>
              <w:t>F</w:t>
            </w:r>
            <w:r w:rsidRPr="00962676">
              <w:t>1)-&gt;</w:t>
            </w:r>
            <w:r>
              <w:rPr>
                <w:lang w:val="en-US"/>
              </w:rPr>
              <w:t>AC</w:t>
            </w:r>
          </w:p>
          <w:p w14:paraId="4C58BF17" w14:textId="167A5008" w:rsidR="00962676" w:rsidRPr="00962676" w:rsidRDefault="00962676" w:rsidP="0096267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F(Z)+1 + F(X)+1-</w:t>
            </w:r>
            <w:r w:rsidR="00280A0E">
              <w:rPr>
                <w:lang w:val="en-US"/>
              </w:rPr>
              <w:t xml:space="preserve"> 0</w:t>
            </w:r>
          </w:p>
        </w:tc>
      </w:tr>
      <w:tr w:rsidR="00F228D1" w14:paraId="4CB4B33B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76DF079D" w14:textId="26D74BF1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3E4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653410A9" w14:textId="566467B4" w:rsidR="00F228D1" w:rsidRPr="00D85317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97022B3" w14:textId="1A8B22A3" w:rsidR="00F228D1" w:rsidRPr="00280A0E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80A0E">
              <w:rPr>
                <w:lang w:val="en-US"/>
              </w:rPr>
              <w:t>(</w:t>
            </w:r>
            <w:r>
              <w:rPr>
                <w:lang w:val="en-US"/>
              </w:rPr>
              <w:t>IP+</w:t>
            </w:r>
            <w:r>
              <w:t>12</w:t>
            </w:r>
            <w:r w:rsidR="00280A0E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7A027E50" w14:textId="7CE9E39A" w:rsidR="00F228D1" w:rsidRPr="00F228D1" w:rsidRDefault="00F228D1" w:rsidP="00F228D1">
            <w:pPr>
              <w:spacing w:line="256" w:lineRule="auto"/>
              <w:jc w:val="center"/>
            </w:pPr>
            <w:r w:rsidRPr="00F228D1">
              <w:t xml:space="preserve"> </w:t>
            </w:r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F228D1">
              <w:t>-&gt;</w:t>
            </w:r>
            <w:r>
              <w:t>M</w:t>
            </w:r>
            <w:r w:rsidRPr="00F228D1">
              <w:t>(</w:t>
            </w:r>
            <w:r w:rsidR="00280A0E" w:rsidRPr="00280A0E">
              <w:t>3</w:t>
            </w:r>
            <w:r w:rsidR="00280A0E">
              <w:rPr>
                <w:lang w:val="en-US"/>
              </w:rPr>
              <w:t>F</w:t>
            </w:r>
            <w:r w:rsidR="00280A0E" w:rsidRPr="00280A0E">
              <w:t>1</w:t>
            </w:r>
            <w:r w:rsidRPr="00F228D1">
              <w:t>)</w:t>
            </w:r>
          </w:p>
        </w:tc>
      </w:tr>
      <w:tr w:rsidR="00F228D1" w14:paraId="244F926C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5F065220" w14:textId="7BD10CC1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3E5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108987AB" w14:textId="46FFACC8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07267022" w14:textId="6A706ACE" w:rsidR="00F228D1" w:rsidRPr="00280A0E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280A0E">
              <w:rPr>
                <w:lang w:val="en-US"/>
              </w:rPr>
              <w:t>(</w:t>
            </w:r>
            <w:r>
              <w:rPr>
                <w:lang w:val="en-US"/>
              </w:rPr>
              <w:t>IP+</w:t>
            </w:r>
            <w:r>
              <w:t>9</w:t>
            </w:r>
            <w:r w:rsidR="00280A0E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49D6CD15" w14:textId="77777777" w:rsidR="00F228D1" w:rsidRPr="00280A0E" w:rsidRDefault="00F228D1" w:rsidP="00F228D1">
            <w:pPr>
              <w:spacing w:line="256" w:lineRule="auto"/>
              <w:jc w:val="center"/>
            </w:pPr>
            <w:r>
              <w:t>Прямая относительная загрузка M (</w:t>
            </w:r>
            <w:r w:rsidR="00280A0E" w:rsidRPr="00280A0E">
              <w:t>3</w:t>
            </w:r>
            <w:r w:rsidR="00280A0E">
              <w:rPr>
                <w:lang w:val="en-US"/>
              </w:rPr>
              <w:t>EF</w:t>
            </w:r>
            <w:r>
              <w:t>)-&gt;</w:t>
            </w:r>
            <w:r>
              <w:rPr>
                <w:lang w:val="en-US"/>
              </w:rPr>
              <w:t>AC</w:t>
            </w:r>
          </w:p>
          <w:p w14:paraId="68A886FD" w14:textId="2DC6A4C9" w:rsidR="00280A0E" w:rsidRPr="00280A0E" w:rsidRDefault="00280A0E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 - &gt; AC</w:t>
            </w:r>
          </w:p>
        </w:tc>
      </w:tr>
      <w:tr w:rsidR="00F228D1" w14:paraId="69A669D1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37C0289C" w14:textId="7C1B4735" w:rsidR="00F228D1" w:rsidRPr="00EB4D7E" w:rsidRDefault="00F228D1" w:rsidP="00F228D1">
            <w:pPr>
              <w:spacing w:line="256" w:lineRule="auto"/>
              <w:ind w:right="62"/>
              <w:jc w:val="center"/>
            </w:pPr>
            <w:r>
              <w:rPr>
                <w:lang w:val="en-US"/>
              </w:rPr>
              <w:t>3E6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61E2AE6E" w14:textId="388D3E7A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504A8FEC" w14:textId="7F9B77B7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4B070F3C" w14:textId="77777777" w:rsidR="00F228D1" w:rsidRDefault="00280A0E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AC+1-&gt;AC</w:t>
            </w:r>
          </w:p>
          <w:p w14:paraId="57802208" w14:textId="566DAF8F" w:rsidR="00280A0E" w:rsidRPr="00280A0E" w:rsidRDefault="00280A0E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Y+1 -&gt; AC </w:t>
            </w:r>
          </w:p>
        </w:tc>
      </w:tr>
      <w:tr w:rsidR="00962676" w14:paraId="643847AF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367DD544" w14:textId="22C7B2E9" w:rsidR="00962676" w:rsidRDefault="00962676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3E7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146B5EF6" w14:textId="3EE3300D" w:rsidR="00962676" w:rsidRDefault="00962676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7626B1E5" w14:textId="072A6A40" w:rsidR="00962676" w:rsidRDefault="00962676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21" w:type="dxa"/>
            <w:vMerge w:val="restart"/>
            <w:shd w:val="clear" w:color="auto" w:fill="F2F2F2" w:themeFill="background1" w:themeFillShade="F2"/>
          </w:tcPr>
          <w:p w14:paraId="3CCD65F9" w14:textId="73F9EDF0" w:rsidR="00280A0E" w:rsidRDefault="00280A0E" w:rsidP="00280A0E">
            <w:pPr>
              <w:spacing w:line="256" w:lineRule="auto"/>
              <w:ind w:right="60"/>
              <w:jc w:val="center"/>
            </w:pPr>
            <w:r>
              <w:t>Загружает аргумент Y+1</w:t>
            </w:r>
            <w:r w:rsidRPr="007177EC">
              <w:t xml:space="preserve"> </w:t>
            </w:r>
            <w:r>
              <w:t>на вершину стека</w:t>
            </w:r>
          </w:p>
          <w:p w14:paraId="2ECDC86A" w14:textId="0C2B34C2" w:rsidR="00280A0E" w:rsidRPr="00EE061A" w:rsidRDefault="00280A0E" w:rsidP="00280A0E">
            <w:pPr>
              <w:spacing w:line="256" w:lineRule="auto"/>
              <w:ind w:right="60"/>
              <w:jc w:val="center"/>
            </w:pPr>
            <w:r>
              <w:t xml:space="preserve">Вызов функции </w:t>
            </w:r>
            <w:r>
              <w:rPr>
                <w:lang w:val="en-US"/>
              </w:rPr>
              <w:t>F</w:t>
            </w:r>
            <w:r w:rsidRPr="00EE061A">
              <w:t>(</w:t>
            </w:r>
            <w:r>
              <w:rPr>
                <w:lang w:val="en-US"/>
              </w:rPr>
              <w:t>Y</w:t>
            </w:r>
            <w:r w:rsidRPr="002F58A2">
              <w:t>+1</w:t>
            </w:r>
            <w:r w:rsidRPr="00EE061A">
              <w:t>)</w:t>
            </w:r>
          </w:p>
          <w:p w14:paraId="458396AD" w14:textId="69BE2066" w:rsidR="00962676" w:rsidRPr="00805981" w:rsidRDefault="00280A0E" w:rsidP="00280A0E">
            <w:pPr>
              <w:spacing w:line="256" w:lineRule="auto"/>
              <w:jc w:val="center"/>
            </w:pPr>
            <w:r>
              <w:t xml:space="preserve">Загрузка </w:t>
            </w:r>
            <w:r>
              <w:rPr>
                <w:lang w:val="en-US"/>
              </w:rPr>
              <w:t>R</w:t>
            </w:r>
            <w:r w:rsidRPr="00EE061A">
              <w:t xml:space="preserve"> в</w:t>
            </w:r>
            <w: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962676" w14:paraId="02F91337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6DB4249D" w14:textId="22FE69B7" w:rsidR="00962676" w:rsidRDefault="00962676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3E8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2ED8E80" w14:textId="66C6C862" w:rsidR="00962676" w:rsidRDefault="00962676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D681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5E809AE4" w14:textId="7E7662FC" w:rsidR="00962676" w:rsidRPr="00732BA3" w:rsidRDefault="00962676" w:rsidP="00F228D1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>CALL</w:t>
            </w:r>
            <w:r>
              <w:t xml:space="preserve"> 681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06C3073B" w14:textId="6774417F" w:rsidR="00962676" w:rsidRDefault="00962676" w:rsidP="00F228D1">
            <w:pPr>
              <w:spacing w:line="256" w:lineRule="auto"/>
              <w:jc w:val="center"/>
            </w:pPr>
          </w:p>
        </w:tc>
      </w:tr>
      <w:tr w:rsidR="00962676" w14:paraId="136A5EC7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277CCD63" w14:textId="1356DCA1" w:rsidR="00962676" w:rsidRDefault="00962676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3E9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79E02594" w14:textId="7A0BD3FC" w:rsidR="00962676" w:rsidRDefault="00962676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270E9E12" w14:textId="150E4B62" w:rsidR="00962676" w:rsidRDefault="00962676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76D2E364" w14:textId="084662EE" w:rsidR="00962676" w:rsidRDefault="00962676" w:rsidP="00F228D1">
            <w:pPr>
              <w:spacing w:line="256" w:lineRule="auto"/>
              <w:jc w:val="center"/>
            </w:pPr>
          </w:p>
        </w:tc>
      </w:tr>
      <w:tr w:rsidR="00F228D1" w14:paraId="6387C2FA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6C8812C9" w14:textId="5D119FA3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3EA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B45943E" w14:textId="656B00E1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7754E5A9" w14:textId="7E96002C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6A1D6607" w14:textId="77777777" w:rsidR="00F228D1" w:rsidRDefault="00280A0E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AC-1-&gt;AC</w:t>
            </w:r>
          </w:p>
          <w:p w14:paraId="0EFB8E1E" w14:textId="1B46F85D" w:rsidR="00280A0E" w:rsidRPr="00280A0E" w:rsidRDefault="00280A0E" w:rsidP="00F228D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F(Y+1) – 1 -&gt;AC</w:t>
            </w:r>
          </w:p>
        </w:tc>
      </w:tr>
      <w:tr w:rsidR="00F228D1" w:rsidRPr="00571CDE" w14:paraId="484851A1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277F4034" w14:textId="6BE5BC6F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3EB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57CEC39C" w14:textId="56656F82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23324C5" w14:textId="5A23EC3E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736840">
              <w:rPr>
                <w:lang w:val="en-US"/>
              </w:rPr>
              <w:t>(</w:t>
            </w:r>
            <w:r>
              <w:rPr>
                <w:lang w:val="en-US"/>
              </w:rPr>
              <w:t>IP+5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6F165F06" w14:textId="06BC6F4B" w:rsidR="00280A0E" w:rsidRPr="002F58A2" w:rsidRDefault="00280A0E" w:rsidP="00F228D1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228D1" w14:paraId="500B874D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2F2F2" w:themeFill="background1" w:themeFillShade="F2"/>
          </w:tcPr>
          <w:p w14:paraId="4D100EFE" w14:textId="188C9153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3EC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7C1C073A" w14:textId="4C19BBC9" w:rsidR="00F228D1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5A4E3DEB" w14:textId="1C864F18" w:rsidR="00F228D1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736840">
              <w:rPr>
                <w:lang w:val="en-US"/>
              </w:rPr>
              <w:t>(</w:t>
            </w:r>
            <w:r>
              <w:rPr>
                <w:lang w:val="en-US"/>
              </w:rPr>
              <w:t>IP+4</w:t>
            </w:r>
            <w:r w:rsidR="00736840">
              <w:rPr>
                <w:lang w:val="en-US"/>
              </w:rPr>
              <w:t>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242BB15C" w14:textId="77777777" w:rsidR="00F228D1" w:rsidRPr="00280A0E" w:rsidRDefault="00280A0E" w:rsidP="00F228D1">
            <w:pPr>
              <w:spacing w:line="256" w:lineRule="auto"/>
              <w:jc w:val="center"/>
            </w:pPr>
            <w:r w:rsidRPr="00280A0E">
              <w:t>П</w:t>
            </w:r>
            <w:r>
              <w:t xml:space="preserve">рямое относительное сохранение </w:t>
            </w:r>
            <w:r>
              <w:rPr>
                <w:lang w:val="en-US"/>
              </w:rPr>
              <w:t>AC</w:t>
            </w:r>
            <w:r w:rsidRPr="00280A0E">
              <w:t>-&gt;</w:t>
            </w:r>
            <w:r>
              <w:rPr>
                <w:lang w:val="en-US"/>
              </w:rPr>
              <w:t>M</w:t>
            </w:r>
            <w:r w:rsidRPr="00280A0E">
              <w:t>(3</w:t>
            </w:r>
            <w:r>
              <w:rPr>
                <w:lang w:val="en-US"/>
              </w:rPr>
              <w:t>F</w:t>
            </w:r>
            <w:r w:rsidRPr="00280A0E">
              <w:t>1)</w:t>
            </w:r>
          </w:p>
          <w:p w14:paraId="06AA5856" w14:textId="52A3C1FB" w:rsidR="00280A0E" w:rsidRPr="00280A0E" w:rsidRDefault="00280A0E" w:rsidP="00F228D1">
            <w:pPr>
              <w:spacing w:line="256" w:lineRule="auto"/>
              <w:jc w:val="center"/>
            </w:pPr>
            <w:r>
              <w:t>Сохранение ячейки R в AC</w:t>
            </w:r>
          </w:p>
        </w:tc>
      </w:tr>
      <w:tr w:rsidR="00F228D1" w14:paraId="1D77945A" w14:textId="77777777" w:rsidTr="00732BA3">
        <w:trPr>
          <w:trHeight w:val="580"/>
          <w:jc w:val="center"/>
        </w:trPr>
        <w:tc>
          <w:tcPr>
            <w:tcW w:w="935" w:type="dxa"/>
            <w:shd w:val="clear" w:color="auto" w:fill="FF0000"/>
          </w:tcPr>
          <w:p w14:paraId="4B4CB520" w14:textId="60EE1792" w:rsidR="00F228D1" w:rsidRDefault="00F228D1" w:rsidP="00F228D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3ED</w:t>
            </w:r>
          </w:p>
        </w:tc>
        <w:tc>
          <w:tcPr>
            <w:tcW w:w="1681" w:type="dxa"/>
            <w:shd w:val="clear" w:color="auto" w:fill="FF0000"/>
          </w:tcPr>
          <w:p w14:paraId="58CD6C88" w14:textId="77777777" w:rsidR="00F228D1" w:rsidRPr="00D85317" w:rsidRDefault="00F228D1" w:rsidP="00F228D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98" w:type="dxa"/>
            <w:shd w:val="clear" w:color="auto" w:fill="FF0000"/>
          </w:tcPr>
          <w:p w14:paraId="5BC98A6D" w14:textId="77777777" w:rsidR="00F228D1" w:rsidRPr="00D85317" w:rsidRDefault="00F228D1" w:rsidP="00F228D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21" w:type="dxa"/>
            <w:shd w:val="clear" w:color="auto" w:fill="FF0000"/>
          </w:tcPr>
          <w:p w14:paraId="5DD05C73" w14:textId="77777777" w:rsidR="00F228D1" w:rsidRDefault="00F228D1" w:rsidP="00F228D1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5AD244F5" w14:textId="77777777" w:rsidR="00666D1C" w:rsidRDefault="00666D1C" w:rsidP="006A5FA5">
      <w:pPr>
        <w:pStyle w:val="3"/>
        <w:tabs>
          <w:tab w:val="left" w:pos="3187"/>
        </w:tabs>
        <w:rPr>
          <w:sz w:val="28"/>
          <w:szCs w:val="28"/>
        </w:rPr>
      </w:pPr>
    </w:p>
    <w:p w14:paraId="1FD11905" w14:textId="4FA31B91" w:rsidR="00666D1C" w:rsidRDefault="00666D1C" w:rsidP="006A5FA5">
      <w:pPr>
        <w:pStyle w:val="3"/>
        <w:tabs>
          <w:tab w:val="left" w:pos="3187"/>
        </w:tabs>
        <w:rPr>
          <w:sz w:val="28"/>
          <w:szCs w:val="28"/>
        </w:rPr>
      </w:pPr>
      <w:r>
        <w:rPr>
          <w:sz w:val="28"/>
          <w:szCs w:val="28"/>
        </w:rPr>
        <w:t>Подпрограмма</w:t>
      </w:r>
    </w:p>
    <w:p w14:paraId="7D1EF425" w14:textId="77777777" w:rsidR="00666D1C" w:rsidRPr="00666D1C" w:rsidRDefault="00666D1C" w:rsidP="00666D1C">
      <w:pPr>
        <w:rPr>
          <w:lang w:eastAsia="zh-CN" w:bidi="hi-IN"/>
        </w:rPr>
      </w:pPr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1"/>
        <w:gridCol w:w="1398"/>
        <w:gridCol w:w="5921"/>
      </w:tblGrid>
      <w:tr w:rsidR="00666D1C" w14:paraId="3C4A8983" w14:textId="77777777" w:rsidTr="009B19FA">
        <w:trPr>
          <w:trHeight w:val="295"/>
          <w:jc w:val="center"/>
        </w:trPr>
        <w:tc>
          <w:tcPr>
            <w:tcW w:w="788" w:type="dxa"/>
            <w:shd w:val="clear" w:color="auto" w:fill="F2F2F2" w:themeFill="background1" w:themeFillShade="F2"/>
            <w:hideMark/>
          </w:tcPr>
          <w:p w14:paraId="100ED1EC" w14:textId="77777777" w:rsidR="00666D1C" w:rsidRDefault="00666D1C" w:rsidP="009B19F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1" w:type="dxa"/>
            <w:shd w:val="clear" w:color="auto" w:fill="F2F2F2" w:themeFill="background1" w:themeFillShade="F2"/>
            <w:hideMark/>
          </w:tcPr>
          <w:p w14:paraId="2397F4EC" w14:textId="77777777" w:rsidR="00666D1C" w:rsidRDefault="00666D1C" w:rsidP="009B19F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98" w:type="dxa"/>
            <w:shd w:val="clear" w:color="auto" w:fill="F2F2F2" w:themeFill="background1" w:themeFillShade="F2"/>
            <w:hideMark/>
          </w:tcPr>
          <w:p w14:paraId="179BBF54" w14:textId="77777777" w:rsidR="00666D1C" w:rsidRDefault="00666D1C" w:rsidP="009B19F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21" w:type="dxa"/>
            <w:shd w:val="clear" w:color="auto" w:fill="F2F2F2" w:themeFill="background1" w:themeFillShade="F2"/>
            <w:hideMark/>
          </w:tcPr>
          <w:p w14:paraId="4D07B8D4" w14:textId="77777777" w:rsidR="00666D1C" w:rsidRDefault="00666D1C" w:rsidP="009B19F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666D1C" w:rsidRPr="00D509D2" w14:paraId="2CE5E575" w14:textId="77777777" w:rsidTr="009B19FA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128A4108" w14:textId="102D8E8D" w:rsidR="00666D1C" w:rsidRPr="00666D1C" w:rsidRDefault="00666D1C" w:rsidP="009B19FA">
            <w:pPr>
              <w:spacing w:line="256" w:lineRule="auto"/>
              <w:ind w:right="60"/>
              <w:jc w:val="center"/>
            </w:pPr>
            <w:r>
              <w:t>681</w:t>
            </w:r>
          </w:p>
        </w:tc>
        <w:tc>
          <w:tcPr>
            <w:tcW w:w="1681" w:type="dxa"/>
            <w:shd w:val="clear" w:color="auto" w:fill="92D050"/>
            <w:hideMark/>
          </w:tcPr>
          <w:p w14:paraId="5CED8C99" w14:textId="24DFFDF1" w:rsidR="00666D1C" w:rsidRPr="00E62140" w:rsidRDefault="00666D1C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398" w:type="dxa"/>
            <w:shd w:val="clear" w:color="auto" w:fill="92D050"/>
            <w:hideMark/>
          </w:tcPr>
          <w:p w14:paraId="2037A85E" w14:textId="131C74B2" w:rsidR="00666D1C" w:rsidRPr="00A56FEC" w:rsidRDefault="00732BA3" w:rsidP="009B19F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A316EF">
              <w:rPr>
                <w:lang w:val="en-US"/>
              </w:rPr>
              <w:t xml:space="preserve"> (SP+1)</w:t>
            </w:r>
          </w:p>
        </w:tc>
        <w:tc>
          <w:tcPr>
            <w:tcW w:w="5921" w:type="dxa"/>
            <w:shd w:val="clear" w:color="auto" w:fill="92D050"/>
            <w:hideMark/>
          </w:tcPr>
          <w:p w14:paraId="1242EF60" w14:textId="354025E0" w:rsidR="00666D1C" w:rsidRPr="00A316EF" w:rsidRDefault="00A316EF" w:rsidP="009B19FA">
            <w:pPr>
              <w:spacing w:line="256" w:lineRule="auto"/>
              <w:ind w:right="60"/>
              <w:jc w:val="center"/>
            </w:pPr>
            <w:r w:rsidRPr="00640EDD">
              <w:t xml:space="preserve"> </w:t>
            </w:r>
            <w:r>
              <w:t xml:space="preserve">Загрузка </w:t>
            </w:r>
            <w:r w:rsidR="00640EDD">
              <w:t>первого элемента со стека</w:t>
            </w:r>
          </w:p>
        </w:tc>
      </w:tr>
      <w:tr w:rsidR="00666D1C" w:rsidRPr="00F228D1" w14:paraId="05F97E32" w14:textId="77777777" w:rsidTr="009B19FA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AA07A18" w14:textId="56364E2B" w:rsidR="00666D1C" w:rsidRPr="00666D1C" w:rsidRDefault="00666D1C" w:rsidP="009B19FA">
            <w:pPr>
              <w:spacing w:line="256" w:lineRule="auto"/>
              <w:ind w:right="60"/>
              <w:jc w:val="center"/>
            </w:pPr>
            <w:r>
              <w:t>682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978B439" w14:textId="0E9F3796" w:rsidR="00666D1C" w:rsidRPr="00D85317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F307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6A6CFD1" w14:textId="4137D476" w:rsidR="00666D1C" w:rsidRPr="00EB4D7E" w:rsidRDefault="00732BA3" w:rsidP="009B19F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805981">
              <w:rPr>
                <w:lang w:val="en-US"/>
              </w:rPr>
              <w:t>IP+</w:t>
            </w:r>
            <w:r w:rsidR="00A316EF">
              <w:rPr>
                <w:lang w:val="en-US"/>
              </w:rPr>
              <w:t xml:space="preserve"> 7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387F47FD" w14:textId="43E1137B" w:rsidR="00666D1C" w:rsidRPr="00A316EF" w:rsidRDefault="00A316EF" w:rsidP="009B19FA">
            <w:pPr>
              <w:spacing w:line="256" w:lineRule="auto"/>
              <w:ind w:right="60"/>
              <w:jc w:val="center"/>
            </w:pPr>
            <w:r>
              <w:t xml:space="preserve">Если </w:t>
            </w:r>
            <w:proofErr w:type="gramStart"/>
            <w:r w:rsidR="00B04082">
              <w:t>число</w:t>
            </w:r>
            <w:r w:rsidR="00B04082" w:rsidRPr="00B04082">
              <w:t xml:space="preserve"> </w:t>
            </w:r>
            <w:r w:rsidR="00B04082">
              <w:t>&gt;</w:t>
            </w:r>
            <w:proofErr w:type="gramEnd"/>
            <w:r>
              <w:t xml:space="preserve"> </w:t>
            </w:r>
            <w:r w:rsidRPr="00A316EF">
              <w:t>0,</w:t>
            </w:r>
            <w:r>
              <w:t xml:space="preserve"> то переход на ячейку 68</w:t>
            </w:r>
            <w:r>
              <w:rPr>
                <w:lang w:val="en-US"/>
              </w:rPr>
              <w:t>A</w:t>
            </w:r>
          </w:p>
        </w:tc>
      </w:tr>
      <w:tr w:rsidR="00666D1C" w:rsidRPr="00F228D1" w14:paraId="70725A6E" w14:textId="77777777" w:rsidTr="009B19FA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4F6AEA01" w14:textId="52E44CA6" w:rsidR="00666D1C" w:rsidRPr="00666D1C" w:rsidRDefault="00666D1C" w:rsidP="009B19FA">
            <w:pPr>
              <w:spacing w:line="256" w:lineRule="auto"/>
              <w:ind w:right="60"/>
              <w:jc w:val="center"/>
            </w:pPr>
            <w:r>
              <w:t>683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539FF7C9" w14:textId="4E7EC884" w:rsidR="00666D1C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6E09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AF1C88A" w14:textId="68A7D073" w:rsidR="00666D1C" w:rsidRPr="00452EAD" w:rsidRDefault="00732BA3" w:rsidP="009B19F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A316EF">
              <w:rPr>
                <w:lang w:val="en-US"/>
              </w:rPr>
              <w:t>(</w:t>
            </w:r>
            <w:r>
              <w:rPr>
                <w:lang w:val="en-US"/>
              </w:rPr>
              <w:t>IP</w:t>
            </w:r>
            <w:r w:rsidR="00A316EF">
              <w:rPr>
                <w:lang w:val="en-US"/>
              </w:rPr>
              <w:t>+9)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4BD03FA8" w14:textId="493FDB21" w:rsidR="009F5124" w:rsidRPr="009F5124" w:rsidRDefault="009F5124" w:rsidP="009B19FA">
            <w:pPr>
              <w:spacing w:line="256" w:lineRule="auto"/>
              <w:ind w:right="60"/>
              <w:jc w:val="center"/>
            </w:pPr>
            <w:r>
              <w:t xml:space="preserve">Вычитание из </w:t>
            </w:r>
            <w:r>
              <w:rPr>
                <w:lang w:val="en-US"/>
              </w:rPr>
              <w:t>AC</w:t>
            </w:r>
            <w:r>
              <w:t xml:space="preserve"> значения из ячейки (68</w:t>
            </w:r>
            <w:r>
              <w:rPr>
                <w:lang w:val="en-US"/>
              </w:rPr>
              <w:t>D</w:t>
            </w:r>
            <w:r w:rsidRPr="009F5124">
              <w:t>)</w:t>
            </w:r>
          </w:p>
          <w:p w14:paraId="68A72CE6" w14:textId="1950CCDF" w:rsidR="00666D1C" w:rsidRPr="009F5124" w:rsidRDefault="00B04082" w:rsidP="009B19FA">
            <w:pPr>
              <w:spacing w:line="256" w:lineRule="auto"/>
              <w:ind w:right="60"/>
              <w:jc w:val="center"/>
            </w:pPr>
            <w:r w:rsidRPr="009F5124">
              <w:t>В</w:t>
            </w:r>
            <w:r>
              <w:t xml:space="preserve">ычитание </w:t>
            </w:r>
            <w:r>
              <w:rPr>
                <w:lang w:val="en-US"/>
              </w:rPr>
              <w:t>Q</w:t>
            </w:r>
          </w:p>
        </w:tc>
      </w:tr>
      <w:tr w:rsidR="00B04082" w:rsidRPr="007C4B54" w14:paraId="4B71AB1F" w14:textId="77777777" w:rsidTr="009B19FA">
        <w:trPr>
          <w:trHeight w:val="579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E0416DC" w14:textId="100C9ACF" w:rsidR="00B04082" w:rsidRPr="00666D1C" w:rsidRDefault="00B04082" w:rsidP="009B19FA">
            <w:pPr>
              <w:spacing w:line="256" w:lineRule="auto"/>
              <w:ind w:left="120"/>
            </w:pPr>
            <w:r>
              <w:t>684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2DEDDB27" w14:textId="71EB4530" w:rsidR="00B04082" w:rsidRPr="001A1E51" w:rsidRDefault="00B04082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F205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8FD29EF" w14:textId="010EDA10" w:rsidR="00B04082" w:rsidRPr="006E3265" w:rsidRDefault="00B04082" w:rsidP="009B19FA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BMI IP+5</w:t>
            </w:r>
          </w:p>
        </w:tc>
        <w:tc>
          <w:tcPr>
            <w:tcW w:w="5921" w:type="dxa"/>
            <w:vMerge w:val="restart"/>
            <w:shd w:val="clear" w:color="auto" w:fill="F2F2F2" w:themeFill="background1" w:themeFillShade="F2"/>
          </w:tcPr>
          <w:p w14:paraId="433E633B" w14:textId="78CE484D" w:rsidR="00B04082" w:rsidRPr="00A316EF" w:rsidRDefault="00B04082" w:rsidP="00B04082">
            <w:pPr>
              <w:spacing w:line="256" w:lineRule="auto"/>
              <w:ind w:right="60"/>
              <w:jc w:val="center"/>
            </w:pPr>
            <w:r>
              <w:t>Если число &lt;</w:t>
            </w:r>
            <w:r w:rsidRPr="00B04082">
              <w:t xml:space="preserve">= </w:t>
            </w:r>
            <w:r>
              <w:t>0</w:t>
            </w:r>
            <w:r w:rsidRPr="00A316EF">
              <w:t xml:space="preserve">, </w:t>
            </w:r>
            <w:r>
              <w:t>то переход на ячейку 68</w:t>
            </w:r>
            <w:r>
              <w:rPr>
                <w:lang w:val="en-US"/>
              </w:rPr>
              <w:t>A</w:t>
            </w:r>
          </w:p>
        </w:tc>
      </w:tr>
      <w:tr w:rsidR="00B04082" w:rsidRPr="00A316EF" w14:paraId="11EA1442" w14:textId="77777777" w:rsidTr="009B19FA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2BE922F" w14:textId="3F6CF1D8" w:rsidR="00B04082" w:rsidRPr="00666D1C" w:rsidRDefault="00B04082" w:rsidP="009B19FA">
            <w:pPr>
              <w:spacing w:line="256" w:lineRule="auto"/>
              <w:ind w:left="120"/>
            </w:pPr>
            <w:r>
              <w:t>685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3FB11AE" w14:textId="3F31F728" w:rsidR="00B04082" w:rsidRPr="00E62140" w:rsidRDefault="00B04082" w:rsidP="009B19F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F004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1E21CAD" w14:textId="1106C4D4" w:rsidR="00B04082" w:rsidRPr="00873A12" w:rsidRDefault="00B04082" w:rsidP="009B19F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BEQ IP+4</w:t>
            </w:r>
          </w:p>
        </w:tc>
        <w:tc>
          <w:tcPr>
            <w:tcW w:w="5921" w:type="dxa"/>
            <w:vMerge/>
            <w:shd w:val="clear" w:color="auto" w:fill="F2F2F2" w:themeFill="background1" w:themeFillShade="F2"/>
          </w:tcPr>
          <w:p w14:paraId="2A72D1DF" w14:textId="563C89B9" w:rsidR="00B04082" w:rsidRPr="00A316EF" w:rsidRDefault="00B04082" w:rsidP="009B19FA">
            <w:pPr>
              <w:spacing w:line="256" w:lineRule="auto"/>
              <w:ind w:right="64"/>
              <w:jc w:val="center"/>
            </w:pPr>
          </w:p>
        </w:tc>
      </w:tr>
      <w:tr w:rsidR="00666D1C" w:rsidRPr="00386105" w14:paraId="762AF7C7" w14:textId="77777777" w:rsidTr="009B19FA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C17DCF3" w14:textId="25FE237E" w:rsidR="00666D1C" w:rsidRPr="00666D1C" w:rsidRDefault="00666D1C" w:rsidP="009B19FA">
            <w:pPr>
              <w:spacing w:line="256" w:lineRule="auto"/>
              <w:ind w:left="116"/>
            </w:pPr>
            <w:r>
              <w:t>686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1A84403B" w14:textId="7688BD30" w:rsidR="00666D1C" w:rsidRPr="00E62140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4E06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5EA0C4C3" w14:textId="44FA49AD" w:rsidR="00666D1C" w:rsidRPr="006F7FFD" w:rsidRDefault="00732BA3" w:rsidP="009B19F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A316EF">
              <w:rPr>
                <w:lang w:val="en-US"/>
              </w:rPr>
              <w:t xml:space="preserve"> (IP+6)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58A968EB" w14:textId="6B078ECB" w:rsidR="00666D1C" w:rsidRPr="009F5124" w:rsidRDefault="009F5124" w:rsidP="009B19FA">
            <w:pPr>
              <w:spacing w:line="256" w:lineRule="auto"/>
              <w:ind w:right="60"/>
              <w:jc w:val="center"/>
            </w:pPr>
            <w:r>
              <w:t xml:space="preserve">Сложение </w:t>
            </w:r>
            <w:r>
              <w:rPr>
                <w:lang w:val="en-US"/>
              </w:rPr>
              <w:t>AC</w:t>
            </w:r>
            <w:r w:rsidRPr="009F5124">
              <w:t xml:space="preserve"> </w:t>
            </w:r>
            <w:r>
              <w:t>и значения ячейки (68</w:t>
            </w:r>
            <w:r>
              <w:rPr>
                <w:lang w:val="en-US"/>
              </w:rPr>
              <w:t>D</w:t>
            </w:r>
            <w:r w:rsidRPr="009F5124">
              <w:t>)</w:t>
            </w:r>
          </w:p>
        </w:tc>
      </w:tr>
      <w:tr w:rsidR="00666D1C" w:rsidRPr="00077C33" w14:paraId="7CD1F64D" w14:textId="77777777" w:rsidTr="009B19FA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9708986" w14:textId="05178398" w:rsidR="00666D1C" w:rsidRPr="00666D1C" w:rsidRDefault="00666D1C" w:rsidP="009B19FA">
            <w:pPr>
              <w:spacing w:line="256" w:lineRule="auto"/>
              <w:ind w:right="62"/>
              <w:jc w:val="center"/>
            </w:pPr>
            <w:r>
              <w:t>687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58B9D1" w14:textId="7F9E5652" w:rsidR="00666D1C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FDD3C1F" w14:textId="1A4AC6B3" w:rsidR="00666D1C" w:rsidRPr="00A316EF" w:rsidRDefault="00732BA3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A316EF">
              <w:t xml:space="preserve"> (</w:t>
            </w:r>
            <w:r w:rsidR="00A316EF">
              <w:rPr>
                <w:lang w:val="en-US"/>
              </w:rPr>
              <w:t>SP+1)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58701E" w14:textId="22BD9C7C" w:rsidR="00666D1C" w:rsidRPr="002A7192" w:rsidRDefault="002A7192" w:rsidP="009B19FA">
            <w:pPr>
              <w:spacing w:line="256" w:lineRule="auto"/>
              <w:jc w:val="center"/>
              <w:rPr>
                <w:lang w:val="en-US"/>
              </w:rPr>
            </w:pPr>
            <w:r>
              <w:t>AC+(SP+1)</w:t>
            </w:r>
            <w:r w:rsidR="00A1752C">
              <w:t>-&gt;AC</w:t>
            </w:r>
          </w:p>
        </w:tc>
      </w:tr>
      <w:tr w:rsidR="00666D1C" w:rsidRPr="00A97A2E" w14:paraId="056A8CFF" w14:textId="77777777" w:rsidTr="009B19FA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E2EC26" w14:textId="28B220A9" w:rsidR="00666D1C" w:rsidRPr="00666D1C" w:rsidRDefault="00666D1C" w:rsidP="009B19FA">
            <w:pPr>
              <w:spacing w:line="256" w:lineRule="auto"/>
              <w:ind w:right="62"/>
              <w:jc w:val="center"/>
            </w:pPr>
            <w:r>
              <w:t>688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58A312B" w14:textId="48E4E4F7" w:rsidR="00666D1C" w:rsidRPr="004F7F6F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18CFD69" w14:textId="0B76125B" w:rsidR="00666D1C" w:rsidRPr="00EB4D7E" w:rsidRDefault="00732BA3" w:rsidP="009B19FA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>SUB</w:t>
            </w:r>
            <w:r w:rsidR="00666D1C">
              <w:rPr>
                <w:lang w:val="en-US"/>
              </w:rPr>
              <w:t xml:space="preserve"> </w:t>
            </w:r>
            <w:r w:rsidR="00A316EF">
              <w:rPr>
                <w:lang w:val="en-US"/>
              </w:rPr>
              <w:t>(</w:t>
            </w:r>
            <w:r>
              <w:rPr>
                <w:lang w:val="en-US"/>
              </w:rPr>
              <w:t>IP</w:t>
            </w:r>
            <w:r w:rsidR="00A316EF">
              <w:rPr>
                <w:lang w:val="en-US"/>
              </w:rPr>
              <w:t>+5)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5B5760E" w14:textId="1A511E9C" w:rsidR="009F5124" w:rsidRPr="009F5124" w:rsidRDefault="009F5124" w:rsidP="009F5124">
            <w:pPr>
              <w:spacing w:line="256" w:lineRule="auto"/>
              <w:ind w:right="60"/>
              <w:jc w:val="center"/>
            </w:pPr>
            <w:r>
              <w:t xml:space="preserve">Вычитание из </w:t>
            </w:r>
            <w:r>
              <w:rPr>
                <w:lang w:val="en-US"/>
              </w:rPr>
              <w:t>AC</w:t>
            </w:r>
            <w:r>
              <w:t xml:space="preserve"> значения из ячейки (68E</w:t>
            </w:r>
            <w:r w:rsidRPr="009F5124">
              <w:t>)</w:t>
            </w:r>
          </w:p>
          <w:p w14:paraId="58E28739" w14:textId="5B9B0902" w:rsidR="00666D1C" w:rsidRPr="00B04082" w:rsidRDefault="00B04082" w:rsidP="009B19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В</w:t>
            </w:r>
            <w:proofErr w:type="spellStart"/>
            <w:r>
              <w:t>ычитание</w:t>
            </w:r>
            <w:proofErr w:type="spellEnd"/>
            <w:r>
              <w:t xml:space="preserve"> </w:t>
            </w:r>
            <w:r>
              <w:rPr>
                <w:lang w:val="en-US"/>
              </w:rPr>
              <w:t>W</w:t>
            </w:r>
          </w:p>
        </w:tc>
      </w:tr>
      <w:tr w:rsidR="00666D1C" w:rsidRPr="007C4B54" w14:paraId="0CF4BFD9" w14:textId="77777777" w:rsidTr="009B19FA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3AFCCB4" w14:textId="3AAD65FC" w:rsidR="00666D1C" w:rsidRPr="00666D1C" w:rsidRDefault="00666D1C" w:rsidP="009B19FA">
            <w:pPr>
              <w:spacing w:line="256" w:lineRule="auto"/>
              <w:ind w:right="62"/>
              <w:jc w:val="center"/>
            </w:pPr>
            <w:r>
              <w:t>689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A4D0CD3" w14:textId="7F1E45D3" w:rsidR="00666D1C" w:rsidRPr="004F7F6F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8F1E906" w14:textId="616E6013" w:rsidR="00666D1C" w:rsidRPr="00BA244B" w:rsidRDefault="00732BA3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A316EF">
              <w:rPr>
                <w:lang w:val="en-US"/>
              </w:rPr>
              <w:t xml:space="preserve"> (IP+1)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3855402" w14:textId="4E64C5E4" w:rsidR="00666D1C" w:rsidRPr="00B04082" w:rsidRDefault="00736840" w:rsidP="00736840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Переход на </w:t>
            </w:r>
            <w:r w:rsidR="00B04082">
              <w:rPr>
                <w:lang w:val="en-US"/>
              </w:rPr>
              <w:t>я</w:t>
            </w:r>
            <w:proofErr w:type="spellStart"/>
            <w:r w:rsidR="00B04082">
              <w:t>чейку</w:t>
            </w:r>
            <w:proofErr w:type="spellEnd"/>
            <w:r w:rsidR="00B04082">
              <w:t xml:space="preserve"> </w:t>
            </w:r>
            <w:r w:rsidR="00B04082">
              <w:rPr>
                <w:lang w:val="en-US"/>
              </w:rPr>
              <w:t>68B</w:t>
            </w:r>
          </w:p>
        </w:tc>
      </w:tr>
      <w:tr w:rsidR="00666D1C" w:rsidRPr="00F228D1" w14:paraId="1A2092AD" w14:textId="77777777" w:rsidTr="009B19FA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2470A99F" w14:textId="7057939C" w:rsidR="00666D1C" w:rsidRPr="00666D1C" w:rsidRDefault="00666D1C" w:rsidP="009B19F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A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1127FEAC" w14:textId="4380A477" w:rsidR="00666D1C" w:rsidRPr="00D85317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661D205" w14:textId="4736D9FD" w:rsidR="00666D1C" w:rsidRPr="00D85317" w:rsidRDefault="00732BA3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A316EF">
              <w:rPr>
                <w:lang w:val="en-US"/>
              </w:rPr>
              <w:t xml:space="preserve"> (IP+2)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1135CE8F" w14:textId="2D171FA8" w:rsidR="00666D1C" w:rsidRPr="002A7192" w:rsidRDefault="00736840" w:rsidP="009B19FA">
            <w:pPr>
              <w:spacing w:line="256" w:lineRule="auto"/>
              <w:jc w:val="center"/>
            </w:pPr>
            <w:r>
              <w:t>Загрузка ячейки</w:t>
            </w:r>
            <w:r w:rsidR="00A316EF" w:rsidRPr="00B04082">
              <w:t xml:space="preserve"> 68</w:t>
            </w:r>
            <w:r w:rsidR="00A316EF">
              <w:rPr>
                <w:lang w:val="en-US"/>
              </w:rPr>
              <w:t>D</w:t>
            </w:r>
            <w:r w:rsidR="002A7192">
              <w:t>(</w:t>
            </w:r>
            <w:r w:rsidR="002A7192">
              <w:rPr>
                <w:lang w:val="en-US"/>
              </w:rPr>
              <w:t>Q</w:t>
            </w:r>
            <w:r w:rsidR="002A7192" w:rsidRPr="002F58A2">
              <w:t>)</w:t>
            </w:r>
          </w:p>
          <w:p w14:paraId="39491375" w14:textId="77777777" w:rsidR="00B04082" w:rsidRPr="00B04082" w:rsidRDefault="00B04082" w:rsidP="009B19FA">
            <w:pPr>
              <w:spacing w:line="256" w:lineRule="auto"/>
              <w:jc w:val="center"/>
            </w:pPr>
            <w:r>
              <w:rPr>
                <w:lang w:val="en-US"/>
              </w:rPr>
              <w:t>M</w:t>
            </w:r>
            <w:r w:rsidRPr="00B04082">
              <w:t>(68</w:t>
            </w:r>
            <w:r>
              <w:rPr>
                <w:lang w:val="en-US"/>
              </w:rPr>
              <w:t>D</w:t>
            </w:r>
            <w:r w:rsidRPr="00B04082">
              <w:t>)-&gt;</w:t>
            </w:r>
            <w:r>
              <w:rPr>
                <w:lang w:val="en-US"/>
              </w:rPr>
              <w:t>AC</w:t>
            </w:r>
          </w:p>
          <w:p w14:paraId="31C2D2DF" w14:textId="136232F1" w:rsidR="00B04082" w:rsidRPr="00B04082" w:rsidRDefault="00B04082" w:rsidP="009B19FA">
            <w:pPr>
              <w:spacing w:line="256" w:lineRule="auto"/>
              <w:jc w:val="center"/>
            </w:pPr>
          </w:p>
        </w:tc>
      </w:tr>
      <w:tr w:rsidR="00666D1C" w:rsidRPr="00974CCC" w14:paraId="54F3A10D" w14:textId="77777777" w:rsidTr="009B19FA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EA7AC45" w14:textId="168506F1" w:rsidR="00666D1C" w:rsidRDefault="00666D1C" w:rsidP="009B19F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68B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188C077" w14:textId="6389FB60" w:rsidR="00666D1C" w:rsidRPr="00D85317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664C5032" w14:textId="5FCE9FBC" w:rsidR="00666D1C" w:rsidRPr="00D85317" w:rsidRDefault="00732BA3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A316EF">
              <w:rPr>
                <w:lang w:val="en-US"/>
              </w:rPr>
              <w:t xml:space="preserve"> (SP+1)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18AD8C7F" w14:textId="7253A5E4" w:rsidR="00666D1C" w:rsidRPr="00974CCC" w:rsidRDefault="00736840" w:rsidP="009B19FA">
            <w:pPr>
              <w:spacing w:line="256" w:lineRule="auto"/>
              <w:jc w:val="center"/>
            </w:pPr>
            <w:r>
              <w:t>Сохранение результата</w:t>
            </w:r>
          </w:p>
        </w:tc>
      </w:tr>
      <w:tr w:rsidR="00666D1C" w:rsidRPr="0045364C" w14:paraId="72418B90" w14:textId="77777777" w:rsidTr="00B04082">
        <w:trPr>
          <w:trHeight w:val="580"/>
          <w:jc w:val="center"/>
        </w:trPr>
        <w:tc>
          <w:tcPr>
            <w:tcW w:w="788" w:type="dxa"/>
            <w:shd w:val="clear" w:color="auto" w:fill="FF0000"/>
          </w:tcPr>
          <w:p w14:paraId="2176636A" w14:textId="04A52F68" w:rsidR="00666D1C" w:rsidRDefault="00666D1C" w:rsidP="009B19F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681" w:type="dxa"/>
            <w:shd w:val="clear" w:color="auto" w:fill="FF0000"/>
          </w:tcPr>
          <w:p w14:paraId="55D09E5E" w14:textId="38B7F2A8" w:rsidR="00666D1C" w:rsidRPr="00D85317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398" w:type="dxa"/>
            <w:shd w:val="clear" w:color="auto" w:fill="FF0000"/>
          </w:tcPr>
          <w:p w14:paraId="3F585337" w14:textId="216C30DC" w:rsidR="00666D1C" w:rsidRPr="00D85317" w:rsidRDefault="00732BA3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921" w:type="dxa"/>
            <w:shd w:val="clear" w:color="auto" w:fill="FF0000"/>
          </w:tcPr>
          <w:p w14:paraId="3A7D415E" w14:textId="425F78BA" w:rsidR="00666D1C" w:rsidRPr="00B90D5E" w:rsidRDefault="00B90D5E" w:rsidP="00B90D5E">
            <w:pPr>
              <w:spacing w:line="256" w:lineRule="auto"/>
              <w:jc w:val="center"/>
            </w:pPr>
            <w:r>
              <w:t>Возврат</w:t>
            </w:r>
          </w:p>
        </w:tc>
      </w:tr>
      <w:tr w:rsidR="00666D1C" w14:paraId="7C40A034" w14:textId="77777777" w:rsidTr="009B19FA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793FA0A" w14:textId="1F9FAA23" w:rsidR="00666D1C" w:rsidRDefault="00666D1C" w:rsidP="009B19F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62EC2CAB" w14:textId="0B26B5CE" w:rsidR="00666D1C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F053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97A9090" w14:textId="64B45FC6" w:rsidR="00666D1C" w:rsidRPr="00B90D5E" w:rsidRDefault="00B90D5E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MSP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05BE0138" w14:textId="77777777" w:rsidR="00B04082" w:rsidRDefault="00B90D5E" w:rsidP="009B19FA">
            <w:pPr>
              <w:spacing w:line="256" w:lineRule="auto"/>
              <w:jc w:val="center"/>
            </w:pPr>
            <w:r>
              <w:t>Ячейка для указателя стека</w:t>
            </w:r>
          </w:p>
          <w:p w14:paraId="0E08A222" w14:textId="7E87A4A0" w:rsidR="00666D1C" w:rsidRPr="002F58A2" w:rsidRDefault="00B04082" w:rsidP="009B19FA">
            <w:pPr>
              <w:spacing w:line="256" w:lineRule="auto"/>
              <w:jc w:val="center"/>
            </w:pPr>
            <w:r>
              <w:rPr>
                <w:lang w:val="en-US"/>
              </w:rPr>
              <w:t>Q</w:t>
            </w:r>
            <w:r w:rsidRPr="002F58A2">
              <w:t>= (61523)</w:t>
            </w:r>
          </w:p>
        </w:tc>
      </w:tr>
      <w:tr w:rsidR="00666D1C" w:rsidRPr="00FB3E12" w14:paraId="366BE091" w14:textId="77777777" w:rsidTr="009B19FA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564EF163" w14:textId="26855043" w:rsidR="00666D1C" w:rsidRDefault="00666D1C" w:rsidP="009B19F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68E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2D8F3E9B" w14:textId="24C88D96" w:rsidR="00666D1C" w:rsidRDefault="00732BA3" w:rsidP="009B19F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00F7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6B617967" w14:textId="49C5FF8F" w:rsidR="00666D1C" w:rsidRDefault="00B90D5E" w:rsidP="009B19F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5D7301CE" w14:textId="77777777" w:rsidR="00B04082" w:rsidRDefault="00B90D5E" w:rsidP="009B19FA">
            <w:pPr>
              <w:spacing w:line="256" w:lineRule="auto"/>
              <w:jc w:val="center"/>
            </w:pPr>
            <w:r>
              <w:t>Ячейка для адресов</w:t>
            </w:r>
          </w:p>
          <w:p w14:paraId="157B4DFF" w14:textId="0F4CB5E1" w:rsidR="00666D1C" w:rsidRPr="00B04082" w:rsidRDefault="00B04082" w:rsidP="009B19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W= (247)</w:t>
            </w:r>
          </w:p>
        </w:tc>
      </w:tr>
    </w:tbl>
    <w:p w14:paraId="2DEFC46A" w14:textId="77777777" w:rsidR="00666D1C" w:rsidRPr="00666D1C" w:rsidRDefault="00666D1C" w:rsidP="00666D1C">
      <w:pPr>
        <w:rPr>
          <w:lang w:eastAsia="zh-CN" w:bidi="hi-IN"/>
        </w:rPr>
      </w:pPr>
    </w:p>
    <w:p w14:paraId="73FE4541" w14:textId="77777777" w:rsidR="00666D1C" w:rsidRDefault="00666D1C" w:rsidP="006A5FA5">
      <w:pPr>
        <w:pStyle w:val="3"/>
        <w:tabs>
          <w:tab w:val="left" w:pos="3187"/>
        </w:tabs>
        <w:rPr>
          <w:sz w:val="28"/>
          <w:szCs w:val="28"/>
        </w:rPr>
      </w:pPr>
    </w:p>
    <w:p w14:paraId="2F006098" w14:textId="33B9A511" w:rsidR="006A5FA5" w:rsidRDefault="006A5FA5" w:rsidP="006A5FA5">
      <w:pPr>
        <w:pStyle w:val="3"/>
        <w:tabs>
          <w:tab w:val="left" w:pos="3187"/>
        </w:tabs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>
        <w:rPr>
          <w:sz w:val="28"/>
          <w:szCs w:val="28"/>
        </w:rPr>
        <w:tab/>
      </w:r>
    </w:p>
    <w:p w14:paraId="59D573E4" w14:textId="67529FC8" w:rsidR="006F6A33" w:rsidRPr="006F6A33" w:rsidRDefault="006F6A33" w:rsidP="006F6A33">
      <w:pPr>
        <w:rPr>
          <w:lang w:eastAsia="zh-CN" w:bidi="hi-IN"/>
        </w:rPr>
      </w:pPr>
      <w:r>
        <w:rPr>
          <w:lang w:eastAsia="zh-CN" w:bidi="hi-IN"/>
        </w:rPr>
        <w:t>Программа реализует вычисление значения по заданной формуле.</w:t>
      </w:r>
    </w:p>
    <w:p w14:paraId="328D1C70" w14:textId="1CC0C2A7" w:rsidR="006F6A33" w:rsidRPr="00571CDE" w:rsidRDefault="006F6A33" w:rsidP="006F6A33">
      <w:pPr>
        <w:rPr>
          <w:lang w:val="en-US"/>
        </w:rPr>
      </w:pPr>
      <w:r>
        <w:rPr>
          <w:lang w:val="en-US" w:eastAsia="zh-CN" w:bidi="hi-IN"/>
        </w:rPr>
        <w:t>R</w:t>
      </w:r>
      <w:r w:rsidRPr="00571CDE">
        <w:rPr>
          <w:lang w:val="en-US" w:eastAsia="zh-CN" w:bidi="hi-IN"/>
        </w:rPr>
        <w:t xml:space="preserve"> = </w:t>
      </w:r>
      <w:r>
        <w:rPr>
          <w:lang w:val="en-US"/>
        </w:rPr>
        <w:t>F</w:t>
      </w:r>
      <w:r w:rsidRPr="00571CDE">
        <w:rPr>
          <w:lang w:val="en-US"/>
        </w:rPr>
        <w:t>(</w:t>
      </w:r>
      <w:r>
        <w:rPr>
          <w:lang w:val="en-US"/>
        </w:rPr>
        <w:t>Y</w:t>
      </w:r>
      <w:r w:rsidRPr="00571CDE">
        <w:rPr>
          <w:lang w:val="en-US"/>
        </w:rPr>
        <w:t>+1) – 1 - (</w:t>
      </w:r>
      <w:r>
        <w:rPr>
          <w:lang w:val="en-US"/>
        </w:rPr>
        <w:t>F</w:t>
      </w:r>
      <w:r w:rsidRPr="00571CDE">
        <w:rPr>
          <w:lang w:val="en-US"/>
        </w:rPr>
        <w:t>(</w:t>
      </w:r>
      <w:r>
        <w:rPr>
          <w:lang w:val="en-US"/>
        </w:rPr>
        <w:t>Z</w:t>
      </w:r>
      <w:r w:rsidRPr="00571CDE">
        <w:rPr>
          <w:lang w:val="en-US"/>
        </w:rPr>
        <w:t xml:space="preserve">)+1 + </w:t>
      </w:r>
      <w:r>
        <w:rPr>
          <w:lang w:val="en-US"/>
        </w:rPr>
        <w:t>F</w:t>
      </w:r>
      <w:r w:rsidRPr="00571CDE">
        <w:rPr>
          <w:lang w:val="en-US"/>
        </w:rPr>
        <w:t>(</w:t>
      </w:r>
      <w:r>
        <w:rPr>
          <w:lang w:val="en-US"/>
        </w:rPr>
        <w:t>X</w:t>
      </w:r>
      <w:r w:rsidRPr="00571CDE">
        <w:rPr>
          <w:lang w:val="en-US"/>
        </w:rPr>
        <w:t xml:space="preserve">)+1-0) </w:t>
      </w:r>
    </w:p>
    <w:p w14:paraId="318DC5C5" w14:textId="287714F1" w:rsidR="006F6A33" w:rsidRPr="006F6A33" w:rsidRDefault="006F6A33" w:rsidP="006F6A33">
      <w:pPr>
        <w:rPr>
          <w:lang w:val="en-US" w:eastAsia="zh-CN" w:bidi="hi-IN"/>
        </w:rPr>
      </w:pPr>
      <w:r>
        <w:rPr>
          <w:lang w:val="en-US"/>
        </w:rPr>
        <w:t>R</w:t>
      </w:r>
      <w:r w:rsidRPr="006F6A33">
        <w:rPr>
          <w:lang w:val="en-US"/>
        </w:rPr>
        <w:t xml:space="preserve"> </w:t>
      </w:r>
      <w:r w:rsidRPr="00571CDE">
        <w:rPr>
          <w:lang w:val="en-US"/>
        </w:rPr>
        <w:t xml:space="preserve">= </w:t>
      </w:r>
      <w:r w:rsidRPr="00571CDE">
        <w:rPr>
          <w:lang w:val="en-US" w:eastAsia="zh-CN" w:bidi="hi-IN"/>
        </w:rPr>
        <w:t>F</w:t>
      </w:r>
      <w:r w:rsidRPr="00571CDE">
        <w:rPr>
          <w:lang w:val="en-US"/>
        </w:rPr>
        <w:t>(</w:t>
      </w:r>
      <w:r>
        <w:rPr>
          <w:lang w:val="en-US"/>
        </w:rPr>
        <w:t>Y</w:t>
      </w:r>
      <w:r w:rsidRPr="00571CDE">
        <w:rPr>
          <w:lang w:val="en-US"/>
        </w:rPr>
        <w:t xml:space="preserve">+1) - </w:t>
      </w:r>
      <w:r>
        <w:rPr>
          <w:lang w:val="en-US"/>
        </w:rPr>
        <w:t>F</w:t>
      </w:r>
      <w:r w:rsidRPr="00571CDE">
        <w:rPr>
          <w:lang w:val="en-US"/>
        </w:rPr>
        <w:t>(</w:t>
      </w:r>
      <w:r>
        <w:rPr>
          <w:lang w:val="en-US"/>
        </w:rPr>
        <w:t>Z</w:t>
      </w:r>
      <w:r w:rsidRPr="00571CDE">
        <w:rPr>
          <w:lang w:val="en-US"/>
        </w:rPr>
        <w:t>)</w:t>
      </w:r>
      <w:r>
        <w:rPr>
          <w:lang w:val="en-US"/>
        </w:rPr>
        <w:t xml:space="preserve"> - F</w:t>
      </w:r>
      <w:r w:rsidRPr="00571CDE">
        <w:rPr>
          <w:lang w:val="en-US"/>
        </w:rPr>
        <w:t>(</w:t>
      </w:r>
      <w:r>
        <w:rPr>
          <w:lang w:val="en-US"/>
        </w:rPr>
        <w:t>X</w:t>
      </w:r>
      <w:r w:rsidRPr="00571CDE">
        <w:rPr>
          <w:lang w:val="en-US"/>
        </w:rPr>
        <w:t>)</w:t>
      </w:r>
      <w:r>
        <w:rPr>
          <w:lang w:val="en-US"/>
        </w:rPr>
        <w:t xml:space="preserve"> - 3</w:t>
      </w:r>
    </w:p>
    <w:p w14:paraId="0FDE04F1" w14:textId="77777777" w:rsidR="006A5FA5" w:rsidRPr="00453ED0" w:rsidRDefault="006A5FA5" w:rsidP="006A5FA5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t>Область представления:</w:t>
      </w:r>
    </w:p>
    <w:p w14:paraId="199316DC" w14:textId="77777777" w:rsidR="006F6A33" w:rsidRPr="009F5124" w:rsidRDefault="006F6A33" w:rsidP="006F6A33">
      <w:pPr>
        <w:rPr>
          <w:lang w:eastAsia="zh-CN" w:bidi="hi-IN"/>
        </w:rPr>
      </w:pPr>
      <w:r w:rsidRPr="007177EC">
        <w:rPr>
          <w:lang w:eastAsia="zh-CN" w:bidi="hi-IN"/>
        </w:rPr>
        <w:t>3</w:t>
      </w:r>
      <w:r>
        <w:rPr>
          <w:lang w:val="en-US" w:eastAsia="zh-CN" w:bidi="hi-IN"/>
        </w:rPr>
        <w:t>EE</w:t>
      </w:r>
      <w:r w:rsidRPr="007177EC">
        <w:rPr>
          <w:lang w:eastAsia="zh-CN" w:bidi="hi-IN"/>
        </w:rPr>
        <w:t xml:space="preserve"> – 3</w:t>
      </w:r>
      <w:r>
        <w:rPr>
          <w:lang w:val="en-US" w:eastAsia="zh-CN" w:bidi="hi-IN"/>
        </w:rPr>
        <w:t>F</w:t>
      </w:r>
      <w:r w:rsidRPr="007177EC">
        <w:rPr>
          <w:lang w:eastAsia="zh-CN" w:bidi="hi-IN"/>
        </w:rPr>
        <w:t>0 -</w:t>
      </w:r>
      <w:r>
        <w:rPr>
          <w:lang w:eastAsia="zh-CN" w:bidi="hi-IN"/>
        </w:rPr>
        <w:t xml:space="preserve"> данные </w:t>
      </w:r>
      <w:r w:rsidRPr="009F5124">
        <w:rPr>
          <w:lang w:eastAsia="zh-CN" w:bidi="hi-IN"/>
        </w:rPr>
        <w:t>(</w:t>
      </w:r>
      <w:r>
        <w:rPr>
          <w:lang w:val="en-US" w:eastAsia="zh-CN" w:bidi="hi-IN"/>
        </w:rPr>
        <w:t>X</w:t>
      </w:r>
      <w:r w:rsidRPr="009F5124">
        <w:rPr>
          <w:lang w:eastAsia="zh-CN" w:bidi="hi-IN"/>
        </w:rPr>
        <w:t>,</w:t>
      </w:r>
      <w:r w:rsidRPr="006F6A33">
        <w:rPr>
          <w:lang w:eastAsia="zh-CN" w:bidi="hi-IN"/>
        </w:rPr>
        <w:t xml:space="preserve"> </w:t>
      </w:r>
      <w:r>
        <w:rPr>
          <w:lang w:val="en-US" w:eastAsia="zh-CN" w:bidi="hi-IN"/>
        </w:rPr>
        <w:t>Y</w:t>
      </w:r>
      <w:r w:rsidRPr="009F5124">
        <w:rPr>
          <w:lang w:eastAsia="zh-CN" w:bidi="hi-IN"/>
        </w:rPr>
        <w:t>,</w:t>
      </w:r>
      <w:r w:rsidRPr="006F6A33">
        <w:rPr>
          <w:lang w:eastAsia="zh-CN" w:bidi="hi-IN"/>
        </w:rPr>
        <w:t xml:space="preserve"> </w:t>
      </w:r>
      <w:r>
        <w:rPr>
          <w:lang w:val="en-US" w:eastAsia="zh-CN" w:bidi="hi-IN"/>
        </w:rPr>
        <w:t>Z</w:t>
      </w:r>
      <w:r w:rsidRPr="009F5124">
        <w:rPr>
          <w:lang w:eastAsia="zh-CN" w:bidi="hi-IN"/>
        </w:rPr>
        <w:t>)</w:t>
      </w:r>
    </w:p>
    <w:p w14:paraId="3AE0A667" w14:textId="77777777" w:rsidR="006F6A33" w:rsidRDefault="006F6A33" w:rsidP="006F6A33">
      <w:r w:rsidRPr="006A15EF">
        <w:t>3</w:t>
      </w:r>
      <w:r>
        <w:rPr>
          <w:lang w:val="en-US"/>
        </w:rPr>
        <w:t>F</w:t>
      </w:r>
      <w:r>
        <w:t>1 – результат</w:t>
      </w:r>
    </w:p>
    <w:p w14:paraId="13635056" w14:textId="77777777" w:rsidR="006F6A33" w:rsidRPr="006F6A33" w:rsidRDefault="006F6A33" w:rsidP="006F6A33">
      <w:r>
        <w:t>Исходные данные подпрограммы 6</w:t>
      </w:r>
      <w:r w:rsidRPr="006F6A33">
        <w:t>8</w:t>
      </w:r>
      <w:r>
        <w:rPr>
          <w:lang w:val="en-US"/>
        </w:rPr>
        <w:t>D</w:t>
      </w:r>
      <w:r w:rsidRPr="006F6A33">
        <w:t xml:space="preserve"> – 68</w:t>
      </w:r>
      <w:r>
        <w:rPr>
          <w:lang w:val="en-US"/>
        </w:rPr>
        <w:t>E</w:t>
      </w:r>
    </w:p>
    <w:p w14:paraId="640DB27B" w14:textId="62318FE7" w:rsidR="006F6A33" w:rsidRPr="006F6A33" w:rsidRDefault="006F6A33" w:rsidP="006F6A33">
      <w:r>
        <w:t>Это все знаковые 16-ти разрядные числа.</w:t>
      </w:r>
    </w:p>
    <w:p w14:paraId="537052E3" w14:textId="73ECDBB9" w:rsidR="006A5FA5" w:rsidRPr="006F6A33" w:rsidRDefault="006A5FA5" w:rsidP="006A5FA5"/>
    <w:p w14:paraId="015E1DAE" w14:textId="77777777" w:rsidR="006A5FA5" w:rsidRDefault="006A5FA5" w:rsidP="006A5FA5"/>
    <w:p w14:paraId="12A55A2E" w14:textId="0E83E826" w:rsidR="006A5FA5" w:rsidRPr="00571CDE" w:rsidRDefault="006F6A33" w:rsidP="006A5FA5">
      <w:r>
        <w:t>61523</w:t>
      </w:r>
      <w:r w:rsidRPr="006F6A33">
        <w:t>,</w:t>
      </w:r>
      <w:r w:rsidRPr="00571CDE">
        <w:t xml:space="preserve"> </w:t>
      </w:r>
      <w:proofErr w:type="gramStart"/>
      <w:r>
        <w:rPr>
          <w:lang w:val="en-US"/>
        </w:rPr>
        <w:t>T</w:t>
      </w:r>
      <w:r w:rsidRPr="00571CDE">
        <w:t>&lt;</w:t>
      </w:r>
      <w:proofErr w:type="gramEnd"/>
      <w:r w:rsidRPr="00571CDE">
        <w:t>=61523</w:t>
      </w:r>
    </w:p>
    <w:p w14:paraId="0C7DAABF" w14:textId="6C7B0CAC" w:rsidR="006F6A33" w:rsidRPr="00571CDE" w:rsidRDefault="006F6A33" w:rsidP="006A5FA5">
      <w:pPr>
        <w:rPr>
          <w:sz w:val="22"/>
          <w:szCs w:val="22"/>
        </w:rPr>
      </w:pPr>
      <w:r w:rsidRPr="00571CDE">
        <w:t>2</w:t>
      </w:r>
      <w:r>
        <w:rPr>
          <w:lang w:val="en-US"/>
        </w:rPr>
        <w:t>T</w:t>
      </w:r>
      <w:r w:rsidRPr="00571CDE">
        <w:t xml:space="preserve">-247,61523 </w:t>
      </w:r>
      <w:proofErr w:type="gramStart"/>
      <w:r w:rsidRPr="00571CDE">
        <w:t xml:space="preserve">&lt; </w:t>
      </w:r>
      <w:r>
        <w:rPr>
          <w:lang w:val="en-US"/>
        </w:rPr>
        <w:t>T</w:t>
      </w:r>
      <w:proofErr w:type="gramEnd"/>
      <w:r w:rsidRPr="00571CDE">
        <w:t xml:space="preserve"> </w:t>
      </w:r>
      <w:r w:rsidRPr="00571CDE">
        <w:rPr>
          <w:sz w:val="22"/>
          <w:szCs w:val="22"/>
        </w:rPr>
        <w:t>&lt; 0</w:t>
      </w:r>
    </w:p>
    <w:p w14:paraId="2F08CF11" w14:textId="3AAA21F0" w:rsidR="006F6A33" w:rsidRPr="00571CDE" w:rsidRDefault="006F6A33" w:rsidP="006A5FA5">
      <w:pPr>
        <w:rPr>
          <w:sz w:val="22"/>
          <w:szCs w:val="22"/>
        </w:rPr>
      </w:pPr>
      <w:r w:rsidRPr="00571CDE">
        <w:rPr>
          <w:sz w:val="22"/>
          <w:szCs w:val="22"/>
        </w:rPr>
        <w:t xml:space="preserve">61523, </w:t>
      </w:r>
      <w:proofErr w:type="gramStart"/>
      <w:r>
        <w:rPr>
          <w:sz w:val="22"/>
          <w:szCs w:val="22"/>
          <w:lang w:val="en-US"/>
        </w:rPr>
        <w:t>T</w:t>
      </w:r>
      <w:r w:rsidRPr="00571CDE">
        <w:rPr>
          <w:sz w:val="22"/>
          <w:szCs w:val="22"/>
        </w:rPr>
        <w:t xml:space="preserve"> &gt;</w:t>
      </w:r>
      <w:proofErr w:type="gramEnd"/>
      <w:r w:rsidRPr="00571CDE">
        <w:rPr>
          <w:sz w:val="22"/>
          <w:szCs w:val="22"/>
        </w:rPr>
        <w:t>= 0</w:t>
      </w:r>
    </w:p>
    <w:p w14:paraId="055601FC" w14:textId="405C346B" w:rsidR="006F6A33" w:rsidRPr="006F6A33" w:rsidRDefault="006F6A33" w:rsidP="006A5FA5">
      <w:pPr>
        <w:rPr>
          <w:sz w:val="22"/>
          <w:szCs w:val="22"/>
        </w:rPr>
      </w:pPr>
      <w:r w:rsidRPr="00571CDE">
        <w:rPr>
          <w:sz w:val="22"/>
          <w:szCs w:val="22"/>
        </w:rPr>
        <w:t>Г</w:t>
      </w:r>
      <w:r>
        <w:rPr>
          <w:sz w:val="22"/>
          <w:szCs w:val="22"/>
        </w:rPr>
        <w:t xml:space="preserve">де </w:t>
      </w:r>
      <w:r>
        <w:rPr>
          <w:sz w:val="22"/>
          <w:szCs w:val="22"/>
          <w:lang w:val="en-US"/>
        </w:rPr>
        <w:t>T</w:t>
      </w:r>
      <w:r w:rsidRPr="00571CDE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любая переменная</w:t>
      </w:r>
    </w:p>
    <w:p w14:paraId="4C589B5E" w14:textId="77777777" w:rsidR="006F6A33" w:rsidRPr="006F6A33" w:rsidRDefault="006F6A33" w:rsidP="006A5FA5"/>
    <w:p w14:paraId="6C815281" w14:textId="77777777" w:rsidR="006A5FA5" w:rsidRDefault="006A5FA5" w:rsidP="006A5FA5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t>Область допустимых значений переменных</w:t>
      </w:r>
      <w:r w:rsidRPr="0036414C">
        <w:rPr>
          <w:sz w:val="28"/>
          <w:szCs w:val="28"/>
        </w:rPr>
        <w:t>:</w:t>
      </w:r>
    </w:p>
    <w:p w14:paraId="39B47AEF" w14:textId="77777777" w:rsidR="006A5FA5" w:rsidRDefault="006A5FA5" w:rsidP="006A5FA5"/>
    <w:p w14:paraId="5BDCE5E2" w14:textId="77777777" w:rsidR="006A5FA5" w:rsidRDefault="006A5FA5" w:rsidP="006A5FA5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t xml:space="preserve">Расположение в памяти ЭВМ программы, исходных данных и результатов </w:t>
      </w:r>
    </w:p>
    <w:p w14:paraId="36101F19" w14:textId="5A93E252" w:rsidR="006F6A33" w:rsidRPr="006F6A33" w:rsidRDefault="006F6A33" w:rsidP="006F6A33">
      <w:pPr>
        <w:rPr>
          <w:lang w:eastAsia="zh-CN" w:bidi="hi-IN"/>
        </w:rPr>
      </w:pPr>
      <w:r>
        <w:rPr>
          <w:lang w:eastAsia="zh-CN" w:bidi="hi-IN"/>
        </w:rPr>
        <w:t>Расположение программы</w:t>
      </w:r>
      <w:r w:rsidRPr="00571CDE">
        <w:rPr>
          <w:lang w:eastAsia="zh-CN" w:bidi="hi-IN"/>
        </w:rPr>
        <w:t xml:space="preserve"> -</w:t>
      </w:r>
      <w:r>
        <w:rPr>
          <w:lang w:eastAsia="zh-CN" w:bidi="hi-IN"/>
        </w:rPr>
        <w:t xml:space="preserve"> 3</w:t>
      </w:r>
      <w:r>
        <w:rPr>
          <w:lang w:val="en-US" w:eastAsia="zh-CN" w:bidi="hi-IN"/>
        </w:rPr>
        <w:t>D</w:t>
      </w:r>
      <w:r w:rsidRPr="00571CDE">
        <w:rPr>
          <w:lang w:eastAsia="zh-CN" w:bidi="hi-IN"/>
        </w:rPr>
        <w:t>5 – 3</w:t>
      </w:r>
      <w:r>
        <w:rPr>
          <w:lang w:val="en-US" w:eastAsia="zh-CN" w:bidi="hi-IN"/>
        </w:rPr>
        <w:t>ED</w:t>
      </w:r>
    </w:p>
    <w:p w14:paraId="2F51C8CF" w14:textId="0E1C79D3" w:rsidR="007177EC" w:rsidRPr="009F5124" w:rsidRDefault="007177EC" w:rsidP="007177EC">
      <w:pPr>
        <w:rPr>
          <w:lang w:eastAsia="zh-CN" w:bidi="hi-IN"/>
        </w:rPr>
      </w:pPr>
      <w:r w:rsidRPr="007177EC">
        <w:rPr>
          <w:lang w:eastAsia="zh-CN" w:bidi="hi-IN"/>
        </w:rPr>
        <w:t>3</w:t>
      </w:r>
      <w:r>
        <w:rPr>
          <w:lang w:val="en-US" w:eastAsia="zh-CN" w:bidi="hi-IN"/>
        </w:rPr>
        <w:t>EE</w:t>
      </w:r>
      <w:r w:rsidRPr="007177EC">
        <w:rPr>
          <w:lang w:eastAsia="zh-CN" w:bidi="hi-IN"/>
        </w:rPr>
        <w:t xml:space="preserve"> – 3</w:t>
      </w:r>
      <w:r>
        <w:rPr>
          <w:lang w:val="en-US" w:eastAsia="zh-CN" w:bidi="hi-IN"/>
        </w:rPr>
        <w:t>F</w:t>
      </w:r>
      <w:r w:rsidRPr="007177EC">
        <w:rPr>
          <w:lang w:eastAsia="zh-CN" w:bidi="hi-IN"/>
        </w:rPr>
        <w:t>0 -</w:t>
      </w:r>
      <w:r>
        <w:rPr>
          <w:lang w:eastAsia="zh-CN" w:bidi="hi-IN"/>
        </w:rPr>
        <w:t xml:space="preserve"> данные </w:t>
      </w:r>
      <w:r w:rsidR="009F5124" w:rsidRPr="009F5124">
        <w:rPr>
          <w:lang w:eastAsia="zh-CN" w:bidi="hi-IN"/>
        </w:rPr>
        <w:t>(</w:t>
      </w:r>
      <w:r w:rsidR="009F5124">
        <w:rPr>
          <w:lang w:val="en-US" w:eastAsia="zh-CN" w:bidi="hi-IN"/>
        </w:rPr>
        <w:t>X</w:t>
      </w:r>
      <w:r w:rsidR="009F5124" w:rsidRPr="009F5124">
        <w:rPr>
          <w:lang w:eastAsia="zh-CN" w:bidi="hi-IN"/>
        </w:rPr>
        <w:t>,</w:t>
      </w:r>
      <w:r w:rsidR="009F5124" w:rsidRPr="006F6A33">
        <w:rPr>
          <w:lang w:eastAsia="zh-CN" w:bidi="hi-IN"/>
        </w:rPr>
        <w:t xml:space="preserve"> </w:t>
      </w:r>
      <w:r w:rsidR="009F5124">
        <w:rPr>
          <w:lang w:val="en-US" w:eastAsia="zh-CN" w:bidi="hi-IN"/>
        </w:rPr>
        <w:t>Y</w:t>
      </w:r>
      <w:r w:rsidR="009F5124" w:rsidRPr="009F5124">
        <w:rPr>
          <w:lang w:eastAsia="zh-CN" w:bidi="hi-IN"/>
        </w:rPr>
        <w:t>,</w:t>
      </w:r>
      <w:r w:rsidR="009F5124" w:rsidRPr="006F6A33">
        <w:rPr>
          <w:lang w:eastAsia="zh-CN" w:bidi="hi-IN"/>
        </w:rPr>
        <w:t xml:space="preserve"> </w:t>
      </w:r>
      <w:r w:rsidR="009F5124">
        <w:rPr>
          <w:lang w:val="en-US" w:eastAsia="zh-CN" w:bidi="hi-IN"/>
        </w:rPr>
        <w:t>Z</w:t>
      </w:r>
      <w:r w:rsidR="009F5124" w:rsidRPr="009F5124">
        <w:rPr>
          <w:lang w:eastAsia="zh-CN" w:bidi="hi-IN"/>
        </w:rPr>
        <w:t>)</w:t>
      </w:r>
    </w:p>
    <w:p w14:paraId="27FE38CD" w14:textId="27318AA7" w:rsidR="006A5FA5" w:rsidRDefault="006A15EF" w:rsidP="006A5FA5">
      <w:r w:rsidRPr="006A15EF">
        <w:t>3</w:t>
      </w:r>
      <w:r>
        <w:rPr>
          <w:lang w:val="en-US"/>
        </w:rPr>
        <w:t>F</w:t>
      </w:r>
      <w:r w:rsidR="007177EC">
        <w:t>1 – результат</w:t>
      </w:r>
    </w:p>
    <w:p w14:paraId="4FAC0A66" w14:textId="51022AFD" w:rsidR="007177EC" w:rsidRDefault="007177EC" w:rsidP="006A5FA5">
      <w:r>
        <w:t>681 – 68</w:t>
      </w:r>
      <w:r>
        <w:rPr>
          <w:lang w:val="en-US"/>
        </w:rPr>
        <w:t>E</w:t>
      </w:r>
      <w:r w:rsidRPr="007177EC">
        <w:t xml:space="preserve"> </w:t>
      </w:r>
      <w:r w:rsidRPr="002F58A2">
        <w:t>–</w:t>
      </w:r>
      <w:r>
        <w:t xml:space="preserve"> подпрограмма </w:t>
      </w:r>
    </w:p>
    <w:p w14:paraId="2690538E" w14:textId="09B06C41" w:rsidR="006F6A33" w:rsidRPr="006F6A33" w:rsidRDefault="006F6A33" w:rsidP="006A5FA5">
      <w:r>
        <w:t>Исходные данные подпрограммы 6</w:t>
      </w:r>
      <w:r w:rsidRPr="006F6A33">
        <w:t>8</w:t>
      </w:r>
      <w:r>
        <w:rPr>
          <w:lang w:val="en-US"/>
        </w:rPr>
        <w:t>D</w:t>
      </w:r>
      <w:r w:rsidRPr="006F6A33">
        <w:t xml:space="preserve"> – 68</w:t>
      </w:r>
      <w:r>
        <w:rPr>
          <w:lang w:val="en-US"/>
        </w:rPr>
        <w:t>E</w:t>
      </w:r>
    </w:p>
    <w:p w14:paraId="42EABF3C" w14:textId="77777777" w:rsidR="009F5124" w:rsidRPr="007177EC" w:rsidRDefault="009F5124" w:rsidP="006A5FA5"/>
    <w:p w14:paraId="5ED5D329" w14:textId="77777777" w:rsidR="006A5FA5" w:rsidRDefault="006A5FA5" w:rsidP="006A5FA5">
      <w:r w:rsidRPr="00601779">
        <w:rPr>
          <w:rStyle w:val="10"/>
          <w:sz w:val="28"/>
          <w:szCs w:val="28"/>
        </w:rPr>
        <w:t>Адрес первой и последней выполняемой команды</w:t>
      </w:r>
      <w:r w:rsidRPr="00146826">
        <w:t>:</w:t>
      </w:r>
    </w:p>
    <w:p w14:paraId="4C12A432" w14:textId="77777777" w:rsidR="006A5FA5" w:rsidRDefault="006A5FA5" w:rsidP="006A5FA5"/>
    <w:p w14:paraId="2AB2FB7D" w14:textId="31F506CE" w:rsidR="00077C33" w:rsidRDefault="00FB3E12" w:rsidP="00077C33">
      <w:r w:rsidRPr="00EE061A">
        <w:t>3</w:t>
      </w:r>
      <w:r>
        <w:rPr>
          <w:lang w:val="en-US"/>
        </w:rPr>
        <w:t>D</w:t>
      </w:r>
      <w:r w:rsidRPr="00EE061A">
        <w:t xml:space="preserve">5 </w:t>
      </w:r>
      <w:r w:rsidR="00077C33" w:rsidRPr="0036414C">
        <w:t xml:space="preserve">– </w:t>
      </w:r>
      <w:r w:rsidR="00077C33">
        <w:t>адрес первой команды</w:t>
      </w:r>
    </w:p>
    <w:p w14:paraId="2F66C0E1" w14:textId="6189A2FA" w:rsidR="00077C33" w:rsidRDefault="00FB3E12" w:rsidP="00077C33">
      <w:r w:rsidRPr="00EE061A">
        <w:t>3</w:t>
      </w:r>
      <w:r>
        <w:rPr>
          <w:lang w:val="en-US"/>
        </w:rPr>
        <w:t>ED</w:t>
      </w:r>
      <w:r w:rsidR="00077C33" w:rsidRPr="0036414C">
        <w:t xml:space="preserve"> – </w:t>
      </w:r>
      <w:r w:rsidR="00077C33">
        <w:t>адрес последней команды</w:t>
      </w:r>
      <w:r w:rsidR="00077C33">
        <w:br/>
      </w:r>
    </w:p>
    <w:p w14:paraId="50DE212E" w14:textId="77777777" w:rsidR="006A5FA5" w:rsidRDefault="006A5FA5" w:rsidP="006A5FA5"/>
    <w:p w14:paraId="74ABCD9B" w14:textId="77777777" w:rsidR="006A5FA5" w:rsidRDefault="006A5FA5" w:rsidP="006A5FA5"/>
    <w:p w14:paraId="7DFBA2B9" w14:textId="77777777" w:rsidR="006A5FA5" w:rsidRPr="00F151DD" w:rsidRDefault="006A5FA5" w:rsidP="006A5FA5"/>
    <w:p w14:paraId="399E974E" w14:textId="77777777" w:rsidR="006A5FA5" w:rsidRDefault="006A5FA5" w:rsidP="006A5FA5"/>
    <w:p w14:paraId="141F6E2B" w14:textId="77777777" w:rsidR="006A5FA5" w:rsidRDefault="006A5FA5" w:rsidP="006A5FA5"/>
    <w:p w14:paraId="14D23181" w14:textId="77777777" w:rsidR="006A5FA5" w:rsidRDefault="006A5FA5" w:rsidP="006A5FA5"/>
    <w:p w14:paraId="5EC1D915" w14:textId="77777777" w:rsidR="006A5FA5" w:rsidRDefault="006A5FA5" w:rsidP="006A5FA5"/>
    <w:p w14:paraId="4DB1F5CF" w14:textId="77777777" w:rsidR="006A5FA5" w:rsidRDefault="006A5FA5" w:rsidP="006A5FA5"/>
    <w:p w14:paraId="3F2FF7B7" w14:textId="77777777" w:rsidR="006A5FA5" w:rsidRDefault="006A5FA5" w:rsidP="006A5FA5"/>
    <w:p w14:paraId="2E3F0870" w14:textId="77777777" w:rsidR="006A5FA5" w:rsidRDefault="006A5FA5" w:rsidP="006A5FA5"/>
    <w:p w14:paraId="43338C2D" w14:textId="77777777" w:rsidR="006A5FA5" w:rsidRDefault="006A5FA5" w:rsidP="006A5FA5"/>
    <w:p w14:paraId="2B956BDF" w14:textId="77777777" w:rsidR="006A5FA5" w:rsidRDefault="006A5FA5" w:rsidP="006A5FA5"/>
    <w:p w14:paraId="1E581578" w14:textId="77777777" w:rsidR="006A5FA5" w:rsidRDefault="006A5FA5" w:rsidP="006A5FA5"/>
    <w:p w14:paraId="62B727B0" w14:textId="77777777" w:rsidR="00146E2B" w:rsidRPr="00146E2B" w:rsidRDefault="00146E2B"/>
    <w:sectPr w:rsidR="00146E2B" w:rsidRPr="00146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B"/>
    <w:rsid w:val="00077C33"/>
    <w:rsid w:val="00146E2B"/>
    <w:rsid w:val="00280A0E"/>
    <w:rsid w:val="002A7192"/>
    <w:rsid w:val="002D59E6"/>
    <w:rsid w:val="002F58A2"/>
    <w:rsid w:val="003331C7"/>
    <w:rsid w:val="00386105"/>
    <w:rsid w:val="00571CDE"/>
    <w:rsid w:val="005A2781"/>
    <w:rsid w:val="005B1AEF"/>
    <w:rsid w:val="00640EDD"/>
    <w:rsid w:val="00666D1C"/>
    <w:rsid w:val="006A15EF"/>
    <w:rsid w:val="006A5FA5"/>
    <w:rsid w:val="006F6A33"/>
    <w:rsid w:val="007177EC"/>
    <w:rsid w:val="00732BA3"/>
    <w:rsid w:val="00736840"/>
    <w:rsid w:val="00805981"/>
    <w:rsid w:val="008D5BB4"/>
    <w:rsid w:val="00962676"/>
    <w:rsid w:val="009F5124"/>
    <w:rsid w:val="00A11872"/>
    <w:rsid w:val="00A1752C"/>
    <w:rsid w:val="00A316EF"/>
    <w:rsid w:val="00AF4C66"/>
    <w:rsid w:val="00B04082"/>
    <w:rsid w:val="00B90D5E"/>
    <w:rsid w:val="00EB4D7E"/>
    <w:rsid w:val="00EE061A"/>
    <w:rsid w:val="00F228D1"/>
    <w:rsid w:val="00F52067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C7A62"/>
  <w15:chartTrackingRefBased/>
  <w15:docId w15:val="{5C62F1BA-6244-5F46-8777-FD17016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FA5"/>
    <w:pPr>
      <w:keepNext/>
      <w:keepLines/>
      <w:suppressAutoHyphens/>
      <w:autoSpaceDN w:val="0"/>
      <w:spacing w:before="240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5FA5"/>
    <w:pPr>
      <w:keepNext/>
      <w:keepLines/>
      <w:suppressAutoHyphens/>
      <w:autoSpaceDN w:val="0"/>
      <w:spacing w:before="40"/>
      <w:textAlignment w:val="baseline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A5FA5"/>
    <w:pPr>
      <w:keepNext/>
      <w:keepLines/>
      <w:suppressAutoHyphens/>
      <w:autoSpaceDN w:val="0"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FA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5FA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A5FA5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  <w14:ligatures w14:val="none"/>
    </w:rPr>
  </w:style>
  <w:style w:type="table" w:customStyle="1" w:styleId="TableGrid">
    <w:name w:val="TableGrid"/>
    <w:rsid w:val="006A5FA5"/>
    <w:rPr>
      <w:rFonts w:eastAsiaTheme="minorEastAsia"/>
      <w:kern w:val="0"/>
      <w:sz w:val="22"/>
      <w:szCs w:val="22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8</cp:revision>
  <dcterms:created xsi:type="dcterms:W3CDTF">2023-03-13T16:24:00Z</dcterms:created>
  <dcterms:modified xsi:type="dcterms:W3CDTF">2023-03-27T11:19:00Z</dcterms:modified>
</cp:coreProperties>
</file>