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FF95B" w14:textId="33745AE7" w:rsidR="00212937" w:rsidRPr="00E12FB0" w:rsidRDefault="00212937" w:rsidP="00E12F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2FB0">
        <w:rPr>
          <w:rFonts w:ascii="Times New Roman" w:hAnsi="Times New Roman" w:cs="Times New Roman"/>
          <w:b/>
          <w:bCs/>
          <w:sz w:val="28"/>
          <w:szCs w:val="28"/>
        </w:rPr>
        <w:t>Task A</w:t>
      </w:r>
    </w:p>
    <w:p w14:paraId="766EF389" w14:textId="150F87F8" w:rsidR="00212937" w:rsidRPr="00E12FB0" w:rsidRDefault="00212937" w:rsidP="00E12FB0">
      <w:pPr>
        <w:rPr>
          <w:rFonts w:ascii="Times New Roman" w:hAnsi="Times New Roman" w:cs="Times New Roman"/>
          <w:sz w:val="28"/>
          <w:szCs w:val="28"/>
        </w:rPr>
      </w:pPr>
      <w:r w:rsidRPr="00E12FB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стандартной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библиотеке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классом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. String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неизменна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в Java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из-за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безопасности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синхронизации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параллелизма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кэширования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загрузки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Причина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которой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строка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окончательной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состоит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том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разрушить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неизменяемость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позволить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другим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расширять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>.</w:t>
      </w:r>
    </w:p>
    <w:p w14:paraId="474C7463" w14:textId="1981B69F" w:rsidR="009A075D" w:rsidRPr="00E12FB0" w:rsidRDefault="009A075D" w:rsidP="00E12F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сделаем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неизменяемым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создаст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серьезную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угрозу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безопасности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имена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пользователей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пароли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базы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передаются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виде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строк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получения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соединений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базой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Хост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сокетов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описания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портов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передаются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виде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строк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Строка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неизменна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поэтому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нельзя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изменить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строка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остается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неизменной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любой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хакер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вызвать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проблему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безопасности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приложении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изменив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ссылки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>.</w:t>
      </w:r>
    </w:p>
    <w:p w14:paraId="54D85F21" w14:textId="62018C15" w:rsidR="002C3554" w:rsidRPr="00E12FB0" w:rsidRDefault="002C3554" w:rsidP="00E12FB0">
      <w:pPr>
        <w:rPr>
          <w:rFonts w:ascii="Times New Roman" w:hAnsi="Times New Roman" w:cs="Times New Roman"/>
          <w:sz w:val="28"/>
          <w:szCs w:val="28"/>
        </w:rPr>
      </w:pPr>
    </w:p>
    <w:p w14:paraId="7067F5D7" w14:textId="6DFEB63E" w:rsidR="00212937" w:rsidRPr="00E12FB0" w:rsidRDefault="00212937" w:rsidP="00E12F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2FB0">
        <w:rPr>
          <w:rFonts w:ascii="Times New Roman" w:hAnsi="Times New Roman" w:cs="Times New Roman"/>
          <w:b/>
          <w:bCs/>
          <w:sz w:val="28"/>
          <w:szCs w:val="28"/>
        </w:rPr>
        <w:t>Task C</w:t>
      </w:r>
    </w:p>
    <w:p w14:paraId="500CFE48" w14:textId="1FF48E6C" w:rsidR="00212937" w:rsidRPr="00E12FB0" w:rsidRDefault="00212937" w:rsidP="00E12F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такое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модификатор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 final и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зачем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он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нам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>?</w:t>
      </w:r>
    </w:p>
    <w:p w14:paraId="040894BD" w14:textId="0C941D49" w:rsidR="00212937" w:rsidRPr="00E12FB0" w:rsidRDefault="00212937" w:rsidP="00E12F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Модификатор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нужен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того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чтоб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объявлять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константы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которых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нельзя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изменить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иначе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сломается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логика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83EF51" w14:textId="29342AF9" w:rsidR="00212937" w:rsidRPr="00E12FB0" w:rsidRDefault="00212937" w:rsidP="00E12FB0">
      <w:pPr>
        <w:rPr>
          <w:rFonts w:ascii="Times New Roman" w:hAnsi="Times New Roman" w:cs="Times New Roman"/>
          <w:sz w:val="28"/>
          <w:szCs w:val="28"/>
        </w:rPr>
      </w:pPr>
      <w:r w:rsidRPr="00E12FB0"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каким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элементам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применять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> final?</w:t>
      </w:r>
    </w:p>
    <w:p w14:paraId="516167CD" w14:textId="7DDAD547" w:rsidR="00212937" w:rsidRPr="00E12FB0" w:rsidRDefault="00212937" w:rsidP="00E12FB0">
      <w:pPr>
        <w:rPr>
          <w:rFonts w:ascii="Times New Roman" w:hAnsi="Times New Roman" w:cs="Times New Roman"/>
          <w:sz w:val="28"/>
          <w:szCs w:val="28"/>
        </w:rPr>
      </w:pPr>
      <w:r w:rsidRPr="00E12FB0"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классам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методам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переменным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>.</w:t>
      </w:r>
    </w:p>
    <w:p w14:paraId="6980C420" w14:textId="4F3509B7" w:rsidR="00212937" w:rsidRPr="00E12FB0" w:rsidRDefault="00212937" w:rsidP="00E12F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Объясните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применение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> final 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разных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элементов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>.</w:t>
      </w:r>
    </w:p>
    <w:p w14:paraId="40C29450" w14:textId="03AFFD0D" w:rsidR="00212937" w:rsidRPr="00E12FB0" w:rsidRDefault="00212937" w:rsidP="00E12F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его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нельзя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наследовать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Нельзя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менять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переменной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final.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метода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означает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он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переопределен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подклассах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>.</w:t>
      </w:r>
    </w:p>
    <w:p w14:paraId="0BF0E754" w14:textId="212CBC41" w:rsidR="00212937" w:rsidRPr="00E12FB0" w:rsidRDefault="00212937" w:rsidP="00E12F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понимаете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примитивный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ссылочный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тип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>?</w:t>
      </w:r>
    </w:p>
    <w:p w14:paraId="4C3EBB11" w14:textId="7114C011" w:rsidR="00E12FB0" w:rsidRPr="00E12FB0" w:rsidRDefault="00E12FB0" w:rsidP="00E12F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Ссылочные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переменные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хранят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адрес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ячейки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памяти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которой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расположен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определенный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объект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>.</w:t>
      </w:r>
    </w:p>
    <w:p w14:paraId="33E743FA" w14:textId="46BC95A0" w:rsidR="00212937" w:rsidRPr="00E12FB0" w:rsidRDefault="00212937" w:rsidP="00E12FB0">
      <w:pPr>
        <w:rPr>
          <w:rFonts w:ascii="Times New Roman" w:hAnsi="Times New Roman" w:cs="Times New Roman"/>
          <w:sz w:val="28"/>
          <w:szCs w:val="28"/>
        </w:rPr>
      </w:pPr>
      <w:r w:rsidRPr="00E12FB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чем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отличие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примитивным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примитивными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типами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>?</w:t>
      </w:r>
    </w:p>
    <w:p w14:paraId="4BC4F843" w14:textId="066FBADF" w:rsidR="00E12FB0" w:rsidRPr="00E12FB0" w:rsidRDefault="00E12FB0" w:rsidP="00E12F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Основное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различие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заключается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том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примитивные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переменные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хранят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фактические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значения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тогда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ссылочные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переменные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хранят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адреса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объектов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они</w:t>
      </w:r>
      <w:proofErr w:type="spellEnd"/>
      <w:r w:rsidRPr="00E1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B0">
        <w:rPr>
          <w:rFonts w:ascii="Times New Roman" w:hAnsi="Times New Roman" w:cs="Times New Roman"/>
          <w:sz w:val="28"/>
          <w:szCs w:val="28"/>
        </w:rPr>
        <w:t>ссылаются</w:t>
      </w:r>
      <w:proofErr w:type="spellEnd"/>
    </w:p>
    <w:p w14:paraId="5FA25C83" w14:textId="77777777" w:rsidR="00212937" w:rsidRPr="00E12FB0" w:rsidRDefault="00212937" w:rsidP="00E12FB0">
      <w:pPr>
        <w:rPr>
          <w:rFonts w:ascii="Times New Roman" w:hAnsi="Times New Roman" w:cs="Times New Roman"/>
          <w:sz w:val="28"/>
          <w:szCs w:val="28"/>
        </w:rPr>
      </w:pPr>
    </w:p>
    <w:sectPr w:rsidR="00212937" w:rsidRPr="00E12FB0" w:rsidSect="001E6A5E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A577B"/>
    <w:multiLevelType w:val="multilevel"/>
    <w:tmpl w:val="81947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5D"/>
    <w:rsid w:val="001E6A5E"/>
    <w:rsid w:val="00212937"/>
    <w:rsid w:val="002C3554"/>
    <w:rsid w:val="009A075D"/>
    <w:rsid w:val="00AB0656"/>
    <w:rsid w:val="00E1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3A741"/>
  <w15:chartTrackingRefBased/>
  <w15:docId w15:val="{D5D6B10E-AB78-4E54-A45F-BCDAA8244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A0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075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a0"/>
    <w:rsid w:val="009A075D"/>
  </w:style>
  <w:style w:type="character" w:styleId="HTML1">
    <w:name w:val="HTML Code"/>
    <w:basedOn w:val="a0"/>
    <w:uiPriority w:val="99"/>
    <w:semiHidden/>
    <w:unhideWhenUsed/>
    <w:rsid w:val="00212937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E12F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atakishiev</dc:creator>
  <cp:keywords/>
  <dc:description/>
  <cp:lastModifiedBy>timur atakishiev</cp:lastModifiedBy>
  <cp:revision>1</cp:revision>
  <dcterms:created xsi:type="dcterms:W3CDTF">2021-05-30T12:46:00Z</dcterms:created>
  <dcterms:modified xsi:type="dcterms:W3CDTF">2021-05-30T13:14:00Z</dcterms:modified>
</cp:coreProperties>
</file>