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86FD9" w14:textId="22FEA222" w:rsidR="007A3C6A" w:rsidRPr="00133645" w:rsidRDefault="007A3C6A" w:rsidP="007A3C6A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A3C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ОТЧЕТ О ТЕСТИРОВАНИИ ПОРТАЛА «РЕШУ ЕГЭ»</w:t>
      </w:r>
    </w:p>
    <w:p w14:paraId="1D9EC2AD" w14:textId="1D485F95" w:rsidR="00133645" w:rsidRPr="007A3C6A" w:rsidRDefault="00133645" w:rsidP="007A3C6A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33645">
        <w:rPr>
          <w:rStyle w:val="a5"/>
          <w:rFonts w:ascii="Times New Roman" w:hAnsi="Times New Roman" w:cs="Times New Roman"/>
          <w:sz w:val="28"/>
          <w:szCs w:val="28"/>
        </w:rPr>
        <w:t>URL:</w:t>
      </w:r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new" w:history="1">
        <w:r w:rsidRPr="00133645">
          <w:rPr>
            <w:rStyle w:val="a3"/>
            <w:rFonts w:ascii="Times New Roman" w:hAnsi="Times New Roman" w:cs="Times New Roman"/>
            <w:sz w:val="28"/>
            <w:szCs w:val="28"/>
          </w:rPr>
          <w:t>https://ege.sdamgia.ru</w:t>
        </w:r>
      </w:hyperlink>
      <w:r w:rsidRPr="00133645">
        <w:rPr>
          <w:rFonts w:ascii="Times New Roman" w:hAnsi="Times New Roman" w:cs="Times New Roman"/>
          <w:sz w:val="28"/>
          <w:szCs w:val="28"/>
        </w:rPr>
        <w:br/>
      </w:r>
      <w:r w:rsidRPr="00133645">
        <w:rPr>
          <w:rStyle w:val="a5"/>
          <w:rFonts w:ascii="Times New Roman" w:hAnsi="Times New Roman" w:cs="Times New Roman"/>
          <w:sz w:val="28"/>
          <w:szCs w:val="28"/>
        </w:rPr>
        <w:t>Дата тестирования:</w:t>
      </w:r>
      <w:r w:rsidRPr="00133645">
        <w:rPr>
          <w:rFonts w:ascii="Times New Roman" w:hAnsi="Times New Roman" w:cs="Times New Roman"/>
          <w:sz w:val="28"/>
          <w:szCs w:val="28"/>
        </w:rPr>
        <w:t xml:space="preserve"> 31 мая 2026 года</w:t>
      </w:r>
      <w:r w:rsidRPr="00133645">
        <w:rPr>
          <w:rFonts w:ascii="Times New Roman" w:hAnsi="Times New Roman" w:cs="Times New Roman"/>
          <w:sz w:val="28"/>
          <w:szCs w:val="28"/>
        </w:rPr>
        <w:br/>
      </w:r>
      <w:r w:rsidRPr="00133645">
        <w:rPr>
          <w:rStyle w:val="a5"/>
          <w:rFonts w:ascii="Times New Roman" w:hAnsi="Times New Roman" w:cs="Times New Roman"/>
          <w:sz w:val="28"/>
          <w:szCs w:val="28"/>
        </w:rPr>
        <w:t>Инструменты:</w:t>
      </w:r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Allure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br/>
      </w:r>
      <w:r w:rsidRPr="00133645">
        <w:rPr>
          <w:rStyle w:val="a5"/>
          <w:rFonts w:ascii="Times New Roman" w:hAnsi="Times New Roman" w:cs="Times New Roman"/>
          <w:sz w:val="28"/>
          <w:szCs w:val="28"/>
        </w:rPr>
        <w:t>Среда выполнения:</w:t>
      </w:r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149</w:t>
      </w:r>
    </w:p>
    <w:p w14:paraId="34FAD31C" w14:textId="77777777" w:rsidR="007A3C6A" w:rsidRPr="00133645" w:rsidRDefault="007A3C6A" w:rsidP="007A3C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33645">
        <w:rPr>
          <w:rFonts w:ascii="Times New Roman" w:hAnsi="Times New Roman" w:cs="Times New Roman"/>
          <w:color w:val="0F1115"/>
          <w:sz w:val="28"/>
          <w:szCs w:val="28"/>
        </w:rPr>
        <w:t>1. Информация о проекте</w:t>
      </w:r>
    </w:p>
    <w:p w14:paraId="5B60CA06" w14:textId="77777777" w:rsidR="00F8725F" w:rsidRPr="00133645" w:rsidRDefault="00F8725F" w:rsidP="00F8725F">
      <w:pPr>
        <w:pStyle w:val="a4"/>
        <w:rPr>
          <w:sz w:val="28"/>
          <w:szCs w:val="28"/>
        </w:rPr>
      </w:pPr>
      <w:r w:rsidRPr="00133645">
        <w:rPr>
          <w:sz w:val="28"/>
          <w:szCs w:val="28"/>
        </w:rPr>
        <w:t xml:space="preserve">В рамках работы было выполнено автоматизированное тестирование образовательного портала «Решу ЕГЭ». Тестирование проводилось с использованием </w:t>
      </w:r>
      <w:proofErr w:type="spellStart"/>
      <w:r w:rsidRPr="00133645">
        <w:rPr>
          <w:sz w:val="28"/>
          <w:szCs w:val="28"/>
        </w:rPr>
        <w:t>Selenium</w:t>
      </w:r>
      <w:proofErr w:type="spellEnd"/>
      <w:r w:rsidRPr="00133645">
        <w:rPr>
          <w:sz w:val="28"/>
          <w:szCs w:val="28"/>
        </w:rPr>
        <w:t xml:space="preserve"> </w:t>
      </w:r>
      <w:proofErr w:type="spellStart"/>
      <w:r w:rsidRPr="00133645">
        <w:rPr>
          <w:sz w:val="28"/>
          <w:szCs w:val="28"/>
        </w:rPr>
        <w:t>WebDriver</w:t>
      </w:r>
      <w:proofErr w:type="spellEnd"/>
      <w:r w:rsidRPr="00133645">
        <w:rPr>
          <w:sz w:val="28"/>
          <w:szCs w:val="28"/>
        </w:rPr>
        <w:t xml:space="preserve"> через </w:t>
      </w:r>
      <w:proofErr w:type="spellStart"/>
      <w:r w:rsidRPr="00133645">
        <w:rPr>
          <w:sz w:val="28"/>
          <w:szCs w:val="28"/>
        </w:rPr>
        <w:t>Selenium</w:t>
      </w:r>
      <w:proofErr w:type="spellEnd"/>
      <w:r w:rsidRPr="00133645">
        <w:rPr>
          <w:sz w:val="28"/>
          <w:szCs w:val="28"/>
        </w:rPr>
        <w:t xml:space="preserve"> </w:t>
      </w:r>
      <w:proofErr w:type="spellStart"/>
      <w:r w:rsidRPr="00133645">
        <w:rPr>
          <w:sz w:val="28"/>
          <w:szCs w:val="28"/>
        </w:rPr>
        <w:t>Grid</w:t>
      </w:r>
      <w:proofErr w:type="spellEnd"/>
      <w:r w:rsidRPr="00133645">
        <w:rPr>
          <w:sz w:val="28"/>
          <w:szCs w:val="28"/>
        </w:rPr>
        <w:t xml:space="preserve"> в режиме </w:t>
      </w:r>
      <w:proofErr w:type="spellStart"/>
      <w:r w:rsidRPr="00133645">
        <w:rPr>
          <w:sz w:val="28"/>
          <w:szCs w:val="28"/>
        </w:rPr>
        <w:t>standalone</w:t>
      </w:r>
      <w:proofErr w:type="spellEnd"/>
      <w:r w:rsidRPr="00133645">
        <w:rPr>
          <w:sz w:val="28"/>
          <w:szCs w:val="28"/>
        </w:rPr>
        <w:t>.</w:t>
      </w:r>
    </w:p>
    <w:p w14:paraId="2B332DA2" w14:textId="77777777" w:rsidR="00F8725F" w:rsidRPr="00133645" w:rsidRDefault="00F8725F" w:rsidP="00F8725F">
      <w:pPr>
        <w:pStyle w:val="a4"/>
        <w:rPr>
          <w:sz w:val="28"/>
          <w:szCs w:val="28"/>
        </w:rPr>
      </w:pPr>
      <w:r w:rsidRPr="00133645">
        <w:rPr>
          <w:sz w:val="28"/>
          <w:szCs w:val="28"/>
        </w:rPr>
        <w:t>Основное внимание уделялось проверке базовой доступности интерфейса, корректной загрузки страниц и стабильности UI-элементов.</w:t>
      </w:r>
    </w:p>
    <w:p w14:paraId="236C24BC" w14:textId="77777777" w:rsidR="007A3C6A" w:rsidRPr="00133645" w:rsidRDefault="007A3C6A" w:rsidP="007A3C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33645">
        <w:rPr>
          <w:rFonts w:ascii="Times New Roman" w:hAnsi="Times New Roman" w:cs="Times New Roman"/>
          <w:color w:val="0F1115"/>
          <w:sz w:val="28"/>
          <w:szCs w:val="28"/>
        </w:rPr>
        <w:t>2. Цель тестирования</w:t>
      </w:r>
    </w:p>
    <w:p w14:paraId="1979624C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тестирования являлась проверка работоспособности ключевых пользовательских сценариев веб-портала, включая:</w:t>
      </w:r>
    </w:p>
    <w:p w14:paraId="60BCD02E" w14:textId="77777777" w:rsidR="00133645" w:rsidRPr="00133645" w:rsidRDefault="00133645" w:rsidP="0013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загрузку главной страницы; </w:t>
      </w:r>
    </w:p>
    <w:p w14:paraId="468B54FE" w14:textId="77777777" w:rsidR="00133645" w:rsidRPr="00133645" w:rsidRDefault="00133645" w:rsidP="0013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открытие каталога заданий; </w:t>
      </w:r>
    </w:p>
    <w:p w14:paraId="6A487DC5" w14:textId="77777777" w:rsidR="00133645" w:rsidRPr="00133645" w:rsidRDefault="00133645" w:rsidP="0013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корректность отображения UI-элементов; </w:t>
      </w:r>
    </w:p>
    <w:p w14:paraId="7A0DE52D" w14:textId="77777777" w:rsidR="00133645" w:rsidRPr="00133645" w:rsidRDefault="00133645" w:rsidP="0013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выполнение базового поиска элементов на странице; </w:t>
      </w:r>
    </w:p>
    <w:p w14:paraId="021DDDCC" w14:textId="77777777" w:rsidR="00133645" w:rsidRPr="00133645" w:rsidRDefault="00133645" w:rsidP="0013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сохранение скриншотов страниц; </w:t>
      </w:r>
    </w:p>
    <w:p w14:paraId="4ED284B2" w14:textId="77777777" w:rsidR="00133645" w:rsidRPr="00133645" w:rsidRDefault="00133645" w:rsidP="0013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проверку стабильности выполнения тестов в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Selenium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Grid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3E4430" w14:textId="77777777" w:rsidR="007A3C6A" w:rsidRPr="00133645" w:rsidRDefault="007A3C6A" w:rsidP="007A3C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33645">
        <w:rPr>
          <w:rFonts w:ascii="Times New Roman" w:hAnsi="Times New Roman" w:cs="Times New Roman"/>
          <w:color w:val="0F1115"/>
          <w:sz w:val="28"/>
          <w:szCs w:val="28"/>
        </w:rPr>
        <w:t>3. Объем тестирования</w:t>
      </w:r>
    </w:p>
    <w:p w14:paraId="5AF4EEFB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тестирования было реализовано и выполнено:</w:t>
      </w:r>
    </w:p>
    <w:p w14:paraId="01810647" w14:textId="77777777" w:rsidR="00133645" w:rsidRPr="00133645" w:rsidRDefault="00133645" w:rsidP="0013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 автоматизированных тестов</w:t>
      </w: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DDA8545" w14:textId="77777777" w:rsidR="00133645" w:rsidRPr="00133645" w:rsidRDefault="00133645" w:rsidP="001336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теста — главная страница </w:t>
      </w:r>
    </w:p>
    <w:p w14:paraId="533779BD" w14:textId="77777777" w:rsidR="00133645" w:rsidRPr="00133645" w:rsidRDefault="00133645" w:rsidP="001336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теста — каталог заданий </w:t>
      </w:r>
    </w:p>
    <w:p w14:paraId="12462C84" w14:textId="77777777" w:rsidR="00133645" w:rsidRPr="00133645" w:rsidRDefault="00133645" w:rsidP="001336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2 теста — визуальная проверка UI</w:t>
      </w:r>
    </w:p>
    <w:p w14:paraId="3BAFD621" w14:textId="77777777" w:rsidR="007A3C6A" w:rsidRPr="00133645" w:rsidRDefault="007A3C6A" w:rsidP="007A3C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33645">
        <w:rPr>
          <w:rFonts w:ascii="Times New Roman" w:hAnsi="Times New Roman" w:cs="Times New Roman"/>
          <w:color w:val="0F1115"/>
          <w:sz w:val="28"/>
          <w:szCs w:val="28"/>
        </w:rPr>
        <w:lastRenderedPageBreak/>
        <w:t>4. Сводка тестов</w:t>
      </w:r>
    </w:p>
    <w:p w14:paraId="77D420C6" w14:textId="77777777" w:rsidR="00133645" w:rsidRPr="00133645" w:rsidRDefault="00133645" w:rsidP="00133645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Epic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>:</w:t>
      </w:r>
    </w:p>
    <w:p w14:paraId="1FFA39DA" w14:textId="77777777" w:rsidR="00133645" w:rsidRPr="00133645" w:rsidRDefault="00133645" w:rsidP="00133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– ЕГЭ портал </w:t>
      </w:r>
    </w:p>
    <w:p w14:paraId="5D8A25A7" w14:textId="77777777" w:rsidR="00133645" w:rsidRPr="00133645" w:rsidRDefault="00133645" w:rsidP="00133645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>:</w:t>
      </w:r>
    </w:p>
    <w:p w14:paraId="17D3601F" w14:textId="77777777" w:rsidR="00133645" w:rsidRPr="00133645" w:rsidRDefault="00133645" w:rsidP="0013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1B40AF" w14:textId="77777777" w:rsidR="00133645" w:rsidRPr="00133645" w:rsidRDefault="00133645" w:rsidP="0013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D2E9F" w14:textId="77777777" w:rsidR="00133645" w:rsidRPr="00133645" w:rsidRDefault="00133645" w:rsidP="0013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427AAE" w14:textId="77777777" w:rsidR="00133645" w:rsidRPr="00133645" w:rsidRDefault="00133645" w:rsidP="00133645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>:</w:t>
      </w:r>
    </w:p>
    <w:p w14:paraId="476934C9" w14:textId="77777777" w:rsidR="00133645" w:rsidRPr="00133645" w:rsidRDefault="00133645" w:rsidP="0013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3645">
        <w:rPr>
          <w:rFonts w:ascii="Times New Roman" w:hAnsi="Times New Roman" w:cs="Times New Roman"/>
          <w:sz w:val="28"/>
          <w:szCs w:val="28"/>
        </w:rPr>
        <w:t xml:space="preserve">Проверка загрузки главной страницы </w:t>
      </w:r>
    </w:p>
    <w:p w14:paraId="2A1AD91D" w14:textId="77777777" w:rsidR="00133645" w:rsidRPr="00133645" w:rsidRDefault="00133645" w:rsidP="0013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3645">
        <w:rPr>
          <w:rFonts w:ascii="Times New Roman" w:hAnsi="Times New Roman" w:cs="Times New Roman"/>
          <w:sz w:val="28"/>
          <w:szCs w:val="28"/>
        </w:rPr>
        <w:t xml:space="preserve">Проверка элементов навигации </w:t>
      </w:r>
    </w:p>
    <w:p w14:paraId="6307FC0F" w14:textId="77777777" w:rsidR="00133645" w:rsidRPr="00133645" w:rsidRDefault="00133645" w:rsidP="0013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3645">
        <w:rPr>
          <w:rFonts w:ascii="Times New Roman" w:hAnsi="Times New Roman" w:cs="Times New Roman"/>
          <w:sz w:val="28"/>
          <w:szCs w:val="28"/>
        </w:rPr>
        <w:t xml:space="preserve">Проверка каталога заданий </w:t>
      </w:r>
    </w:p>
    <w:p w14:paraId="445DB313" w14:textId="59ABC1C2" w:rsidR="00133645" w:rsidRPr="00133645" w:rsidRDefault="00133645" w:rsidP="0013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3645">
        <w:rPr>
          <w:rFonts w:ascii="Times New Roman" w:hAnsi="Times New Roman" w:cs="Times New Roman"/>
          <w:sz w:val="28"/>
          <w:szCs w:val="28"/>
        </w:rPr>
        <w:t>Проверка визуального отображения страниц</w:t>
      </w:r>
    </w:p>
    <w:p w14:paraId="2D3511DC" w14:textId="01C94D53" w:rsidR="00133645" w:rsidRPr="00133645" w:rsidRDefault="00133645" w:rsidP="0013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336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A80780" wp14:editId="7CFC3383">
            <wp:extent cx="5940425" cy="30391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6FF9" w14:textId="280B348B" w:rsidR="007A3C6A" w:rsidRPr="00133645" w:rsidRDefault="007A3C6A" w:rsidP="007A3C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33645">
        <w:rPr>
          <w:color w:val="0F1115"/>
          <w:sz w:val="28"/>
          <w:szCs w:val="28"/>
        </w:rPr>
        <w:drawing>
          <wp:inline distT="0" distB="0" distL="0" distR="0" wp14:anchorId="50EB8140" wp14:editId="170A70BA">
            <wp:extent cx="5940425" cy="1270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145D" w14:textId="77777777" w:rsidR="00133645" w:rsidRPr="00133645" w:rsidRDefault="00133645" w:rsidP="00133645">
      <w:pPr>
        <w:pStyle w:val="2"/>
        <w:rPr>
          <w:sz w:val="28"/>
          <w:szCs w:val="28"/>
        </w:rPr>
      </w:pPr>
      <w:r w:rsidRPr="00133645">
        <w:rPr>
          <w:sz w:val="28"/>
          <w:szCs w:val="28"/>
        </w:rPr>
        <w:t>6. Детализация тестов</w:t>
      </w:r>
    </w:p>
    <w:p w14:paraId="295CF640" w14:textId="77777777" w:rsidR="00133645" w:rsidRPr="00133645" w:rsidRDefault="00133645" w:rsidP="00133645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lastRenderedPageBreak/>
        <w:t>Main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Page</w:t>
      </w:r>
      <w:proofErr w:type="spellEnd"/>
    </w:p>
    <w:p w14:paraId="6E5FAD25" w14:textId="77777777" w:rsidR="00133645" w:rsidRPr="00133645" w:rsidRDefault="00133645" w:rsidP="0013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test_main_page_loads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(14.0s) </w:t>
      </w:r>
    </w:p>
    <w:p w14:paraId="6782519C" w14:textId="77777777" w:rsidR="00133645" w:rsidRPr="00133645" w:rsidRDefault="00133645" w:rsidP="0013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test_main_page_opens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(13.5s) </w:t>
      </w:r>
    </w:p>
    <w:p w14:paraId="0D81C08A" w14:textId="77777777" w:rsidR="00133645" w:rsidRPr="00133645" w:rsidRDefault="00133645" w:rsidP="0013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test_main_page_screenshot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(12.7s) </w:t>
      </w:r>
    </w:p>
    <w:p w14:paraId="45C43311" w14:textId="77777777" w:rsidR="00133645" w:rsidRPr="00133645" w:rsidRDefault="00133645" w:rsidP="0013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test_visual_main_page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(14.3s) </w:t>
      </w:r>
    </w:p>
    <w:p w14:paraId="12E7F137" w14:textId="77777777" w:rsidR="00133645" w:rsidRPr="00133645" w:rsidRDefault="00133645" w:rsidP="00133645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Page</w:t>
      </w:r>
      <w:proofErr w:type="spellEnd"/>
    </w:p>
    <w:p w14:paraId="671D7CE1" w14:textId="77777777" w:rsidR="00133645" w:rsidRPr="00133645" w:rsidRDefault="00133645" w:rsidP="0013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test_catalog_opens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(12.6s) </w:t>
      </w:r>
    </w:p>
    <w:p w14:paraId="714CC2E4" w14:textId="77777777" w:rsidR="00133645" w:rsidRPr="00133645" w:rsidRDefault="00133645" w:rsidP="0013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test_visual_catalog_page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(12.6s) </w:t>
      </w:r>
    </w:p>
    <w:p w14:paraId="28DD8809" w14:textId="77777777" w:rsidR="00133645" w:rsidRPr="00133645" w:rsidRDefault="00133645" w:rsidP="00133645">
      <w:pPr>
        <w:pStyle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133645">
        <w:rPr>
          <w:rFonts w:ascii="Times New Roman" w:hAnsi="Times New Roman" w:cs="Times New Roman"/>
          <w:sz w:val="28"/>
          <w:szCs w:val="28"/>
        </w:rPr>
        <w:t>Additional</w:t>
      </w:r>
      <w:proofErr w:type="spellEnd"/>
      <w:r w:rsidRPr="001336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45">
        <w:rPr>
          <w:rFonts w:ascii="Times New Roman" w:hAnsi="Times New Roman" w:cs="Times New Roman"/>
          <w:sz w:val="28"/>
          <w:szCs w:val="28"/>
        </w:rPr>
        <w:t>checks</w:t>
      </w:r>
      <w:proofErr w:type="spellEnd"/>
    </w:p>
    <w:p w14:paraId="55B887A0" w14:textId="77777777" w:rsidR="00133645" w:rsidRPr="00133645" w:rsidRDefault="00133645" w:rsidP="0013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test_find_all_links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(14.5s) </w:t>
      </w:r>
    </w:p>
    <w:p w14:paraId="2337F478" w14:textId="77777777" w:rsidR="00133645" w:rsidRPr="00133645" w:rsidRDefault="00133645" w:rsidP="0013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3645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test_screenshot_main_page</w:t>
      </w:r>
      <w:proofErr w:type="spellEnd"/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133645">
        <w:rPr>
          <w:rFonts w:ascii="Times New Roman" w:hAnsi="Times New Roman" w:cs="Times New Roman"/>
          <w:sz w:val="28"/>
          <w:szCs w:val="28"/>
        </w:rPr>
        <w:t>успешен</w:t>
      </w:r>
      <w:r w:rsidRPr="00133645">
        <w:rPr>
          <w:rFonts w:ascii="Times New Roman" w:hAnsi="Times New Roman" w:cs="Times New Roman"/>
          <w:sz w:val="28"/>
          <w:szCs w:val="28"/>
          <w:lang w:val="en-US"/>
        </w:rPr>
        <w:t xml:space="preserve"> (13.5s)</w:t>
      </w:r>
    </w:p>
    <w:p w14:paraId="2F2C3EC5" w14:textId="77777777" w:rsidR="00133645" w:rsidRPr="00133645" w:rsidRDefault="00133645" w:rsidP="007A3C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28A77EF" w14:textId="77777777" w:rsidR="00133645" w:rsidRPr="00133645" w:rsidRDefault="00133645" w:rsidP="0013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Риски и потенциальные проблемы</w:t>
      </w:r>
    </w:p>
    <w:p w14:paraId="6527C37E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анализа тестируемого приложения были выявлены следующие потенциальные риски:</w:t>
      </w:r>
    </w:p>
    <w:p w14:paraId="4183B767" w14:textId="77777777" w:rsidR="00133645" w:rsidRPr="00133645" w:rsidRDefault="00133645" w:rsidP="0013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Изменение DOM-структуры</w:t>
      </w: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привести к падению тестов (особенно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XPath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/CSS локаторов); </w:t>
      </w:r>
    </w:p>
    <w:p w14:paraId="751FC335" w14:textId="77777777" w:rsidR="00133645" w:rsidRPr="00133645" w:rsidRDefault="00133645" w:rsidP="0013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Динамические рекламные блоки</w:t>
      </w: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способны изменять структуру страницы и влиять на поиск элементов; </w:t>
      </w:r>
    </w:p>
    <w:p w14:paraId="6F0E9439" w14:textId="77777777" w:rsidR="00133645" w:rsidRPr="00133645" w:rsidRDefault="00133645" w:rsidP="0013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Задержки загрузки страниц</w:t>
      </w: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часы высокой нагрузки могут вызывать нестабильность (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flaky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tests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14:paraId="1D593E0E" w14:textId="77777777" w:rsidR="00133645" w:rsidRPr="00133645" w:rsidRDefault="00133645" w:rsidP="0013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Зависимость от </w:t>
      </w:r>
      <w:proofErr w:type="spellStart"/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Selenium</w:t>
      </w:r>
      <w:proofErr w:type="spellEnd"/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33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Grid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 стабильной инфраструктуры</w:t>
      </w:r>
    </w:p>
    <w:p w14:paraId="5B9E2DEF" w14:textId="77777777" w:rsidR="007A3C6A" w:rsidRPr="00133645" w:rsidRDefault="007A3C6A" w:rsidP="007A3C6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133645">
        <w:rPr>
          <w:rFonts w:ascii="Times New Roman" w:hAnsi="Times New Roman" w:cs="Times New Roman"/>
          <w:color w:val="0F1115"/>
          <w:sz w:val="28"/>
          <w:szCs w:val="28"/>
        </w:rPr>
        <w:t>9. Вывод</w:t>
      </w:r>
      <w:bookmarkStart w:id="0" w:name="_GoBack"/>
      <w:bookmarkEnd w:id="0"/>
    </w:p>
    <w:p w14:paraId="691A31F8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проведенного автоматизированного тестирования можно сделать вывод, что портал «Решу ЕГЭ» функционирует стабильно в рамках проверенных сценариев. Все разработанные тесты были успешно выполнены, критических дефектов в работе основных функций не выявлено.</w:t>
      </w:r>
    </w:p>
    <w:p w14:paraId="2CFBEFA8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и каталог заданий корректно загружаются, элементы интерфейса отображаются в соответствии с ожиданиями, а визуальное состояние страниц сохраняется стабильно. Также тесты, связанные с созданием скриншотов и поиском элементов на странице, выполняются без ошибок.</w:t>
      </w:r>
    </w:p>
    <w:p w14:paraId="5825BD79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Инфраструктура тестирования на базе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Selenium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Grid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Pytest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Allure</w:t>
      </w:r>
      <w:proofErr w:type="spellEnd"/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показала стабильную работу, без сбоев в процессе выполнения тестов.</w:t>
      </w:r>
    </w:p>
    <w:p w14:paraId="3AE2A2B3" w14:textId="77777777" w:rsidR="00133645" w:rsidRPr="00133645" w:rsidRDefault="00133645" w:rsidP="0013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3645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целом, продукт демонстрирует готовность к дальнейшему расширению тестового покрытия и регрессионному тестированию, однако рекомендуется учитывать возможные риски, связанные с изменением DOM-структуры и динамическими элементами интерфейса.</w:t>
      </w:r>
    </w:p>
    <w:p w14:paraId="5E5506BC" w14:textId="29E24913" w:rsidR="007A3C6A" w:rsidRPr="00133645" w:rsidRDefault="007A3C6A" w:rsidP="007A3C6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33645">
        <w:rPr>
          <w:color w:val="0F1115"/>
          <w:sz w:val="28"/>
          <w:szCs w:val="28"/>
        </w:rPr>
        <w:t>.</w:t>
      </w:r>
    </w:p>
    <w:p w14:paraId="3E170165" w14:textId="77777777" w:rsidR="00A94DD1" w:rsidRPr="00133645" w:rsidRDefault="00A94DD1" w:rsidP="007A3C6A">
      <w:pPr>
        <w:rPr>
          <w:rFonts w:ascii="Times New Roman" w:hAnsi="Times New Roman" w:cs="Times New Roman"/>
          <w:sz w:val="28"/>
          <w:szCs w:val="28"/>
        </w:rPr>
      </w:pPr>
    </w:p>
    <w:sectPr w:rsidR="00A94DD1" w:rsidRPr="001336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82ADF"/>
    <w:multiLevelType w:val="multilevel"/>
    <w:tmpl w:val="D9F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584F"/>
    <w:multiLevelType w:val="multilevel"/>
    <w:tmpl w:val="1578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4393"/>
    <w:multiLevelType w:val="multilevel"/>
    <w:tmpl w:val="24E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4C57"/>
    <w:multiLevelType w:val="multilevel"/>
    <w:tmpl w:val="DAB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569CF"/>
    <w:multiLevelType w:val="multilevel"/>
    <w:tmpl w:val="11B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932DA"/>
    <w:multiLevelType w:val="multilevel"/>
    <w:tmpl w:val="2D7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66802"/>
    <w:multiLevelType w:val="multilevel"/>
    <w:tmpl w:val="A3A6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D501F"/>
    <w:multiLevelType w:val="multilevel"/>
    <w:tmpl w:val="173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8016B"/>
    <w:multiLevelType w:val="multilevel"/>
    <w:tmpl w:val="413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61"/>
    <w:rsid w:val="00133645"/>
    <w:rsid w:val="007A3C6A"/>
    <w:rsid w:val="009D1361"/>
    <w:rsid w:val="00A94DD1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415CF"/>
  <w15:chartTrackingRefBased/>
  <w15:docId w15:val="{22BB083A-C0A5-4594-973F-5CE2EEDB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A3C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3C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A3C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7A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A3C6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87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33645"/>
    <w:rPr>
      <w:b/>
      <w:bCs/>
    </w:rPr>
  </w:style>
  <w:style w:type="character" w:styleId="HTML">
    <w:name w:val="HTML Code"/>
    <w:basedOn w:val="a0"/>
    <w:uiPriority w:val="99"/>
    <w:semiHidden/>
    <w:unhideWhenUsed/>
    <w:rsid w:val="00133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ge.sdamgia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а</cp:lastModifiedBy>
  <cp:revision>2</cp:revision>
  <dcterms:created xsi:type="dcterms:W3CDTF">2026-05-31T08:58:00Z</dcterms:created>
  <dcterms:modified xsi:type="dcterms:W3CDTF">2026-05-31T09:40:00Z</dcterms:modified>
</cp:coreProperties>
</file>