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4A6C22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1A232B7F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52486421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E361A48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3C9B2342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26A4726B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0DC64BBD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B545579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Кафедра инженерной психологии и эргономики</w:t>
      </w:r>
    </w:p>
    <w:p w14:paraId="3D5FC532" w14:textId="77777777" w:rsidR="000A1D32" w:rsidRPr="001532F3" w:rsidRDefault="000A1D32" w:rsidP="000A1D32">
      <w:pPr>
        <w:spacing w:before="0" w:beforeAutospacing="0" w:after="0" w:afterAutospacing="0" w:line="320" w:lineRule="exact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1E1CD88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3AB397C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6AC93BB6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4504A403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E14DA5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6108E783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2DA6775D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3DFE67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Отчет</w:t>
      </w:r>
    </w:p>
    <w:p w14:paraId="7355AA87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387BF993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по лабораторной работе №1</w:t>
      </w:r>
    </w:p>
    <w:p w14:paraId="072251E6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«Метрики размера программ»</w:t>
      </w:r>
    </w:p>
    <w:p w14:paraId="4AACA1B2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BC40BE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B092F0E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7A5EDDE9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24742BD5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7C24B58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3D134F4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5BE94124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E74ED61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C359EA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0F5D17EA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1532F3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1532F3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                  Студент гр. 410902</w:t>
      </w:r>
    </w:p>
    <w:p w14:paraId="016B1E70" w14:textId="6517DA71" w:rsidR="000A1D32" w:rsidRPr="001532F3" w:rsidRDefault="00D85EFD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Большакова М</w:t>
      </w:r>
      <w:r w:rsidR="000A1D32" w:rsidRPr="001532F3">
        <w:rPr>
          <w:rFonts w:ascii="Times New Roman" w:eastAsia="Calibri" w:hAnsi="Times New Roman"/>
          <w:sz w:val="28"/>
          <w:szCs w:val="28"/>
        </w:rPr>
        <w:t>.</w:t>
      </w:r>
      <w:r w:rsidRPr="001532F3">
        <w:rPr>
          <w:rFonts w:ascii="Times New Roman" w:eastAsia="Calibri" w:hAnsi="Times New Roman"/>
          <w:sz w:val="28"/>
          <w:szCs w:val="28"/>
        </w:rPr>
        <w:t>В.</w:t>
      </w:r>
    </w:p>
    <w:p w14:paraId="057B6B88" w14:textId="54C4C19B" w:rsidR="000A1D32" w:rsidRPr="001532F3" w:rsidRDefault="00D85EFD" w:rsidP="00D85EFD">
      <w:pPr>
        <w:spacing w:before="0" w:beforeAutospacing="0" w:after="0" w:afterAutospacing="0" w:line="320" w:lineRule="exact"/>
        <w:ind w:left="6372" w:firstLine="708"/>
        <w:jc w:val="center"/>
        <w:rPr>
          <w:rFonts w:ascii="Times New Roman" w:eastAsia="Calibri" w:hAnsi="Times New Roman"/>
          <w:sz w:val="28"/>
          <w:szCs w:val="28"/>
        </w:rPr>
      </w:pPr>
      <w:proofErr w:type="spellStart"/>
      <w:r w:rsidRPr="001532F3">
        <w:rPr>
          <w:rFonts w:ascii="Times New Roman" w:eastAsia="Calibri" w:hAnsi="Times New Roman"/>
          <w:sz w:val="28"/>
          <w:szCs w:val="28"/>
        </w:rPr>
        <w:t>Барбашёва</w:t>
      </w:r>
      <w:proofErr w:type="spellEnd"/>
      <w:r w:rsidRPr="001532F3">
        <w:rPr>
          <w:rFonts w:ascii="Times New Roman" w:eastAsia="Calibri" w:hAnsi="Times New Roman"/>
          <w:sz w:val="28"/>
          <w:szCs w:val="28"/>
        </w:rPr>
        <w:t xml:space="preserve"> А</w:t>
      </w:r>
      <w:r w:rsidR="000A1D32" w:rsidRPr="001532F3">
        <w:rPr>
          <w:rFonts w:ascii="Times New Roman" w:eastAsia="Calibri" w:hAnsi="Times New Roman"/>
          <w:sz w:val="28"/>
          <w:szCs w:val="28"/>
        </w:rPr>
        <w:t>.</w:t>
      </w:r>
      <w:r w:rsidRPr="001532F3">
        <w:rPr>
          <w:rFonts w:ascii="Times New Roman" w:eastAsia="Calibri" w:hAnsi="Times New Roman"/>
          <w:sz w:val="28"/>
          <w:szCs w:val="28"/>
        </w:rPr>
        <w:t>А.</w:t>
      </w:r>
    </w:p>
    <w:p w14:paraId="6AD906C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22E561B0" w14:textId="6D3DF034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</w:r>
      <w:r w:rsidRPr="001532F3">
        <w:rPr>
          <w:rFonts w:ascii="Times New Roman" w:eastAsia="Calibri" w:hAnsi="Times New Roman"/>
          <w:sz w:val="28"/>
          <w:szCs w:val="28"/>
        </w:rPr>
        <w:tab/>
        <w:t xml:space="preserve">                       </w:t>
      </w:r>
      <w:r w:rsidR="00D85EFD" w:rsidRPr="001532F3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1532F3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1532F3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54E15BF4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6491704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3A8CA54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40ACDCE6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42A32A10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08917EBC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50B79A62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2EAA8243" w14:textId="77777777" w:rsidR="000A1D32" w:rsidRPr="001532F3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 xml:space="preserve"> </w:t>
      </w:r>
    </w:p>
    <w:p w14:paraId="5E5403F4" w14:textId="77777777" w:rsidR="000A1D32" w:rsidRPr="001532F3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1532F3">
        <w:rPr>
          <w:rFonts w:ascii="Times New Roman" w:eastAsia="Calibri" w:hAnsi="Times New Roman"/>
          <w:sz w:val="28"/>
          <w:szCs w:val="28"/>
        </w:rPr>
        <w:t>Минск 2026</w:t>
      </w:r>
    </w:p>
    <w:p w14:paraId="67D048E1" w14:textId="77777777" w:rsidR="001532F3" w:rsidRPr="001532F3" w:rsidRDefault="001532F3" w:rsidP="001532F3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8"/>
          <w:lang w:val="ru-RU"/>
        </w:rPr>
      </w:pPr>
      <w:r w:rsidRPr="001532F3">
        <w:rPr>
          <w:rFonts w:cs="Times New Roman"/>
          <w:b/>
          <w:bCs/>
          <w:szCs w:val="28"/>
          <w:lang w:val="en-RU"/>
        </w:rPr>
        <w:lastRenderedPageBreak/>
        <w:t>ЦЕЛЬ РАБОТЫ</w:t>
      </w:r>
    </w:p>
    <w:p w14:paraId="582889A5" w14:textId="7AA35A68" w:rsidR="00426629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>Изучить метрики размера программ на примере метрики Холстеда</w:t>
      </w:r>
    </w:p>
    <w:p w14:paraId="53E5F544" w14:textId="77777777" w:rsidR="001532F3" w:rsidRPr="001532F3" w:rsidRDefault="001532F3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09F2C3A9" w14:textId="50E5E896" w:rsidR="001532F3" w:rsidRPr="001532F3" w:rsidRDefault="001532F3" w:rsidP="001532F3">
      <w:pPr>
        <w:pStyle w:val="ListParagraph"/>
        <w:numPr>
          <w:ilvl w:val="0"/>
          <w:numId w:val="1"/>
        </w:numPr>
        <w:spacing w:after="0" w:line="320" w:lineRule="exact"/>
        <w:rPr>
          <w:rFonts w:cs="Times New Roman"/>
          <w:b/>
          <w:bCs/>
          <w:szCs w:val="28"/>
        </w:rPr>
      </w:pPr>
      <w:r w:rsidRPr="001532F3">
        <w:rPr>
          <w:rFonts w:cs="Times New Roman"/>
          <w:b/>
          <w:bCs/>
          <w:szCs w:val="28"/>
        </w:rPr>
        <w:t>ЗАДАНИЕ</w:t>
      </w:r>
    </w:p>
    <w:p w14:paraId="26356F43" w14:textId="189E669B" w:rsidR="00426629" w:rsidRPr="001532F3" w:rsidRDefault="00426629" w:rsidP="001532F3">
      <w:pPr>
        <w:spacing w:after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>Написать программу-парсер. 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Холстеда: 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6AFA1B87" w14:textId="77777777" w:rsidR="00426629" w:rsidRPr="001532F3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17FF011B" w14:textId="348D3F75" w:rsidR="000A1D32" w:rsidRPr="001532F3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>В данной работе представлен р</w:t>
      </w:r>
      <w:r w:rsidR="000A1D32" w:rsidRPr="001532F3">
        <w:rPr>
          <w:rFonts w:ascii="Times New Roman" w:hAnsi="Times New Roman"/>
          <w:sz w:val="28"/>
          <w:szCs w:val="28"/>
        </w:rPr>
        <w:t xml:space="preserve">асчет метрик Холстеда для программы, демонстрирующей работу операторов языка </w:t>
      </w:r>
      <w:r w:rsidR="001532F3" w:rsidRPr="001532F3">
        <w:rPr>
          <w:rFonts w:ascii="Times New Roman" w:hAnsi="Times New Roman"/>
          <w:sz w:val="28"/>
          <w:szCs w:val="28"/>
          <w:lang w:val="en-US"/>
        </w:rPr>
        <w:t>C</w:t>
      </w:r>
      <w:r w:rsidR="001532F3" w:rsidRPr="001532F3">
        <w:rPr>
          <w:rFonts w:ascii="Times New Roman" w:hAnsi="Times New Roman"/>
          <w:sz w:val="28"/>
          <w:szCs w:val="28"/>
        </w:rPr>
        <w:t>++</w:t>
      </w:r>
      <w:r w:rsidR="000A1D32" w:rsidRPr="001532F3">
        <w:rPr>
          <w:rFonts w:ascii="Times New Roman" w:hAnsi="Times New Roman"/>
          <w:sz w:val="28"/>
          <w:szCs w:val="28"/>
        </w:rPr>
        <w:t>.</w:t>
      </w:r>
    </w:p>
    <w:p w14:paraId="2CDA346A" w14:textId="77777777" w:rsidR="00426629" w:rsidRPr="001532F3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4A19848C" w14:textId="782830EB" w:rsidR="007D6FC1" w:rsidRPr="001532F3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 xml:space="preserve">Код анализируемой программы, написанный на языке </w:t>
      </w:r>
      <w:r w:rsidR="001532F3">
        <w:rPr>
          <w:rFonts w:ascii="Times New Roman" w:hAnsi="Times New Roman"/>
          <w:sz w:val="28"/>
          <w:szCs w:val="28"/>
          <w:lang w:val="en-US"/>
        </w:rPr>
        <w:t>C</w:t>
      </w:r>
      <w:r w:rsidR="001532F3" w:rsidRPr="001532F3">
        <w:rPr>
          <w:rFonts w:ascii="Times New Roman" w:hAnsi="Times New Roman"/>
          <w:sz w:val="28"/>
          <w:szCs w:val="28"/>
        </w:rPr>
        <w:t>++</w:t>
      </w:r>
      <w:r w:rsidRPr="001532F3">
        <w:rPr>
          <w:rFonts w:ascii="Times New Roman" w:hAnsi="Times New Roman"/>
          <w:sz w:val="28"/>
          <w:szCs w:val="28"/>
        </w:rPr>
        <w:t>:</w:t>
      </w:r>
    </w:p>
    <w:p w14:paraId="4FFED7FC" w14:textId="77777777" w:rsidR="000A1D32" w:rsidRPr="001532F3" w:rsidRDefault="000A1D32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68205E2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import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tkinter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as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</w:t>
      </w:r>
      <w:proofErr w:type="spellEnd"/>
    </w:p>
    <w:p w14:paraId="3CC914C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from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tkinter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import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ttk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filedialog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messagebox</w:t>
      </w:r>
      <w:proofErr w:type="spellEnd"/>
    </w:p>
    <w:p w14:paraId="092ECD8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>from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math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import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log</w:t>
      </w:r>
      <w:r w:rsidRPr="001532F3">
        <w:rPr>
          <w:rFonts w:ascii="Times New Roman" w:hAnsi="Times New Roman"/>
          <w:sz w:val="22"/>
          <w:szCs w:val="22"/>
        </w:rPr>
        <w:t>2</w:t>
      </w:r>
    </w:p>
    <w:p w14:paraId="638F15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034318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># импортируем наш парсер из соседнего файлика</w:t>
      </w:r>
    </w:p>
    <w:p w14:paraId="3FFFBE9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from metrik1 import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parsecpp</w:t>
      </w:r>
      <w:proofErr w:type="spellEnd"/>
    </w:p>
    <w:p w14:paraId="513F5BF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6B894B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22DCC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calculate_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metrics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operators, operands):</w:t>
      </w:r>
    </w:p>
    <w:p w14:paraId="620B482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r w:rsidRPr="001532F3">
        <w:rPr>
          <w:rFonts w:ascii="Times New Roman" w:hAnsi="Times New Roman"/>
          <w:sz w:val="22"/>
          <w:szCs w:val="22"/>
        </w:rPr>
        <w:t># считаем уникальные элементы (словари)</w:t>
      </w:r>
    </w:p>
    <w:p w14:paraId="65DBF18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1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len</w:t>
      </w:r>
      <w:proofErr w:type="spellEnd"/>
      <w:r w:rsidRPr="001532F3">
        <w:rPr>
          <w:rFonts w:ascii="Times New Roman" w:hAnsi="Times New Roman"/>
          <w:sz w:val="22"/>
          <w:szCs w:val="22"/>
        </w:rPr>
        <w:t>(</w:t>
      </w:r>
      <w:r w:rsidRPr="001532F3">
        <w:rPr>
          <w:rFonts w:ascii="Times New Roman" w:hAnsi="Times New Roman"/>
          <w:sz w:val="22"/>
          <w:szCs w:val="22"/>
          <w:lang w:val="en-US"/>
        </w:rPr>
        <w:t>operators</w:t>
      </w:r>
      <w:r w:rsidRPr="001532F3">
        <w:rPr>
          <w:rFonts w:ascii="Times New Roman" w:hAnsi="Times New Roman"/>
          <w:sz w:val="22"/>
          <w:szCs w:val="22"/>
        </w:rPr>
        <w:t>)</w:t>
      </w:r>
    </w:p>
    <w:p w14:paraId="41CDE7C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2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len</w:t>
      </w:r>
      <w:proofErr w:type="spellEnd"/>
      <w:r w:rsidRPr="001532F3">
        <w:rPr>
          <w:rFonts w:ascii="Times New Roman" w:hAnsi="Times New Roman"/>
          <w:sz w:val="22"/>
          <w:szCs w:val="22"/>
        </w:rPr>
        <w:t>(</w:t>
      </w:r>
      <w:r w:rsidRPr="001532F3">
        <w:rPr>
          <w:rFonts w:ascii="Times New Roman" w:hAnsi="Times New Roman"/>
          <w:sz w:val="22"/>
          <w:szCs w:val="22"/>
          <w:lang w:val="en-US"/>
        </w:rPr>
        <w:t>operands</w:t>
      </w:r>
      <w:r w:rsidRPr="001532F3">
        <w:rPr>
          <w:rFonts w:ascii="Times New Roman" w:hAnsi="Times New Roman"/>
          <w:sz w:val="22"/>
          <w:szCs w:val="22"/>
        </w:rPr>
        <w:t>)</w:t>
      </w:r>
    </w:p>
    <w:p w14:paraId="1342141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690A6D4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считаем сколько раз они всего встречаются</w:t>
      </w:r>
    </w:p>
    <w:p w14:paraId="5010423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N1 = sum(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operators.values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())</w:t>
      </w:r>
    </w:p>
    <w:p w14:paraId="1AC8517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N2 = sum(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operands.values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())</w:t>
      </w:r>
    </w:p>
    <w:p w14:paraId="11EAA2F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179C76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r w:rsidRPr="001532F3">
        <w:rPr>
          <w:rFonts w:ascii="Times New Roman" w:hAnsi="Times New Roman"/>
          <w:sz w:val="22"/>
          <w:szCs w:val="22"/>
        </w:rPr>
        <w:t># базовые метрики</w:t>
      </w:r>
    </w:p>
    <w:p w14:paraId="67E46C3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1 +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2</w:t>
      </w:r>
    </w:p>
    <w:p w14:paraId="4117C50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1 +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2</w:t>
      </w:r>
    </w:p>
    <w:p w14:paraId="47EDA77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033E032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объем (защита от логарифма нуля, если код пустой)</w:t>
      </w:r>
    </w:p>
    <w:p w14:paraId="7D0BCC3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V = N * log2(n) if n &gt; 0 else 0</w:t>
      </w:r>
    </w:p>
    <w:p w14:paraId="48A6BD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FCDB9B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r w:rsidRPr="001532F3">
        <w:rPr>
          <w:rFonts w:ascii="Times New Roman" w:hAnsi="Times New Roman"/>
          <w:sz w:val="22"/>
          <w:szCs w:val="22"/>
        </w:rPr>
        <w:t># расширенные метрики по формулам из методы</w:t>
      </w:r>
    </w:p>
    <w:p w14:paraId="525BA9A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если операндов нет, ставим 0, чтобы не словить ошибку деления на ноль</w:t>
      </w:r>
    </w:p>
    <w:p w14:paraId="218860A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D = (n1 / 2) * (N2 / n2) if n2 &gt; 0 else 0 </w:t>
      </w:r>
    </w:p>
    <w:p w14:paraId="07EFEF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E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1532F3">
        <w:rPr>
          <w:rFonts w:ascii="Times New Roman" w:hAnsi="Times New Roman"/>
          <w:sz w:val="22"/>
          <w:szCs w:val="22"/>
        </w:rPr>
        <w:t xml:space="preserve"> * </w:t>
      </w:r>
      <w:r w:rsidRPr="001532F3">
        <w:rPr>
          <w:rFonts w:ascii="Times New Roman" w:hAnsi="Times New Roman"/>
          <w:sz w:val="22"/>
          <w:szCs w:val="22"/>
          <w:lang w:val="en-US"/>
        </w:rPr>
        <w:t>V</w:t>
      </w:r>
    </w:p>
    <w:p w14:paraId="1AB3D65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1532F3">
        <w:rPr>
          <w:rFonts w:ascii="Times New Roman" w:hAnsi="Times New Roman"/>
          <w:sz w:val="22"/>
          <w:szCs w:val="22"/>
        </w:rPr>
        <w:t xml:space="preserve"> = 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 xml:space="preserve"> / 18 # 18 - это число </w:t>
      </w:r>
      <w:proofErr w:type="spellStart"/>
      <w:r w:rsidRPr="001532F3">
        <w:rPr>
          <w:rFonts w:ascii="Times New Roman" w:hAnsi="Times New Roman"/>
          <w:sz w:val="22"/>
          <w:szCs w:val="22"/>
        </w:rPr>
        <w:t>Струда</w:t>
      </w:r>
      <w:proofErr w:type="spellEnd"/>
      <w:r w:rsidRPr="001532F3">
        <w:rPr>
          <w:rFonts w:ascii="Times New Roman" w:hAnsi="Times New Roman"/>
          <w:sz w:val="22"/>
          <w:szCs w:val="22"/>
        </w:rPr>
        <w:t xml:space="preserve"> для времени</w:t>
      </w:r>
    </w:p>
    <w:p w14:paraId="0033908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553CE76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# возвращаем словарик, сразу всё округляем до целых (</w:t>
      </w:r>
      <w:r w:rsidRPr="001532F3">
        <w:rPr>
          <w:rFonts w:ascii="Times New Roman" w:hAnsi="Times New Roman"/>
          <w:sz w:val="22"/>
          <w:szCs w:val="22"/>
          <w:lang w:val="en-US"/>
        </w:rPr>
        <w:t>int</w:t>
      </w:r>
      <w:r w:rsidRPr="001532F3">
        <w:rPr>
          <w:rFonts w:ascii="Times New Roman" w:hAnsi="Times New Roman"/>
          <w:sz w:val="22"/>
          <w:szCs w:val="22"/>
        </w:rPr>
        <w:t>), чтобы без точек</w:t>
      </w:r>
    </w:p>
    <w:p w14:paraId="1C86627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return {</w:t>
      </w:r>
    </w:p>
    <w:p w14:paraId="6A7D383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"n1": int(n1), "n2": int(n2),</w:t>
      </w:r>
    </w:p>
    <w:p w14:paraId="60E36C6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"N1": int(N1), "N2": int(N2),</w:t>
      </w:r>
    </w:p>
    <w:p w14:paraId="0FC2890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lastRenderedPageBreak/>
        <w:t xml:space="preserve">        "n": int(n), "N": int(N), "V": int(V),</w:t>
      </w:r>
    </w:p>
    <w:p w14:paraId="350EC02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"D": int(D), "E": int(E), "T": int(T)</w:t>
      </w:r>
    </w:p>
    <w:p w14:paraId="11EF963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}</w:t>
      </w:r>
    </w:p>
    <w:p w14:paraId="2F63100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66AB80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722DC6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class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HalsteadApp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</w:t>
      </w:r>
    </w:p>
    <w:p w14:paraId="1F6F336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__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init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_(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self, root):</w:t>
      </w:r>
    </w:p>
    <w:p w14:paraId="08143FF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root</w:t>
      </w:r>
    </w:p>
    <w:p w14:paraId="0BE724D4" w14:textId="77777777" w:rsidR="001532F3" w:rsidRPr="00462E25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</w:t>
      </w:r>
      <w:r w:rsidRPr="00462E25">
        <w:rPr>
          <w:rFonts w:ascii="Times New Roman" w:hAnsi="Times New Roman"/>
          <w:sz w:val="22"/>
          <w:szCs w:val="22"/>
        </w:rPr>
        <w:t>.</w:t>
      </w:r>
      <w:r w:rsidRPr="001532F3">
        <w:rPr>
          <w:rFonts w:ascii="Times New Roman" w:hAnsi="Times New Roman"/>
          <w:sz w:val="22"/>
          <w:szCs w:val="22"/>
          <w:lang w:val="en-US"/>
        </w:rPr>
        <w:t>root</w:t>
      </w:r>
      <w:proofErr w:type="gramEnd"/>
      <w:r w:rsidRPr="00462E25">
        <w:rPr>
          <w:rFonts w:ascii="Times New Roman" w:hAnsi="Times New Roman"/>
          <w:sz w:val="22"/>
          <w:szCs w:val="22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title</w:t>
      </w:r>
      <w:r w:rsidRPr="00462E25">
        <w:rPr>
          <w:rFonts w:ascii="Times New Roman" w:hAnsi="Times New Roman"/>
          <w:sz w:val="22"/>
          <w:szCs w:val="22"/>
        </w:rPr>
        <w:t>(</w:t>
      </w:r>
      <w:proofErr w:type="gramEnd"/>
      <w:r w:rsidRPr="00462E25">
        <w:rPr>
          <w:rFonts w:ascii="Times New Roman" w:hAnsi="Times New Roman"/>
          <w:sz w:val="22"/>
          <w:szCs w:val="22"/>
        </w:rPr>
        <w:t>"Анализатор метрик Холстеда")</w:t>
      </w:r>
    </w:p>
    <w:p w14:paraId="3D7C85A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462E25">
        <w:rPr>
          <w:rFonts w:ascii="Times New Roman" w:hAnsi="Times New Roman"/>
          <w:sz w:val="22"/>
          <w:szCs w:val="22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.geometry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("1150x850")</w:t>
      </w:r>
    </w:p>
    <w:p w14:paraId="6D20FB3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minsize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950, 750)</w:t>
      </w:r>
    </w:p>
    <w:p w14:paraId="25523DC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F17E79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r w:rsidRPr="001532F3">
        <w:rPr>
          <w:rFonts w:ascii="Times New Roman" w:hAnsi="Times New Roman"/>
          <w:sz w:val="22"/>
          <w:szCs w:val="22"/>
        </w:rPr>
        <w:t># тут будем хранить наши посчитанные данные</w:t>
      </w:r>
    </w:p>
    <w:p w14:paraId="331D24F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{}</w:t>
      </w:r>
    </w:p>
    <w:p w14:paraId="0020C52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{}</w:t>
      </w:r>
    </w:p>
    <w:p w14:paraId="0438D2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{}</w:t>
      </w:r>
    </w:p>
    <w:p w14:paraId="12F01DB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0B1CE7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self.setup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ui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60496C2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BC5EA1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setup_ui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72B3650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верхняя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менюшка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с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кнопками</w:t>
      </w:r>
      <w:proofErr w:type="spellEnd"/>
    </w:p>
    <w:p w14:paraId="6736A4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, padding=10)</w:t>
      </w:r>
    </w:p>
    <w:p w14:paraId="3655FF5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panel.pack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(fill="x")</w:t>
      </w:r>
    </w:p>
    <w:p w14:paraId="1C3274F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6BD197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ttk.Button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Выбрать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self.load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_file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).pack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=5)</w:t>
      </w:r>
    </w:p>
    <w:p w14:paraId="2F85E05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ttk.Button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Рассчитать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command=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self.run_analysis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).pack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=5)</w:t>
      </w:r>
    </w:p>
    <w:p w14:paraId="3DFD213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ttk.Button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Очистить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self.reset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_all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).pack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=5)</w:t>
      </w:r>
    </w:p>
    <w:p w14:paraId="32F0BF4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8E707B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_lbl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top_panel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не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выбран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foreground="gray")</w:t>
      </w:r>
    </w:p>
    <w:p w14:paraId="3220F50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lbl.pack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=15)</w:t>
      </w:r>
    </w:p>
    <w:p w14:paraId="356470F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94FB89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окошко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для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кода</w:t>
      </w:r>
      <w:proofErr w:type="spellEnd"/>
    </w:p>
    <w:p w14:paraId="326A079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Исходный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(C++)", padding=8)</w:t>
      </w:r>
    </w:p>
    <w:p w14:paraId="28B1502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(fill="both", expand=False,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=10,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pady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10))</w:t>
      </w:r>
    </w:p>
    <w:p w14:paraId="355C68B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529328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_text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tk.Text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wrap="none", font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"Menlo", 12), height=10)</w:t>
      </w:r>
    </w:p>
    <w:p w14:paraId="08854CC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fill="both", expand=True)</w:t>
      </w:r>
    </w:p>
    <w:p w14:paraId="7CDF23F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1772B07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прикручиваем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скролл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к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текстовому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полю</w:t>
      </w:r>
      <w:proofErr w:type="spellEnd"/>
    </w:p>
    <w:p w14:paraId="25E9807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scroll_y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ttk.Scrollbar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code_frame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orient="vertical",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text.yview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9F1C23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scroll_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y.pack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(side="right", fill="y")</w:t>
      </w:r>
    </w:p>
    <w:p w14:paraId="1AB3F32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text.configure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yscrollcommand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scroll_y.set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482C8E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861005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блок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под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две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таблицы</w:t>
      </w:r>
      <w:proofErr w:type="spellEnd"/>
    </w:p>
    <w:p w14:paraId="2C56973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10F501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(fill="both", expand=True,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=10,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pady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10))</w:t>
      </w:r>
    </w:p>
    <w:p w14:paraId="224BA09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A5C1E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1.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таблица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операторов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слева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4B0F46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padding=5)</w:t>
      </w:r>
    </w:p>
    <w:p w14:paraId="241071B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(side="left", fill="both", expand=True,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5))</w:t>
      </w:r>
    </w:p>
    <w:p w14:paraId="25E6814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16FB0CF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_op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ttk.Treeview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columns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"j", "name", "count"), show="headings")</w:t>
      </w:r>
    </w:p>
    <w:p w14:paraId="382D16B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("j", text="j")</w:t>
      </w:r>
    </w:p>
    <w:p w14:paraId="34CDC3D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")</w:t>
      </w:r>
    </w:p>
    <w:p w14:paraId="54DF335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text="f1j")</w:t>
      </w:r>
    </w:p>
    <w:p w14:paraId="11C1BD2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082DA4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("j", width=50, anchor="center")</w:t>
      </w:r>
    </w:p>
    <w:p w14:paraId="46FDF1A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width=250, anchor="w")</w:t>
      </w:r>
    </w:p>
    <w:p w14:paraId="172D3FA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width=80, anchor="center")</w:t>
      </w:r>
    </w:p>
    <w:p w14:paraId="3DF0DB2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C13C14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fill="both", expand=True)</w:t>
      </w:r>
    </w:p>
    <w:p w14:paraId="7CE9B7E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D40D1D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op_scroll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ttk.Scrollbar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orient="vertical",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op.yview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2ABFE6E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scroll.pack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(side="right", fill="y")</w:t>
      </w:r>
    </w:p>
    <w:p w14:paraId="1F0ACB3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op.configure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yscrollcommand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op_scroll.set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7C22005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F753A1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2.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таблица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операндов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справа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F426EA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tables_frame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padding=5)</w:t>
      </w:r>
    </w:p>
    <w:p w14:paraId="029CD96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(side="right", fill="both", expand=True,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5, 0))</w:t>
      </w:r>
    </w:p>
    <w:p w14:paraId="564C6C1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CDB0F3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_opd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ttk.Treeview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columns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"name", "count"), show="headings")</w:t>
      </w:r>
    </w:p>
    <w:p w14:paraId="0AE27FB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")</w:t>
      </w:r>
    </w:p>
    <w:p w14:paraId="2E49D90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")</w:t>
      </w:r>
    </w:p>
    <w:p w14:paraId="6216F98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opd.heading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text="f2i")</w:t>
      </w:r>
    </w:p>
    <w:p w14:paraId="26701E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65BF3A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width=50, anchor="center")</w:t>
      </w:r>
    </w:p>
    <w:p w14:paraId="009FF7F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("name", width=250, anchor="w")</w:t>
      </w:r>
    </w:p>
    <w:p w14:paraId="13F8501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opd.column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("count", width=80, anchor="center")</w:t>
      </w:r>
    </w:p>
    <w:p w14:paraId="382647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F9C30B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fill="both", expand=True)</w:t>
      </w:r>
    </w:p>
    <w:p w14:paraId="16068E9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1498043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opd_scroll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ttk.Scrollbar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orient="vertical", command=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opd.yview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26E6FDB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scroll.pack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(side="right", fill="y")</w:t>
      </w:r>
    </w:p>
    <w:p w14:paraId="06A0046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opd.configure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yscrollcommand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opd_scroll.set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43D5189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11C3AE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вывод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итоговых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метрик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снизу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</w:p>
    <w:p w14:paraId="130CB40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metrics_frame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ttk.Frame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self.root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, padding=10)</w:t>
      </w:r>
    </w:p>
    <w:p w14:paraId="6962E0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metrics_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frame.pack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(fill="x",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padx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=10,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pady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0, 10))</w:t>
      </w:r>
    </w:p>
    <w:p w14:paraId="11403A8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8122EB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self.lbl_basic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</w:p>
    <w:p w14:paraId="1C98503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metrics</w:t>
      </w:r>
      <w:r w:rsidRPr="001532F3">
        <w:rPr>
          <w:rFonts w:ascii="Times New Roman" w:hAnsi="Times New Roman"/>
          <w:sz w:val="22"/>
          <w:szCs w:val="22"/>
        </w:rPr>
        <w:t>_</w:t>
      </w:r>
      <w:r w:rsidRPr="001532F3">
        <w:rPr>
          <w:rFonts w:ascii="Times New Roman" w:hAnsi="Times New Roman"/>
          <w:sz w:val="22"/>
          <w:szCs w:val="22"/>
          <w:lang w:val="en-US"/>
        </w:rPr>
        <w:t>frame</w:t>
      </w:r>
      <w:r w:rsidRPr="001532F3">
        <w:rPr>
          <w:rFonts w:ascii="Times New Roman" w:hAnsi="Times New Roman"/>
          <w:sz w:val="22"/>
          <w:szCs w:val="22"/>
        </w:rPr>
        <w:t>,</w:t>
      </w:r>
    </w:p>
    <w:p w14:paraId="1A495C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text</w:t>
      </w:r>
      <w:r w:rsidRPr="001532F3">
        <w:rPr>
          <w:rFonts w:ascii="Times New Roman" w:hAnsi="Times New Roman"/>
          <w:sz w:val="22"/>
          <w:szCs w:val="22"/>
        </w:rPr>
        <w:t xml:space="preserve">="Словарь программы </w:t>
      </w:r>
      <w:r w:rsidRPr="001532F3">
        <w:rPr>
          <w:rFonts w:ascii="Times New Roman" w:hAnsi="Times New Roman"/>
          <w:sz w:val="22"/>
          <w:szCs w:val="22"/>
          <w:lang w:val="en-US"/>
        </w:rPr>
        <w:t>η</w:t>
      </w:r>
      <w:r w:rsidRPr="001532F3">
        <w:rPr>
          <w:rFonts w:ascii="Times New Roman" w:hAnsi="Times New Roman"/>
          <w:sz w:val="22"/>
          <w:szCs w:val="22"/>
        </w:rPr>
        <w:t xml:space="preserve"> = ...\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Длина программы 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 = ...\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 xml:space="preserve">Объем программы </w:t>
      </w:r>
      <w:r w:rsidRPr="001532F3">
        <w:rPr>
          <w:rFonts w:ascii="Times New Roman" w:hAnsi="Times New Roman"/>
          <w:sz w:val="22"/>
          <w:szCs w:val="22"/>
          <w:lang w:val="en-US"/>
        </w:rPr>
        <w:t>V</w:t>
      </w:r>
      <w:r w:rsidRPr="001532F3">
        <w:rPr>
          <w:rFonts w:ascii="Times New Roman" w:hAnsi="Times New Roman"/>
          <w:sz w:val="22"/>
          <w:szCs w:val="22"/>
        </w:rPr>
        <w:t xml:space="preserve"> = ...",</w:t>
      </w:r>
    </w:p>
    <w:p w14:paraId="0B7B734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justify="left", font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"Helvetica Neue", 13)</w:t>
      </w:r>
    </w:p>
    <w:p w14:paraId="1A0350F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0C455D6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basic.pack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fill="x", expand=True)</w:t>
      </w:r>
    </w:p>
    <w:p w14:paraId="5C1D448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9DB08D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self.lbl_extended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ttk.Label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</w:p>
    <w:p w14:paraId="12F0295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metrics_frame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</w:t>
      </w:r>
    </w:p>
    <w:p w14:paraId="226E5EF3" w14:textId="77777777" w:rsidR="001532F3" w:rsidRPr="00462E25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text</w:t>
      </w:r>
      <w:r w:rsidRPr="00462E25">
        <w:rPr>
          <w:rFonts w:ascii="Times New Roman" w:hAnsi="Times New Roman"/>
          <w:sz w:val="22"/>
          <w:szCs w:val="22"/>
        </w:rPr>
        <w:t xml:space="preserve">="Расширенные </w:t>
      </w:r>
      <w:proofErr w:type="gramStart"/>
      <w:r w:rsidRPr="00462E25">
        <w:rPr>
          <w:rFonts w:ascii="Times New Roman" w:hAnsi="Times New Roman"/>
          <w:sz w:val="22"/>
          <w:szCs w:val="22"/>
        </w:rPr>
        <w:t>метрики:\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462E25">
        <w:rPr>
          <w:rFonts w:ascii="Times New Roman" w:hAnsi="Times New Roman"/>
          <w:sz w:val="22"/>
          <w:szCs w:val="22"/>
        </w:rPr>
        <w:t xml:space="preserve">Сложность 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462E25">
        <w:rPr>
          <w:rFonts w:ascii="Times New Roman" w:hAnsi="Times New Roman"/>
          <w:sz w:val="22"/>
          <w:szCs w:val="22"/>
        </w:rPr>
        <w:t xml:space="preserve"> = ...\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462E25">
        <w:rPr>
          <w:rFonts w:ascii="Times New Roman" w:hAnsi="Times New Roman"/>
          <w:sz w:val="22"/>
          <w:szCs w:val="22"/>
        </w:rPr>
        <w:t xml:space="preserve">Трудоемкость 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462E25">
        <w:rPr>
          <w:rFonts w:ascii="Times New Roman" w:hAnsi="Times New Roman"/>
          <w:sz w:val="22"/>
          <w:szCs w:val="22"/>
        </w:rPr>
        <w:t xml:space="preserve"> = ...\</w:t>
      </w:r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462E25">
        <w:rPr>
          <w:rFonts w:ascii="Times New Roman" w:hAnsi="Times New Roman"/>
          <w:sz w:val="22"/>
          <w:szCs w:val="22"/>
        </w:rPr>
        <w:t xml:space="preserve">Время 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462E25">
        <w:rPr>
          <w:rFonts w:ascii="Times New Roman" w:hAnsi="Times New Roman"/>
          <w:sz w:val="22"/>
          <w:szCs w:val="22"/>
        </w:rPr>
        <w:t xml:space="preserve"> = ...",</w:t>
      </w:r>
    </w:p>
    <w:p w14:paraId="7F3D452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462E25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justify="left", font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"Helvetica Neue", 12)</w:t>
      </w:r>
    </w:p>
    <w:p w14:paraId="6C93B25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792D186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extended.pack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(side="left", fill="x", expand=True)</w:t>
      </w:r>
    </w:p>
    <w:p w14:paraId="520E2A2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4748C1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load_file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062FFBD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диалог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выбора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файла</w:t>
      </w:r>
      <w:proofErr w:type="spellEnd"/>
    </w:p>
    <w:p w14:paraId="79DE4A7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filedialog.askopenfilename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</w:t>
      </w:r>
    </w:p>
    <w:p w14:paraId="5FDC8B4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title="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Выбери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код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для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анализа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</w:t>
      </w:r>
    </w:p>
    <w:p w14:paraId="2AD7216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filetypes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=[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("C++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"*.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*.h *.cc"), ("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Все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"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*.*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")]</w:t>
      </w:r>
    </w:p>
    <w:p w14:paraId="1A28DEE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2CFD35F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if not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</w:t>
      </w:r>
    </w:p>
    <w:p w14:paraId="090D097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return</w:t>
      </w:r>
    </w:p>
    <w:p w14:paraId="5431234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C2316B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try:</w:t>
      </w:r>
    </w:p>
    <w:p w14:paraId="692C101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r w:rsidRPr="001532F3">
        <w:rPr>
          <w:rFonts w:ascii="Times New Roman" w:hAnsi="Times New Roman"/>
          <w:sz w:val="22"/>
          <w:szCs w:val="22"/>
        </w:rPr>
        <w:t># читаем файл и закидываем в текстовое поле</w:t>
      </w:r>
    </w:p>
    <w:p w14:paraId="5A736F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lastRenderedPageBreak/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with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open(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"r", encoding="utf-8") as file:</w:t>
      </w:r>
    </w:p>
    <w:p w14:paraId="1993B1B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content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file.read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5216329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("1.0",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tk.END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38A0AF8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("1.0", content)</w:t>
      </w:r>
    </w:p>
    <w:p w14:paraId="077A25C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_lbl.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filepath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foreground="")</w:t>
      </w:r>
    </w:p>
    <w:p w14:paraId="74093B4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21342521" w14:textId="77777777" w:rsidR="001532F3" w:rsidRPr="00462E25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messagebox</w:t>
      </w:r>
      <w:proofErr w:type="spellEnd"/>
      <w:r w:rsidRPr="00462E25">
        <w:rPr>
          <w:rFonts w:ascii="Times New Roman" w:hAnsi="Times New Roman"/>
          <w:sz w:val="22"/>
          <w:szCs w:val="22"/>
        </w:rPr>
        <w:t>.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showerror</w:t>
      </w:r>
      <w:proofErr w:type="spellEnd"/>
      <w:proofErr w:type="gramEnd"/>
      <w:r w:rsidRPr="00462E25">
        <w:rPr>
          <w:rFonts w:ascii="Times New Roman" w:hAnsi="Times New Roman"/>
          <w:sz w:val="22"/>
          <w:szCs w:val="22"/>
        </w:rPr>
        <w:t xml:space="preserve">("ошибочка",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462E25">
        <w:rPr>
          <w:rFonts w:ascii="Times New Roman" w:hAnsi="Times New Roman"/>
          <w:sz w:val="22"/>
          <w:szCs w:val="22"/>
        </w:rPr>
        <w:t xml:space="preserve">"Не получилось открыть </w:t>
      </w:r>
      <w:proofErr w:type="gramStart"/>
      <w:r w:rsidRPr="00462E25">
        <w:rPr>
          <w:rFonts w:ascii="Times New Roman" w:hAnsi="Times New Roman"/>
          <w:sz w:val="22"/>
          <w:szCs w:val="22"/>
        </w:rPr>
        <w:t>файл:\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462E25">
        <w:rPr>
          <w:rFonts w:ascii="Times New Roman" w:hAnsi="Times New Roman"/>
          <w:sz w:val="22"/>
          <w:szCs w:val="22"/>
        </w:rPr>
        <w:t>{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462E25">
        <w:rPr>
          <w:rFonts w:ascii="Times New Roman" w:hAnsi="Times New Roman"/>
          <w:sz w:val="22"/>
          <w:szCs w:val="22"/>
        </w:rPr>
        <w:t>}")</w:t>
      </w:r>
    </w:p>
    <w:p w14:paraId="68813316" w14:textId="77777777" w:rsidR="001532F3" w:rsidRPr="00462E25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3F91B38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462E25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>def</w:t>
      </w:r>
      <w:r w:rsidRPr="001532F3">
        <w:rPr>
          <w:rFonts w:ascii="Times New Roman" w:hAnsi="Times New Roman"/>
          <w:sz w:val="22"/>
          <w:szCs w:val="22"/>
        </w:rPr>
        <w:t xml:space="preserve"> </w:t>
      </w:r>
      <w:r w:rsidRPr="001532F3">
        <w:rPr>
          <w:rFonts w:ascii="Times New Roman" w:hAnsi="Times New Roman"/>
          <w:sz w:val="22"/>
          <w:szCs w:val="22"/>
          <w:lang w:val="en-US"/>
        </w:rPr>
        <w:t>run</w:t>
      </w:r>
      <w:r w:rsidRPr="001532F3">
        <w:rPr>
          <w:rFonts w:ascii="Times New Roman" w:hAnsi="Times New Roman"/>
          <w:sz w:val="22"/>
          <w:szCs w:val="22"/>
        </w:rPr>
        <w:t>_</w:t>
      </w:r>
      <w:r w:rsidRPr="001532F3">
        <w:rPr>
          <w:rFonts w:ascii="Times New Roman" w:hAnsi="Times New Roman"/>
          <w:sz w:val="22"/>
          <w:szCs w:val="22"/>
          <w:lang w:val="en-US"/>
        </w:rPr>
        <w:t>analysis</w:t>
      </w:r>
      <w:r w:rsidRPr="001532F3">
        <w:rPr>
          <w:rFonts w:ascii="Times New Roman" w:hAnsi="Times New Roman"/>
          <w:sz w:val="22"/>
          <w:szCs w:val="22"/>
        </w:rPr>
        <w:t>(</w:t>
      </w:r>
      <w:r w:rsidRPr="001532F3">
        <w:rPr>
          <w:rFonts w:ascii="Times New Roman" w:hAnsi="Times New Roman"/>
          <w:sz w:val="22"/>
          <w:szCs w:val="22"/>
          <w:lang w:val="en-US"/>
        </w:rPr>
        <w:t>self</w:t>
      </w:r>
      <w:r w:rsidRPr="001532F3">
        <w:rPr>
          <w:rFonts w:ascii="Times New Roman" w:hAnsi="Times New Roman"/>
          <w:sz w:val="22"/>
          <w:szCs w:val="22"/>
        </w:rPr>
        <w:t>):</w:t>
      </w:r>
    </w:p>
    <w:p w14:paraId="53A00D8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# забираем текст из поля ввода</w:t>
      </w:r>
    </w:p>
    <w:p w14:paraId="3E34516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code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self.code_text.get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"1.0",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tk.END</w:t>
      </w:r>
      <w:proofErr w:type="spellEnd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).strip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7822E5C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if not code:</w:t>
      </w:r>
    </w:p>
    <w:p w14:paraId="6DD6FB6E" w14:textId="77777777" w:rsidR="001532F3" w:rsidRPr="00462E25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messagebox</w:t>
      </w:r>
      <w:proofErr w:type="spellEnd"/>
      <w:r w:rsidRPr="00462E25">
        <w:rPr>
          <w:rFonts w:ascii="Times New Roman" w:hAnsi="Times New Roman"/>
          <w:sz w:val="22"/>
          <w:szCs w:val="22"/>
        </w:rPr>
        <w:t>.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showwarning</w:t>
      </w:r>
      <w:proofErr w:type="spellEnd"/>
      <w:proofErr w:type="gramEnd"/>
      <w:r w:rsidRPr="00462E25">
        <w:rPr>
          <w:rFonts w:ascii="Times New Roman" w:hAnsi="Times New Roman"/>
          <w:sz w:val="22"/>
          <w:szCs w:val="22"/>
        </w:rPr>
        <w:t>("Пусто", "Сначала загрузи или вставь код!")</w:t>
      </w:r>
    </w:p>
    <w:p w14:paraId="6B78A4D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462E25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return</w:t>
      </w:r>
    </w:p>
    <w:p w14:paraId="0E59C6D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52F13F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try:</w:t>
      </w:r>
    </w:p>
    <w:p w14:paraId="1A1E5C2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парсим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и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считаем</w:t>
      </w:r>
      <w:proofErr w:type="spellEnd"/>
    </w:p>
    <w:p w14:paraId="19C2011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parsecpp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(code)</w:t>
      </w:r>
    </w:p>
    <w:p w14:paraId="42B07651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calculate_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metrics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6B7ECA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</w:p>
    <w:p w14:paraId="58FE735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обновляем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UI</w:t>
      </w:r>
    </w:p>
    <w:p w14:paraId="349CDFE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self.fill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tables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14652F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self.update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labels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01E9DAD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except Exception as e:</w:t>
      </w:r>
    </w:p>
    <w:p w14:paraId="037C854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messagebox</w:t>
      </w:r>
      <w:proofErr w:type="spellEnd"/>
      <w:r w:rsidRPr="001532F3">
        <w:rPr>
          <w:rFonts w:ascii="Times New Roman" w:hAnsi="Times New Roman"/>
          <w:sz w:val="22"/>
          <w:szCs w:val="22"/>
        </w:rPr>
        <w:t>.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showerror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</w:rPr>
        <w:t xml:space="preserve">("Ошибка парсинга",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"Что-то пошло не так при </w:t>
      </w:r>
      <w:proofErr w:type="gramStart"/>
      <w:r w:rsidRPr="001532F3">
        <w:rPr>
          <w:rFonts w:ascii="Times New Roman" w:hAnsi="Times New Roman"/>
          <w:sz w:val="22"/>
          <w:szCs w:val="22"/>
        </w:rPr>
        <w:t>анализе:\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{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>}")</w:t>
      </w:r>
    </w:p>
    <w:p w14:paraId="5B10E13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319D014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fill_tables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6F47AD2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чистим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старые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записи</w:t>
      </w:r>
      <w:proofErr w:type="spellEnd"/>
    </w:p>
    <w:p w14:paraId="2BCB9F1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3DA420D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5C8C6A8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self.tree_opd.get_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11DFFDD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5919BC1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4B51341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r w:rsidRPr="001532F3">
        <w:rPr>
          <w:rFonts w:ascii="Times New Roman" w:hAnsi="Times New Roman"/>
          <w:sz w:val="22"/>
          <w:szCs w:val="22"/>
        </w:rPr>
        <w:t># сортируем словари по убыванию значений (чтобы частые были сверху)</w:t>
      </w:r>
    </w:p>
    <w:p w14:paraId="0548349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sorted_ops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sorted(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), key=lambda item: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item[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1], reverse=True)</w:t>
      </w:r>
    </w:p>
    <w:p w14:paraId="3E1758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sorted_opds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= sorted(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), key=lambda item: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item[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1], reverse=True)</w:t>
      </w:r>
    </w:p>
    <w:p w14:paraId="209FB5A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</w:p>
    <w:p w14:paraId="2A09B88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заполняем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операторы</w:t>
      </w:r>
      <w:proofErr w:type="spellEnd"/>
    </w:p>
    <w:p w14:paraId="51F9684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j, (op, count) in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enumerate(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sorted_ops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start=1):</w:t>
      </w:r>
    </w:p>
    <w:p w14:paraId="6822B6C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values=(f"{j}.", op, count))</w:t>
      </w:r>
    </w:p>
    <w:p w14:paraId="16CAA63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75869F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заполняем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операнды</w:t>
      </w:r>
      <w:proofErr w:type="spellEnd"/>
    </w:p>
    <w:p w14:paraId="15E639F2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(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, count) in 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enumerate(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sorted_opds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start=1):</w:t>
      </w:r>
    </w:p>
    <w:p w14:paraId="3C49AD2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values=(f"{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i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}.",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opd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, count))</w:t>
      </w:r>
    </w:p>
    <w:p w14:paraId="718408B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14EDE4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r w:rsidRPr="001532F3">
        <w:rPr>
          <w:rFonts w:ascii="Times New Roman" w:hAnsi="Times New Roman"/>
          <w:sz w:val="22"/>
          <w:szCs w:val="22"/>
        </w:rPr>
        <w:t># добавляем итоговую строчку с суммами в самый низ</w:t>
      </w:r>
    </w:p>
    <w:p w14:paraId="79B2DBA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</w:t>
      </w:r>
      <w:r w:rsidRPr="001532F3">
        <w:rPr>
          <w:rFonts w:ascii="Times New Roman" w:hAnsi="Times New Roman"/>
          <w:sz w:val="22"/>
          <w:szCs w:val="22"/>
          <w:lang w:val="en-US"/>
        </w:rPr>
        <w:t xml:space="preserve">m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</w:p>
    <w:p w14:paraId="5DA191F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f"η1 = {m['n1']}", "", f"N1 = {m['N1']}"))</w:t>
      </w:r>
    </w:p>
    <w:p w14:paraId="1A69E47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opd.insert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("", "end", values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f"η2 = {m['n2']}", "", f"N2 = {m['N2']}"))</w:t>
      </w:r>
    </w:p>
    <w:p w14:paraId="6B6F398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24FE804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update_labels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528CF3D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m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spellEnd"/>
      <w:proofErr w:type="gramEnd"/>
    </w:p>
    <w:p w14:paraId="0473989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1B07FC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обновляем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текст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снизу</w:t>
      </w:r>
      <w:proofErr w:type="spellEnd"/>
    </w:p>
    <w:p w14:paraId="4B233A0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self.lbl_basic.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</w:p>
    <w:p w14:paraId="2177047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text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</w:p>
    <w:p w14:paraId="6DF38A8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f"Словарь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η = {m['n1']} + {m['n2']} = {m['n'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n"</w:t>
      </w:r>
    </w:p>
    <w:p w14:paraId="3316E8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f"Длина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N = {m['N1']} + {m['N2']} = {m['N'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n"</w:t>
      </w:r>
    </w:p>
    <w:p w14:paraId="10E69B1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f"Объем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V = {m['N']} * log2({m['n']}) = {m['V']}"</w:t>
      </w:r>
    </w:p>
    <w:p w14:paraId="79D882D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)</w:t>
      </w:r>
    </w:p>
    <w:p w14:paraId="022068D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3063E2B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02FE618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self.lbl_extended.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</w:p>
    <w:p w14:paraId="73F1367C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text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=(</w:t>
      </w:r>
      <w:proofErr w:type="gramEnd"/>
    </w:p>
    <w:p w14:paraId="07C432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</w:rPr>
        <w:t xml:space="preserve">"Расширенные </w:t>
      </w:r>
      <w:proofErr w:type="gramStart"/>
      <w:r w:rsidRPr="001532F3">
        <w:rPr>
          <w:rFonts w:ascii="Times New Roman" w:hAnsi="Times New Roman"/>
          <w:sz w:val="22"/>
          <w:szCs w:val="22"/>
        </w:rPr>
        <w:t>метрики:\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"</w:t>
      </w:r>
    </w:p>
    <w:p w14:paraId="0CC6C8B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"Сложность 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1532F3">
        <w:rPr>
          <w:rFonts w:ascii="Times New Roman" w:hAnsi="Times New Roman"/>
          <w:sz w:val="22"/>
          <w:szCs w:val="22"/>
        </w:rPr>
        <w:t xml:space="preserve"> = {</w:t>
      </w:r>
      <w:r w:rsidRPr="001532F3">
        <w:rPr>
          <w:rFonts w:ascii="Times New Roman" w:hAnsi="Times New Roman"/>
          <w:sz w:val="22"/>
          <w:szCs w:val="22"/>
          <w:lang w:val="en-US"/>
        </w:rPr>
        <w:t>m</w:t>
      </w:r>
      <w:r w:rsidRPr="001532F3">
        <w:rPr>
          <w:rFonts w:ascii="Times New Roman" w:hAnsi="Times New Roman"/>
          <w:sz w:val="22"/>
          <w:szCs w:val="22"/>
        </w:rPr>
        <w:t>['</w:t>
      </w:r>
      <w:r w:rsidRPr="001532F3">
        <w:rPr>
          <w:rFonts w:ascii="Times New Roman" w:hAnsi="Times New Roman"/>
          <w:sz w:val="22"/>
          <w:szCs w:val="22"/>
          <w:lang w:val="en-US"/>
        </w:rPr>
        <w:t>D</w:t>
      </w:r>
      <w:r w:rsidRPr="001532F3">
        <w:rPr>
          <w:rFonts w:ascii="Times New Roman" w:hAnsi="Times New Roman"/>
          <w:sz w:val="22"/>
          <w:szCs w:val="22"/>
        </w:rPr>
        <w:t>'</w:t>
      </w:r>
      <w:proofErr w:type="gramStart"/>
      <w:r w:rsidRPr="001532F3">
        <w:rPr>
          <w:rFonts w:ascii="Times New Roman" w:hAnsi="Times New Roman"/>
          <w:sz w:val="22"/>
          <w:szCs w:val="22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"</w:t>
      </w:r>
    </w:p>
    <w:p w14:paraId="410FB7F4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"Трудоемкость 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 xml:space="preserve"> = {</w:t>
      </w:r>
      <w:r w:rsidRPr="001532F3">
        <w:rPr>
          <w:rFonts w:ascii="Times New Roman" w:hAnsi="Times New Roman"/>
          <w:sz w:val="22"/>
          <w:szCs w:val="22"/>
          <w:lang w:val="en-US"/>
        </w:rPr>
        <w:t>m</w:t>
      </w:r>
      <w:r w:rsidRPr="001532F3">
        <w:rPr>
          <w:rFonts w:ascii="Times New Roman" w:hAnsi="Times New Roman"/>
          <w:sz w:val="22"/>
          <w:szCs w:val="22"/>
        </w:rPr>
        <w:t>['</w:t>
      </w:r>
      <w:r w:rsidRPr="001532F3">
        <w:rPr>
          <w:rFonts w:ascii="Times New Roman" w:hAnsi="Times New Roman"/>
          <w:sz w:val="22"/>
          <w:szCs w:val="22"/>
          <w:lang w:val="en-US"/>
        </w:rPr>
        <w:t>E</w:t>
      </w:r>
      <w:r w:rsidRPr="001532F3">
        <w:rPr>
          <w:rFonts w:ascii="Times New Roman" w:hAnsi="Times New Roman"/>
          <w:sz w:val="22"/>
          <w:szCs w:val="22"/>
        </w:rPr>
        <w:t>'</w:t>
      </w:r>
      <w:proofErr w:type="gramStart"/>
      <w:r w:rsidRPr="001532F3">
        <w:rPr>
          <w:rFonts w:ascii="Times New Roman" w:hAnsi="Times New Roman"/>
          <w:sz w:val="22"/>
          <w:szCs w:val="22"/>
        </w:rPr>
        <w:t>]}\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</w:t>
      </w:r>
      <w:r w:rsidRPr="001532F3">
        <w:rPr>
          <w:rFonts w:ascii="Times New Roman" w:hAnsi="Times New Roman"/>
          <w:sz w:val="22"/>
          <w:szCs w:val="22"/>
        </w:rPr>
        <w:t>"</w:t>
      </w:r>
    </w:p>
    <w:p w14:paraId="1310D57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    </w:t>
      </w:r>
      <w:r w:rsidRPr="001532F3">
        <w:rPr>
          <w:rFonts w:ascii="Times New Roman" w:hAnsi="Times New Roman"/>
          <w:sz w:val="22"/>
          <w:szCs w:val="22"/>
          <w:lang w:val="en-US"/>
        </w:rPr>
        <w:t>f</w:t>
      </w:r>
      <w:r w:rsidRPr="001532F3">
        <w:rPr>
          <w:rFonts w:ascii="Times New Roman" w:hAnsi="Times New Roman"/>
          <w:sz w:val="22"/>
          <w:szCs w:val="22"/>
        </w:rPr>
        <w:t xml:space="preserve">"Время 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1532F3">
        <w:rPr>
          <w:rFonts w:ascii="Times New Roman" w:hAnsi="Times New Roman"/>
          <w:sz w:val="22"/>
          <w:szCs w:val="22"/>
        </w:rPr>
        <w:t xml:space="preserve"> = {</w:t>
      </w:r>
      <w:r w:rsidRPr="001532F3">
        <w:rPr>
          <w:rFonts w:ascii="Times New Roman" w:hAnsi="Times New Roman"/>
          <w:sz w:val="22"/>
          <w:szCs w:val="22"/>
          <w:lang w:val="en-US"/>
        </w:rPr>
        <w:t>m</w:t>
      </w:r>
      <w:r w:rsidRPr="001532F3">
        <w:rPr>
          <w:rFonts w:ascii="Times New Roman" w:hAnsi="Times New Roman"/>
          <w:sz w:val="22"/>
          <w:szCs w:val="22"/>
        </w:rPr>
        <w:t>['</w:t>
      </w:r>
      <w:r w:rsidRPr="001532F3">
        <w:rPr>
          <w:rFonts w:ascii="Times New Roman" w:hAnsi="Times New Roman"/>
          <w:sz w:val="22"/>
          <w:szCs w:val="22"/>
          <w:lang w:val="en-US"/>
        </w:rPr>
        <w:t>T</w:t>
      </w:r>
      <w:r w:rsidRPr="001532F3">
        <w:rPr>
          <w:rFonts w:ascii="Times New Roman" w:hAnsi="Times New Roman"/>
          <w:sz w:val="22"/>
          <w:szCs w:val="22"/>
        </w:rPr>
        <w:t>']} сек"</w:t>
      </w:r>
    </w:p>
    <w:p w14:paraId="07D94D0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</w:rPr>
        <w:t xml:space="preserve">            </w:t>
      </w:r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366D04D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)</w:t>
      </w:r>
    </w:p>
    <w:p w14:paraId="0F5FC39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7E01C2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def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reset_all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(self):</w:t>
      </w:r>
    </w:p>
    <w:p w14:paraId="1BA4CDE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#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сбрасываем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вообще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всё</w:t>
      </w:r>
      <w:proofErr w:type="spellEnd"/>
    </w:p>
    <w:p w14:paraId="1C7BC03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self.code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text.delete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 xml:space="preserve">("1.0",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tk.END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528967F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self.filepath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_lbl.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Файл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не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выбран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", foreground="gray")</w:t>
      </w:r>
    </w:p>
    <w:p w14:paraId="7C65C60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676B7BFF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2180C3F9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63EAF53B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for row in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self.tree_opd.get_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children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):</w:t>
      </w:r>
    </w:p>
    <w:p w14:paraId="47CEC71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self.tree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_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opd.delete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(row)</w:t>
      </w:r>
    </w:p>
    <w:p w14:paraId="62B9152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16D317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self.lbl_basic.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Словарь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η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nДлина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N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nОбъем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программы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V = ...")</w:t>
      </w:r>
    </w:p>
    <w:p w14:paraId="050E7F57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self.lbl_extended.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config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text="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Расширенные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метрики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:\</w:t>
      </w:r>
      <w:proofErr w:type="spellStart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nСложность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D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nТрудоемкость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E = ...\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nВремя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 xml:space="preserve"> T = ...")</w:t>
      </w:r>
    </w:p>
    <w:p w14:paraId="1837E46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33430FCD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self.operators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clear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2EC1FC06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self.operands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clear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62EE2FC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self.metrics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.</w:t>
      </w:r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clear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</w:t>
      </w:r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)</w:t>
      </w:r>
    </w:p>
    <w:p w14:paraId="66AB7E3E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5C16FD05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</w:p>
    <w:p w14:paraId="78F58340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>if __name__ == "__main__":</w:t>
      </w:r>
    </w:p>
    <w:p w14:paraId="7DB937AA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window =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tk.Tk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459979E8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  <w:lang w:val="en-US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app = </w:t>
      </w:r>
      <w:proofErr w:type="spellStart"/>
      <w:r w:rsidRPr="001532F3">
        <w:rPr>
          <w:rFonts w:ascii="Times New Roman" w:hAnsi="Times New Roman"/>
          <w:sz w:val="22"/>
          <w:szCs w:val="22"/>
          <w:lang w:val="en-US"/>
        </w:rPr>
        <w:t>HalsteadApp</w:t>
      </w:r>
      <w:proofErr w:type="spellEnd"/>
      <w:r w:rsidRPr="001532F3">
        <w:rPr>
          <w:rFonts w:ascii="Times New Roman" w:hAnsi="Times New Roman"/>
          <w:sz w:val="22"/>
          <w:szCs w:val="22"/>
          <w:lang w:val="en-US"/>
        </w:rPr>
        <w:t>(window)</w:t>
      </w:r>
    </w:p>
    <w:p w14:paraId="62D1C205" w14:textId="2BE68A94" w:rsidR="00426629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  <w:r w:rsidRPr="001532F3">
        <w:rPr>
          <w:rFonts w:ascii="Times New Roman" w:hAnsi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1532F3">
        <w:rPr>
          <w:rFonts w:ascii="Times New Roman" w:hAnsi="Times New Roman"/>
          <w:sz w:val="22"/>
          <w:szCs w:val="22"/>
          <w:lang w:val="en-US"/>
        </w:rPr>
        <w:t>window.mainloop</w:t>
      </w:r>
      <w:proofErr w:type="spellEnd"/>
      <w:proofErr w:type="gramEnd"/>
      <w:r w:rsidRPr="001532F3">
        <w:rPr>
          <w:rFonts w:ascii="Times New Roman" w:hAnsi="Times New Roman"/>
          <w:sz w:val="22"/>
          <w:szCs w:val="22"/>
          <w:lang w:val="en-US"/>
        </w:rPr>
        <w:t>()</w:t>
      </w:r>
    </w:p>
    <w:p w14:paraId="1012F7B3" w14:textId="77777777" w:rsidR="001532F3" w:rsidRPr="001532F3" w:rsidRDefault="001532F3" w:rsidP="001532F3">
      <w:pPr>
        <w:spacing w:before="0" w:beforeAutospacing="0" w:after="0" w:afterAutospacing="0" w:line="240" w:lineRule="auto"/>
        <w:rPr>
          <w:rFonts w:ascii="Times New Roman" w:hAnsi="Times New Roman"/>
          <w:sz w:val="22"/>
          <w:szCs w:val="22"/>
        </w:rPr>
      </w:pPr>
    </w:p>
    <w:p w14:paraId="4DB2BD0E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1A88E57C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C983164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38BE6AD5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4D8FDDB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5EC6259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6FA40BEA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1267EE22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51253D1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48CED48A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77BD535C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256952E0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2B9F8CB8" w14:textId="77777777" w:rsid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737741AC" w14:textId="77777777" w:rsidR="001532F3" w:rsidRPr="001532F3" w:rsidRDefault="001532F3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2F8497FD" w14:textId="7DE923D0" w:rsidR="001532F3" w:rsidRPr="001532F3" w:rsidRDefault="001532F3" w:rsidP="001532F3">
      <w:pPr>
        <w:pStyle w:val="ListParagraph"/>
        <w:numPr>
          <w:ilvl w:val="0"/>
          <w:numId w:val="1"/>
        </w:numPr>
        <w:spacing w:after="0" w:line="320" w:lineRule="exact"/>
        <w:rPr>
          <w:b/>
          <w:bCs/>
          <w:szCs w:val="28"/>
        </w:rPr>
      </w:pPr>
      <w:r w:rsidRPr="001532F3">
        <w:rPr>
          <w:rFonts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34A8048" wp14:editId="22CE6BBD">
            <wp:simplePos x="0" y="0"/>
            <wp:positionH relativeFrom="column">
              <wp:posOffset>0</wp:posOffset>
            </wp:positionH>
            <wp:positionV relativeFrom="paragraph">
              <wp:posOffset>217715</wp:posOffset>
            </wp:positionV>
            <wp:extent cx="5940425" cy="4392930"/>
            <wp:effectExtent l="0" t="0" r="3175" b="1270"/>
            <wp:wrapTopAndBottom/>
            <wp:docPr id="87791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123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2F3">
        <w:rPr>
          <w:b/>
          <w:bCs/>
          <w:szCs w:val="28"/>
        </w:rPr>
        <w:t>РЕЗУЛЬТАТЫ РАБОТЫ ПРОГРАММЫ</w:t>
      </w:r>
    </w:p>
    <w:p w14:paraId="4C8D49EE" w14:textId="356B5CA2" w:rsidR="001532F3" w:rsidRDefault="001532F3" w:rsidP="001532F3">
      <w:pPr>
        <w:spacing w:after="0" w:line="320" w:lineRule="exact"/>
        <w:jc w:val="center"/>
        <w:rPr>
          <w:rFonts w:ascii="Times New Roman" w:hAnsi="Times New Roman"/>
          <w:szCs w:val="28"/>
        </w:rPr>
      </w:pPr>
      <w:r w:rsidRPr="001532F3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5416140" wp14:editId="1531746A">
            <wp:simplePos x="0" y="0"/>
            <wp:positionH relativeFrom="column">
              <wp:posOffset>-48260</wp:posOffset>
            </wp:positionH>
            <wp:positionV relativeFrom="paragraph">
              <wp:posOffset>5046980</wp:posOffset>
            </wp:positionV>
            <wp:extent cx="5940425" cy="3127375"/>
            <wp:effectExtent l="0" t="0" r="3175" b="0"/>
            <wp:wrapTopAndBottom/>
            <wp:docPr id="1155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79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2F3">
        <w:rPr>
          <w:rFonts w:ascii="Times New Roman" w:hAnsi="Times New Roman"/>
          <w:sz w:val="28"/>
          <w:szCs w:val="32"/>
        </w:rPr>
        <w:t>Рисунок 1 — Окно программы</w:t>
      </w:r>
    </w:p>
    <w:p w14:paraId="2FA5777C" w14:textId="77777777" w:rsidR="001532F3" w:rsidRDefault="001532F3" w:rsidP="001532F3">
      <w:pPr>
        <w:spacing w:after="0" w:line="320" w:lineRule="exact"/>
        <w:jc w:val="center"/>
        <w:rPr>
          <w:rFonts w:ascii="Times New Roman" w:hAnsi="Times New Roman"/>
          <w:szCs w:val="28"/>
        </w:rPr>
      </w:pPr>
    </w:p>
    <w:p w14:paraId="2A80DF95" w14:textId="70D0E567" w:rsidR="001532F3" w:rsidRPr="001532F3" w:rsidRDefault="001532F3" w:rsidP="001532F3">
      <w:pPr>
        <w:spacing w:after="0" w:line="320" w:lineRule="exact"/>
        <w:jc w:val="center"/>
        <w:rPr>
          <w:rFonts w:ascii="Times New Roman" w:hAnsi="Times New Roman"/>
          <w:sz w:val="28"/>
          <w:szCs w:val="32"/>
          <w:vertAlign w:val="subscript"/>
        </w:rPr>
      </w:pPr>
      <w:r w:rsidRPr="001532F3">
        <w:rPr>
          <w:rFonts w:ascii="Times New Roman" w:hAnsi="Times New Roman"/>
          <w:sz w:val="28"/>
          <w:szCs w:val="32"/>
        </w:rPr>
        <w:t>Рисунок 2 — Продолжение окна программы</w:t>
      </w:r>
    </w:p>
    <w:p w14:paraId="51B20BD8" w14:textId="4E163746" w:rsidR="001532F3" w:rsidRPr="001532F3" w:rsidRDefault="00462E25" w:rsidP="001532F3">
      <w:pPr>
        <w:pStyle w:val="ListParagraph"/>
        <w:numPr>
          <w:ilvl w:val="0"/>
          <w:numId w:val="1"/>
        </w:numPr>
        <w:spacing w:after="0" w:line="320" w:lineRule="exact"/>
        <w:rPr>
          <w:b/>
          <w:bCs/>
          <w:szCs w:val="28"/>
        </w:rPr>
      </w:pPr>
      <w:r w:rsidRPr="00462E25">
        <w:rPr>
          <w:b/>
          <w:bCs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5536932" wp14:editId="29B7F8E6">
            <wp:simplePos x="0" y="0"/>
            <wp:positionH relativeFrom="column">
              <wp:posOffset>1563593</wp:posOffset>
            </wp:positionH>
            <wp:positionV relativeFrom="paragraph">
              <wp:posOffset>247015</wp:posOffset>
            </wp:positionV>
            <wp:extent cx="2921000" cy="8128000"/>
            <wp:effectExtent l="0" t="0" r="0" b="0"/>
            <wp:wrapTopAndBottom/>
            <wp:docPr id="7357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72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2F3" w:rsidRPr="001532F3">
        <w:rPr>
          <w:b/>
          <w:bCs/>
          <w:szCs w:val="28"/>
        </w:rPr>
        <w:t>РЕЗУЛЬТАТ РАСЧЕТА МЕТРИК</w:t>
      </w:r>
    </w:p>
    <w:p w14:paraId="44AAA2FA" w14:textId="59497534" w:rsidR="001532F3" w:rsidRDefault="001532F3" w:rsidP="001532F3">
      <w:pPr>
        <w:pStyle w:val="a"/>
        <w:ind w:firstLine="0"/>
      </w:pPr>
    </w:p>
    <w:p w14:paraId="0FFE8554" w14:textId="2339D35E" w:rsidR="001532F3" w:rsidRPr="001532F3" w:rsidRDefault="001532F3" w:rsidP="001532F3">
      <w:pPr>
        <w:pStyle w:val="a"/>
        <w:ind w:firstLine="0"/>
        <w:jc w:val="center"/>
      </w:pPr>
      <w:r>
        <w:t>Рисунок 3 – Расчет метрик вручную</w:t>
      </w:r>
    </w:p>
    <w:p w14:paraId="211C1031" w14:textId="77777777" w:rsidR="001532F3" w:rsidRPr="001532F3" w:rsidRDefault="001532F3" w:rsidP="001532F3">
      <w:pPr>
        <w:spacing w:after="0" w:line="320" w:lineRule="exact"/>
        <w:ind w:left="360"/>
        <w:rPr>
          <w:szCs w:val="28"/>
        </w:rPr>
      </w:pPr>
    </w:p>
    <w:p w14:paraId="252520CA" w14:textId="468D0BBC" w:rsidR="00D63FAF" w:rsidRPr="001532F3" w:rsidRDefault="00D63FAF" w:rsidP="001532F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60D054AE" w14:textId="4267EA00" w:rsidR="000A1D32" w:rsidRPr="001532F3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57CD35F2" w14:textId="5255251C" w:rsidR="001532F3" w:rsidRDefault="00462E25" w:rsidP="001532F3">
      <w:pPr>
        <w:pStyle w:val="a"/>
        <w:ind w:firstLine="0"/>
        <w:jc w:val="center"/>
      </w:pPr>
      <w:r w:rsidRPr="00462E25">
        <w:drawing>
          <wp:inline distT="0" distB="0" distL="0" distR="0" wp14:anchorId="277D9045" wp14:editId="17146C87">
            <wp:extent cx="1917700" cy="8128000"/>
            <wp:effectExtent l="0" t="0" r="0" b="0"/>
            <wp:docPr id="214505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4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614" w14:textId="77777777" w:rsidR="001532F3" w:rsidRDefault="001532F3" w:rsidP="001532F3">
      <w:pPr>
        <w:pStyle w:val="a"/>
        <w:ind w:firstLine="0"/>
        <w:jc w:val="center"/>
      </w:pPr>
    </w:p>
    <w:p w14:paraId="4D7120D4" w14:textId="3710F733" w:rsidR="001532F3" w:rsidRPr="001532F3" w:rsidRDefault="001532F3" w:rsidP="001532F3">
      <w:pPr>
        <w:pStyle w:val="a"/>
        <w:ind w:firstLine="0"/>
        <w:jc w:val="center"/>
      </w:pPr>
      <w:r>
        <w:t>Рисунок 4 – Продолжение расчета метрик вручную</w:t>
      </w:r>
    </w:p>
    <w:p w14:paraId="3BE37BA6" w14:textId="54A0EA99" w:rsidR="001532F3" w:rsidRDefault="00462E25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  <w:r w:rsidRPr="00462E2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C54C9B9" wp14:editId="70C6C99D">
            <wp:extent cx="5940425" cy="3462020"/>
            <wp:effectExtent l="0" t="0" r="3175" b="5080"/>
            <wp:docPr id="165338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44F5" w14:textId="77777777" w:rsidR="001532F3" w:rsidRDefault="001532F3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</w:p>
    <w:p w14:paraId="22054921" w14:textId="0591F7FC" w:rsidR="001532F3" w:rsidRPr="001532F3" w:rsidRDefault="001532F3" w:rsidP="001532F3">
      <w:pPr>
        <w:pStyle w:val="a"/>
        <w:ind w:firstLine="0"/>
        <w:jc w:val="center"/>
      </w:pPr>
      <w:r>
        <w:t>Рисунок 5 – Продолжение расчета метрик вручную</w:t>
      </w:r>
    </w:p>
    <w:p w14:paraId="027B4CDE" w14:textId="77777777" w:rsidR="001532F3" w:rsidRDefault="001532F3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</w:p>
    <w:p w14:paraId="0068F5F8" w14:textId="3F6AD9BF" w:rsidR="00357A4C" w:rsidRPr="001532F3" w:rsidRDefault="00426629" w:rsidP="001532F3">
      <w:pPr>
        <w:spacing w:before="0" w:beforeAutospacing="0" w:after="160" w:afterAutospacing="0" w:line="259" w:lineRule="auto"/>
        <w:rPr>
          <w:rFonts w:ascii="Times New Roman" w:hAnsi="Times New Roman"/>
          <w:sz w:val="28"/>
          <w:szCs w:val="28"/>
        </w:rPr>
      </w:pPr>
      <w:r w:rsidRPr="001532F3">
        <w:rPr>
          <w:rFonts w:ascii="Times New Roman" w:hAnsi="Times New Roman"/>
          <w:sz w:val="28"/>
          <w:szCs w:val="28"/>
        </w:rPr>
        <w:t xml:space="preserve">Программа-парсер написана на языке </w:t>
      </w:r>
      <w:r w:rsidR="001532F3">
        <w:rPr>
          <w:rFonts w:ascii="Times New Roman" w:hAnsi="Times New Roman"/>
          <w:sz w:val="28"/>
          <w:szCs w:val="28"/>
          <w:lang w:val="en-US"/>
        </w:rPr>
        <w:t>Python</w:t>
      </w:r>
      <w:r w:rsidRPr="001532F3">
        <w:rPr>
          <w:rFonts w:ascii="Times New Roman" w:hAnsi="Times New Roman"/>
          <w:sz w:val="28"/>
          <w:szCs w:val="28"/>
        </w:rPr>
        <w:t xml:space="preserve"> с использованием </w:t>
      </w:r>
      <w:r w:rsidR="001532F3" w:rsidRPr="001532F3">
        <w:rPr>
          <w:rFonts w:ascii="Times New Roman" w:hAnsi="Times New Roman"/>
          <w:sz w:val="28"/>
          <w:szCs w:val="28"/>
        </w:rPr>
        <w:t>стандартн</w:t>
      </w:r>
      <w:r w:rsidR="001532F3">
        <w:rPr>
          <w:rFonts w:ascii="Times New Roman" w:hAnsi="Times New Roman"/>
          <w:sz w:val="28"/>
          <w:szCs w:val="28"/>
        </w:rPr>
        <w:t>ой</w:t>
      </w:r>
      <w:r w:rsidR="001532F3" w:rsidRPr="001532F3">
        <w:rPr>
          <w:rFonts w:ascii="Times New Roman" w:hAnsi="Times New Roman"/>
          <w:sz w:val="28"/>
          <w:szCs w:val="28"/>
        </w:rPr>
        <w:t xml:space="preserve"> библиотек</w:t>
      </w:r>
      <w:r w:rsidR="001532F3">
        <w:rPr>
          <w:rFonts w:ascii="Times New Roman" w:hAnsi="Times New Roman"/>
          <w:sz w:val="28"/>
          <w:szCs w:val="28"/>
        </w:rPr>
        <w:t>и</w:t>
      </w:r>
      <w:r w:rsidR="001532F3" w:rsidRPr="001532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532F3" w:rsidRPr="001532F3">
        <w:rPr>
          <w:rFonts w:ascii="Times New Roman" w:hAnsi="Times New Roman"/>
          <w:sz w:val="28"/>
          <w:szCs w:val="28"/>
        </w:rPr>
        <w:t>tkinter</w:t>
      </w:r>
      <w:proofErr w:type="spellEnd"/>
      <w:r w:rsidR="001532F3" w:rsidRPr="001532F3">
        <w:rPr>
          <w:rFonts w:ascii="Times New Roman" w:hAnsi="Times New Roman"/>
          <w:sz w:val="28"/>
          <w:szCs w:val="28"/>
        </w:rPr>
        <w:t xml:space="preserve"> с модулем </w:t>
      </w:r>
      <w:proofErr w:type="spellStart"/>
      <w:r w:rsidR="001532F3" w:rsidRPr="001532F3">
        <w:rPr>
          <w:rFonts w:ascii="Times New Roman" w:hAnsi="Times New Roman"/>
          <w:sz w:val="28"/>
          <w:szCs w:val="28"/>
        </w:rPr>
        <w:t>ttk</w:t>
      </w:r>
      <w:proofErr w:type="spellEnd"/>
      <w:r w:rsidR="00997323">
        <w:rPr>
          <w:rFonts w:ascii="Times New Roman" w:hAnsi="Times New Roman"/>
          <w:sz w:val="28"/>
          <w:szCs w:val="28"/>
        </w:rPr>
        <w:t xml:space="preserve"> для создания графической части</w:t>
      </w:r>
      <w:r w:rsidRPr="001532F3">
        <w:rPr>
          <w:rFonts w:ascii="Times New Roman" w:hAnsi="Times New Roman"/>
          <w:sz w:val="28"/>
          <w:szCs w:val="28"/>
        </w:rPr>
        <w:t xml:space="preserve">. Результатом работы программы является вывод таблицы операторов и операндов, а также результата расчета базовых и расширенных метрик Холстеда. </w:t>
      </w:r>
      <w:r w:rsidR="00357A4C" w:rsidRPr="001532F3">
        <w:rPr>
          <w:rFonts w:ascii="Times New Roman" w:hAnsi="Times New Roman"/>
          <w:sz w:val="28"/>
          <w:szCs w:val="28"/>
        </w:rPr>
        <w:t>Результат работы программы представлен на рисунках 1</w:t>
      </w:r>
      <w:r w:rsidR="00F72259" w:rsidRPr="001532F3">
        <w:rPr>
          <w:rFonts w:ascii="Times New Roman" w:hAnsi="Times New Roman"/>
          <w:sz w:val="28"/>
          <w:szCs w:val="28"/>
        </w:rPr>
        <w:t>-</w:t>
      </w:r>
      <w:r w:rsidR="001532F3">
        <w:rPr>
          <w:rFonts w:ascii="Times New Roman" w:hAnsi="Times New Roman"/>
          <w:sz w:val="28"/>
          <w:szCs w:val="28"/>
        </w:rPr>
        <w:t>2</w:t>
      </w:r>
      <w:r w:rsidR="00357A4C" w:rsidRPr="001532F3">
        <w:rPr>
          <w:rFonts w:ascii="Times New Roman" w:hAnsi="Times New Roman"/>
          <w:sz w:val="28"/>
          <w:szCs w:val="28"/>
        </w:rPr>
        <w:t>.</w:t>
      </w:r>
      <w:r w:rsidRPr="001532F3">
        <w:rPr>
          <w:rFonts w:ascii="Times New Roman" w:hAnsi="Times New Roman"/>
          <w:sz w:val="28"/>
          <w:szCs w:val="28"/>
        </w:rPr>
        <w:t xml:space="preserve"> </w:t>
      </w:r>
    </w:p>
    <w:p w14:paraId="55B0D594" w14:textId="77777777" w:rsidR="00357A4C" w:rsidRPr="001532F3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p w14:paraId="767127CD" w14:textId="01303B93" w:rsidR="00357A4C" w:rsidRPr="001532F3" w:rsidRDefault="00357A4C" w:rsidP="00997323">
      <w:pPr>
        <w:spacing w:before="0" w:beforeAutospacing="0" w:after="0" w:afterAutospacing="0" w:line="320" w:lineRule="exact"/>
        <w:rPr>
          <w:rFonts w:ascii="Times New Roman" w:hAnsi="Times New Roman"/>
          <w:sz w:val="28"/>
          <w:szCs w:val="28"/>
        </w:rPr>
      </w:pPr>
    </w:p>
    <w:sectPr w:rsidR="00357A4C" w:rsidRPr="0015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B51CBA"/>
    <w:multiLevelType w:val="multilevel"/>
    <w:tmpl w:val="B3D0CFA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4828909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50"/>
    <w:rsid w:val="00004DDA"/>
    <w:rsid w:val="000A1D32"/>
    <w:rsid w:val="001532F3"/>
    <w:rsid w:val="00357A4C"/>
    <w:rsid w:val="00426629"/>
    <w:rsid w:val="00462E25"/>
    <w:rsid w:val="00690CFD"/>
    <w:rsid w:val="007D6FC1"/>
    <w:rsid w:val="0082084E"/>
    <w:rsid w:val="00997323"/>
    <w:rsid w:val="00A77A50"/>
    <w:rsid w:val="00C13FAC"/>
    <w:rsid w:val="00D068DE"/>
    <w:rsid w:val="00D63FAF"/>
    <w:rsid w:val="00D85EFD"/>
    <w:rsid w:val="00ED02F7"/>
    <w:rsid w:val="00F7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9CF35"/>
  <w15:chartTrackingRefBased/>
  <w15:docId w15:val="{24F54107-4323-4EA8-BFBF-6C35B3B0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32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3FAF"/>
    <w:rPr>
      <w:color w:val="808080"/>
    </w:rPr>
  </w:style>
  <w:style w:type="paragraph" w:styleId="ListParagraph">
    <w:name w:val="List Paragraph"/>
    <w:basedOn w:val="Normal"/>
    <w:uiPriority w:val="34"/>
    <w:qFormat/>
    <w:rsid w:val="001532F3"/>
    <w:pPr>
      <w:spacing w:before="0" w:beforeAutospacing="0" w:after="160" w:afterAutospacing="0" w:line="240" w:lineRule="auto"/>
      <w:ind w:left="720" w:hanging="709"/>
      <w:contextualSpacing/>
      <w:jc w:val="both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a">
    <w:name w:val="БАЗА"/>
    <w:basedOn w:val="Normal"/>
    <w:link w:val="a0"/>
    <w:qFormat/>
    <w:rsid w:val="001532F3"/>
    <w:pPr>
      <w:spacing w:before="0" w:beforeAutospacing="0" w:after="0" w:afterAutospacing="0" w:line="240" w:lineRule="auto"/>
      <w:ind w:firstLine="709"/>
      <w:jc w:val="both"/>
    </w:pPr>
    <w:rPr>
      <w:rFonts w:ascii="Times New Roman" w:eastAsia="Calibri" w:hAnsi="Times New Roman"/>
      <w:sz w:val="28"/>
      <w:szCs w:val="28"/>
      <w:lang w:eastAsia="en-US"/>
    </w:rPr>
  </w:style>
  <w:style w:type="character" w:customStyle="1" w:styleId="a0">
    <w:name w:val="БАЗА Знак"/>
    <w:basedOn w:val="DefaultParagraphFont"/>
    <w:link w:val="a"/>
    <w:rsid w:val="001532F3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6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1658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Морген ✮₊⊹₊⋆</cp:lastModifiedBy>
  <cp:revision>4</cp:revision>
  <cp:lastPrinted>2026-09-20T17:50:00Z</cp:lastPrinted>
  <dcterms:created xsi:type="dcterms:W3CDTF">2026-09-20T17:50:00Z</dcterms:created>
  <dcterms:modified xsi:type="dcterms:W3CDTF">2026-09-21T14:58:00Z</dcterms:modified>
</cp:coreProperties>
</file>