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7" w:type="dxa"/>
        <w:tblInd w:w="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"/>
        <w:gridCol w:w="569"/>
        <w:gridCol w:w="1270"/>
        <w:gridCol w:w="690"/>
        <w:gridCol w:w="829"/>
        <w:gridCol w:w="3755"/>
        <w:gridCol w:w="248"/>
        <w:gridCol w:w="276"/>
        <w:gridCol w:w="303"/>
        <w:gridCol w:w="828"/>
        <w:gridCol w:w="941"/>
      </w:tblGrid>
      <w:tr w:rsidR="00AD012A" w14:paraId="2045A892" w14:textId="77777777" w:rsidTr="00796DF6">
        <w:trPr>
          <w:cantSplit/>
          <w:trHeight w:hRule="exact" w:val="836"/>
        </w:trPr>
        <w:tc>
          <w:tcPr>
            <w:tcW w:w="3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BEB8166" w14:textId="77777777" w:rsidR="00AD012A" w:rsidRDefault="00000000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35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D001FD" w14:textId="77777777" w:rsidR="00AD012A" w:rsidRDefault="00000000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0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E9423D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3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9F1DC4" w14:textId="77777777" w:rsidR="00AD012A" w:rsidRDefault="00000000">
            <w:pPr>
              <w:pStyle w:val="9"/>
              <w:rPr>
                <w:rFonts w:ascii="ISOCPEUR" w:hAnsi="ISOCPEUR"/>
                <w:i/>
                <w:szCs w:val="32"/>
              </w:rPr>
            </w:pPr>
            <w:r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AD012A" w14:paraId="7F19D0FF" w14:textId="77777777" w:rsidTr="00796DF6">
        <w:trPr>
          <w:cantSplit/>
          <w:trHeight w:hRule="exact" w:val="445"/>
        </w:trPr>
        <w:tc>
          <w:tcPr>
            <w:tcW w:w="36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609DA4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48C63B0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0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D918E1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9C1D39" w14:textId="77777777" w:rsidR="00AD012A" w:rsidRDefault="00AD012A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57126C76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73B6CF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38D388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17C1F5" w14:textId="77777777" w:rsidR="00AD012A" w:rsidRDefault="00000000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78744B" w14:textId="77777777" w:rsidR="00AD012A" w:rsidRDefault="00AD012A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64A18E3C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D7D796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7684D7" w14:textId="731EA86B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ГУИР КП </w:t>
            </w:r>
            <w:r>
              <w:rPr>
                <w:rFonts w:ascii="ISOCPEUR" w:hAnsi="ISOCPEUR" w:cs="ISOCP"/>
                <w:bCs/>
                <w:i/>
                <w:sz w:val="26"/>
                <w:szCs w:val="26"/>
              </w:rPr>
              <w:t>6-05-0612-01 0</w:t>
            </w:r>
            <w:r w:rsidR="00BF6FAB">
              <w:rPr>
                <w:rFonts w:ascii="ISOCPEUR" w:hAnsi="ISOCPEUR" w:cs="ISOCP"/>
                <w:bCs/>
                <w:i/>
                <w:sz w:val="26"/>
                <w:szCs w:val="26"/>
              </w:rPr>
              <w:t>03</w:t>
            </w:r>
            <w:r>
              <w:rPr>
                <w:rFonts w:ascii="ISOCPEUR" w:hAnsi="ISOCPEUR" w:cs="ISOCP"/>
                <w:bCs/>
                <w:i/>
                <w:sz w:val="26"/>
                <w:szCs w:val="26"/>
              </w:rPr>
              <w:t xml:space="preserve"> </w:t>
            </w:r>
            <w:r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D2DC95" w14:textId="77777777" w:rsidR="00AD012A" w:rsidRDefault="00000000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652DFA" w14:textId="406779F9" w:rsidR="00AD012A" w:rsidRDefault="00BF6FA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44</w:t>
            </w:r>
            <w:r w:rsidR="008C1BA1">
              <w:rPr>
                <w:rFonts w:ascii="ISOCPEUR" w:hAnsi="ISOCPEUR"/>
                <w:i/>
                <w:sz w:val="26"/>
                <w:szCs w:val="26"/>
              </w:rPr>
              <w:t xml:space="preserve"> с.</w:t>
            </w:r>
          </w:p>
        </w:tc>
      </w:tr>
      <w:tr w:rsidR="00AD012A" w14:paraId="774E3A71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DA7967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702395" w14:textId="77777777" w:rsidR="00AD012A" w:rsidRDefault="00AD012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11E9B1" w14:textId="7961F18B" w:rsidR="00AD012A" w:rsidRDefault="00A249CE" w:rsidP="00A249CE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A249CE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B3EE7C5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1061DC6C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F250501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3DA5E5" w14:textId="2CA9F08A" w:rsidR="00AD012A" w:rsidRDefault="00A249CE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A249CE">
              <w:rPr>
                <w:rFonts w:ascii="ISOCPEUR" w:hAnsi="ISOCPEUR"/>
                <w:i/>
                <w:sz w:val="26"/>
                <w:szCs w:val="26"/>
              </w:rPr>
              <w:t>ГУИР 410902.0</w:t>
            </w:r>
            <w:r w:rsidR="00BF6FAB">
              <w:rPr>
                <w:rFonts w:ascii="ISOCPEUR" w:hAnsi="ISOCPEUR"/>
                <w:i/>
                <w:sz w:val="26"/>
                <w:szCs w:val="26"/>
              </w:rPr>
              <w:t>03</w:t>
            </w:r>
            <w:r w:rsidRPr="00A249CE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3743BD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121450" w14:textId="587CF43E" w:rsidR="00AD012A" w:rsidRDefault="003743BD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3743BD">
              <w:rPr>
                <w:rFonts w:ascii="ISOCPEUR" w:hAnsi="ISOCPEUR"/>
                <w:i/>
                <w:iCs/>
                <w:sz w:val="26"/>
                <w:szCs w:val="26"/>
              </w:rPr>
              <w:t>Схема алгоритма работы</w:t>
            </w: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A21DE6" w14:textId="178E53C7" w:rsidR="00AD012A" w:rsidRDefault="00A249CE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A249CE">
              <w:rPr>
                <w:rFonts w:ascii="ISOCPEUR" w:hAnsi="ISOCPEUR"/>
                <w:i/>
                <w:sz w:val="26"/>
                <w:szCs w:val="26"/>
              </w:rPr>
              <w:t>Формат А3</w:t>
            </w:r>
          </w:p>
        </w:tc>
      </w:tr>
      <w:tr w:rsidR="00AD012A" w14:paraId="1CC73EDB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51C2E0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ADC238" w14:textId="77777777" w:rsidR="00AD012A" w:rsidRDefault="00AD012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00DD0C" w14:textId="4CB2D686" w:rsidR="00AD012A" w:rsidRDefault="003743BD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3743BD">
              <w:rPr>
                <w:rFonts w:ascii="ISOCPEUR" w:hAnsi="ISOCPEUR"/>
                <w:i/>
                <w:iCs/>
                <w:sz w:val="26"/>
                <w:szCs w:val="26"/>
              </w:rPr>
              <w:t>системы</w:t>
            </w: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2CF532" w14:textId="09D377C1" w:rsidR="00AD012A" w:rsidRDefault="00A249CE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A249CE">
              <w:rPr>
                <w:rFonts w:ascii="ISOCPEUR" w:hAnsi="ISOCPEUR"/>
                <w:i/>
                <w:sz w:val="26"/>
                <w:szCs w:val="26"/>
              </w:rPr>
              <w:t>1 лист</w:t>
            </w:r>
          </w:p>
        </w:tc>
      </w:tr>
      <w:tr w:rsidR="00AD012A" w14:paraId="738AE094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C31A2C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1CFCFD2" w14:textId="77777777" w:rsidR="00AD012A" w:rsidRDefault="00AD012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6469DC" w14:textId="77777777" w:rsidR="00AD012A" w:rsidRDefault="00AD012A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3DC3BD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7A4AE68D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D69371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118A26" w14:textId="60326245" w:rsidR="00A249CE" w:rsidRDefault="00A249CE" w:rsidP="00A249CE">
            <w:pPr>
              <w:pStyle w:val="aff1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  <w:p w14:paraId="0FE32268" w14:textId="77777777" w:rsidR="00AD012A" w:rsidRDefault="00AD012A">
            <w:pPr>
              <w:pStyle w:val="aff1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ABA6C8" w14:textId="68B75918" w:rsidR="00AD012A" w:rsidRDefault="00AD012A" w:rsidP="00A249CE">
            <w:pPr>
              <w:spacing w:line="240" w:lineRule="auto"/>
              <w:ind w:left="142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2A0692" w14:textId="43211F37" w:rsidR="00AD012A" w:rsidRDefault="00AD012A" w:rsidP="00A249CE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</w:tr>
      <w:tr w:rsidR="00AD012A" w14:paraId="4098BF26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7BB56C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EBAFFF" w14:textId="77777777" w:rsidR="00AD012A" w:rsidRDefault="00AD012A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CBB994" w14:textId="77777777" w:rsidR="00AD012A" w:rsidRDefault="00AD012A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9B4AFD" w14:textId="44C13528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0C51010B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E9FC95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8BA98F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F4AD16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A1128A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539363BE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A1AC5C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5E0316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A94FA3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610898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35DCB48F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665686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123F19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0B9BE9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69472F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3DF146BA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F07ADA9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9E12D3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44E7D2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7E1B7C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5FD84C02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332FE0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C08A35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F82C109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344F70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757915DD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E8DE25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9ED6C2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A1957C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F09B0D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62D4FCD5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48BED0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CD1166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2135BF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17A2FF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5B7787E6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F45C4F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860FDF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1BE1A9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ACEFC7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6E323388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A55DE5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0FDDC7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BBEEFD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CC35A2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099403E9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EFE4A4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23215A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32EE5" w14:textId="77777777" w:rsidR="00AD012A" w:rsidRDefault="00000000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EADFAE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474BFF3F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E66B220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CC3D1C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511995" w14:textId="77777777" w:rsidR="00AD012A" w:rsidRDefault="00AD012A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4F7519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1E0C39CC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8BF272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E0E219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4E9507" w14:textId="77777777" w:rsidR="00AD012A" w:rsidRDefault="00AD012A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B7ED03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6C2D2A72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12194E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F61A925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A2A1D2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A26C3A9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6AA63AE9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C24184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58203A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D8F82E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7B5F5E0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3E708F7C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2EE0C1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70F300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B272B41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B337CD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3FDAD002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3D63FB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318F83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5B9432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510286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75B70E90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6AA3FC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21CA6C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5F5CD7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796226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3E451BFB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B6A473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CF8641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5E211E" w14:textId="77777777" w:rsidR="00AD012A" w:rsidRDefault="00AD012A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292389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2DF4E400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4F4485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804A871" w14:textId="77777777" w:rsidR="00AD012A" w:rsidRDefault="00AD012A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003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BEAFEC" w14:textId="77777777" w:rsidR="00AD012A" w:rsidRDefault="00000000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3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F6FC567" w14:textId="77777777" w:rsidR="00AD012A" w:rsidRDefault="00AD012A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1EBD4D51" w14:textId="77777777" w:rsidTr="00796DF6">
        <w:trPr>
          <w:cantSplit/>
          <w:trHeight w:hRule="exact" w:val="429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DB96EA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35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1394A5A" w14:textId="77777777" w:rsidR="00AD012A" w:rsidRDefault="00AD012A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003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DE63324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3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344BAC1" w14:textId="77777777" w:rsidR="00AD012A" w:rsidRDefault="00AD012A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AD012A" w14:paraId="2DC9CFCA" w14:textId="77777777" w:rsidTr="00796DF6">
        <w:trPr>
          <w:cantSplit/>
          <w:trHeight w:val="254"/>
        </w:trPr>
        <w:tc>
          <w:tcPr>
            <w:tcW w:w="36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4BCFAD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A6B02F9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27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5E1692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9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94D2A8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2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6234FF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351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C97FCCB" w14:textId="5B44F0C9" w:rsidR="00AD012A" w:rsidRDefault="00000000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>
              <w:rPr>
                <w:rFonts w:ascii="ISOCPEUR" w:hAnsi="ISOCPEUR"/>
                <w:i/>
                <w:position w:val="0"/>
                <w:sz w:val="40"/>
              </w:rPr>
              <w:t xml:space="preserve">ГУИР КП </w:t>
            </w:r>
            <w:r>
              <w:rPr>
                <w:rFonts w:ascii="ISOCPEUR" w:hAnsi="ISOCPEUR"/>
                <w:i/>
                <w:position w:val="0"/>
                <w:sz w:val="40"/>
                <w:lang w:val="en-US"/>
              </w:rPr>
              <w:t>6</w:t>
            </w:r>
            <w:r>
              <w:rPr>
                <w:rFonts w:ascii="ISOCPEUR" w:hAnsi="ISOCPEUR"/>
                <w:i/>
                <w:position w:val="0"/>
                <w:sz w:val="40"/>
              </w:rPr>
              <w:t>-</w:t>
            </w:r>
            <w:r>
              <w:rPr>
                <w:rFonts w:ascii="ISOCPEUR" w:hAnsi="ISOCPEUR"/>
                <w:i/>
                <w:position w:val="0"/>
                <w:sz w:val="40"/>
                <w:lang w:val="en-US"/>
              </w:rPr>
              <w:t>05-0612-</w:t>
            </w:r>
            <w:r>
              <w:rPr>
                <w:rFonts w:ascii="ISOCPEUR" w:hAnsi="ISOCPEUR"/>
                <w:i/>
                <w:position w:val="0"/>
                <w:sz w:val="40"/>
              </w:rPr>
              <w:t>01 0</w:t>
            </w:r>
            <w:r w:rsidR="00BF6FAB">
              <w:rPr>
                <w:rFonts w:ascii="ISOCPEUR" w:hAnsi="ISOCPEUR"/>
                <w:i/>
                <w:position w:val="0"/>
                <w:sz w:val="40"/>
              </w:rPr>
              <w:t>03</w:t>
            </w:r>
            <w:r>
              <w:rPr>
                <w:rFonts w:ascii="ISOCPEUR" w:hAnsi="ISOCPEUR"/>
                <w:i/>
                <w:position w:val="0"/>
                <w:sz w:val="40"/>
              </w:rPr>
              <w:t xml:space="preserve"> КП</w:t>
            </w:r>
          </w:p>
        </w:tc>
      </w:tr>
      <w:tr w:rsidR="00AD012A" w14:paraId="2AB3728F" w14:textId="77777777" w:rsidTr="00796DF6">
        <w:trPr>
          <w:cantSplit/>
          <w:trHeight w:val="254"/>
        </w:trPr>
        <w:tc>
          <w:tcPr>
            <w:tcW w:w="368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353C45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F55EC46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270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55FEA9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90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17934E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77ADF1E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351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FCE5C2F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AD012A" w14:paraId="461C5139" w14:textId="77777777" w:rsidTr="00796DF6">
        <w:trPr>
          <w:cantSplit/>
          <w:trHeight w:val="254"/>
        </w:trPr>
        <w:tc>
          <w:tcPr>
            <w:tcW w:w="3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3E989D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6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718F83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27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9B4B37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69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A1406A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2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310EA0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351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0B1472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AD012A" w14:paraId="0BFA6629" w14:textId="77777777" w:rsidTr="00796DF6">
        <w:trPr>
          <w:cantSplit/>
          <w:trHeight w:val="254"/>
        </w:trPr>
        <w:tc>
          <w:tcPr>
            <w:tcW w:w="937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64E28E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27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4543C2E" w14:textId="7C4FF7FC" w:rsidR="00AD012A" w:rsidRPr="00A249CE" w:rsidRDefault="00000000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  <w:r w:rsidRPr="00A249CE">
              <w:rPr>
                <w:rFonts w:ascii="ISOCPEUR" w:hAnsi="ISOCPEUR"/>
                <w:i/>
                <w:sz w:val="16"/>
                <w:szCs w:val="16"/>
              </w:rPr>
              <w:t xml:space="preserve"> </w:t>
            </w:r>
            <w:r w:rsidR="00BF6FAB">
              <w:rPr>
                <w:rFonts w:ascii="ISOCPEUR" w:hAnsi="ISOCPEUR"/>
                <w:i/>
                <w:sz w:val="16"/>
                <w:szCs w:val="16"/>
              </w:rPr>
              <w:t>Барбашёва А.А.</w:t>
            </w:r>
          </w:p>
        </w:tc>
        <w:tc>
          <w:tcPr>
            <w:tcW w:w="69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9554FA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1E9D15D" w14:textId="559891CC" w:rsidR="00AD012A" w:rsidRDefault="00AD012A" w:rsidP="00A249C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7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B6A1761" w14:textId="4C4154FE" w:rsidR="00AD012A" w:rsidRDefault="00BF6FAB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 w:rsidRPr="00BF6FAB">
              <w:rPr>
                <w:rFonts w:ascii="ISOCPEUR" w:hAnsi="ISOCPEUR"/>
                <w:i/>
                <w:iCs/>
                <w:sz w:val="22"/>
                <w:szCs w:val="24"/>
              </w:rPr>
              <w:t>ПРИЛОЖЕНИЕ, РЕАЛИЗУЮЩИЕ СЕТЕВУЮ ИГРУ «КАРТОЧНЫЙ БЛЕФ»</w:t>
            </w:r>
          </w:p>
        </w:tc>
        <w:tc>
          <w:tcPr>
            <w:tcW w:w="82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0FA20E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C8C74F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92DB78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AD012A" w14:paraId="56171650" w14:textId="77777777" w:rsidTr="00796DF6">
        <w:trPr>
          <w:cantSplit/>
          <w:trHeight w:val="254"/>
        </w:trPr>
        <w:tc>
          <w:tcPr>
            <w:tcW w:w="937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2DE506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27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B7DE84" w14:textId="5220F660" w:rsidR="00AD012A" w:rsidRDefault="00000000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="00903B78">
              <w:rPr>
                <w:rFonts w:ascii="ISOCPEUR" w:hAnsi="ISOCPEUR"/>
                <w:i/>
                <w:sz w:val="16"/>
                <w:szCs w:val="16"/>
              </w:rPr>
              <w:t>Болтак</w:t>
            </w:r>
            <w:proofErr w:type="spellEnd"/>
            <w:r w:rsidR="00903B78">
              <w:rPr>
                <w:rFonts w:ascii="ISOCPEUR" w:hAnsi="ISOCPEUR"/>
                <w:i/>
                <w:sz w:val="16"/>
                <w:szCs w:val="16"/>
              </w:rPr>
              <w:t xml:space="preserve"> С.В.</w:t>
            </w:r>
          </w:p>
        </w:tc>
        <w:tc>
          <w:tcPr>
            <w:tcW w:w="69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01E6E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BFC4FCE" w14:textId="2B9F7EF1" w:rsidR="00AD012A" w:rsidRDefault="00AD012A" w:rsidP="00A249CE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7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8E76C4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6F0A73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F0E865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02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104608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8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5B647E" w14:textId="37952B19" w:rsidR="00AD012A" w:rsidRDefault="00BF6FA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44</w:t>
            </w:r>
          </w:p>
        </w:tc>
        <w:tc>
          <w:tcPr>
            <w:tcW w:w="94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2B0977" w14:textId="2C46839E" w:rsidR="00AD012A" w:rsidRDefault="00BF6FA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  <w:r>
              <w:rPr>
                <w:rFonts w:ascii="ISOCPEUR" w:hAnsi="ISOCPEUR"/>
                <w:i/>
                <w:sz w:val="20"/>
              </w:rPr>
              <w:t>44</w:t>
            </w:r>
          </w:p>
        </w:tc>
      </w:tr>
      <w:tr w:rsidR="00AD012A" w14:paraId="7681AD59" w14:textId="77777777" w:rsidTr="00796DF6">
        <w:trPr>
          <w:cantSplit/>
          <w:trHeight w:val="254"/>
        </w:trPr>
        <w:tc>
          <w:tcPr>
            <w:tcW w:w="937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BFCD1C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Т.контр.</w:t>
            </w:r>
          </w:p>
        </w:tc>
        <w:tc>
          <w:tcPr>
            <w:tcW w:w="127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2C810B" w14:textId="77777777" w:rsidR="00AD012A" w:rsidRDefault="00000000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5F3C9D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A54706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7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0A291EA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96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C48498" w14:textId="1D939D22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903B78">
              <w:rPr>
                <w:rFonts w:ascii="ISOCPEUR" w:hAnsi="ISOCPEUR"/>
                <w:i/>
                <w:sz w:val="24"/>
              </w:rPr>
              <w:t>ПОИТ</w:t>
            </w:r>
            <w:r>
              <w:rPr>
                <w:rFonts w:ascii="ISOCPEUR" w:hAnsi="ISOCPEUR"/>
                <w:i/>
                <w:sz w:val="24"/>
              </w:rPr>
              <w:t>,</w:t>
            </w:r>
          </w:p>
          <w:p w14:paraId="691F72BD" w14:textId="77777777" w:rsidR="00AD012A" w:rsidRDefault="00000000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410902</w:t>
            </w:r>
          </w:p>
        </w:tc>
      </w:tr>
      <w:tr w:rsidR="00AD012A" w14:paraId="06164E5D" w14:textId="77777777" w:rsidTr="00796DF6">
        <w:trPr>
          <w:cantSplit/>
          <w:trHeight w:val="254"/>
        </w:trPr>
        <w:tc>
          <w:tcPr>
            <w:tcW w:w="937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436BA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27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14601A" w14:textId="77777777" w:rsidR="00AD012A" w:rsidRDefault="00000000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69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B799D0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94AEA1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7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FC502C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96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9C8139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AD012A" w14:paraId="0D7643BF" w14:textId="77777777" w:rsidTr="00796DF6">
        <w:trPr>
          <w:cantSplit/>
          <w:trHeight w:val="254"/>
        </w:trPr>
        <w:tc>
          <w:tcPr>
            <w:tcW w:w="93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C8F36B" w14:textId="77777777" w:rsidR="00AD012A" w:rsidRDefault="00000000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27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2F1B19" w14:textId="77777777" w:rsidR="00AD012A" w:rsidRDefault="00000000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69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2F7602" w14:textId="77777777" w:rsidR="00AD012A" w:rsidRDefault="00AD012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2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CF0219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7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90249D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96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D98955" w14:textId="77777777" w:rsidR="00AD012A" w:rsidRDefault="00AD012A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0D119CE7" w14:textId="77777777" w:rsidR="00AD012A" w:rsidRPr="00A249CE" w:rsidRDefault="00AD012A" w:rsidP="002A7A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</w:rPr>
      </w:pPr>
    </w:p>
    <w:sectPr w:rsidR="00AD012A" w:rsidRPr="00A249CE" w:rsidSect="002A7A43">
      <w:footerReference w:type="default" r:id="rId7"/>
      <w:pgSz w:w="11906" w:h="16838"/>
      <w:pgMar w:top="284" w:right="424" w:bottom="284" w:left="680" w:header="0" w:footer="0" w:gutter="0"/>
      <w:pgNumType w:start="4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F31B" w14:textId="77777777" w:rsidR="00CC4EE6" w:rsidRDefault="00CC4EE6" w:rsidP="00796DF6">
      <w:pPr>
        <w:spacing w:line="240" w:lineRule="auto"/>
      </w:pPr>
      <w:r>
        <w:separator/>
      </w:r>
    </w:p>
  </w:endnote>
  <w:endnote w:type="continuationSeparator" w:id="0">
    <w:p w14:paraId="47A69F6F" w14:textId="77777777" w:rsidR="00CC4EE6" w:rsidRDefault="00CC4EE6" w:rsidP="00796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B66748E-EC3B-4FB9-9978-1B4C02EAA2EF}"/>
    <w:embedBold r:id="rId2" w:fontKey="{37419210-A5CE-4045-904C-547C59A0D934}"/>
    <w:embedItalic r:id="rId3" w:fontKey="{0E7AB3F3-3AAD-4A35-B091-1320869B5CCA}"/>
    <w:embedBoldItalic r:id="rId4" w:fontKey="{FF1E7E4F-C452-45CF-B9CC-024487EBD7D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64EA3C-1AB1-44BF-87A1-4C3750805F87}"/>
    <w:embedBold r:id="rId6" w:fontKey="{80D8F07B-3C49-4C9D-9658-7014DE9E6264}"/>
    <w:embedItalic r:id="rId7" w:fontKey="{6AE4AB68-843C-437B-8FA6-6B77511D1BA5}"/>
    <w:embedBoldItalic r:id="rId8" w:fontKey="{B56E6BA4-0334-4CC3-BA2A-E5AA17A56E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B869D7D0-0529-49D2-A6F7-38583B09D8E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87E79D40-E91C-4F1B-96E6-95FEC27FA61A}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11" w:fontKey="{CD725957-46D0-4641-9E25-1F80FAD183BC}"/>
    <w:embedBoldItalic r:id="rId12" w:fontKey="{904135F3-1275-4A7E-A19E-56C95D93BB1F}"/>
  </w:font>
  <w:font w:name="ISOCP">
    <w:panose1 w:val="00000400000000000000"/>
    <w:charset w:val="CC"/>
    <w:family w:val="auto"/>
    <w:pitch w:val="variable"/>
    <w:sig w:usb0="20002A87" w:usb1="00000000" w:usb2="00000040" w:usb3="00000000" w:csb0="000001FF" w:csb1="00000000"/>
    <w:embedBold r:id="rId13" w:fontKey="{E45F07C8-C1BD-486C-A1E2-8BB247C10773}"/>
  </w:font>
  <w:font w:name="GOST type B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6C5B55E3-B3CA-4EB0-9C65-03D1D26B8B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932859"/>
      <w:docPartObj>
        <w:docPartGallery w:val="Page Numbers (Bottom of Page)"/>
        <w:docPartUnique/>
      </w:docPartObj>
    </w:sdtPr>
    <w:sdtContent>
      <w:p w14:paraId="5E5AECE3" w14:textId="3B282332" w:rsidR="00796DF6" w:rsidRDefault="00796DF6">
        <w:pPr>
          <w:pStyle w:val="afe"/>
          <w:jc w:val="right"/>
        </w:pPr>
        <w:r w:rsidRPr="00796DF6">
          <w:rPr>
            <w:sz w:val="28"/>
            <w:szCs w:val="28"/>
          </w:rPr>
          <w:fldChar w:fldCharType="begin"/>
        </w:r>
        <w:r w:rsidRPr="00796DF6">
          <w:rPr>
            <w:sz w:val="28"/>
            <w:szCs w:val="28"/>
          </w:rPr>
          <w:instrText>PAGE   \* MERGEFORMAT</w:instrText>
        </w:r>
        <w:r w:rsidRPr="00796DF6">
          <w:rPr>
            <w:sz w:val="28"/>
            <w:szCs w:val="28"/>
          </w:rPr>
          <w:fldChar w:fldCharType="separate"/>
        </w:r>
        <w:r w:rsidRPr="00796DF6">
          <w:rPr>
            <w:sz w:val="28"/>
            <w:szCs w:val="28"/>
          </w:rPr>
          <w:t>2</w:t>
        </w:r>
        <w:r w:rsidRPr="00796DF6">
          <w:rPr>
            <w:sz w:val="28"/>
            <w:szCs w:val="28"/>
          </w:rPr>
          <w:fldChar w:fldCharType="end"/>
        </w:r>
      </w:p>
    </w:sdtContent>
  </w:sdt>
  <w:p w14:paraId="4D8BB73A" w14:textId="77777777" w:rsidR="00796DF6" w:rsidRDefault="00796DF6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FB2D6" w14:textId="77777777" w:rsidR="00CC4EE6" w:rsidRDefault="00CC4EE6" w:rsidP="00796DF6">
      <w:pPr>
        <w:spacing w:line="240" w:lineRule="auto"/>
      </w:pPr>
      <w:r>
        <w:separator/>
      </w:r>
    </w:p>
  </w:footnote>
  <w:footnote w:type="continuationSeparator" w:id="0">
    <w:p w14:paraId="0B5DC320" w14:textId="77777777" w:rsidR="00CC4EE6" w:rsidRDefault="00CC4EE6" w:rsidP="00796DF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ED4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0082"/>
    <w:rsid w:val="00174ADD"/>
    <w:rsid w:val="00175C2C"/>
    <w:rsid w:val="00180F4F"/>
    <w:rsid w:val="00184241"/>
    <w:rsid w:val="00185CFC"/>
    <w:rsid w:val="001A155C"/>
    <w:rsid w:val="001A308F"/>
    <w:rsid w:val="001B0CE4"/>
    <w:rsid w:val="001C2160"/>
    <w:rsid w:val="001C46CF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A7A43"/>
    <w:rsid w:val="002C2F45"/>
    <w:rsid w:val="002D7A4E"/>
    <w:rsid w:val="002E0D98"/>
    <w:rsid w:val="002E54AF"/>
    <w:rsid w:val="002F1096"/>
    <w:rsid w:val="002F46B3"/>
    <w:rsid w:val="002F5005"/>
    <w:rsid w:val="00307AD3"/>
    <w:rsid w:val="00316136"/>
    <w:rsid w:val="00327888"/>
    <w:rsid w:val="00336161"/>
    <w:rsid w:val="00336BBB"/>
    <w:rsid w:val="0035344A"/>
    <w:rsid w:val="003568D5"/>
    <w:rsid w:val="00360734"/>
    <w:rsid w:val="00371D54"/>
    <w:rsid w:val="003743BD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E5800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84016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49E5"/>
    <w:rsid w:val="005B5CA2"/>
    <w:rsid w:val="005C5416"/>
    <w:rsid w:val="005D077E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3F"/>
    <w:rsid w:val="00755CFE"/>
    <w:rsid w:val="007631C7"/>
    <w:rsid w:val="0076698C"/>
    <w:rsid w:val="00775E08"/>
    <w:rsid w:val="007811E0"/>
    <w:rsid w:val="00781C82"/>
    <w:rsid w:val="00781CC8"/>
    <w:rsid w:val="00781F61"/>
    <w:rsid w:val="0078489A"/>
    <w:rsid w:val="00786699"/>
    <w:rsid w:val="00787C13"/>
    <w:rsid w:val="00791367"/>
    <w:rsid w:val="00796DF6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1BA1"/>
    <w:rsid w:val="008D0D53"/>
    <w:rsid w:val="008D1C05"/>
    <w:rsid w:val="008D6DA3"/>
    <w:rsid w:val="008E33C3"/>
    <w:rsid w:val="008E448A"/>
    <w:rsid w:val="008E44A0"/>
    <w:rsid w:val="008E787D"/>
    <w:rsid w:val="008F05BD"/>
    <w:rsid w:val="008F0C14"/>
    <w:rsid w:val="008F4C5A"/>
    <w:rsid w:val="008F65B1"/>
    <w:rsid w:val="009013C9"/>
    <w:rsid w:val="00903B78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4A70"/>
    <w:rsid w:val="009C7010"/>
    <w:rsid w:val="009D25C4"/>
    <w:rsid w:val="009D2779"/>
    <w:rsid w:val="009D44FE"/>
    <w:rsid w:val="009D5579"/>
    <w:rsid w:val="009D7091"/>
    <w:rsid w:val="009E0D2C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49CE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59FB"/>
    <w:rsid w:val="00AB5C2F"/>
    <w:rsid w:val="00AC0C8A"/>
    <w:rsid w:val="00AC5C1F"/>
    <w:rsid w:val="00AC6E3B"/>
    <w:rsid w:val="00AD012A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47F2B"/>
    <w:rsid w:val="00B5142D"/>
    <w:rsid w:val="00B641FB"/>
    <w:rsid w:val="00B6627C"/>
    <w:rsid w:val="00B67109"/>
    <w:rsid w:val="00B7038B"/>
    <w:rsid w:val="00B73A07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BF6FAB"/>
    <w:rsid w:val="00C01E40"/>
    <w:rsid w:val="00C0740F"/>
    <w:rsid w:val="00C26530"/>
    <w:rsid w:val="00C32F23"/>
    <w:rsid w:val="00C41CE7"/>
    <w:rsid w:val="00C46207"/>
    <w:rsid w:val="00C50413"/>
    <w:rsid w:val="00C51033"/>
    <w:rsid w:val="00C5703C"/>
    <w:rsid w:val="00C66D16"/>
    <w:rsid w:val="00C83BC1"/>
    <w:rsid w:val="00C90C32"/>
    <w:rsid w:val="00CB0884"/>
    <w:rsid w:val="00CB6816"/>
    <w:rsid w:val="00CB6F6C"/>
    <w:rsid w:val="00CC25CC"/>
    <w:rsid w:val="00CC4EE6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5C6B"/>
    <w:rsid w:val="00D45E2B"/>
    <w:rsid w:val="00D61BF7"/>
    <w:rsid w:val="00D70651"/>
    <w:rsid w:val="00D70E4E"/>
    <w:rsid w:val="00D7356F"/>
    <w:rsid w:val="00D754DA"/>
    <w:rsid w:val="00D82F50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347B7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3612"/>
    <w:rsid w:val="00F23B2D"/>
    <w:rsid w:val="00F32C64"/>
    <w:rsid w:val="00F353A6"/>
    <w:rsid w:val="00F4112B"/>
    <w:rsid w:val="00F4309D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CF01D7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uiPriority w:val="9"/>
    <w:qFormat/>
    <w:pPr>
      <w:keepNext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uiPriority w:val="9"/>
    <w:unhideWhenUsed/>
    <w:qFormat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uiPriority w:val="99"/>
    <w:qFormat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uiPriority w:val="99"/>
    <w:qFormat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uiPriority w:val="99"/>
    <w:qFormat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0">
    <w:name w:val="Quote"/>
    <w:link w:val="21"/>
    <w:uiPriority w:val="29"/>
    <w:qFormat/>
    <w:rPr>
      <w:i/>
      <w:iCs/>
      <w:color w:val="000000" w:themeColor="text1"/>
    </w:rPr>
  </w:style>
  <w:style w:type="character" w:customStyle="1" w:styleId="21">
    <w:name w:val="Цитата 2 Знак"/>
    <w:link w:val="20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character" w:styleId="af9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afa">
    <w:name w:val="Plain Text"/>
    <w:link w:val="afb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link w:val="afd"/>
    <w:uiPriority w:val="99"/>
    <w:unhideWhenUsed/>
  </w:style>
  <w:style w:type="character" w:customStyle="1" w:styleId="afd">
    <w:name w:val="Верхний колонтитул Знак"/>
    <w:link w:val="afc"/>
    <w:uiPriority w:val="99"/>
  </w:style>
  <w:style w:type="paragraph" w:styleId="afe">
    <w:name w:val="footer"/>
    <w:link w:val="aff"/>
    <w:uiPriority w:val="99"/>
    <w:unhideWhenUsed/>
  </w:style>
  <w:style w:type="character" w:customStyle="1" w:styleId="aff">
    <w:name w:val="Нижний колонтитул Знак"/>
    <w:link w:val="afe"/>
    <w:uiPriority w:val="99"/>
  </w:style>
  <w:style w:type="paragraph" w:styleId="aff0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1">
    <w:name w:val="Графика"/>
    <w:basedOn w:val="a"/>
    <w:pPr>
      <w:spacing w:line="240" w:lineRule="auto"/>
      <w:ind w:firstLine="0"/>
      <w:jc w:val="center"/>
    </w:pPr>
  </w:style>
  <w:style w:type="paragraph" w:customStyle="1" w:styleId="aff2">
    <w:name w:val="Формула"/>
    <w:basedOn w:val="a"/>
    <w:next w:val="a"/>
    <w:uiPriority w:val="99"/>
    <w:pPr>
      <w:spacing w:before="240" w:after="240"/>
      <w:ind w:firstLine="0"/>
      <w:jc w:val="center"/>
    </w:pPr>
  </w:style>
  <w:style w:type="character" w:customStyle="1" w:styleId="aff3">
    <w:name w:val="Основной шрифт"/>
    <w:uiPriority w:val="99"/>
    <w:rPr>
      <w:rFonts w:ascii="Times New Roman" w:hAnsi="Times New Roman"/>
      <w:sz w:val="28"/>
    </w:rPr>
  </w:style>
  <w:style w:type="paragraph" w:styleId="aff4">
    <w:name w:val="Balloon Text"/>
    <w:basedOn w:val="a"/>
    <w:link w:val="aff5"/>
    <w:uiPriority w:val="99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uiPriority w:val="99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8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892E5-11F4-4C33-8C8F-E9DB1D36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ПЭ</vt:lpstr>
      <vt:lpstr>ПЭ</vt:lpstr>
    </vt:vector>
  </TitlesOfParts>
  <Company>Личный компьютер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Алина Барбашёва</cp:lastModifiedBy>
  <cp:revision>2</cp:revision>
  <cp:lastPrinted>2025-12-22T17:51:00Z</cp:lastPrinted>
  <dcterms:created xsi:type="dcterms:W3CDTF">2026-05-31T17:26:00Z</dcterms:created>
  <dcterms:modified xsi:type="dcterms:W3CDTF">2026-05-31T17:26:00Z</dcterms:modified>
</cp:coreProperties>
</file>