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8B75" w14:textId="67E6408E" w:rsidR="00113B46" w:rsidRDefault="000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Alina Kenny</w:t>
      </w:r>
    </w:p>
    <w:p w14:paraId="07477DC0" w14:textId="3B1A37A7" w:rsidR="00000A63" w:rsidRDefault="000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Final Project</w:t>
      </w:r>
    </w:p>
    <w:p w14:paraId="349AF927" w14:textId="34E053BF" w:rsidR="00000A63" w:rsidRDefault="000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14:paraId="1CF99032" w14:textId="57557CB0" w:rsidR="00000A63" w:rsidRDefault="000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Parking App</w:t>
      </w:r>
    </w:p>
    <w:p w14:paraId="059D6015" w14:textId="017BA793" w:rsidR="00EA112E" w:rsidRDefault="00EA112E">
      <w:pPr>
        <w:rPr>
          <w:rFonts w:ascii="Times New Roman" w:hAnsi="Times New Roman" w:cs="Times New Roman"/>
          <w:sz w:val="24"/>
          <w:szCs w:val="24"/>
        </w:rPr>
      </w:pPr>
    </w:p>
    <w:p w14:paraId="7FD870BD" w14:textId="77777777" w:rsidR="00EA112E" w:rsidRDefault="00EA112E">
      <w:pPr>
        <w:rPr>
          <w:rFonts w:ascii="Times New Roman" w:hAnsi="Times New Roman" w:cs="Times New Roman"/>
          <w:sz w:val="24"/>
          <w:szCs w:val="24"/>
        </w:rPr>
      </w:pPr>
    </w:p>
    <w:p w14:paraId="3563575B" w14:textId="540DDF85" w:rsidR="001C3D94" w:rsidRDefault="001C3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two classes in two different files. </w:t>
      </w:r>
    </w:p>
    <w:p w14:paraId="3344D08D" w14:textId="5C662F16" w:rsidR="001C3D94" w:rsidRDefault="001C3D94" w:rsidP="001C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Garage() from Garage.py</w:t>
      </w:r>
    </w:p>
    <w:p w14:paraId="57294305" w14:textId="7EA7814C" w:rsidR="001C3D94" w:rsidRDefault="001C3D94" w:rsidP="001C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Spaces() from space.py</w:t>
      </w:r>
    </w:p>
    <w:p w14:paraId="7B182E4D" w14:textId="744A2836" w:rsidR="001C3D94" w:rsidRPr="001C3D94" w:rsidRDefault="001C3D94" w:rsidP="001C3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also uses an excel document with data about the garages: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Final_Project_ParkingLotDetail.excel</w:t>
      </w:r>
      <w:proofErr w:type="spellEnd"/>
    </w:p>
    <w:p w14:paraId="1C5790BC" w14:textId="071C04C8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one of the lists presented to see the building in that category.</w:t>
      </w:r>
    </w:p>
    <w:p w14:paraId="58F02F0B" w14:textId="44E473E6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“Schools &amp; colleges</w:t>
      </w:r>
    </w:p>
    <w:p w14:paraId="55A1A505" w14:textId="0B810BF1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use the &amp; symbol for ‘and’</w:t>
      </w:r>
    </w:p>
    <w:p w14:paraId="70B3DA70" w14:textId="720377A2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building from the list you want to go to.</w:t>
      </w:r>
    </w:p>
    <w:p w14:paraId="0A117C5D" w14:textId="62B8340B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“school of law”</w:t>
      </w:r>
    </w:p>
    <w:p w14:paraId="4FB18747" w14:textId="40ACF9BB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spell correctly</w:t>
      </w:r>
    </w:p>
    <w:p w14:paraId="46F5542C" w14:textId="0C8013DD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type of permit you have.</w:t>
      </w:r>
    </w:p>
    <w:p w14:paraId="2886B0D2" w14:textId="53E5D8E4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“Blue”</w:t>
      </w:r>
    </w:p>
    <w:p w14:paraId="33BE8DAD" w14:textId="764CC37B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time you would like to park.</w:t>
      </w:r>
    </w:p>
    <w:p w14:paraId="79F43686" w14:textId="03DF4305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A63">
        <w:rPr>
          <w:rFonts w:ascii="Times New Roman" w:hAnsi="Times New Roman" w:cs="Times New Roman"/>
          <w:sz w:val="24"/>
          <w:szCs w:val="24"/>
        </w:rPr>
        <w:t xml:space="preserve">Please use military time and format at </w:t>
      </w:r>
      <w:r w:rsidRPr="00000A63">
        <w:rPr>
          <w:rFonts w:ascii="Times New Roman" w:hAnsi="Times New Roman" w:cs="Times New Roman"/>
          <w:sz w:val="24"/>
          <w:szCs w:val="24"/>
        </w:rPr>
        <w:t>quarter</w:t>
      </w:r>
      <w:r w:rsidRPr="00000A63">
        <w:rPr>
          <w:rFonts w:ascii="Times New Roman" w:hAnsi="Times New Roman" w:cs="Times New Roman"/>
          <w:sz w:val="24"/>
          <w:szCs w:val="24"/>
        </w:rPr>
        <w:t xml:space="preserve"> of hour (ex. 15:00, 15:15, 15:30, or 15:45)</w:t>
      </w:r>
    </w:p>
    <w:p w14:paraId="61C7C747" w14:textId="2C2F8B4D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“15:00”</w:t>
      </w:r>
    </w:p>
    <w:p w14:paraId="36FFD03B" w14:textId="5870DDCF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one of the lots from the list provided.</w:t>
      </w:r>
    </w:p>
    <w:p w14:paraId="7CFA2A22" w14:textId="7760F77F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If the list of lots given are </w:t>
      </w:r>
      <w:r w:rsidRPr="00000A63">
        <w:rPr>
          <w:rFonts w:ascii="Times New Roman" w:hAnsi="Times New Roman" w:cs="Times New Roman"/>
          <w:sz w:val="24"/>
          <w:szCs w:val="24"/>
        </w:rPr>
        <w:t>['Lot G', 'Lot H', 'Lot Q']</w:t>
      </w:r>
      <w:r>
        <w:rPr>
          <w:rFonts w:ascii="Times New Roman" w:hAnsi="Times New Roman" w:cs="Times New Roman"/>
          <w:sz w:val="24"/>
          <w:szCs w:val="24"/>
        </w:rPr>
        <w:t xml:space="preserve">, and you choose Lot H </w:t>
      </w:r>
      <w:r w:rsidRPr="00000A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“Lot H”</w:t>
      </w:r>
    </w:p>
    <w:p w14:paraId="5E03AAD6" w14:textId="5639AFCC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letter is capitalized</w:t>
      </w:r>
    </w:p>
    <w:p w14:paraId="7E1A138D" w14:textId="21BB5F77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state the number of lot spaces in that garage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address. </w:t>
      </w:r>
    </w:p>
    <w:p w14:paraId="784DBE4A" w14:textId="16F30586" w:rsidR="00000A63" w:rsidRDefault="00000A63" w:rsidP="0000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if you would like to see other garages, you can stay in the app or you can leave.</w:t>
      </w:r>
    </w:p>
    <w:p w14:paraId="0427B0B0" w14:textId="5D498D4E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stay, type “yes” and the program will restart</w:t>
      </w:r>
    </w:p>
    <w:p w14:paraId="69BEDCCC" w14:textId="09B50B6E" w:rsidR="00000A63" w:rsidRDefault="00000A63" w:rsidP="00000A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exit, type “no”, and the program will stop. </w:t>
      </w:r>
    </w:p>
    <w:p w14:paraId="018434A9" w14:textId="77FCCD06" w:rsidR="00000A63" w:rsidRDefault="00000A63" w:rsidP="00000A63">
      <w:pPr>
        <w:rPr>
          <w:rFonts w:ascii="Times New Roman" w:hAnsi="Times New Roman" w:cs="Times New Roman"/>
          <w:sz w:val="24"/>
          <w:szCs w:val="24"/>
        </w:rPr>
      </w:pPr>
    </w:p>
    <w:p w14:paraId="385254AB" w14:textId="091787C3" w:rsidR="00000A63" w:rsidRDefault="00000A63" w:rsidP="000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is not input-sensitive, so spelling errors will result in the program to run with errors and fail. </w:t>
      </w:r>
    </w:p>
    <w:p w14:paraId="66BFF7B0" w14:textId="6D8E0F73" w:rsidR="001C3D94" w:rsidRDefault="001C3D94" w:rsidP="00000A63">
      <w:pPr>
        <w:rPr>
          <w:rFonts w:ascii="Times New Roman" w:hAnsi="Times New Roman" w:cs="Times New Roman"/>
          <w:sz w:val="24"/>
          <w:szCs w:val="24"/>
        </w:rPr>
      </w:pPr>
    </w:p>
    <w:p w14:paraId="42D8530D" w14:textId="77777777" w:rsidR="00000A63" w:rsidRPr="00000A63" w:rsidRDefault="00000A63" w:rsidP="00000A63">
      <w:pPr>
        <w:rPr>
          <w:rFonts w:ascii="Times New Roman" w:hAnsi="Times New Roman" w:cs="Times New Roman"/>
          <w:sz w:val="24"/>
          <w:szCs w:val="24"/>
        </w:rPr>
      </w:pPr>
    </w:p>
    <w:sectPr w:rsidR="00000A63" w:rsidRPr="0000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62DE"/>
    <w:multiLevelType w:val="hybridMultilevel"/>
    <w:tmpl w:val="F076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E5326"/>
    <w:multiLevelType w:val="hybridMultilevel"/>
    <w:tmpl w:val="BBCC1332"/>
    <w:lvl w:ilvl="0" w:tplc="3B8E07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8358795">
    <w:abstractNumId w:val="0"/>
  </w:num>
  <w:num w:numId="2" w16cid:durableId="52502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78"/>
    <w:rsid w:val="00000A63"/>
    <w:rsid w:val="00113B46"/>
    <w:rsid w:val="001C3D94"/>
    <w:rsid w:val="007C0B78"/>
    <w:rsid w:val="00EA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2858"/>
  <w15:chartTrackingRefBased/>
  <w15:docId w15:val="{4D36DC24-8F06-40CA-AE12-8860C32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Kenny</dc:creator>
  <cp:keywords/>
  <dc:description/>
  <cp:lastModifiedBy>Alina Kenny</cp:lastModifiedBy>
  <cp:revision>3</cp:revision>
  <dcterms:created xsi:type="dcterms:W3CDTF">2022-12-08T02:19:00Z</dcterms:created>
  <dcterms:modified xsi:type="dcterms:W3CDTF">2022-12-08T02:34:00Z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dee27208-2d87-42a7-90b2-24371e65e60f</vt:lpwstr>
  </property>
</Properties>
</file>