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0A8D4" w14:textId="77777777" w:rsidR="00F06C17" w:rsidRPr="00D94D62" w:rsidRDefault="00F06C1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b/>
          <w:sz w:val="20"/>
          <w:szCs w:val="20"/>
        </w:rPr>
        <w:t xml:space="preserve">КОНТРОЛЬНЫЕ ВОПРОСЫ по </w:t>
      </w:r>
      <w:r w:rsidR="005A005D" w:rsidRPr="00D94D62">
        <w:rPr>
          <w:rFonts w:ascii="Cascadia Mono" w:hAnsi="Cascadia Mono" w:cs="Cascadia Mono"/>
          <w:b/>
          <w:sz w:val="20"/>
          <w:szCs w:val="20"/>
        </w:rPr>
        <w:t>дисциплине КМС</w:t>
      </w:r>
    </w:p>
    <w:p w14:paraId="3A89B312" w14:textId="3656FEEA" w:rsidR="003E1675" w:rsidRPr="00D94D62" w:rsidRDefault="005A005D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Программы использования</w:t>
      </w:r>
      <w:r w:rsidR="003E1675" w:rsidRPr="00D94D62">
        <w:rPr>
          <w:rFonts w:ascii="Cascadia Mono" w:hAnsi="Cascadia Mono" w:cs="Cascadia Mono"/>
          <w:sz w:val="20"/>
          <w:szCs w:val="20"/>
          <w:lang w:val="ru-RU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триггерных функций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ru-RU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ru-RU"/>
        </w:rPr>
        <w:t>),</w:t>
      </w:r>
      <w:r w:rsidR="003E1675" w:rsidRPr="00D94D62">
        <w:rPr>
          <w:rFonts w:ascii="Cascadia Mono" w:hAnsi="Cascadia Mono" w:cs="Cascadia Mono"/>
          <w:sz w:val="20"/>
          <w:szCs w:val="20"/>
          <w:lang w:val="ru-RU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OnTriggerExit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(),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OnTriggerStay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ru-RU"/>
        </w:rPr>
        <w:t>()</w:t>
      </w:r>
    </w:p>
    <w:p w14:paraId="00BF7187" w14:textId="699A7338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B72FE11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Trigger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1589AA98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5D62550B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] private Light light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1;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Включается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/</w:t>
      </w:r>
      <w:r w:rsidRPr="00D94D62">
        <w:rPr>
          <w:rFonts w:ascii="Cascadia Mono" w:hAnsi="Cascadia Mono" w:cs="Cascadia Mono"/>
          <w:sz w:val="20"/>
          <w:szCs w:val="20"/>
        </w:rPr>
        <w:t>выключается</w:t>
      </w:r>
    </w:p>
    <w:p w14:paraId="70F80D18" w14:textId="654314C4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] private Light light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2;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Вращается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постоянно</w:t>
      </w:r>
    </w:p>
    <w:p w14:paraId="771B4CF9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col)</w:t>
      </w:r>
    </w:p>
    <w:p w14:paraId="6D64E504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52B2AE55" w14:textId="05BEE894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("Player")) </w:t>
      </w:r>
    </w:p>
    <w:p w14:paraId="2BD6D1AA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light1.enabled = true;</w:t>
      </w:r>
    </w:p>
    <w:p w14:paraId="1A0E6E21" w14:textId="6701D325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14:paraId="36A3A8A7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OnTriggerStay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col)</w:t>
      </w:r>
    </w:p>
    <w:p w14:paraId="3F89DF24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27424511" w14:textId="77777777" w:rsidR="009F6E9B" w:rsidRPr="00D94D62" w:rsidRDefault="009F6E9B" w:rsidP="001F38F6">
      <w:pPr>
        <w:spacing w:after="0" w:line="240" w:lineRule="auto"/>
        <w:ind w:left="426" w:hanging="426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("Player"))</w:t>
      </w:r>
    </w:p>
    <w:p w14:paraId="70672CCA" w14:textId="11EA09F6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12E45B5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light2.transform.Rotate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(0, 30f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, 0);</w:t>
      </w:r>
    </w:p>
    <w:p w14:paraId="27350234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67E5C276" w14:textId="4C0E2335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14:paraId="746219DB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OnTriggerExit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col)</w:t>
      </w:r>
    </w:p>
    <w:p w14:paraId="7286E376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3BD11E47" w14:textId="77777777" w:rsidR="009F6E9B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("Player"))</w:t>
      </w:r>
    </w:p>
    <w:p w14:paraId="52DD8060" w14:textId="59D5E204" w:rsidR="0082572C" w:rsidRPr="00D94D62" w:rsidRDefault="009F6E9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light1.enabled = false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r w:rsidRPr="00D94D62">
        <w:rPr>
          <w:rFonts w:ascii="Cascadia Mono" w:hAnsi="Cascadia Mono" w:cs="Cascadia Mono"/>
          <w:sz w:val="20"/>
          <w:szCs w:val="20"/>
        </w:rPr>
        <w:t>}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7D4C8F63" w14:textId="7D25C44B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CE870DA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F5579CF" w14:textId="3BF4221B" w:rsidR="00E96701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запуска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движения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 xml:space="preserve">-объекта в горизонтальной плоскости 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X</w:t>
      </w:r>
      <w:r w:rsidRPr="00D94D62">
        <w:rPr>
          <w:rFonts w:ascii="Cascadia Mono" w:hAnsi="Cascadia Mono" w:cs="Cascadia Mono"/>
          <w:sz w:val="20"/>
          <w:szCs w:val="20"/>
        </w:rPr>
        <w:t>-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Z</w:t>
      </w:r>
    </w:p>
    <w:p w14:paraId="4ED8704D" w14:textId="3D0B7FE5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059153C" w14:textId="77777777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Input_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227F1284" w14:textId="2F35F554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{ public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float speed = 5f;</w:t>
      </w:r>
    </w:p>
    <w:p w14:paraId="7FF62785" w14:textId="77777777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</w:t>
      </w:r>
    </w:p>
    <w:p w14:paraId="215703CB" w14:textId="77777777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22393A92" w14:textId="77777777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X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("Horizontal");</w:t>
      </w:r>
    </w:p>
    <w:p w14:paraId="0888B2E2" w14:textId="77777777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Z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("Vertical");       </w:t>
      </w:r>
    </w:p>
    <w:p w14:paraId="7F433248" w14:textId="77777777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transform.Translate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(X * speed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0, Z * speed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3E19D036" w14:textId="6C3E1B8E" w:rsidR="00E96701" w:rsidRPr="00D94D62" w:rsidRDefault="00E96701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r w:rsidRPr="00D94D62">
        <w:rPr>
          <w:rFonts w:ascii="Cascadia Mono" w:hAnsi="Cascadia Mono" w:cs="Cascadia Mono"/>
          <w:sz w:val="20"/>
          <w:szCs w:val="20"/>
        </w:rPr>
        <w:t>}}</w:t>
      </w:r>
    </w:p>
    <w:p w14:paraId="25B417EA" w14:textId="09063345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DE98793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752AA00" w14:textId="1692B766" w:rsidR="003E1675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запуска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вращения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 xml:space="preserve">-объекта с помощью 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кватернионов 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Quaternion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вокруг произвольной оси.</w:t>
      </w:r>
      <w:r w:rsidRPr="00D94D62">
        <w:rPr>
          <w:rFonts w:ascii="Cascadia Mono" w:hAnsi="Cascadia Mono" w:cs="Cascadia Mono"/>
          <w:sz w:val="20"/>
          <w:szCs w:val="20"/>
        </w:rPr>
        <w:t xml:space="preserve"> </w:t>
      </w:r>
    </w:p>
    <w:p w14:paraId="19E05A17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System.Collections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EECDD13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System.Collections.Generic</w:t>
      </w:r>
      <w:proofErr w:type="spellEnd"/>
      <w:proofErr w:type="gram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014E3876" w14:textId="025737D0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30D8C908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public class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Rotation_</w:t>
      </w:r>
      <w:proofErr w:type="gram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Quaternion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</w:p>
    <w:p w14:paraId="07A4FA4C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</w:p>
    <w:p w14:paraId="5F22F20A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rotationAngle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45</w:t>
      </w:r>
      <w:proofErr w:type="gram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f;  /</w:t>
      </w:r>
      <w:proofErr w:type="gram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color w:val="000000"/>
          <w:sz w:val="20"/>
          <w:szCs w:val="20"/>
        </w:rPr>
        <w:t>Угол</w:t>
      </w: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color w:val="000000"/>
          <w:sz w:val="20"/>
          <w:szCs w:val="20"/>
        </w:rPr>
        <w:t>поворота</w:t>
      </w: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(public </w:t>
      </w:r>
      <w:r w:rsidRPr="00D94D62">
        <w:rPr>
          <w:rFonts w:ascii="Cascadia Mono" w:hAnsi="Cascadia Mono" w:cs="Cascadia Mono"/>
          <w:color w:val="000000"/>
          <w:sz w:val="20"/>
          <w:szCs w:val="20"/>
        </w:rPr>
        <w:t>для</w:t>
      </w: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Inspector)</w:t>
      </w:r>
    </w:p>
    <w:p w14:paraId="1D9B3B0C" w14:textId="0ECA4F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public Vector3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rotationAxis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new Vector3(1f, 1f, 1f);  </w:t>
      </w:r>
    </w:p>
    <w:p w14:paraId="6734F953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764DC74E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{</w:t>
      </w:r>
    </w:p>
    <w:p w14:paraId="20E3F998" w14:textId="6E87EB02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Input.GetKeyDown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KeyCode.Space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))  </w:t>
      </w:r>
    </w:p>
    <w:p w14:paraId="64EAF23D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color w:val="000000"/>
          <w:sz w:val="20"/>
          <w:szCs w:val="20"/>
        </w:rPr>
        <w:t>{</w:t>
      </w:r>
    </w:p>
    <w:p w14:paraId="245C0CF1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</w:rPr>
        <w:t xml:space="preserve">            // Кватернион для вращения вокруг произвольной оси</w:t>
      </w:r>
    </w:p>
    <w:p w14:paraId="7A6939E9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Quaternion rotation =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Quaternion.AngleAxis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rotationAngle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rotationAxis.normalized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31DFA0F9" w14:textId="77777777" w:rsidR="00F21886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color w:val="000000"/>
          <w:sz w:val="20"/>
          <w:szCs w:val="20"/>
        </w:rPr>
        <w:t>transform.rotation</w:t>
      </w:r>
      <w:proofErr w:type="spellEnd"/>
      <w:proofErr w:type="gramEnd"/>
      <w:r w:rsidRPr="00D94D62">
        <w:rPr>
          <w:rFonts w:ascii="Cascadia Mono" w:hAnsi="Cascadia Mono" w:cs="Cascadia Mono"/>
          <w:color w:val="000000"/>
          <w:sz w:val="20"/>
          <w:szCs w:val="20"/>
        </w:rPr>
        <w:t xml:space="preserve"> *= </w:t>
      </w:r>
      <w:proofErr w:type="spellStart"/>
      <w:r w:rsidRPr="00D94D62">
        <w:rPr>
          <w:rFonts w:ascii="Cascadia Mono" w:hAnsi="Cascadia Mono" w:cs="Cascadia Mono"/>
          <w:color w:val="000000"/>
          <w:sz w:val="20"/>
          <w:szCs w:val="20"/>
        </w:rPr>
        <w:t>rotation</w:t>
      </w:r>
      <w:proofErr w:type="spellEnd"/>
      <w:r w:rsidRPr="00D94D62">
        <w:rPr>
          <w:rFonts w:ascii="Cascadia Mono" w:hAnsi="Cascadia Mono" w:cs="Cascadia Mono"/>
          <w:color w:val="000000"/>
          <w:sz w:val="20"/>
          <w:szCs w:val="20"/>
        </w:rPr>
        <w:t>;  // Накопительное вращение</w:t>
      </w:r>
    </w:p>
    <w:p w14:paraId="15927356" w14:textId="1303045F" w:rsidR="0082572C" w:rsidRPr="00D94D62" w:rsidRDefault="00F21886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</w:rPr>
      </w:pPr>
      <w:r w:rsidRPr="00D94D62">
        <w:rPr>
          <w:rFonts w:ascii="Cascadia Mono" w:hAnsi="Cascadia Mono" w:cs="Cascadia Mono"/>
          <w:color w:val="000000"/>
          <w:sz w:val="20"/>
          <w:szCs w:val="20"/>
        </w:rPr>
        <w:t xml:space="preserve">        }}}</w:t>
      </w:r>
    </w:p>
    <w:p w14:paraId="75CB6E8D" w14:textId="185D005A" w:rsidR="0097373B" w:rsidRPr="00D94D62" w:rsidRDefault="0097373B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</w:rPr>
      </w:pPr>
    </w:p>
    <w:p w14:paraId="42E32A2D" w14:textId="77777777" w:rsidR="0097373B" w:rsidRPr="00D94D62" w:rsidRDefault="0097373B" w:rsidP="005E0367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20"/>
          <w:szCs w:val="20"/>
        </w:rPr>
      </w:pPr>
    </w:p>
    <w:p w14:paraId="6950A6ED" w14:textId="17963BD8" w:rsidR="003E1675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генерации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 со свойствами твердого тела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и падением его на плоскость при нажатии определенной клавиши клавиатуры.</w:t>
      </w:r>
    </w:p>
    <w:p w14:paraId="74748DA8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System.Collections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66B5753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System.Collections.Generic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4A9CDBF" w14:textId="01B8148A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146C26C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public class Script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1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229D7F41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0F27A82C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MeshRenderer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rend;</w:t>
      </w:r>
    </w:p>
    <w:p w14:paraId="7F6B655D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47E0E78" w14:textId="0DF89820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2FDCD3D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Start(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DB7671E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FFBA816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rend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GetComponent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&lt;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MeshRenderer</w:t>
      </w:r>
      <w:proofErr w:type="spellEnd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&gt;(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246C4B0E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rend.bounds.min.x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rend.bounds.max.x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98823B0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rend.bounds.min.z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rend.bounds.max.z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6CDFB58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+ 5;</w:t>
      </w:r>
    </w:p>
    <w:p w14:paraId="1C8AD6B5" w14:textId="14F0BAA1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14:paraId="155B9414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754C9130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156ADB0C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304774C2" w14:textId="7234630A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05714F6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Input.GetKeyDown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KeyCode.Q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))</w:t>
      </w:r>
    </w:p>
    <w:p w14:paraId="17B8CEB2" w14:textId="566824D2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cub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GameObject.CreatePrimitive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PrimitiveType.Cube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27DE41C1" w14:textId="77777777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cub.transform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new Vector3(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9829506" w14:textId="1FD5E401" w:rsidR="00A56D83" w:rsidRPr="00D94D62" w:rsidRDefault="00A56D8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cub.AddComponent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Rigidbody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&gt;();  </w:t>
      </w:r>
      <w:r w:rsidRPr="00D94D62">
        <w:rPr>
          <w:rFonts w:ascii="Cascadia Mono" w:hAnsi="Cascadia Mono" w:cs="Cascadia Mono"/>
          <w:sz w:val="20"/>
          <w:szCs w:val="20"/>
        </w:rPr>
        <w:t>}}}</w:t>
      </w:r>
    </w:p>
    <w:p w14:paraId="6B98C42A" w14:textId="5EAA7C3D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D6D0919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620C5A3" w14:textId="29BD6A14" w:rsidR="003E1675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  <w:lang w:val="ru-RU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генерации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объекта на сцене из шаблона 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Prefab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в случайной позиции на плоскости нажатием определенной клавиши клавиатуры.</w:t>
      </w:r>
    </w:p>
    <w:p w14:paraId="5498C871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System.Collections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44E83A0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System.Collections.Generic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7FA2EC8D" w14:textId="492545ED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859E2BF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public class Script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1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1B5C873D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47BCFE6F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MeshRenderer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rend;</w:t>
      </w:r>
    </w:p>
    <w:p w14:paraId="3879C8E8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31D4B4B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5DE3C04" w14:textId="5BB4E8A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prefab1; </w:t>
      </w:r>
    </w:p>
    <w:p w14:paraId="39B108AC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7A67032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Start(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72B1378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3A96AC40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rend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GetComponent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&lt;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MeshRenderer</w:t>
      </w:r>
      <w:proofErr w:type="spellEnd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&gt;(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15ADBEE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rend.bounds.min.x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rend.bounds.max.x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5B41AA4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rend.bounds.min.z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rend.bounds.max.z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7973780C" w14:textId="76080664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+ 0.5f;  }</w:t>
      </w:r>
    </w:p>
    <w:p w14:paraId="5DD15D98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44006629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5E5C19D8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E586357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FE7BB59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80B2EC2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Input.GetKeyDown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KeyCode.Q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))</w:t>
      </w:r>
    </w:p>
    <w:p w14:paraId="500D91D5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33A06B8D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Vector3 position = new Vector3(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nZ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2C4ACB87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Instantiate(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prefab1, position,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Quaternion.identity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C6EC293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502B54A6" w14:textId="77777777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}</w:t>
      </w:r>
    </w:p>
    <w:p w14:paraId="629B4C31" w14:textId="6B02F539" w:rsidR="00282B5C" w:rsidRPr="00D94D62" w:rsidRDefault="00282B5C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6B86702F" w14:textId="1F8AAB3F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5D84038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24ADB80" w14:textId="20F7CC31" w:rsidR="003E1675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для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смены цвета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 при щелчке по нему мышью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.</w:t>
      </w:r>
    </w:p>
    <w:p w14:paraId="4EE89298" w14:textId="35DCE083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B4CB22D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public class Script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2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585C43D5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66A33A43" w14:textId="49E4550C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OnMouseDown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 </w:t>
      </w:r>
    </w:p>
    <w:p w14:paraId="1EFF0E29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39CEEB00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red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(0f, 1f);</w:t>
      </w:r>
    </w:p>
    <w:p w14:paraId="521A2A01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green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(0f, 1f);</w:t>
      </w:r>
    </w:p>
    <w:p w14:paraId="79550254" w14:textId="687E21D2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blue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(0f, 1f);</w:t>
      </w:r>
    </w:p>
    <w:p w14:paraId="4D4747A7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Color col1 = new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Color(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red, green, blue, 1f);</w:t>
      </w:r>
    </w:p>
    <w:p w14:paraId="4294A450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GetComponent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&gt;(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material.color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col1;</w:t>
      </w:r>
    </w:p>
    <w:p w14:paraId="5B707850" w14:textId="77777777" w:rsidR="00C65B66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5D613D74" w14:textId="74245DE3" w:rsidR="008879A2" w:rsidRPr="00D94D62" w:rsidRDefault="00C65B66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3232BA7D" w14:textId="5F290BF9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4BD42FF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CD39CCF" w14:textId="70D21850" w:rsidR="003E1675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lastRenderedPageBreak/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вращения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 клавишами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клавиатуры.</w:t>
      </w:r>
      <w:r w:rsidRPr="00D94D62">
        <w:rPr>
          <w:rFonts w:ascii="Cascadia Mono" w:hAnsi="Cascadia Mono" w:cs="Cascadia Mono"/>
          <w:sz w:val="20"/>
          <w:szCs w:val="20"/>
        </w:rPr>
        <w:t xml:space="preserve"> </w:t>
      </w:r>
    </w:p>
    <w:p w14:paraId="39B10536" w14:textId="5A4F7C00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721B545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KeyboardRotation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4333EAF0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67B94C32" w14:textId="18C17F40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rotationSpeed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50f;</w:t>
      </w:r>
    </w:p>
    <w:p w14:paraId="4AAD1246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</w:t>
      </w:r>
    </w:p>
    <w:p w14:paraId="6CA2E7C9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40A2FA7D" w14:textId="474BA4B3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horizontal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("Horizontal"); </w:t>
      </w:r>
    </w:p>
    <w:p w14:paraId="3C2AAB76" w14:textId="4531781C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vertical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("Vertical");  </w:t>
      </w:r>
    </w:p>
    <w:p w14:paraId="4C009606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// Вращение по Y (горизонталь) и X (вертикаль)</w:t>
      </w:r>
    </w:p>
    <w:p w14:paraId="4D883AF2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transform.Rotate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(-vertical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rotationSpeed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</w:p>
    <w:p w14:paraId="7E4A3CCA" w14:textId="77777777" w:rsidR="00E279DB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horizontal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rotationSpeed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, 0);</w:t>
      </w:r>
    </w:p>
    <w:p w14:paraId="46FB9E69" w14:textId="2BC00DED" w:rsidR="003367D0" w:rsidRPr="00D94D62" w:rsidRDefault="00E279D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}}</w:t>
      </w:r>
    </w:p>
    <w:p w14:paraId="01E2F60C" w14:textId="7B05DFA1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B612950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D338CD6" w14:textId="594B5454" w:rsidR="003E1675" w:rsidRPr="00D94D62" w:rsidRDefault="003E1675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вращения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 с помощью мыши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.</w:t>
      </w:r>
      <w:r w:rsidRPr="00D94D62">
        <w:rPr>
          <w:rFonts w:ascii="Cascadia Mono" w:hAnsi="Cascadia Mono" w:cs="Cascadia Mono"/>
          <w:sz w:val="20"/>
          <w:szCs w:val="20"/>
        </w:rPr>
        <w:t xml:space="preserve"> </w:t>
      </w:r>
    </w:p>
    <w:p w14:paraId="39E88D2A" w14:textId="1ACE66D1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97C540F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MouseRotation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21B18816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32BE7628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mouseSensitivity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2f;</w:t>
      </w:r>
    </w:p>
    <w:p w14:paraId="382874AA" w14:textId="3829AD63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private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verticalRotation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0f;</w:t>
      </w:r>
    </w:p>
    <w:p w14:paraId="031068B1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Start(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</w:t>
      </w:r>
    </w:p>
    <w:p w14:paraId="278CF3FE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57918C3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Cursor.lockState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CursorLockMode.Locked</w:t>
      </w:r>
      <w:proofErr w:type="spellEnd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Заблокировать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курсор</w:t>
      </w:r>
    </w:p>
    <w:p w14:paraId="34EF8F7A" w14:textId="631AEBA1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14:paraId="656003C6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</w:t>
      </w:r>
    </w:p>
    <w:p w14:paraId="2F7DB592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04AB786F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("Mouse X")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mouseSensitivity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C25E691" w14:textId="6DB5661A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("Mouse Y")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mouseSensitivity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750B05AA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</w:rPr>
        <w:t>// Горизонтальное вращение (Y)</w:t>
      </w:r>
    </w:p>
    <w:p w14:paraId="70A4DAAE" w14:textId="15C373BD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</w:rPr>
        <w:t>transform.Rotate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(0,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mouseX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, 0);</w:t>
      </w:r>
    </w:p>
    <w:p w14:paraId="7F6649FB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// Вертикальное с ограничением</w:t>
      </w:r>
    </w:p>
    <w:p w14:paraId="12311D4B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verticalRotation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-=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13D8A83" w14:textId="77777777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verticalRotation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Mathf.Clamp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verticalRotation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, -90f, 90f);</w:t>
      </w:r>
    </w:p>
    <w:p w14:paraId="39EF0B95" w14:textId="497ABC5A" w:rsidR="009E3E0A" w:rsidRPr="00D94D62" w:rsidRDefault="009E3E0A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transform.localEulerAngles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new Vector3(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verticalRotation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, 0, 0);}}</w:t>
      </w:r>
    </w:p>
    <w:p w14:paraId="04989DD1" w14:textId="6DEB1B96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F8E4053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DAECD33" w14:textId="67169296" w:rsidR="00F06C17" w:rsidRPr="00D94D62" w:rsidRDefault="00F06C17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для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смены цвета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 при щелчке по нему мышью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.</w:t>
      </w:r>
    </w:p>
    <w:p w14:paraId="6A9D7FDE" w14:textId="7777777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73F5EC9" w14:textId="7777777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public class Script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2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24A6FC45" w14:textId="3BAF25ED" w:rsidR="003367D0" w:rsidRPr="00D94D62" w:rsidRDefault="003367D0" w:rsidP="00B65520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{void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OnMouseDown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 </w:t>
      </w:r>
    </w:p>
    <w:p w14:paraId="3528AA53" w14:textId="7777777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741B0206" w14:textId="7777777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red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(0f, 1f);</w:t>
      </w:r>
    </w:p>
    <w:p w14:paraId="4B299225" w14:textId="7777777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green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(0f, 1f);</w:t>
      </w:r>
    </w:p>
    <w:p w14:paraId="14D879EC" w14:textId="77777777" w:rsidR="003367D0" w:rsidRPr="00D94D62" w:rsidRDefault="003367D0" w:rsidP="00EE170C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blue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Random.Range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(0f, 1f);</w:t>
      </w:r>
    </w:p>
    <w:p w14:paraId="4FCA1C77" w14:textId="77777777" w:rsidR="003367D0" w:rsidRPr="00D94D62" w:rsidRDefault="003367D0" w:rsidP="00EE170C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Color col1 = new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Color(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red, green, blue, 1f);</w:t>
      </w:r>
    </w:p>
    <w:p w14:paraId="17B2D0E2" w14:textId="7777777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GetComponent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&gt;(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material.color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col1;</w:t>
      </w:r>
    </w:p>
    <w:p w14:paraId="680282BF" w14:textId="3F46B3A7" w:rsidR="003367D0" w:rsidRPr="00D94D62" w:rsidRDefault="003367D0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r w:rsidRPr="00D94D62">
        <w:rPr>
          <w:rFonts w:ascii="Cascadia Mono" w:hAnsi="Cascadia Mono" w:cs="Cascadia Mono"/>
          <w:sz w:val="20"/>
          <w:szCs w:val="20"/>
        </w:rPr>
        <w:t>}}</w:t>
      </w:r>
    </w:p>
    <w:p w14:paraId="1666DF1E" w14:textId="038A4663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ABAF830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6030740" w14:textId="2614DAD3" w:rsidR="00F06C17" w:rsidRPr="00D94D62" w:rsidRDefault="00F06C17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для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обработки 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столкновения двух</w:t>
      </w:r>
      <w:r w:rsidRPr="00D94D62">
        <w:rPr>
          <w:rFonts w:ascii="Cascadia Mono" w:hAnsi="Cascadia Mono" w:cs="Cascadia Mono"/>
          <w:sz w:val="20"/>
          <w:szCs w:val="20"/>
        </w:rPr>
        <w:t xml:space="preserve"> 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ов с изменением их цвета и текстуры.</w:t>
      </w:r>
      <w:r w:rsidRPr="00D94D62">
        <w:rPr>
          <w:rFonts w:ascii="Cascadia Mono" w:hAnsi="Cascadia Mono" w:cs="Cascadia Mono"/>
          <w:sz w:val="20"/>
          <w:szCs w:val="20"/>
        </w:rPr>
        <w:t xml:space="preserve"> </w:t>
      </w:r>
    </w:p>
    <w:p w14:paraId="49E0965C" w14:textId="7DFCF766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7F51FB0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CollisionHandler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64C83DFD" w14:textId="494EBDC7" w:rsidR="00E26655" w:rsidRPr="00D94D62" w:rsidRDefault="00E26655" w:rsidP="00B65520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{public Texture texture1;</w:t>
      </w:r>
    </w:p>
    <w:p w14:paraId="7F20AFAB" w14:textId="5CAEDF08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Texture texture2;</w:t>
      </w:r>
    </w:p>
    <w:p w14:paraId="24002E88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OnCollisionEnter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Collision col)</w:t>
      </w:r>
    </w:p>
    <w:p w14:paraId="3605D12D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183686EA" w14:textId="083893AA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("Cube1"))</w:t>
      </w:r>
    </w:p>
    <w:p w14:paraId="7EE27122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01B130C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&lt;Renderer&gt;().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material.color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Color.red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9B68A34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14:paraId="2AE0B460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("Cube2"))</w:t>
      </w:r>
    </w:p>
    <w:p w14:paraId="0974854B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62A4D7C" w14:textId="77777777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&lt;Renderer&gt;().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material.mainTexture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texture1;</w:t>
      </w:r>
    </w:p>
    <w:p w14:paraId="091BA8C6" w14:textId="21D03A6E" w:rsidR="00E26655" w:rsidRPr="00D94D62" w:rsidRDefault="00E26655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</w:rPr>
        <w:t>}}}</w:t>
      </w:r>
    </w:p>
    <w:p w14:paraId="4C5E6481" w14:textId="5C427AD5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D6F32A3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D3A077B" w14:textId="394FEBD8" w:rsidR="00F06C17" w:rsidRPr="00D94D62" w:rsidRDefault="00F06C17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  <w:lang w:val="ru-RU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для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обработки входа и выхода </w:t>
      </w:r>
      <w:r w:rsidRPr="00D94D62">
        <w:rPr>
          <w:rFonts w:ascii="Cascadia Mono" w:hAnsi="Cascadia Mono" w:cs="Cascadia Mono"/>
          <w:sz w:val="20"/>
          <w:szCs w:val="20"/>
        </w:rPr>
        <w:t>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в триггер с изменением цвета этого объекта.</w:t>
      </w:r>
    </w:p>
    <w:p w14:paraId="2D770E5F" w14:textId="3656DAED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B6F28C1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</w:rPr>
        <w:t>воротаТригер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027B5094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4FCEF6C9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col)</w:t>
      </w:r>
    </w:p>
    <w:p w14:paraId="51DE5FA0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5B076F77" w14:textId="35E954B5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("Player")) </w:t>
      </w:r>
    </w:p>
    <w:p w14:paraId="474C091D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B06720E" w14:textId="25D9CCF4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&lt;Renderer&gt;().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material.color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Color.green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4865214" w14:textId="68D68488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}}</w:t>
      </w:r>
    </w:p>
    <w:p w14:paraId="4007A8E0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OnTriggerExit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col)</w:t>
      </w:r>
    </w:p>
    <w:p w14:paraId="00E66A87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229165A8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("Player"))</w:t>
      </w:r>
    </w:p>
    <w:p w14:paraId="3EF5A2BE" w14:textId="77777777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707127A7" w14:textId="79E0DD9E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&lt;Renderer&gt;().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material.color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Color.white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A177D4F" w14:textId="2DF6A1AF" w:rsidR="009B37FE" w:rsidRPr="00D94D62" w:rsidRDefault="009B37FE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</w:rPr>
        <w:t>}}}</w:t>
      </w:r>
    </w:p>
    <w:p w14:paraId="69A583D3" w14:textId="0DBF19E9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751B477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563DBC5E" w14:textId="2FDEECC6" w:rsidR="00F06C17" w:rsidRPr="00D94D62" w:rsidRDefault="00F06C17" w:rsidP="005E036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  <w:lang w:val="ru-RU"/>
        </w:rPr>
      </w:pPr>
      <w:proofErr w:type="gramStart"/>
      <w:r w:rsidRPr="00D94D62">
        <w:rPr>
          <w:rFonts w:ascii="Cascadia Mono" w:hAnsi="Cascadia Mono" w:cs="Cascadia Mono"/>
          <w:sz w:val="20"/>
          <w:szCs w:val="20"/>
          <w:lang w:val="ru-RU"/>
        </w:rPr>
        <w:t>Программа</w:t>
      </w:r>
      <w:r w:rsidRPr="00D94D62">
        <w:rPr>
          <w:rFonts w:ascii="Cascadia Mono" w:hAnsi="Cascadia Mono" w:cs="Cascadia Mono"/>
          <w:sz w:val="20"/>
          <w:szCs w:val="20"/>
        </w:rPr>
        <w:t xml:space="preserve">  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>для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запуска движения </w:t>
      </w:r>
      <w:r w:rsidRPr="00D94D62">
        <w:rPr>
          <w:rFonts w:ascii="Cascadia Mono" w:hAnsi="Cascadia Mono" w:cs="Cascadia Mono"/>
          <w:sz w:val="20"/>
          <w:szCs w:val="20"/>
        </w:rPr>
        <w:t>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при попадании другого </w:t>
      </w:r>
      <w:r w:rsidRPr="00D94D62">
        <w:rPr>
          <w:rFonts w:ascii="Cascadia Mono" w:hAnsi="Cascadia Mono" w:cs="Cascadia Mono"/>
          <w:sz w:val="20"/>
          <w:szCs w:val="20"/>
        </w:rPr>
        <w:t>3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D</w:t>
      </w:r>
      <w:r w:rsidRPr="00D94D62">
        <w:rPr>
          <w:rFonts w:ascii="Cascadia Mono" w:hAnsi="Cascadia Mono" w:cs="Cascadia Mono"/>
          <w:sz w:val="20"/>
          <w:szCs w:val="20"/>
        </w:rPr>
        <w:t>-объекта</w:t>
      </w:r>
      <w:r w:rsidRPr="00D94D62">
        <w:rPr>
          <w:rFonts w:ascii="Cascadia Mono" w:hAnsi="Cascadia Mono" w:cs="Cascadia Mono"/>
          <w:sz w:val="20"/>
          <w:szCs w:val="20"/>
          <w:lang w:val="ru-RU"/>
        </w:rPr>
        <w:t xml:space="preserve"> в заданный триггер.</w:t>
      </w:r>
    </w:p>
    <w:p w14:paraId="4CE24975" w14:textId="205F5C81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028E446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TriggerMovement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5BCA11F1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721F3373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targetObject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Объект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r w:rsidRPr="00D94D62">
        <w:rPr>
          <w:rFonts w:ascii="Cascadia Mono" w:hAnsi="Cascadia Mono" w:cs="Cascadia Mono"/>
          <w:sz w:val="20"/>
          <w:szCs w:val="20"/>
        </w:rPr>
        <w:t>который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двинется</w:t>
      </w:r>
    </w:p>
    <w:p w14:paraId="3205A802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Vector3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moveDirection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new Vector3(0, 5f, 0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);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Направление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движения</w:t>
      </w:r>
    </w:p>
    <w:p w14:paraId="2A90EA2E" w14:textId="42F56EF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2f;</w:t>
      </w:r>
    </w:p>
    <w:p w14:paraId="5E78EDFB" w14:textId="59BAB964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private bool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isMoving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false;</w:t>
      </w:r>
    </w:p>
    <w:p w14:paraId="604E8C6D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col)</w:t>
      </w:r>
    </w:p>
    <w:p w14:paraId="406E0E0F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591E34D5" w14:textId="09E97330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("Player")) </w:t>
      </w:r>
    </w:p>
    <w:p w14:paraId="76DDB1FB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3201EBE3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isMoving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true;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Запуск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движения</w:t>
      </w:r>
    </w:p>
    <w:p w14:paraId="0EC32721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Debug.Log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("</w:t>
      </w:r>
      <w:r w:rsidRPr="00D94D62">
        <w:rPr>
          <w:rFonts w:ascii="Cascadia Mono" w:hAnsi="Cascadia Mono" w:cs="Cascadia Mono"/>
          <w:sz w:val="20"/>
          <w:szCs w:val="20"/>
        </w:rPr>
        <w:t>Движение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запущено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!");</w:t>
      </w:r>
    </w:p>
    <w:p w14:paraId="06EFA22F" w14:textId="4F6C7D6B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}}</w:t>
      </w:r>
    </w:p>
    <w:p w14:paraId="322D9807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1A2E0BCD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73878758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isMoving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31602CF0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51A8B14D" w14:textId="77777777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targetObject.transform.Translate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moveDirection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62E46A4" w14:textId="14853B9C" w:rsidR="0055070F" w:rsidRPr="00D94D62" w:rsidRDefault="005507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</w:rPr>
        <w:t>}}}</w:t>
      </w:r>
    </w:p>
    <w:p w14:paraId="564C853F" w14:textId="50A096DB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BC828A6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9705551" w14:textId="62C9C28D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Программа управления движением танка по сцене в горизонтальной плоскости. </w:t>
      </w:r>
    </w:p>
    <w:p w14:paraId="4E9AB001" w14:textId="0A2F0B51" w:rsidR="00721CEF" w:rsidRPr="00D94D62" w:rsidRDefault="00721CEF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F5EF826" w14:textId="77777777" w:rsidR="00721CEF" w:rsidRPr="00D94D62" w:rsidRDefault="00721CEF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TankMovement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6725C21B" w14:textId="644EED60" w:rsidR="00721CEF" w:rsidRPr="00D94D62" w:rsidRDefault="00721CEF" w:rsidP="00B65520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{public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TankMoveSpeed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5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f;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Скорость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увеличена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для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плавности</w:t>
      </w:r>
    </w:p>
    <w:p w14:paraId="2E94826A" w14:textId="77777777" w:rsidR="00721CEF" w:rsidRPr="00D94D62" w:rsidRDefault="00721CEF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125BF8F9" w14:textId="77777777" w:rsidR="00721CEF" w:rsidRPr="00D94D62" w:rsidRDefault="00721CEF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D6B217A" w14:textId="77777777" w:rsidR="00721CEF" w:rsidRPr="00D94D62" w:rsidRDefault="00721CEF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z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("Vertical")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TankMoveSpeed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52A1407" w14:textId="08CC4106" w:rsidR="005935EB" w:rsidRPr="00D94D62" w:rsidRDefault="00721CEF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transform.Translate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(0, 0, z,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Space.World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);}}</w:t>
      </w:r>
    </w:p>
    <w:p w14:paraId="1EE7390E" w14:textId="18C4CC78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0E4CAB2" w14:textId="7440E3DB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872368D" w14:textId="50A3B1F0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2EE21A0" w14:textId="748CBE01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662261F" w14:textId="0E5D538C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D5AE4FF" w14:textId="130FDAE3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624CFE8B" w14:textId="3ECE10A9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261E808" w14:textId="77777777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4DDBB49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585BEE0" w14:textId="31E8A5B6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Программа управления вращением башни танка. </w:t>
      </w:r>
    </w:p>
    <w:p w14:paraId="3D7004E1" w14:textId="1814EB83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D77EF54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TankTurret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4D2516D9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lastRenderedPageBreak/>
        <w:t>{</w:t>
      </w:r>
    </w:p>
    <w:p w14:paraId="22EA588D" w14:textId="3D1EC401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] private Transform bash;</w:t>
      </w:r>
    </w:p>
    <w:p w14:paraId="15758BF0" w14:textId="36E55B91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rotateSpeed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2f;</w:t>
      </w:r>
    </w:p>
    <w:p w14:paraId="59862FCE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Start(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0BE4E5D4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751B062" w14:textId="39E29E9A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bash</w:t>
      </w:r>
      <w:r w:rsidRPr="00D94D62">
        <w:rPr>
          <w:rFonts w:ascii="Cascadia Mono" w:hAnsi="Cascadia Mono" w:cs="Cascadia Mono"/>
          <w:sz w:val="20"/>
          <w:szCs w:val="20"/>
        </w:rPr>
        <w:t xml:space="preserve"> =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</w:t>
      </w:r>
      <w:r w:rsidRPr="00D94D62">
        <w:rPr>
          <w:rFonts w:ascii="Cascadia Mono" w:hAnsi="Cascadia Mono" w:cs="Cascadia Mono"/>
          <w:sz w:val="20"/>
          <w:szCs w:val="20"/>
        </w:rPr>
        <w:t>.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Find</w:t>
      </w:r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("Башня"); </w:t>
      </w:r>
    </w:p>
    <w:p w14:paraId="4B64B4BF" w14:textId="40206C3E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}</w:t>
      </w:r>
    </w:p>
    <w:p w14:paraId="7176CDB7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75BEC682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32D2721F" w14:textId="77777777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mouseX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("Mouse X")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rotateSpeed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73C3D72" w14:textId="6966935E" w:rsidR="009E3B9B" w:rsidRPr="00D94D62" w:rsidRDefault="009E3B9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</w:rPr>
        <w:t>bash.Rotate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(0f,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mouseX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, 0f);  // Только башня по горизонтали мышью}}</w:t>
      </w:r>
    </w:p>
    <w:p w14:paraId="1F3071AA" w14:textId="20854B8B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4AFE398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6F83E8F" w14:textId="508B911B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Программа управления вращением ствола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ствола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танка с ограничениями по углу поворота.</w:t>
      </w:r>
    </w:p>
    <w:p w14:paraId="1650C17C" w14:textId="3A9CC91D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31B7FE6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TankBarrel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410669D4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2E16CA9A" w14:textId="1800F4E2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Transform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stv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</w:p>
    <w:p w14:paraId="3B672E97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speed = 2f;</w:t>
      </w:r>
    </w:p>
    <w:p w14:paraId="00733CFD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-20f;</w:t>
      </w:r>
    </w:p>
    <w:p w14:paraId="2F2308B4" w14:textId="5A4C3823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60f;</w:t>
      </w:r>
    </w:p>
    <w:p w14:paraId="36F872BF" w14:textId="77BF4815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private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currentAngle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0f;</w:t>
      </w:r>
    </w:p>
    <w:p w14:paraId="7456E7B8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450471FC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56959900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float v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("Mouse Y") * speed;</w:t>
      </w:r>
    </w:p>
    <w:p w14:paraId="441B87A4" w14:textId="77777777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currentAngle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-= v;</w:t>
      </w:r>
    </w:p>
    <w:p w14:paraId="0AA7387F" w14:textId="00257D73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currentAngle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Mathf.Clamp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currentAngle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minAngle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maxAngle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54AA947" w14:textId="5ABB1EBA" w:rsidR="0044528C" w:rsidRPr="00D94D62" w:rsidRDefault="0044528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stv.localRotation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Quaternion.Euler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currentAngle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, 0, 0);}}</w:t>
      </w:r>
    </w:p>
    <w:p w14:paraId="57969D9C" w14:textId="482953EC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4854DF0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2C84F414" w14:textId="17768B52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Программа реализации выстрела танка с использованием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префаба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снаряда.</w:t>
      </w:r>
    </w:p>
    <w:p w14:paraId="350AD262" w14:textId="29250DF6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7B35C0C8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gramStart"/>
      <w:r w:rsidRPr="00D94D62">
        <w:rPr>
          <w:rFonts w:ascii="Cascadia Mono" w:hAnsi="Cascadia Mono" w:cs="Cascadia Mono"/>
          <w:sz w:val="20"/>
          <w:szCs w:val="20"/>
        </w:rPr>
        <w:t>стрелять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5831A7EC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0403FEE6" w14:textId="042FBDC0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core;   </w:t>
      </w:r>
    </w:p>
    <w:p w14:paraId="28568231" w14:textId="6A3CEC1F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AudioSource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audioSrc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; </w:t>
      </w:r>
    </w:p>
    <w:p w14:paraId="751AED1D" w14:textId="5CA3C0D1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bulletSpeed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30f;</w:t>
      </w:r>
    </w:p>
    <w:p w14:paraId="25076F31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94175CE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4F5132DB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Input.GetKeyDown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KeyCode.Space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))</w:t>
      </w:r>
    </w:p>
    <w:p w14:paraId="7918DF49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4A3AEAA8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// </w:t>
      </w:r>
      <w:r w:rsidRPr="00D94D62">
        <w:rPr>
          <w:rFonts w:ascii="Cascadia Mono" w:hAnsi="Cascadia Mono" w:cs="Cascadia Mono"/>
          <w:sz w:val="20"/>
          <w:szCs w:val="20"/>
        </w:rPr>
        <w:t>Создать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снаряд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ИЗ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дула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ствола</w:t>
      </w:r>
    </w:p>
    <w:p w14:paraId="514901AD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newcore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Instantiate(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core,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8D23118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</w:p>
    <w:p w14:paraId="32B27176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Rigidbody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rb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newcore.GetComponent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Rigidbody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&gt;();</w:t>
      </w:r>
    </w:p>
    <w:p w14:paraId="02B78C92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rb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= null)</w:t>
      </w:r>
    </w:p>
    <w:p w14:paraId="56986234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EFC4254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rb.velocity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transform.forward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bulletSpeed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195D2FC0" w14:textId="504404C1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26FD936C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audioSrc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= null &amp;&amp;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audioSrc.clip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690D5253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3F1C2DEB" w14:textId="77777777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audioSrc.PlayOneShot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audioSrc.clip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94FE37A" w14:textId="6C8F7D5B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14:paraId="39CB8628" w14:textId="390BDBC9" w:rsidR="00B553DC" w:rsidRPr="00D94D62" w:rsidRDefault="00B553DC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Destroy(</w:t>
      </w:r>
      <w:proofErr w:type="spellStart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newcore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, 3f);}</w:t>
      </w:r>
      <w:r w:rsidRPr="00D94D62">
        <w:rPr>
          <w:rFonts w:ascii="Cascadia Mono" w:hAnsi="Cascadia Mono" w:cs="Cascadia Mono"/>
          <w:sz w:val="20"/>
          <w:szCs w:val="20"/>
        </w:rPr>
        <w:t>}}</w:t>
      </w:r>
    </w:p>
    <w:p w14:paraId="16FB8191" w14:textId="49A65F75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0EA8E5CC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3946E1F" w14:textId="73CA1D65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Программа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префаба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снаряда для обработки полета и попадания снаряда в цель.</w:t>
      </w:r>
    </w:p>
    <w:p w14:paraId="133A8EFF" w14:textId="47681F68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88C7CE4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Exp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</w:p>
    <w:p w14:paraId="50A00FC4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2789C359" w14:textId="2B12C25A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exp1;</w:t>
      </w:r>
    </w:p>
    <w:p w14:paraId="6B17EB72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</w:p>
    <w:p w14:paraId="0FB06483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OnCollisionEnter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Collision col)</w:t>
      </w:r>
    </w:p>
    <w:p w14:paraId="7D0C9EDF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837D46F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("goal"))</w:t>
      </w:r>
    </w:p>
    <w:p w14:paraId="40DD973E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{</w:t>
      </w:r>
    </w:p>
    <w:p w14:paraId="0FFFF51A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// </w:t>
      </w:r>
      <w:r w:rsidRPr="00D94D62">
        <w:rPr>
          <w:rFonts w:ascii="Cascadia Mono" w:hAnsi="Cascadia Mono" w:cs="Cascadia Mono"/>
          <w:sz w:val="20"/>
          <w:szCs w:val="20"/>
        </w:rPr>
        <w:t>Попадание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в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цель</w:t>
      </w:r>
    </w:p>
    <w:p w14:paraId="696A962C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&lt;Renderer&gt;().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material.color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Color.red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9100AE0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Instantiate(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exp1,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Quaternion.identity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61EF311" w14:textId="399DC47F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1C5FDBEC" w14:textId="77777777" w:rsidR="00C111F3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// Уничтожение снаряда при любом столкновении</w:t>
      </w:r>
    </w:p>
    <w:p w14:paraId="2BD69C9C" w14:textId="008471DE" w:rsidR="00DA0192" w:rsidRPr="00D94D62" w:rsidRDefault="00C111F3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Destroy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);}}</w:t>
      </w:r>
    </w:p>
    <w:p w14:paraId="7411124F" w14:textId="4DF85789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B430B4B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0516058" w14:textId="6FE56406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Программа озвучивания событий движения танка. </w:t>
      </w:r>
    </w:p>
    <w:p w14:paraId="2D310AA3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public class 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Bombs :</w:t>
      </w:r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MonoBehaviour</w:t>
      </w:r>
      <w:proofErr w:type="spellEnd"/>
    </w:p>
    <w:p w14:paraId="4D71CF21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2223FC82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bombPrefab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599AC0B2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dropHeight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200f;</w:t>
      </w:r>
    </w:p>
    <w:p w14:paraId="20DF52B8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dropAreaMultiplier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2f;</w:t>
      </w:r>
    </w:p>
    <w:p w14:paraId="52449156" w14:textId="0CF0012F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int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bombsPerPress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1;</w:t>
      </w:r>
    </w:p>
    <w:p w14:paraId="2B88752C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AudioSource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tankMoveAudio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16251406" w14:textId="2484925F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AudioClip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tankMoveClip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22F2449A" w14:textId="061D1393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private Collider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tankCollider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433E8B28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Start(</w:t>
      </w:r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516D54BF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6A590DB5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tankCollider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GetComponent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&lt;Collider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&gt;(</w:t>
      </w:r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);</w:t>
      </w:r>
    </w:p>
    <w:p w14:paraId="756FCF4A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tankCollider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null)</w:t>
      </w:r>
    </w:p>
    <w:p w14:paraId="5D70315B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  <w:highlight w:val="white"/>
        </w:rPr>
        <w:t>{</w:t>
      </w:r>
    </w:p>
    <w:p w14:paraId="34226A6B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Debug.LogWarning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</w:rPr>
        <w:t>("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Collider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не найден на объекте или его детях");</w:t>
      </w:r>
    </w:p>
    <w:p w14:paraId="787B4B9D" w14:textId="00F1D305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}</w:t>
      </w:r>
    </w:p>
    <w:p w14:paraId="2D10B468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tankMoveClip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!= null)</w:t>
      </w:r>
    </w:p>
    <w:p w14:paraId="74E5C2AF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2D6AA9AA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tankMoveAudio.clip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tankMoveClip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6FFB9C6C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tankMoveAudio.loop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true;</w:t>
      </w:r>
    </w:p>
    <w:p w14:paraId="285A5217" w14:textId="62D0D7C0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}}</w:t>
      </w:r>
    </w:p>
    <w:p w14:paraId="2C0C13A6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665A923B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3BA8D3DA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tankMoveAudio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!</w:t>
      </w:r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= null &amp;&amp;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tankMoveClip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!= null)</w:t>
      </w:r>
    </w:p>
    <w:p w14:paraId="56D413AE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2103F0F9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("Vertical"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) !</w:t>
      </w:r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= 0 ||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>Input.GetAxis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("Horizontal") != </w:t>
      </w:r>
      <w:r w:rsidRPr="00D94D62">
        <w:rPr>
          <w:rFonts w:ascii="Cascadia Mono" w:hAnsi="Cascadia Mono" w:cs="Cascadia Mono"/>
          <w:sz w:val="20"/>
          <w:szCs w:val="20"/>
          <w:highlight w:val="white"/>
        </w:rPr>
        <w:t>0)</w:t>
      </w:r>
    </w:p>
    <w:p w14:paraId="2F40567A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{</w:t>
      </w:r>
    </w:p>
    <w:p w14:paraId="52424DE0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if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proofErr w:type="gramStart"/>
      <w:r w:rsidRPr="00D94D62">
        <w:rPr>
          <w:rFonts w:ascii="Cascadia Mono" w:hAnsi="Cascadia Mono" w:cs="Cascadia Mono"/>
          <w:sz w:val="20"/>
          <w:szCs w:val="20"/>
          <w:highlight w:val="white"/>
        </w:rPr>
        <w:t>(!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tankMoveAudio.isPlaying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highlight w:val="white"/>
        </w:rPr>
        <w:t>)</w:t>
      </w:r>
    </w:p>
    <w:p w14:paraId="54B2761F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    {</w:t>
      </w:r>
    </w:p>
    <w:p w14:paraId="5D6A64BE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tankMoveAudio.Play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</w:rPr>
        <w:t>();</w:t>
      </w:r>
    </w:p>
    <w:p w14:paraId="1D880923" w14:textId="47940EF9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    }}</w:t>
      </w:r>
    </w:p>
    <w:p w14:paraId="06D351CB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else</w:t>
      </w:r>
      <w:proofErr w:type="spellEnd"/>
    </w:p>
    <w:p w14:paraId="73F5968F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{</w:t>
      </w:r>
    </w:p>
    <w:p w14:paraId="2F9DE689" w14:textId="77777777" w:rsidR="00A0710F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highlight w:val="white"/>
        </w:rPr>
        <w:t>tankMoveAudio.Pause</w:t>
      </w:r>
      <w:proofErr w:type="spellEnd"/>
      <w:r w:rsidRPr="00D94D62">
        <w:rPr>
          <w:rFonts w:ascii="Cascadia Mono" w:hAnsi="Cascadia Mono" w:cs="Cascadia Mono"/>
          <w:sz w:val="20"/>
          <w:szCs w:val="20"/>
          <w:highlight w:val="white"/>
        </w:rPr>
        <w:t>();</w:t>
      </w:r>
    </w:p>
    <w:p w14:paraId="4E3B29E6" w14:textId="661524FE" w:rsidR="00FC6787" w:rsidRPr="00D94D62" w:rsidRDefault="00A0710F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highlight w:val="white"/>
        </w:rPr>
        <w:t xml:space="preserve">            }}</w:t>
      </w: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543921ED" w14:textId="010F3D12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0A69DEE" w14:textId="53057B63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45B5A16" w14:textId="0F9BBEA9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4EE0381" w14:textId="1A0948DA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13C96A1" w14:textId="3C6B8A9C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04B160B6" w14:textId="23D7D805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A87109C" w14:textId="1A94ED84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5E68A74F" w14:textId="6FE7710A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CE889B1" w14:textId="1FF704EC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2849F5C" w14:textId="14E26D28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D825E1D" w14:textId="1D615C6C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B236590" w14:textId="57FC2658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F57E06C" w14:textId="694982FF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443362E7" w14:textId="026611D6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0C6F105" w14:textId="0B192217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5E3D8B98" w14:textId="77777777" w:rsidR="00B913F7" w:rsidRPr="00D94D62" w:rsidRDefault="00B913F7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A4C3262" w14:textId="77777777" w:rsidR="0097373B" w:rsidRPr="00D94D62" w:rsidRDefault="0097373B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highlight w:val="white"/>
        </w:rPr>
      </w:pPr>
    </w:p>
    <w:p w14:paraId="7CE9FBF0" w14:textId="49B2795A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Программа озвучивания события выстрела из ствола танка.</w:t>
      </w:r>
    </w:p>
    <w:p w14:paraId="59A6D8CC" w14:textId="60C346E8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70D7EF56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gramStart"/>
      <w:r w:rsidRPr="00D94D62">
        <w:rPr>
          <w:rFonts w:ascii="Cascadia Mono" w:hAnsi="Cascadia Mono" w:cs="Cascadia Mono"/>
          <w:sz w:val="20"/>
          <w:szCs w:val="20"/>
        </w:rPr>
        <w:t>стрелять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27059F4B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1DBCCD33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core;</w:t>
      </w:r>
    </w:p>
    <w:p w14:paraId="6F18E5E8" w14:textId="211793F0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[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SerializeField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] private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AudioSource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61ACB3C" w14:textId="7577ED22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bulletSpeed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30f;</w:t>
      </w:r>
    </w:p>
    <w:p w14:paraId="4CF36110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Start(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FDF795B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2B3F6A08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== null)</w:t>
      </w:r>
    </w:p>
    <w:p w14:paraId="3AD383CE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GetComponent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&lt;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AudioSource</w:t>
      </w:r>
      <w:proofErr w:type="spellEnd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&gt;(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0DAB3FCE" w14:textId="79CAD5C5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14:paraId="7DBB7FB9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Update(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1D1FDDC3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A8B3790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Input.GetKeyDown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KeyCode.Space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))</w:t>
      </w:r>
    </w:p>
    <w:p w14:paraId="79DF7237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0C2D9F32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// </w:t>
      </w:r>
      <w:r w:rsidRPr="00D94D62">
        <w:rPr>
          <w:rFonts w:ascii="Cascadia Mono" w:hAnsi="Cascadia Mono" w:cs="Cascadia Mono"/>
          <w:sz w:val="20"/>
          <w:szCs w:val="20"/>
        </w:rPr>
        <w:t>Снаряд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ИЗ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ствола</w:t>
      </w:r>
    </w:p>
    <w:p w14:paraId="4D40F457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newcore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Instantiate(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core,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4FEA89C4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Rigidbody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rb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newcore.GetComponent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&lt;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Rigidbody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&gt;();</w:t>
      </w:r>
    </w:p>
    <w:p w14:paraId="73B40E13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rb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= null)</w:t>
      </w:r>
    </w:p>
    <w:p w14:paraId="00C6A71E" w14:textId="3E2703D5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rb.velocity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transform.forward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bulletSpeed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005D535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r w:rsidRPr="00D94D62">
        <w:rPr>
          <w:rFonts w:ascii="Cascadia Mono" w:hAnsi="Cascadia Mono" w:cs="Cascadia Mono"/>
          <w:sz w:val="20"/>
          <w:szCs w:val="20"/>
        </w:rPr>
        <w:t>// Безопасный звук выстрела</w:t>
      </w:r>
    </w:p>
    <w:p w14:paraId="5AD12BA5" w14:textId="77777777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            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>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= null &amp;&amp;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shootAudio.clip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5B973496" w14:textId="76232A9F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shootAudio.PlayOneShot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shootAudio.clip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5EE641DE" w14:textId="78359B16" w:rsidR="009A2E65" w:rsidRPr="00D94D62" w:rsidRDefault="009A2E65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Destroy(</w:t>
      </w:r>
      <w:proofErr w:type="spellStart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newcore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, 3f);}</w:t>
      </w:r>
      <w:r w:rsidRPr="00D94D62">
        <w:rPr>
          <w:rFonts w:ascii="Cascadia Mono" w:hAnsi="Cascadia Mono" w:cs="Cascadia Mono"/>
          <w:sz w:val="20"/>
          <w:szCs w:val="20"/>
        </w:rPr>
        <w:t>}}</w:t>
      </w:r>
    </w:p>
    <w:p w14:paraId="3B8B91C1" w14:textId="74636F34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5AE12C8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7731CA6" w14:textId="275A101D" w:rsidR="00F06C17" w:rsidRPr="00D94D62" w:rsidRDefault="00F06C17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Программа озвучивания события попадания снаряда в цель.</w:t>
      </w:r>
    </w:p>
    <w:p w14:paraId="3B9826D9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AudioSource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hitAudioSource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BA71BDC" w14:textId="22E4701F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AudioClip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hitClip</w:t>
      </w:r>
      <w:proofErr w:type="spellEnd"/>
      <w:r w:rsidR="00EB6058" w:rsidRPr="00D94D62">
        <w:rPr>
          <w:rFonts w:ascii="Cascadia Mono" w:hAnsi="Cascadia Mono" w:cs="Cascadia Mono"/>
          <w:sz w:val="20"/>
          <w:szCs w:val="20"/>
        </w:rPr>
        <w:t>ы</w:t>
      </w:r>
    </w:p>
    <w:p w14:paraId="44E49F7D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OnCollisionEnter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Collision col)</w:t>
      </w:r>
    </w:p>
    <w:p w14:paraId="11C74CB7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25D6B4D7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col.gameObject.CompareTag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("goal"))</w:t>
      </w:r>
    </w:p>
    <w:p w14:paraId="03D38C20" w14:textId="04D7962A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5B368A9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hitAudioSource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= null &amp;&amp;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hitClip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!= null)</w:t>
      </w:r>
    </w:p>
    <w:p w14:paraId="2EC30EB6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0C182480" w14:textId="77777777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hitAudioSource.PlayOneShot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hitClip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147B223" w14:textId="5CDAB4F5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}} </w:t>
      </w:r>
    </w:p>
    <w:p w14:paraId="4528E0F5" w14:textId="221343EC" w:rsidR="002379FD" w:rsidRPr="00D94D62" w:rsidRDefault="002379FD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Destroy(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  <w:r w:rsidRPr="00D94D62">
        <w:rPr>
          <w:rFonts w:ascii="Cascadia Mono" w:hAnsi="Cascadia Mono" w:cs="Cascadia Mono"/>
          <w:sz w:val="20"/>
          <w:szCs w:val="20"/>
        </w:rPr>
        <w:t>}</w:t>
      </w:r>
    </w:p>
    <w:p w14:paraId="5821703A" w14:textId="15DB4374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7B77F93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561EECE3" w14:textId="5A8E96C1" w:rsidR="005A005D" w:rsidRPr="00D94D62" w:rsidRDefault="005A005D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Программа поворота башни танка-бота в сторону танка-игрока  при попадании в триггер танка-игрока.</w:t>
      </w:r>
    </w:p>
    <w:p w14:paraId="00620567" w14:textId="0F941866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B75FD7C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BotTurretRotation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088A5951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3E911D11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Transform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bash;   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// </w:t>
      </w:r>
      <w:r w:rsidRPr="00D94D62">
        <w:rPr>
          <w:rFonts w:ascii="Cascadia Mono" w:hAnsi="Cascadia Mono" w:cs="Cascadia Mono"/>
          <w:sz w:val="20"/>
          <w:szCs w:val="20"/>
        </w:rPr>
        <w:t>Башня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(Inspector)</w:t>
      </w:r>
    </w:p>
    <w:p w14:paraId="1D1CA9E5" w14:textId="452DF81C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rotspeedbash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5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f;  /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/ </w:t>
      </w:r>
      <w:r w:rsidRPr="00D94D62">
        <w:rPr>
          <w:rFonts w:ascii="Cascadia Mono" w:hAnsi="Cascadia Mono" w:cs="Cascadia Mono"/>
          <w:sz w:val="20"/>
          <w:szCs w:val="20"/>
        </w:rPr>
        <w:t>Скорость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поворота</w:t>
      </w:r>
    </w:p>
    <w:p w14:paraId="6FAE86F6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OnTriggerStay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other)</w:t>
      </w:r>
    </w:p>
    <w:p w14:paraId="157C843B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4E97E75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other.CompareTag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("Player"))  // </w:t>
      </w:r>
      <w:r w:rsidRPr="00D94D62">
        <w:rPr>
          <w:rFonts w:ascii="Cascadia Mono" w:hAnsi="Cascadia Mono" w:cs="Cascadia Mono"/>
          <w:sz w:val="20"/>
          <w:szCs w:val="20"/>
        </w:rPr>
        <w:t>Триггер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игрока</w:t>
      </w:r>
    </w:p>
    <w:p w14:paraId="1B0BBB79" w14:textId="10EF3E19" w:rsidR="00B278E8" w:rsidRPr="00D94D62" w:rsidRDefault="00B278E8" w:rsidP="00043692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{// </w:t>
      </w:r>
      <w:r w:rsidRPr="00D94D62">
        <w:rPr>
          <w:rFonts w:ascii="Cascadia Mono" w:hAnsi="Cascadia Mono" w:cs="Cascadia Mono"/>
          <w:sz w:val="20"/>
          <w:szCs w:val="20"/>
        </w:rPr>
        <w:t>Вычисление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направления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к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игроку</w:t>
      </w:r>
    </w:p>
    <w:p w14:paraId="2C23DD03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Vector3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relativePos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other.transform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-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9F86729" w14:textId="46B9E8F2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Quaternion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newRot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Quaternion.LookRotation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relativePos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Quaternion.AngleAxis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(-90, Vector3.up);</w:t>
      </w:r>
    </w:p>
    <w:p w14:paraId="799A8C59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// </w:t>
      </w:r>
      <w:r w:rsidRPr="00D94D62">
        <w:rPr>
          <w:rFonts w:ascii="Cascadia Mono" w:hAnsi="Cascadia Mono" w:cs="Cascadia Mono"/>
          <w:sz w:val="20"/>
          <w:szCs w:val="20"/>
        </w:rPr>
        <w:t>Плавный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поворот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башни</w:t>
      </w:r>
    </w:p>
    <w:p w14:paraId="2B3A605A" w14:textId="75A5FA59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bash.rotation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Quaternion.Slerp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bash.rotation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newRot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rotspeedbash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);}}}</w:t>
      </w:r>
    </w:p>
    <w:p w14:paraId="7B822143" w14:textId="4A430E23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098225DE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7B729F78" w14:textId="194AA6D4" w:rsidR="005A005D" w:rsidRPr="00D94D62" w:rsidRDefault="005A005D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Программа поворота и движения танка-бота в сторону танка-игрока при достижении дистанции.</w:t>
      </w:r>
    </w:p>
    <w:p w14:paraId="44B03809" w14:textId="37A45B78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76290F4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BotMovement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5B5FB8C1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023FB556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5f;</w:t>
      </w:r>
    </w:p>
    <w:p w14:paraId="611C42F6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float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5f;</w:t>
      </w:r>
    </w:p>
    <w:p w14:paraId="1441C358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14:paraId="39EFC7A2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OnTriggerStay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other)</w:t>
      </w:r>
    </w:p>
    <w:p w14:paraId="3ECA6253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{</w:t>
      </w:r>
    </w:p>
    <w:p w14:paraId="752AE723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other.CompareTag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("Player"))</w:t>
      </w:r>
    </w:p>
    <w:p w14:paraId="09F21384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26E374B7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float distance = Vector3.Distance(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other.transform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7F014813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if (distance &lt; 20)</w:t>
      </w:r>
    </w:p>
    <w:p w14:paraId="6F36F88F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{</w:t>
      </w:r>
    </w:p>
    <w:p w14:paraId="2AEA894D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// </w:t>
      </w:r>
      <w:r w:rsidRPr="00D94D62">
        <w:rPr>
          <w:rFonts w:ascii="Cascadia Mono" w:hAnsi="Cascadia Mono" w:cs="Cascadia Mono"/>
          <w:sz w:val="20"/>
          <w:szCs w:val="20"/>
        </w:rPr>
        <w:t>Направление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к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игроку</w:t>
      </w:r>
    </w:p>
    <w:p w14:paraId="02A2127D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Vector3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relativePos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other.transform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-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transform.position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4480E4C5" w14:textId="0B7A74EA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Quaternion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newRot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Quaternion.LookRotation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relativePos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)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Quaternion.AngleAxis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(-90, Vector3.up);</w:t>
      </w:r>
    </w:p>
    <w:p w14:paraId="1FD5423E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// </w:t>
      </w:r>
      <w:r w:rsidRPr="00D94D62">
        <w:rPr>
          <w:rFonts w:ascii="Cascadia Mono" w:hAnsi="Cascadia Mono" w:cs="Cascadia Mono"/>
          <w:sz w:val="20"/>
          <w:szCs w:val="20"/>
        </w:rPr>
        <w:t>Поворот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+ </w:t>
      </w:r>
      <w:r w:rsidRPr="00D94D62">
        <w:rPr>
          <w:rFonts w:ascii="Cascadia Mono" w:hAnsi="Cascadia Mono" w:cs="Cascadia Mono"/>
          <w:sz w:val="20"/>
          <w:szCs w:val="20"/>
        </w:rPr>
        <w:t>движение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ВПЕРЁД</w:t>
      </w:r>
    </w:p>
    <w:p w14:paraId="535B14D9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transform.rotation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Quaternion.Slerp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newRot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rotSpeed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683B97E1" w14:textId="3C7835B9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Vector3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moveDir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transform.forward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moveSpeed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*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Time.deltaTime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5FEEE2F6" w14:textId="60F35E42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</w:rPr>
        <w:t>transform.position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</w:rPr>
        <w:t xml:space="preserve"> +=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moveDir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;}}}}</w:t>
      </w:r>
    </w:p>
    <w:p w14:paraId="7373F50C" w14:textId="6754B8DD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844D85E" w14:textId="442D5F12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BA515F9" w14:textId="2748C288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D5BA36A" w14:textId="2F98E25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72FEC5D" w14:textId="248B6D93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3F76650" w14:textId="151CD099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0D7B46A4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C35DBD3" w14:textId="77777777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75CCB15" w14:textId="258194CD" w:rsidR="005A005D" w:rsidRPr="00D94D62" w:rsidRDefault="005A005D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>Программа обработки попадания «луча» от башни танка-бота в танк-игрока с запуском выстрела.</w:t>
      </w:r>
    </w:p>
    <w:p w14:paraId="3E0F303D" w14:textId="53AC9E3A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67BA73B1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BotRaycastShoot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76F53DD7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39525A91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Transform bash;</w:t>
      </w:r>
    </w:p>
    <w:p w14:paraId="098CEC9E" w14:textId="203F06A4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bool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canshoot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true;</w:t>
      </w:r>
    </w:p>
    <w:p w14:paraId="7E5E11C8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OnTriggerStay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Collider other)</w:t>
      </w:r>
    </w:p>
    <w:p w14:paraId="79DD222F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33756115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other.CompareTag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("Player") &amp;&amp;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canshoot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391A2DC8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{</w:t>
      </w:r>
    </w:p>
    <w:p w14:paraId="3C5B329D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RaycastHit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hit;</w:t>
      </w:r>
    </w:p>
    <w:p w14:paraId="11B18C87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if (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Physics.Raycast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bash.position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bash.TransformDirection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(Vector3.right), out hit))</w:t>
      </w:r>
    </w:p>
    <w:p w14:paraId="44EF1058" w14:textId="2CEE86D0" w:rsidR="00B278E8" w:rsidRPr="00D94D62" w:rsidRDefault="00B278E8" w:rsidP="00EC7CA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{if 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hit.transform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.CompareTag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("Player"))</w:t>
      </w:r>
    </w:p>
    <w:p w14:paraId="2252D670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{</w:t>
      </w:r>
    </w:p>
    <w:p w14:paraId="5EF951B0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StartCoroutine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ShootCoroutine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());</w:t>
      </w:r>
    </w:p>
    <w:p w14:paraId="50C7B682" w14:textId="6FC5416E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        }}}}</w:t>
      </w:r>
    </w:p>
    <w:p w14:paraId="18B186D9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IEnumerator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ShootCoroutine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6D8F02B4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2267A55C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canshoot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false;</w:t>
      </w:r>
    </w:p>
    <w:p w14:paraId="7D3F7889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// </w:t>
      </w:r>
      <w:r w:rsidRPr="00D94D62">
        <w:rPr>
          <w:rFonts w:ascii="Cascadia Mono" w:hAnsi="Cascadia Mono" w:cs="Cascadia Mono"/>
          <w:sz w:val="20"/>
          <w:szCs w:val="20"/>
        </w:rPr>
        <w:t>Здесь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94D62">
        <w:rPr>
          <w:rFonts w:ascii="Cascadia Mono" w:hAnsi="Cascadia Mono" w:cs="Cascadia Mono"/>
          <w:sz w:val="20"/>
          <w:szCs w:val="20"/>
        </w:rPr>
        <w:t>вызов</w:t>
      </w: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07000FDE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yield return new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WaitForSeconds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(3f);</w:t>
      </w:r>
    </w:p>
    <w:p w14:paraId="77365496" w14:textId="293F0552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canshoot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=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true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>;}}</w:t>
      </w:r>
    </w:p>
    <w:p w14:paraId="71BBE231" w14:textId="4FE175F9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777BB2F" w14:textId="7A212BBE" w:rsidR="0097373B" w:rsidRPr="00D94D62" w:rsidRDefault="0097373B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5981CF2" w14:textId="179B52BF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CC23344" w14:textId="0135954B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FAD0CB3" w14:textId="2CCD208C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54666111" w14:textId="76A6AA94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72EAF50F" w14:textId="3AC8460C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0340F1B" w14:textId="583442FE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7FAEF59" w14:textId="20BD2ACF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14201C3F" w14:textId="2EE85695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224E66BA" w14:textId="34C7A3D2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69E4763E" w14:textId="77777777" w:rsidR="00B913F7" w:rsidRPr="00D94D62" w:rsidRDefault="00B913F7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</w:rPr>
      </w:pPr>
    </w:p>
    <w:p w14:paraId="3DE7D4A6" w14:textId="26D6B7A7" w:rsidR="005A005D" w:rsidRPr="00D94D62" w:rsidRDefault="005A005D" w:rsidP="005E036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Cascadia Mono" w:hAnsi="Cascadia Mono" w:cs="Cascadia Mono"/>
          <w:sz w:val="20"/>
          <w:szCs w:val="20"/>
        </w:rPr>
      </w:pPr>
      <w:r w:rsidRPr="00D94D62">
        <w:rPr>
          <w:rFonts w:ascii="Cascadia Mono" w:hAnsi="Cascadia Mono" w:cs="Cascadia Mono"/>
          <w:sz w:val="20"/>
          <w:szCs w:val="20"/>
        </w:rPr>
        <w:t xml:space="preserve">Программный код </w:t>
      </w:r>
      <w:proofErr w:type="spellStart"/>
      <w:r w:rsidRPr="00D94D62">
        <w:rPr>
          <w:rFonts w:ascii="Cascadia Mono" w:hAnsi="Cascadia Mono" w:cs="Cascadia Mono"/>
          <w:sz w:val="20"/>
          <w:szCs w:val="20"/>
        </w:rPr>
        <w:t>короутины</w:t>
      </w:r>
      <w:proofErr w:type="spellEnd"/>
      <w:r w:rsidRPr="00D94D62">
        <w:rPr>
          <w:rFonts w:ascii="Cascadia Mono" w:hAnsi="Cascadia Mono" w:cs="Cascadia Mono"/>
          <w:sz w:val="20"/>
          <w:szCs w:val="20"/>
        </w:rPr>
        <w:t xml:space="preserve"> для запуска снаряда танка-бота с задержкой по времени, </w:t>
      </w:r>
    </w:p>
    <w:p w14:paraId="3BAD5942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System.Collections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0F5DECD3" w14:textId="12CEE204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using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UnityEngine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21531B51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BotShootCoroutine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: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MonoBehaviour</w:t>
      </w:r>
      <w:proofErr w:type="spellEnd"/>
    </w:p>
    <w:p w14:paraId="0C4BC2E7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>{</w:t>
      </w:r>
    </w:p>
    <w:p w14:paraId="5180CE8A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Transform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stvol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;</w:t>
      </w:r>
    </w:p>
    <w:p w14:paraId="3B062F95" w14:textId="07152FAF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public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GameObject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core;</w:t>
      </w:r>
    </w:p>
    <w:p w14:paraId="775C4516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public void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Fire(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9D354A8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669DD05A" w14:textId="14042B02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StartCoroutine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));}</w:t>
      </w:r>
    </w:p>
    <w:p w14:paraId="4F4EEAA8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IEnumerator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botshoot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)</w:t>
      </w:r>
    </w:p>
    <w:p w14:paraId="218D0055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{</w:t>
      </w:r>
    </w:p>
    <w:p w14:paraId="3952736D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Vector3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spawnPos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stvol.position</w:t>
      </w:r>
      <w:proofErr w:type="spellEnd"/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+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stvol.TransformDirection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(Vector3.up * 4f);</w:t>
      </w:r>
    </w:p>
    <w:p w14:paraId="2B22FF6E" w14:textId="77777777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Instantiate(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core,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spawnPos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,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stvol.rotation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);</w:t>
      </w:r>
    </w:p>
    <w:p w14:paraId="165039A4" w14:textId="301DECE1" w:rsidR="00B278E8" w:rsidRPr="00D94D62" w:rsidRDefault="00B278E8" w:rsidP="005E0367">
      <w:pPr>
        <w:tabs>
          <w:tab w:val="left" w:pos="426"/>
        </w:tabs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94D62">
        <w:rPr>
          <w:rFonts w:ascii="Cascadia Mono" w:hAnsi="Cascadia Mono" w:cs="Cascadia Mono"/>
          <w:sz w:val="20"/>
          <w:szCs w:val="20"/>
          <w:lang w:val="en-US"/>
        </w:rPr>
        <w:t xml:space="preserve">        yield return new </w:t>
      </w:r>
      <w:proofErr w:type="spellStart"/>
      <w:r w:rsidRPr="00D94D62">
        <w:rPr>
          <w:rFonts w:ascii="Cascadia Mono" w:hAnsi="Cascadia Mono" w:cs="Cascadia Mono"/>
          <w:sz w:val="20"/>
          <w:szCs w:val="20"/>
          <w:lang w:val="en-US"/>
        </w:rPr>
        <w:t>WaitForSeconds</w:t>
      </w:r>
      <w:proofErr w:type="spellEnd"/>
      <w:r w:rsidRPr="00D94D62">
        <w:rPr>
          <w:rFonts w:ascii="Cascadia Mono" w:hAnsi="Cascadia Mono" w:cs="Cascadia Mono"/>
          <w:sz w:val="20"/>
          <w:szCs w:val="20"/>
          <w:lang w:val="en-US"/>
        </w:rPr>
        <w:t>(3f)</w:t>
      </w:r>
      <w:proofErr w:type="gramStart"/>
      <w:r w:rsidRPr="00D94D62">
        <w:rPr>
          <w:rFonts w:ascii="Cascadia Mono" w:hAnsi="Cascadia Mono" w:cs="Cascadia Mono"/>
          <w:sz w:val="20"/>
          <w:szCs w:val="20"/>
          <w:lang w:val="en-US"/>
        </w:rPr>
        <w:t>; }</w:t>
      </w:r>
      <w:proofErr w:type="gramEnd"/>
      <w:r w:rsidRPr="00D94D62">
        <w:rPr>
          <w:rFonts w:ascii="Cascadia Mono" w:hAnsi="Cascadia Mono" w:cs="Cascadia Mono"/>
          <w:sz w:val="20"/>
          <w:szCs w:val="20"/>
          <w:lang w:val="en-US"/>
        </w:rPr>
        <w:t>}</w:t>
      </w:r>
    </w:p>
    <w:p w14:paraId="01D5AD10" w14:textId="77777777" w:rsidR="00846CE3" w:rsidRPr="00D94D62" w:rsidRDefault="00846CE3" w:rsidP="005E0367">
      <w:pPr>
        <w:spacing w:after="0" w:line="240" w:lineRule="auto"/>
        <w:jc w:val="both"/>
        <w:rPr>
          <w:rFonts w:ascii="Cascadia Mono" w:hAnsi="Cascadia Mono" w:cs="Cascadia Mono"/>
          <w:sz w:val="20"/>
          <w:szCs w:val="20"/>
          <w:lang w:val="x-none"/>
        </w:rPr>
      </w:pPr>
    </w:p>
    <w:sectPr w:rsidR="00846CE3" w:rsidRPr="00D94D62" w:rsidSect="00D94D62">
      <w:pgSz w:w="11906" w:h="16838"/>
      <w:pgMar w:top="284" w:right="42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46F4F"/>
    <w:multiLevelType w:val="hybridMultilevel"/>
    <w:tmpl w:val="7C08B60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76598"/>
    <w:multiLevelType w:val="hybridMultilevel"/>
    <w:tmpl w:val="A1EC7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C17"/>
    <w:rsid w:val="00020CE4"/>
    <w:rsid w:val="00033675"/>
    <w:rsid w:val="00043692"/>
    <w:rsid w:val="000631C2"/>
    <w:rsid w:val="00093582"/>
    <w:rsid w:val="00125301"/>
    <w:rsid w:val="00125885"/>
    <w:rsid w:val="00155A3B"/>
    <w:rsid w:val="001922B7"/>
    <w:rsid w:val="001D74D5"/>
    <w:rsid w:val="001F38F6"/>
    <w:rsid w:val="00213953"/>
    <w:rsid w:val="002379FD"/>
    <w:rsid w:val="00250EB8"/>
    <w:rsid w:val="00282B5C"/>
    <w:rsid w:val="00320002"/>
    <w:rsid w:val="003240D1"/>
    <w:rsid w:val="003273A6"/>
    <w:rsid w:val="003367D0"/>
    <w:rsid w:val="00374598"/>
    <w:rsid w:val="003E1675"/>
    <w:rsid w:val="003E4DE9"/>
    <w:rsid w:val="00443915"/>
    <w:rsid w:val="0044528C"/>
    <w:rsid w:val="004608D5"/>
    <w:rsid w:val="004756C4"/>
    <w:rsid w:val="00482901"/>
    <w:rsid w:val="004C51FA"/>
    <w:rsid w:val="004E60A9"/>
    <w:rsid w:val="004F3047"/>
    <w:rsid w:val="0055070F"/>
    <w:rsid w:val="005935EB"/>
    <w:rsid w:val="005A005D"/>
    <w:rsid w:val="005E0367"/>
    <w:rsid w:val="005E33D3"/>
    <w:rsid w:val="006447A4"/>
    <w:rsid w:val="006F6873"/>
    <w:rsid w:val="00721CEF"/>
    <w:rsid w:val="00751536"/>
    <w:rsid w:val="007632A3"/>
    <w:rsid w:val="00783940"/>
    <w:rsid w:val="00785BC1"/>
    <w:rsid w:val="0082572C"/>
    <w:rsid w:val="00846CE3"/>
    <w:rsid w:val="008619DE"/>
    <w:rsid w:val="008811B8"/>
    <w:rsid w:val="008879A2"/>
    <w:rsid w:val="0097373B"/>
    <w:rsid w:val="00983C2C"/>
    <w:rsid w:val="009A2E65"/>
    <w:rsid w:val="009B37FE"/>
    <w:rsid w:val="009E3B9B"/>
    <w:rsid w:val="009E3E0A"/>
    <w:rsid w:val="009E4554"/>
    <w:rsid w:val="009E79B9"/>
    <w:rsid w:val="009F6E9B"/>
    <w:rsid w:val="00A0710F"/>
    <w:rsid w:val="00A52D7B"/>
    <w:rsid w:val="00A56D83"/>
    <w:rsid w:val="00A61C4A"/>
    <w:rsid w:val="00AD0BD4"/>
    <w:rsid w:val="00B043F9"/>
    <w:rsid w:val="00B278E8"/>
    <w:rsid w:val="00B553DC"/>
    <w:rsid w:val="00B62104"/>
    <w:rsid w:val="00B65520"/>
    <w:rsid w:val="00B913F7"/>
    <w:rsid w:val="00BD3DA4"/>
    <w:rsid w:val="00C111F3"/>
    <w:rsid w:val="00C65B66"/>
    <w:rsid w:val="00D80F26"/>
    <w:rsid w:val="00D825A1"/>
    <w:rsid w:val="00D94D62"/>
    <w:rsid w:val="00DA0192"/>
    <w:rsid w:val="00DC0CAD"/>
    <w:rsid w:val="00E26655"/>
    <w:rsid w:val="00E276ED"/>
    <w:rsid w:val="00E279DB"/>
    <w:rsid w:val="00E40A3E"/>
    <w:rsid w:val="00E54B7D"/>
    <w:rsid w:val="00E80692"/>
    <w:rsid w:val="00E96701"/>
    <w:rsid w:val="00EB6058"/>
    <w:rsid w:val="00EC7CA7"/>
    <w:rsid w:val="00EE170C"/>
    <w:rsid w:val="00EE4954"/>
    <w:rsid w:val="00F06C17"/>
    <w:rsid w:val="00F21886"/>
    <w:rsid w:val="00FA195E"/>
    <w:rsid w:val="00F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D9DA"/>
  <w15:chartTrackingRefBased/>
  <w15:docId w15:val="{D9C226B6-3E73-47C1-9F37-565F1A60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7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06C17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x-none" w:eastAsia="x-none"/>
    </w:rPr>
  </w:style>
  <w:style w:type="character" w:customStyle="1" w:styleId="a4">
    <w:name w:val="Абзац списка Знак"/>
    <w:link w:val="a3"/>
    <w:uiPriority w:val="34"/>
    <w:rsid w:val="00F06C17"/>
    <w:rPr>
      <w:rFonts w:ascii="Calibri" w:eastAsia="Times New Roman" w:hAnsi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2352</Words>
  <Characters>13408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admin</cp:lastModifiedBy>
  <cp:revision>90</cp:revision>
  <cp:lastPrinted>2025-12-07T15:10:00Z</cp:lastPrinted>
  <dcterms:created xsi:type="dcterms:W3CDTF">2025-11-29T15:15:00Z</dcterms:created>
  <dcterms:modified xsi:type="dcterms:W3CDTF">2025-12-07T15:12:00Z</dcterms:modified>
</cp:coreProperties>
</file>