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17820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D5A258F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3.</w:t>
      </w:r>
    </w:p>
    <w:p w14:paraId="665FD928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b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>исполняемые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файлы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8861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Pr="00886183">
        <w:rPr>
          <w:rFonts w:ascii="Courier New" w:hAnsi="Courier New" w:cs="Courier New"/>
          <w:b/>
          <w:sz w:val="28"/>
          <w:szCs w:val="28"/>
        </w:rPr>
        <w:t>.</w:t>
      </w:r>
    </w:p>
    <w:p w14:paraId="061AB731" w14:textId="5D922A61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cproj</w:t>
      </w:r>
      <w:proofErr w:type="spellEnd"/>
      <w:r w:rsidRPr="008861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 поясните  его назначение.</w:t>
      </w:r>
    </w:p>
    <w:p w14:paraId="4B70A5E7" w14:textId="29E267FD" w:rsidR="0079430F" w:rsidRDefault="0079430F" w:rsidP="0079430F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79430F">
        <w:rPr>
          <w:rFonts w:ascii="Courier New" w:hAnsi="Courier New" w:cs="Courier New"/>
          <w:sz w:val="28"/>
          <w:szCs w:val="28"/>
          <w:highlight w:val="yellow"/>
        </w:rPr>
        <w:t>Ответ:</w:t>
      </w:r>
      <w:r w:rsidRPr="0079430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csproj</w:t>
      </w:r>
      <w:proofErr w:type="spellEnd"/>
      <w:r w:rsidRPr="0079430F">
        <w:rPr>
          <w:rFonts w:ascii="Courier New" w:hAnsi="Courier New" w:cs="Courier New"/>
          <w:b/>
          <w:sz w:val="28"/>
          <w:szCs w:val="28"/>
        </w:rPr>
        <w:t xml:space="preserve"> </w:t>
      </w:r>
      <w:r w:rsidRPr="0079430F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>как собрать проект.</w:t>
      </w:r>
    </w:p>
    <w:p w14:paraId="49F2763E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в режиме </w:t>
      </w:r>
      <w:r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886183">
        <w:rPr>
          <w:rFonts w:ascii="Courier New" w:hAnsi="Courier New" w:cs="Courier New"/>
          <w:sz w:val="28"/>
          <w:szCs w:val="28"/>
        </w:rPr>
        <w:t xml:space="preserve">. </w:t>
      </w:r>
    </w:p>
    <w:p w14:paraId="75AEFF23" w14:textId="056A1DFB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>
        <w:rPr>
          <w:rFonts w:ascii="Courier New" w:hAnsi="Courier New" w:cs="Courier New"/>
          <w:b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8861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Pr="00886183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30CE054" w14:textId="05AED469" w:rsidR="0033704A" w:rsidRDefault="0033704A" w:rsidP="0033704A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Ответ:</w:t>
      </w:r>
      <w:r w:rsidRPr="0033704A"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 xml:space="preserve">в </w:t>
      </w:r>
      <w:proofErr w:type="spellStart"/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Debug</w:t>
      </w:r>
      <w:proofErr w:type="spellEnd"/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 xml:space="preserve"> с отладочной информацией, которая позволяет при ошибках выполнения видеть, в какой строчке ошибка, нормально смотреть переменные на данный момент и так далее в </w:t>
      </w:r>
      <w:proofErr w:type="spellStart"/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Release</w:t>
      </w:r>
      <w:proofErr w:type="spellEnd"/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 xml:space="preserve"> этого нету, поэтому меньше весит и меньше файлов.</w:t>
      </w:r>
    </w:p>
    <w:p w14:paraId="557EE104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sz w:val="28"/>
          <w:szCs w:val="28"/>
        </w:rPr>
        <w:t>00</w:t>
      </w:r>
      <w:r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отдельную папку только  необходимые файлы и запустите приложение  без помощи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VStudio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(с помощью файла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sz w:val="28"/>
          <w:szCs w:val="28"/>
        </w:rPr>
        <w:t>00</w:t>
      </w:r>
      <w:r>
        <w:rPr>
          <w:rFonts w:ascii="Courier New" w:hAnsi="Courier New" w:cs="Courier New"/>
          <w:sz w:val="28"/>
          <w:szCs w:val="28"/>
        </w:rPr>
        <w:t>1.</w:t>
      </w:r>
      <w:r>
        <w:rPr>
          <w:rFonts w:ascii="Courier New" w:hAnsi="Courier New" w:cs="Courier New"/>
          <w:sz w:val="28"/>
          <w:szCs w:val="28"/>
          <w:lang w:val="en-US"/>
        </w:rPr>
        <w:t>exe</w:t>
      </w:r>
      <w:r w:rsidRPr="0088618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 помощью утилиты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)</w:t>
      </w:r>
      <w:r w:rsidRPr="00886183">
        <w:rPr>
          <w:rFonts w:ascii="Courier New" w:hAnsi="Courier New" w:cs="Courier New"/>
          <w:sz w:val="28"/>
          <w:szCs w:val="28"/>
        </w:rPr>
        <w:t xml:space="preserve">.   </w:t>
      </w:r>
    </w:p>
    <w:p w14:paraId="7F8B47AB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618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</w:p>
    <w:p w14:paraId="1D495692" w14:textId="6DBC2575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 поясните его назначение. 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14:paraId="37801A6B" w14:textId="48049DCD" w:rsidR="0079430F" w:rsidRDefault="0079430F" w:rsidP="0079430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79430F">
        <w:rPr>
          <w:rFonts w:ascii="Courier New" w:hAnsi="Courier New" w:cs="Courier New"/>
          <w:sz w:val="28"/>
          <w:szCs w:val="28"/>
          <w:highlight w:val="yellow"/>
        </w:rPr>
        <w:t>Ответ:</w:t>
      </w:r>
      <w:r w:rsidRPr="0079430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- как запустить (</w:t>
      </w:r>
      <w:r>
        <w:rPr>
          <w:rFonts w:ascii="Courier New" w:hAnsi="Courier New" w:cs="Courier New"/>
          <w:sz w:val="28"/>
          <w:szCs w:val="28"/>
          <w:lang w:val="en-US"/>
        </w:rPr>
        <w:t>run</w:t>
      </w:r>
      <w:r>
        <w:rPr>
          <w:rFonts w:ascii="Courier New" w:hAnsi="Courier New" w:cs="Courier New"/>
          <w:sz w:val="28"/>
          <w:szCs w:val="28"/>
        </w:rPr>
        <w:t xml:space="preserve">) проект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25D1DE3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"profiles"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695048A8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"http"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480041E7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proofErr w:type="spellStart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commandName</w:t>
      </w:r>
      <w:proofErr w:type="spellEnd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704513">
        <w:rPr>
          <w:rFonts w:ascii="Cascadia Mono" w:hAnsi="Cascadia Mono" w:cs="Cascadia Mono"/>
          <w:color w:val="A31515"/>
          <w:sz w:val="19"/>
          <w:szCs w:val="19"/>
          <w:lang w:val="en-US"/>
        </w:rPr>
        <w:t>"Project"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CED11D6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proofErr w:type="spellStart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dotnetRunMessages</w:t>
      </w:r>
      <w:proofErr w:type="spellEnd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70451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DD20D31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proofErr w:type="spellStart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launchBrowser</w:t>
      </w:r>
      <w:proofErr w:type="spellEnd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70451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E50F175" w14:textId="098E369B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proofErr w:type="spellStart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applicationUrl</w:t>
      </w:r>
      <w:proofErr w:type="spellEnd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704513">
        <w:rPr>
          <w:rFonts w:ascii="Cascadia Mono" w:hAnsi="Cascadia Mono" w:cs="Cascadia Mono"/>
          <w:color w:val="A31515"/>
          <w:sz w:val="19"/>
          <w:szCs w:val="19"/>
          <w:lang w:val="en-US"/>
        </w:rPr>
        <w:t>"http://localhost:5013"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//TCP-</w:t>
      </w:r>
      <w:r>
        <w:rPr>
          <w:rFonts w:ascii="Cascadia Mono" w:hAnsi="Cascadia Mono" w:cs="Cascadia Mono"/>
          <w:color w:val="000000"/>
          <w:sz w:val="19"/>
          <w:szCs w:val="19"/>
        </w:rPr>
        <w:t>порт</w:t>
      </w:r>
      <w:r w:rsidRPr="00FB4D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24BFB7B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proofErr w:type="spellStart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environmentVariables</w:t>
      </w:r>
      <w:proofErr w:type="spellEnd"/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77FB7FB0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Pr="00704513">
        <w:rPr>
          <w:rFonts w:ascii="Cascadia Mono" w:hAnsi="Cascadia Mono" w:cs="Cascadia Mono"/>
          <w:color w:val="2E75B6"/>
          <w:sz w:val="19"/>
          <w:szCs w:val="19"/>
          <w:lang w:val="en-US"/>
        </w:rPr>
        <w:t>"ASPNETCORE_ENVIRONMENT"</w:t>
      </w: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704513">
        <w:rPr>
          <w:rFonts w:ascii="Cascadia Mono" w:hAnsi="Cascadia Mono" w:cs="Cascadia Mono"/>
          <w:color w:val="A31515"/>
          <w:sz w:val="19"/>
          <w:szCs w:val="19"/>
          <w:lang w:val="en-US"/>
        </w:rPr>
        <w:t>"Development"</w:t>
      </w:r>
    </w:p>
    <w:p w14:paraId="065E7342" w14:textId="77777777" w:rsidR="00704513" w:rsidRPr="00704513" w:rsidRDefault="00704513" w:rsidP="007045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82ADD5" w14:textId="566A4730" w:rsidR="0079430F" w:rsidRDefault="00704513" w:rsidP="0070451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0451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</w:rPr>
        <w:t>},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86183">
        <w:rPr>
          <w:rFonts w:ascii="Courier New" w:hAnsi="Courier New" w:cs="Courier New"/>
          <w:sz w:val="28"/>
          <w:szCs w:val="28"/>
        </w:rPr>
        <w:t xml:space="preserve">Найдите  конфигурационный файл </w:t>
      </w:r>
      <w:proofErr w:type="spellStart"/>
      <w:r w:rsidR="00886183"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="00886183">
        <w:rPr>
          <w:rFonts w:ascii="Courier New" w:hAnsi="Courier New" w:cs="Courier New"/>
          <w:b/>
          <w:sz w:val="28"/>
          <w:szCs w:val="28"/>
        </w:rPr>
        <w:t>.</w:t>
      </w:r>
      <w:r w:rsidR="00886183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886183">
        <w:rPr>
          <w:rFonts w:ascii="Courier New" w:hAnsi="Courier New" w:cs="Courier New"/>
          <w:b/>
          <w:sz w:val="28"/>
          <w:szCs w:val="28"/>
        </w:rPr>
        <w:t xml:space="preserve">   </w:t>
      </w:r>
      <w:r w:rsidR="00886183">
        <w:rPr>
          <w:rFonts w:ascii="Courier New" w:hAnsi="Courier New" w:cs="Courier New"/>
          <w:sz w:val="28"/>
          <w:szCs w:val="28"/>
        </w:rPr>
        <w:t>поясните его назначение.</w:t>
      </w:r>
    </w:p>
    <w:p w14:paraId="218AE4CD" w14:textId="2A62A6FE" w:rsidR="00886183" w:rsidRPr="0079430F" w:rsidRDefault="0079430F" w:rsidP="0079430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Ответ:</w:t>
      </w:r>
      <w:r w:rsidRPr="0079430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конфигурация в режиме выполнения</w:t>
      </w:r>
      <w:r w:rsidR="00886183" w:rsidRPr="0079430F">
        <w:rPr>
          <w:rFonts w:ascii="Courier New" w:hAnsi="Courier New" w:cs="Courier New"/>
          <w:sz w:val="28"/>
          <w:szCs w:val="28"/>
        </w:rPr>
        <w:t xml:space="preserve">     </w:t>
      </w:r>
    </w:p>
    <w:p w14:paraId="68784411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 файл  </w:t>
      </w:r>
      <w:r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88618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    </w:t>
      </w:r>
    </w:p>
    <w:p w14:paraId="68D837D6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в  стиль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proofErr w:type="spellEnd"/>
      <w:r w:rsidRPr="0088618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Main</w:t>
      </w:r>
    </w:p>
    <w:p w14:paraId="49E2E9A7" w14:textId="77777777" w:rsidR="00886183" w:rsidRP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12A8E80" w14:textId="78FDEFD3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D93B8D4" wp14:editId="3DBC39B0">
            <wp:extent cx="3529330" cy="1552575"/>
            <wp:effectExtent l="19050" t="19050" r="1397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1552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A98E60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</w:t>
      </w:r>
    </w:p>
    <w:p w14:paraId="1BC7FCD4" w14:textId="25AD235C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88618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>.</w:t>
      </w:r>
    </w:p>
    <w:p w14:paraId="7E324607" w14:textId="089E4CF0" w:rsidR="0079430F" w:rsidRPr="009F1126" w:rsidRDefault="0079430F" w:rsidP="0079430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3BFA4850" wp14:editId="7628E79A">
            <wp:extent cx="5940425" cy="1162685"/>
            <wp:effectExtent l="19050" t="19050" r="22225" b="18415"/>
            <wp:docPr id="827589580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9580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3AFF8B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C6A6FFC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6A56CD04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886183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HTTPLogging</w:t>
      </w:r>
      <w:proofErr w:type="spellEnd"/>
    </w:p>
    <w:p w14:paraId="1F0414AE" w14:textId="77777777" w:rsidR="00886183" w:rsidRDefault="00886183" w:rsidP="0088618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14:paraId="7A9A2535" w14:textId="77777777" w:rsidR="00886183" w:rsidRDefault="00886183" w:rsidP="0088618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69265D5" w14:textId="77777777" w:rsidR="00886183" w:rsidRDefault="00886183" w:rsidP="0088618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9594E5B" w14:textId="77777777" w:rsidR="00886183" w:rsidRDefault="00886183" w:rsidP="0088618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Pr="00FB4DEB">
        <w:rPr>
          <w:rFonts w:ascii="Courier New" w:hAnsi="Courier New" w:cs="Courier New"/>
          <w:b/>
          <w:sz w:val="28"/>
          <w:szCs w:val="28"/>
          <w:u w:val="single"/>
        </w:rPr>
        <w:t>5</w:t>
      </w:r>
      <w:r>
        <w:rPr>
          <w:rFonts w:ascii="Courier New" w:hAnsi="Courier New" w:cs="Courier New"/>
          <w:b/>
          <w:sz w:val="28"/>
          <w:szCs w:val="28"/>
          <w:u w:val="single"/>
        </w:rPr>
        <w:t>.Ответьте на вопросы</w:t>
      </w:r>
    </w:p>
    <w:p w14:paraId="60575A39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Что такое фреймворк?</w:t>
      </w:r>
    </w:p>
    <w:p w14:paraId="122D37BE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 — это набор инструментов, библиотек и правил, которые упрощают разработку программного обеспечения. Он предоставляет структуру и стандарты, позволяя разработчикам сосредоточиться на логике приложения, а не на базовых аспектах.</w:t>
      </w:r>
    </w:p>
    <w:p w14:paraId="6BC0313D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15. Что такое фреймворк операционной системы?</w:t>
      </w:r>
    </w:p>
    <w:p w14:paraId="472DDA5C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 операционной системы — это набор интерфейсов и API, которые позволяют разработчикам создавать приложения для конкретной операционной системы. Он определяет, как приложения взаимодействуют с операционной системой и аппаратным обеспечением.</w:t>
      </w:r>
    </w:p>
    <w:p w14:paraId="451ED629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 Что такое программная платформа?</w:t>
      </w:r>
    </w:p>
    <w:p w14:paraId="4B0ABB76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Программная платформа — это среда, в которой выполняются приложения. Она включает операционную систему, фреймворки, библиотеки и другие компоненты, необходимые для работы программного обеспечения.</w:t>
      </w:r>
    </w:p>
    <w:p w14:paraId="75C66C2A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 Что такое .NET?</w:t>
      </w:r>
    </w:p>
    <w:p w14:paraId="58308057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.NET — это платформа разработки от Microsoft, которая предоставляет инструменты и библиотеки для создания различных приложений, включая веб, мобильные и настольные программы. Она поддерживает множество языков программирования, таких как C#, F# и Visual Basic.</w:t>
      </w:r>
    </w:p>
    <w:p w14:paraId="57B877D3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 Что такое ASP.NET CORE?</w:t>
      </w:r>
    </w:p>
    <w:p w14:paraId="5AD9BAE8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ASP.NET Core — это кроссплатформенный фреймворк для создания веб-приложений и API. Он является модульным, производительным и поддерживает разработку приложений, работающих как на Windows, так и на других операционных системах.</w:t>
      </w:r>
    </w:p>
    <w:p w14:paraId="6DE44DA4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 Что означает, что ASP.NET CORE является кроссплатформенной?</w:t>
      </w:r>
    </w:p>
    <w:p w14:paraId="6A8373FA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Кроссплатформенность ASP.NET Core означает, что приложения, созданные с использованием этого фреймворка, могут работать на различных операционных системах, таких как Windows, </w:t>
      </w: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Linux, что обеспечивает большую гибкость в развертывании.</w:t>
      </w:r>
    </w:p>
    <w:p w14:paraId="50053122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20. Что такое </w:t>
      </w:r>
      <w:proofErr w:type="spellStart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NuGet</w:t>
      </w:r>
      <w:proofErr w:type="spellEnd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23AD418" w14:textId="63960EA1" w:rsidR="00E86767" w:rsidRPr="00FB4DEB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NuGet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FB4DEB">
        <w:rPr>
          <w:rFonts w:ascii="Courier New" w:hAnsi="Courier New" w:cs="Courier New"/>
          <w:bCs/>
          <w:sz w:val="28"/>
          <w:szCs w:val="28"/>
        </w:rPr>
        <w:t>диспетчер пакетов:</w:t>
      </w:r>
      <w:r w:rsidR="00FB4DEB">
        <w:rPr>
          <w:rFonts w:ascii="Courier New" w:hAnsi="Courier New" w:cs="Courier New"/>
          <w:bCs/>
          <w:sz w:val="28"/>
          <w:szCs w:val="28"/>
          <w:lang w:val="en-US"/>
        </w:rPr>
        <w:t>dotnet</w:t>
      </w:r>
      <w:r w:rsidR="00FB4DEB">
        <w:rPr>
          <w:rFonts w:ascii="Courier New" w:hAnsi="Courier New" w:cs="Courier New"/>
          <w:bCs/>
          <w:sz w:val="28"/>
          <w:szCs w:val="28"/>
        </w:rPr>
        <w:t xml:space="preserve"> …, графический в </w:t>
      </w:r>
      <w:r w:rsidR="00FB4DEB">
        <w:rPr>
          <w:rFonts w:ascii="Courier New" w:hAnsi="Courier New" w:cs="Courier New"/>
          <w:bCs/>
          <w:sz w:val="28"/>
          <w:szCs w:val="28"/>
          <w:lang w:val="en-US"/>
        </w:rPr>
        <w:t>VS</w:t>
      </w:r>
      <w:r w:rsidR="00FB4DEB" w:rsidRPr="00FB4DEB">
        <w:rPr>
          <w:rFonts w:ascii="Courier New" w:hAnsi="Courier New" w:cs="Courier New"/>
          <w:bCs/>
          <w:sz w:val="28"/>
          <w:szCs w:val="28"/>
        </w:rPr>
        <w:t>.</w:t>
      </w:r>
    </w:p>
    <w:p w14:paraId="55E78864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21. Для чего нужна утилита </w:t>
      </w:r>
      <w:proofErr w:type="spellStart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dotnet</w:t>
      </w:r>
      <w:proofErr w:type="spellEnd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2E683EEB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Утилита </w:t>
      </w: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dotnet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командная строка для работы с .NET-приложениями. Она позволяет создавать, компилировать, тестировать и развертывать приложения .NET, а также управлять пакетами через </w:t>
      </w: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NuGet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4287FF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22. Что такое </w:t>
      </w:r>
      <w:proofErr w:type="spellStart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CoreCLR</w:t>
      </w:r>
      <w:proofErr w:type="spellEnd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43683E8B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CoreCLR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 среды выполнения .NET Core, который отвечает за выполнение кода, управление памятью, сборку мусора и другие функции, необходимые для работы приложений .NET.</w:t>
      </w:r>
    </w:p>
    <w:p w14:paraId="11342C8C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23. Что такое </w:t>
      </w:r>
      <w:proofErr w:type="spellStart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CoreFX</w:t>
      </w:r>
      <w:proofErr w:type="spellEnd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199DA65E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CoreFX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библиотек для .NET Core, который предоставляет основные функции и API, необходимые для разработки приложений. Он включает в себя коллекции, манипуляции со строками, работу с файлами и многое другое.</w:t>
      </w:r>
    </w:p>
    <w:p w14:paraId="50041DC5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24. Как называется встроенный в ASP.NET CORE </w:t>
      </w:r>
      <w:proofErr w:type="spellStart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http</w:t>
      </w:r>
      <w:proofErr w:type="spellEnd"/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-сервер?</w:t>
      </w:r>
    </w:p>
    <w:p w14:paraId="48F6DC31" w14:textId="77777777" w:rsidR="00E86767" w:rsidRPr="00E86767" w:rsidRDefault="00E86767" w:rsidP="00E8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Встроенный HTTP-сервер в ASP.NET Core называется </w:t>
      </w:r>
      <w:proofErr w:type="spellStart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Kestrel</w:t>
      </w:r>
      <w:proofErr w:type="spellEnd"/>
      <w:r w:rsidRPr="00E8676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легковесный и высокопроизводительный, что делает его идеальным для использования в веб-приложениях.</w:t>
      </w:r>
    </w:p>
    <w:p w14:paraId="106C2114" w14:textId="4A6C6858" w:rsidR="00FB4DEB" w:rsidRPr="00FB4DEB" w:rsidRDefault="00E86767" w:rsidP="00FB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25. </w:t>
      </w:r>
      <w:r w:rsidR="00FB4DEB" w:rsidRPr="00FB4DEB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="00FB4DEB" w:rsidRPr="00FB4DEB">
        <w:rPr>
          <w:rFonts w:ascii="Courier New" w:hAnsi="Courier New" w:cs="Courier New"/>
          <w:b/>
          <w:sz w:val="28"/>
          <w:szCs w:val="28"/>
        </w:rPr>
        <w:t>.</w:t>
      </w:r>
      <w:r w:rsidR="00FB4DEB" w:rsidRPr="00FB4DEB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="00FB4DEB" w:rsidRPr="00FB4DEB">
        <w:rPr>
          <w:rFonts w:ascii="Courier New" w:hAnsi="Courier New" w:cs="Courier New"/>
          <w:b/>
          <w:sz w:val="28"/>
          <w:szCs w:val="28"/>
        </w:rPr>
        <w:t xml:space="preserve"> </w:t>
      </w:r>
      <w:r w:rsidR="00FB4DEB" w:rsidRPr="00FB4DEB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="00FB4DEB" w:rsidRPr="00FB4DEB">
        <w:rPr>
          <w:rFonts w:ascii="Courier New" w:hAnsi="Courier New" w:cs="Courier New"/>
          <w:b/>
          <w:sz w:val="28"/>
          <w:szCs w:val="28"/>
        </w:rPr>
        <w:t xml:space="preserve">: </w:t>
      </w:r>
      <w:r w:rsidR="00FB4DEB" w:rsidRPr="00FB4DEB">
        <w:rPr>
          <w:rFonts w:ascii="Courier New" w:hAnsi="Courier New" w:cs="Courier New"/>
          <w:sz w:val="28"/>
          <w:szCs w:val="28"/>
        </w:rPr>
        <w:t>этапы подготовки и запуска приложения:</w:t>
      </w:r>
    </w:p>
    <w:p w14:paraId="1F3DB6C9" w14:textId="77777777" w:rsidR="00FB4DEB" w:rsidRDefault="00FB4DEB" w:rsidP="00FB4DEB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generate</w:t>
      </w:r>
      <w:r>
        <w:rPr>
          <w:rFonts w:ascii="Courier New" w:hAnsi="Courier New" w:cs="Courier New"/>
          <w:sz w:val="28"/>
          <w:szCs w:val="28"/>
        </w:rPr>
        <w:t xml:space="preserve"> – создание приложения на основе шаблона;</w:t>
      </w:r>
    </w:p>
    <w:p w14:paraId="1D9A118B" w14:textId="77777777" w:rsidR="00FB4DEB" w:rsidRDefault="00FB4DEB" w:rsidP="00FB4DEB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restore</w:t>
      </w:r>
      <w:r>
        <w:rPr>
          <w:rFonts w:ascii="Courier New" w:hAnsi="Courier New" w:cs="Courier New"/>
          <w:sz w:val="28"/>
          <w:szCs w:val="28"/>
        </w:rPr>
        <w:t xml:space="preserve"> – восстановление пакеты и зависимости;</w:t>
      </w:r>
    </w:p>
    <w:p w14:paraId="3A9FB0C7" w14:textId="77777777" w:rsidR="00FB4DEB" w:rsidRDefault="00FB4DEB" w:rsidP="00FB4DEB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build</w:t>
      </w:r>
      <w:r w:rsidRPr="00FB4DE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компиляция и генерация ресурсов;</w:t>
      </w:r>
    </w:p>
    <w:p w14:paraId="1B4D8D60" w14:textId="77777777" w:rsidR="00FB4DEB" w:rsidRDefault="00FB4DEB" w:rsidP="00FB4DEB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run</w:t>
      </w:r>
      <w:r w:rsidRPr="00FB4DEB">
        <w:rPr>
          <w:rFonts w:ascii="Courier New" w:hAnsi="Courier New" w:cs="Courier New"/>
          <w:b/>
          <w:sz w:val="28"/>
          <w:szCs w:val="28"/>
        </w:rPr>
        <w:t xml:space="preserve"> </w:t>
      </w:r>
      <w:r w:rsidRPr="00FB4DEB">
        <w:rPr>
          <w:rFonts w:ascii="Courier New" w:hAnsi="Courier New" w:cs="Courier New"/>
          <w:sz w:val="28"/>
          <w:szCs w:val="28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>запуск скомпилированного приложения.</w:t>
      </w:r>
      <w:r w:rsidRPr="00FB4DE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8EE3B7A" w14:textId="77777777" w:rsidR="00E86767" w:rsidRPr="00E86767" w:rsidRDefault="00E86767" w:rsidP="00E8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67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26. Выясните последнюю устойчивую версию ASP.NET CORE.</w:t>
      </w:r>
    </w:p>
    <w:p w14:paraId="6DE8909C" w14:textId="3BEBCFA3" w:rsidR="003C0218" w:rsidRPr="00FB4DEB" w:rsidRDefault="00FB4DEB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</w:p>
    <w:sectPr w:rsidR="003C0218" w:rsidRPr="00FB4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4D7252"/>
    <w:multiLevelType w:val="multilevel"/>
    <w:tmpl w:val="FDE2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97B32"/>
    <w:multiLevelType w:val="hybridMultilevel"/>
    <w:tmpl w:val="8FD68A16"/>
    <w:lvl w:ilvl="0" w:tplc="E8EE919C">
      <w:start w:val="1"/>
      <w:numFmt w:val="decimal"/>
      <w:suff w:val="space"/>
      <w:lvlText w:val="%1."/>
      <w:lvlJc w:val="right"/>
      <w:pPr>
        <w:ind w:left="357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B6"/>
    <w:rsid w:val="000046B6"/>
    <w:rsid w:val="0033704A"/>
    <w:rsid w:val="003C0218"/>
    <w:rsid w:val="00677770"/>
    <w:rsid w:val="00704513"/>
    <w:rsid w:val="0079430F"/>
    <w:rsid w:val="00886183"/>
    <w:rsid w:val="009F1126"/>
    <w:rsid w:val="00E86767"/>
    <w:rsid w:val="00FB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69C4"/>
  <w15:chartTrackingRefBased/>
  <w15:docId w15:val="{5C03F5B6-6B6E-40D6-A4D7-8476F920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183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E86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18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867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E86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86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2025-02-21T14:01:00Z</dcterms:created>
  <dcterms:modified xsi:type="dcterms:W3CDTF">2025-02-28T09:58:00Z</dcterms:modified>
</cp:coreProperties>
</file>