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8097" w14:textId="77777777" w:rsidR="00152724" w:rsidRPr="00152724" w:rsidRDefault="00152724" w:rsidP="00152724">
      <w:pPr>
        <w:pStyle w:val="Heading1"/>
        <w:rPr>
          <w:sz w:val="52"/>
          <w:szCs w:val="52"/>
        </w:rPr>
      </w:pPr>
      <w:r w:rsidRPr="00152724">
        <w:rPr>
          <w:sz w:val="52"/>
          <w:szCs w:val="52"/>
        </w:rPr>
        <w:t>PROJECT</w:t>
      </w:r>
    </w:p>
    <w:p w14:paraId="0634D9E1" w14:textId="6F92E570" w:rsidR="00152724" w:rsidRDefault="00152724" w:rsidP="00152724">
      <w:pPr>
        <w:pStyle w:val="Heading2"/>
        <w:rPr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</w:t>
      </w:r>
      <w:r w:rsidRPr="00152724">
        <w:rPr>
          <w:sz w:val="36"/>
          <w:szCs w:val="36"/>
        </w:rPr>
        <w:t xml:space="preserve"> </w:t>
      </w:r>
      <w:r w:rsidR="008513E0">
        <w:rPr>
          <w:sz w:val="36"/>
          <w:szCs w:val="36"/>
        </w:rPr>
        <w:t>California Marketing</w:t>
      </w:r>
    </w:p>
    <w:p w14:paraId="44EA21AF" w14:textId="3249B59D" w:rsidR="008513E0" w:rsidRPr="008513E0" w:rsidRDefault="008513E0" w:rsidP="008513E0">
      <w:pPr>
        <w:rPr>
          <w:rStyle w:val="SubtleEmphasis"/>
        </w:rPr>
      </w:pPr>
      <w:r>
        <w:tab/>
      </w:r>
      <w:r>
        <w:tab/>
      </w:r>
      <w:r>
        <w:tab/>
      </w:r>
      <w:r>
        <w:tab/>
      </w:r>
      <w:hyperlink r:id="rId5" w:history="1">
        <w:r w:rsidRPr="008513E0">
          <w:rPr>
            <w:rStyle w:val="Hyperlink"/>
          </w:rPr>
          <w:t>https://qasvus.wixsite.com/ca-marketing</w:t>
        </w:r>
      </w:hyperlink>
    </w:p>
    <w:p w14:paraId="2AD7A086" w14:textId="07D89455" w:rsidR="00152724" w:rsidRDefault="00152724" w:rsidP="00152724">
      <w:pPr>
        <w:pStyle w:val="Heading1"/>
      </w:pPr>
      <w:r>
        <w:t>TEST SCENARIO</w:t>
      </w:r>
    </w:p>
    <w:p w14:paraId="2D35F844" w14:textId="77777777" w:rsidR="00152724" w:rsidRDefault="00152724" w:rsidP="00152724">
      <w:pPr>
        <w:spacing w:after="212" w:line="264" w:lineRule="auto"/>
        <w:ind w:left="-5" w:hanging="10"/>
      </w:pPr>
      <w:r>
        <w:rPr>
          <w:rFonts w:ascii="Times New Roman" w:eastAsia="Times New Roman" w:hAnsi="Times New Roman" w:cs="Times New Roman"/>
          <w:b/>
          <w:color w:val="1C4587"/>
          <w:sz w:val="28"/>
        </w:rPr>
        <w:t xml:space="preserve">Scenario 1: </w:t>
      </w:r>
      <w:r>
        <w:rPr>
          <w:rFonts w:ascii="Times New Roman" w:eastAsia="Times New Roman" w:hAnsi="Times New Roman" w:cs="Times New Roman"/>
          <w:sz w:val="28"/>
        </w:rPr>
        <w:t>User can make a registration on a website and create account.</w:t>
      </w:r>
    </w:p>
    <w:p w14:paraId="0A821C67" w14:textId="77777777" w:rsidR="00152724" w:rsidRDefault="00152724" w:rsidP="00152724">
      <w:pPr>
        <w:spacing w:after="654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Scenario Description</w:t>
      </w:r>
    </w:p>
    <w:p w14:paraId="3C884AC6" w14:textId="4D2A4EEA" w:rsidR="00152724" w:rsidRDefault="00152724" w:rsidP="00152724">
      <w:pPr>
        <w:spacing w:after="553" w:line="240" w:lineRule="auto"/>
        <w:ind w:left="430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New </w:t>
      </w:r>
      <w:r>
        <w:rPr>
          <w:rFonts w:ascii="Times New Roman" w:eastAsia="Times New Roman" w:hAnsi="Times New Roman" w:cs="Times New Roman"/>
          <w:b/>
          <w:sz w:val="28"/>
        </w:rPr>
        <w:t>users want</w:t>
      </w:r>
      <w:r>
        <w:rPr>
          <w:rFonts w:ascii="Times New Roman" w:eastAsia="Times New Roman" w:hAnsi="Times New Roman" w:cs="Times New Roman"/>
          <w:b/>
          <w:sz w:val="28"/>
        </w:rPr>
        <w:t xml:space="preserve"> to register and create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account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on </w:t>
      </w:r>
      <w:r>
        <w:rPr>
          <w:rFonts w:ascii="Times New Roman" w:eastAsia="Times New Roman" w:hAnsi="Times New Roman" w:cs="Times New Roman"/>
          <w:b/>
          <w:sz w:val="28"/>
        </w:rPr>
        <w:t>the</w:t>
      </w:r>
      <w:r>
        <w:rPr>
          <w:rFonts w:ascii="Times New Roman" w:eastAsia="Times New Roman" w:hAnsi="Times New Roman" w:cs="Times New Roman"/>
          <w:b/>
          <w:sz w:val="28"/>
        </w:rPr>
        <w:t xml:space="preserve"> website.</w:t>
      </w:r>
    </w:p>
    <w:p w14:paraId="53A95FFA" w14:textId="77777777" w:rsidR="00152724" w:rsidRDefault="00152724" w:rsidP="00152724">
      <w:pPr>
        <w:spacing w:after="561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The following scripts will cover this scenario:</w:t>
      </w:r>
    </w:p>
    <w:p w14:paraId="23D3CFB1" w14:textId="567E6A67" w:rsidR="00152724" w:rsidRDefault="00152724" w:rsidP="00152724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1.1 Open </w:t>
      </w:r>
      <w:r w:rsidR="005B2590"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z w:val="28"/>
        </w:rPr>
        <w:t xml:space="preserve"> website in browser and find </w:t>
      </w:r>
      <w:r w:rsidR="005B2590">
        <w:rPr>
          <w:rFonts w:ascii="Times New Roman" w:eastAsia="Times New Roman" w:hAnsi="Times New Roman" w:cs="Times New Roman"/>
          <w:sz w:val="28"/>
        </w:rPr>
        <w:t>the</w:t>
      </w:r>
      <w:r>
        <w:rPr>
          <w:rFonts w:ascii="Times New Roman" w:eastAsia="Times New Roman" w:hAnsi="Times New Roman" w:cs="Times New Roman"/>
          <w:sz w:val="28"/>
        </w:rPr>
        <w:t xml:space="preserve"> logo to be sure it is </w:t>
      </w:r>
      <w:r w:rsidR="005B2590">
        <w:rPr>
          <w:rFonts w:ascii="Times New Roman" w:eastAsia="Times New Roman" w:hAnsi="Times New Roman" w:cs="Times New Roman"/>
          <w:sz w:val="28"/>
        </w:rPr>
        <w:t xml:space="preserve">the </w:t>
      </w:r>
      <w:r w:rsidR="008513E0">
        <w:rPr>
          <w:rFonts w:ascii="Times New Roman" w:eastAsia="Times New Roman" w:hAnsi="Times New Roman" w:cs="Times New Roman"/>
          <w:sz w:val="28"/>
        </w:rPr>
        <w:t>correct</w:t>
      </w:r>
    </w:p>
    <w:p w14:paraId="0FD372ED" w14:textId="5FC3F6EE" w:rsidR="00152724" w:rsidRDefault="005B2590" w:rsidP="00152724">
      <w:pPr>
        <w:spacing w:after="527" w:line="264" w:lineRule="auto"/>
        <w:ind w:left="370" w:hanging="10"/>
      </w:pPr>
      <w:r>
        <w:rPr>
          <w:rFonts w:ascii="Times New Roman" w:eastAsia="Times New Roman" w:hAnsi="Times New Roman" w:cs="Times New Roman"/>
          <w:sz w:val="28"/>
        </w:rPr>
        <w:t>w</w:t>
      </w:r>
      <w:r w:rsidR="00152724">
        <w:rPr>
          <w:rFonts w:ascii="Times New Roman" w:eastAsia="Times New Roman" w:hAnsi="Times New Roman" w:cs="Times New Roman"/>
          <w:sz w:val="28"/>
        </w:rPr>
        <w:t>ebsite</w:t>
      </w:r>
    </w:p>
    <w:p w14:paraId="3DEC955C" w14:textId="77777777" w:rsidR="00152724" w:rsidRDefault="00152724" w:rsidP="00152724">
      <w:pPr>
        <w:spacing w:after="120" w:line="264" w:lineRule="auto"/>
        <w:ind w:left="360" w:hanging="10"/>
      </w:pPr>
      <w:r>
        <w:rPr>
          <w:rFonts w:ascii="Times New Roman" w:eastAsia="Times New Roman" w:hAnsi="Times New Roman" w:cs="Times New Roman"/>
          <w:sz w:val="28"/>
        </w:rPr>
        <w:t>1.2 Try to make a registration by using all suggested ways:</w:t>
      </w:r>
    </w:p>
    <w:p w14:paraId="382ACB28" w14:textId="77777777" w:rsidR="00152724" w:rsidRDefault="00152724" w:rsidP="00152724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“Sign up with Facebook”</w:t>
      </w:r>
    </w:p>
    <w:p w14:paraId="5CC0841D" w14:textId="77777777" w:rsidR="00152724" w:rsidRDefault="00152724" w:rsidP="00152724">
      <w:pPr>
        <w:numPr>
          <w:ilvl w:val="0"/>
          <w:numId w:val="1"/>
        </w:numPr>
        <w:spacing w:after="7" w:line="264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“Sign up with Google”</w:t>
      </w:r>
    </w:p>
    <w:p w14:paraId="60992A6B" w14:textId="77777777" w:rsidR="00152724" w:rsidRDefault="00152724" w:rsidP="00152724">
      <w:pPr>
        <w:numPr>
          <w:ilvl w:val="0"/>
          <w:numId w:val="1"/>
        </w:numPr>
        <w:spacing w:after="1365" w:line="264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“Sign up with Email”</w:t>
      </w:r>
    </w:p>
    <w:p w14:paraId="6EFD3B90" w14:textId="77777777" w:rsidR="00152724" w:rsidRDefault="00152724" w:rsidP="00152724">
      <w:pPr>
        <w:spacing w:after="674" w:line="242" w:lineRule="auto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Script 1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Verify that user can reach our website </w:t>
      </w:r>
      <w:hyperlink r:id="rId6" w:history="1">
        <w:r>
          <w:rPr>
            <w:rStyle w:val="Hyperlink"/>
            <w:color w:val="1155CC"/>
            <w:sz w:val="28"/>
          </w:rPr>
          <w:t>https://qasvus.wixsite.com/ca-marketing</w:t>
        </w:r>
      </w:hyperlink>
    </w:p>
    <w:p w14:paraId="03E2E459" w14:textId="77777777" w:rsidR="00152724" w:rsidRDefault="00152724" w:rsidP="00152724">
      <w:pPr>
        <w:spacing w:after="92"/>
        <w:ind w:left="-5" w:hanging="10"/>
      </w:pPr>
      <w:r>
        <w:rPr>
          <w:rFonts w:ascii="Times New Roman" w:eastAsia="Times New Roman" w:hAnsi="Times New Roman" w:cs="Times New Roman"/>
          <w:i/>
          <w:sz w:val="28"/>
        </w:rPr>
        <w:t>Script Description</w:t>
      </w:r>
    </w:p>
    <w:p w14:paraId="325EE680" w14:textId="77777777" w:rsidR="00152724" w:rsidRDefault="00152724" w:rsidP="00152724">
      <w:pPr>
        <w:spacing w:after="767" w:line="264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 new user wants to reach our website in his </w:t>
      </w:r>
      <w:proofErr w:type="gramStart"/>
      <w:r>
        <w:rPr>
          <w:rFonts w:ascii="Times New Roman" w:eastAsia="Times New Roman" w:hAnsi="Times New Roman" w:cs="Times New Roman"/>
          <w:sz w:val="28"/>
        </w:rPr>
        <w:t>browser</w:t>
      </w:r>
      <w:proofErr w:type="gramEnd"/>
    </w:p>
    <w:p w14:paraId="33D90824" w14:textId="77777777" w:rsidR="00152724" w:rsidRDefault="00152724" w:rsidP="00152724">
      <w:pPr>
        <w:pStyle w:val="Heading2"/>
        <w:ind w:left="-5"/>
        <w:rPr>
          <w:rFonts w:ascii="Times New Roman" w:eastAsia="Times New Roman" w:hAnsi="Times New Roman" w:cs="Times New Roman"/>
          <w:color w:val="000000"/>
        </w:rPr>
      </w:pPr>
      <w:r>
        <w:lastRenderedPageBreak/>
        <w:t>Setup</w:t>
      </w:r>
    </w:p>
    <w:p w14:paraId="281A1B01" w14:textId="77777777" w:rsidR="00152724" w:rsidRDefault="00152724" w:rsidP="00152724">
      <w:pPr>
        <w:spacing w:after="7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Guidance documents must be loaded.</w:t>
      </w:r>
    </w:p>
    <w:p w14:paraId="0C8ACB9C" w14:textId="77777777" w:rsidR="00152724" w:rsidRDefault="00152724" w:rsidP="0015272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Script Steps</w:t>
      </w:r>
    </w:p>
    <w:tbl>
      <w:tblPr>
        <w:tblStyle w:val="TableGrid"/>
        <w:tblW w:w="10863" w:type="dxa"/>
        <w:tblInd w:w="-833" w:type="dxa"/>
        <w:tblCellMar>
          <w:top w:w="196" w:type="dxa"/>
          <w:left w:w="95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843"/>
        <w:gridCol w:w="840"/>
        <w:gridCol w:w="4540"/>
        <w:gridCol w:w="3020"/>
        <w:gridCol w:w="1620"/>
      </w:tblGrid>
      <w:tr w:rsidR="00152724" w14:paraId="2FDB7CE9" w14:textId="77777777" w:rsidTr="00152724">
        <w:trPr>
          <w:trHeight w:val="780"/>
        </w:trPr>
        <w:tc>
          <w:tcPr>
            <w:tcW w:w="84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43B1D5C5" w14:textId="77777777" w:rsidR="00152724" w:rsidRDefault="00152724">
            <w:pPr>
              <w:spacing w:line="240" w:lineRule="auto"/>
              <w:ind w:left="247" w:hanging="19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Step #</w:t>
            </w:r>
          </w:p>
        </w:tc>
        <w:tc>
          <w:tcPr>
            <w:tcW w:w="8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1862C5F4" w14:textId="77777777" w:rsidR="00152724" w:rsidRDefault="00152724">
            <w:pPr>
              <w:spacing w:line="240" w:lineRule="auto"/>
              <w:ind w:left="159" w:hanging="8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Test ID</w:t>
            </w:r>
          </w:p>
        </w:tc>
        <w:tc>
          <w:tcPr>
            <w:tcW w:w="45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2050DDE3" w14:textId="77777777" w:rsidR="00152724" w:rsidRDefault="00152724">
            <w:pPr>
              <w:spacing w:line="240" w:lineRule="auto"/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Action</w:t>
            </w:r>
          </w:p>
        </w:tc>
        <w:tc>
          <w:tcPr>
            <w:tcW w:w="30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595D0270" w14:textId="77777777" w:rsidR="00152724" w:rsidRDefault="00152724">
            <w:pPr>
              <w:spacing w:line="240" w:lineRule="auto"/>
              <w:ind w:left="1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ExpectTested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Results</w:t>
            </w:r>
          </w:p>
        </w:tc>
        <w:tc>
          <w:tcPr>
            <w:tcW w:w="16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60336CA2" w14:textId="77777777" w:rsidR="00152724" w:rsidRDefault="00152724">
            <w:pPr>
              <w:spacing w:line="240" w:lineRule="auto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>Pass/ Fail</w:t>
            </w:r>
          </w:p>
        </w:tc>
      </w:tr>
      <w:tr w:rsidR="00152724" w14:paraId="045EA7F4" w14:textId="77777777" w:rsidTr="00152724">
        <w:trPr>
          <w:trHeight w:val="2421"/>
        </w:trPr>
        <w:tc>
          <w:tcPr>
            <w:tcW w:w="84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1253CC5E" w14:textId="77777777" w:rsidR="00152724" w:rsidRDefault="00152724">
            <w:pPr>
              <w:spacing w:line="24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8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33D3DDD5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001</w:t>
            </w:r>
          </w:p>
        </w:tc>
        <w:tc>
          <w:tcPr>
            <w:tcW w:w="45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1F20A3F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Verify that website </w:t>
            </w:r>
            <w:hyperlink r:id="rId7" w:history="1">
              <w:r>
                <w:rPr>
                  <w:rStyle w:val="Hyperlink"/>
                  <w:color w:val="1155CC"/>
                  <w:sz w:val="28"/>
                </w:rPr>
                <w:t xml:space="preserve">https://qasvus.wixsite.com/ca-marketi </w:t>
              </w:r>
            </w:hyperlink>
            <w:hyperlink r:id="rId8" w:history="1">
              <w:r>
                <w:rPr>
                  <w:rStyle w:val="Hyperlink"/>
                  <w:color w:val="1155CC"/>
                  <w:sz w:val="28"/>
                </w:rPr>
                <w:t>ng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8"/>
                <w:u w:val="single" w:color="1155C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can be reached by user in Chrome browser</w:t>
            </w:r>
          </w:p>
        </w:tc>
        <w:tc>
          <w:tcPr>
            <w:tcW w:w="30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1D7FF2DF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User should be able to see California Marketing website’s Logo</w:t>
            </w:r>
          </w:p>
        </w:tc>
        <w:tc>
          <w:tcPr>
            <w:tcW w:w="16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09522A3" w14:textId="77777777" w:rsidR="00152724" w:rsidRDefault="00152724">
            <w:pPr>
              <w:spacing w:line="240" w:lineRule="auto"/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</w:tbl>
    <w:p w14:paraId="3E5DDBDC" w14:textId="77777777" w:rsidR="00152724" w:rsidRDefault="00152724" w:rsidP="00152724">
      <w:pPr>
        <w:pStyle w:val="Heading2"/>
        <w:ind w:left="-5"/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>
        <w:t>Test Execution</w:t>
      </w:r>
    </w:p>
    <w:tbl>
      <w:tblPr>
        <w:tblStyle w:val="TableGrid"/>
        <w:tblW w:w="10760" w:type="dxa"/>
        <w:tblInd w:w="-830" w:type="dxa"/>
        <w:tblCellMar>
          <w:left w:w="100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2920"/>
        <w:gridCol w:w="1600"/>
        <w:gridCol w:w="3100"/>
        <w:gridCol w:w="1440"/>
      </w:tblGrid>
      <w:tr w:rsidR="00152724" w14:paraId="164F4486" w14:textId="77777777" w:rsidTr="00152724">
        <w:trPr>
          <w:trHeight w:val="457"/>
        </w:trPr>
        <w:tc>
          <w:tcPr>
            <w:tcW w:w="1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31C864CF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Date/Time</w:t>
            </w:r>
          </w:p>
        </w:tc>
        <w:tc>
          <w:tcPr>
            <w:tcW w:w="29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6FD02387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Tester</w:t>
            </w:r>
          </w:p>
        </w:tc>
        <w:tc>
          <w:tcPr>
            <w:tcW w:w="16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1EEFD314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ID</w:t>
            </w: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7181626E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Phase</w:t>
            </w:r>
          </w:p>
        </w:tc>
        <w:tc>
          <w:tcPr>
            <w:tcW w:w="14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0BAA10B2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Status</w:t>
            </w:r>
          </w:p>
        </w:tc>
      </w:tr>
      <w:tr w:rsidR="00152724" w14:paraId="2CB88CFB" w14:textId="77777777" w:rsidTr="00152724">
        <w:trPr>
          <w:trHeight w:val="463"/>
        </w:trPr>
        <w:tc>
          <w:tcPr>
            <w:tcW w:w="1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A048392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11/25/2020</w:t>
            </w:r>
          </w:p>
        </w:tc>
        <w:tc>
          <w:tcPr>
            <w:tcW w:w="29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1A386F67" w14:textId="4497FD81" w:rsidR="00152724" w:rsidRPr="008513E0" w:rsidRDefault="008513E0">
            <w:pPr>
              <w:spacing w:line="240" w:lineRule="auto"/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Alina </w:t>
            </w:r>
            <w:proofErr w:type="spellStart"/>
            <w:r w:rsidRPr="0085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Gubanova</w:t>
            </w:r>
            <w:proofErr w:type="spellEnd"/>
          </w:p>
        </w:tc>
        <w:tc>
          <w:tcPr>
            <w:tcW w:w="16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2168389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001</w:t>
            </w: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34C0CC54" w14:textId="77777777" w:rsidR="00152724" w:rsidRDefault="00152724">
            <w:pPr>
              <w:spacing w:line="240" w:lineRule="auto"/>
            </w:pPr>
          </w:p>
        </w:tc>
        <w:tc>
          <w:tcPr>
            <w:tcW w:w="14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636B76C7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1AD2AB70" w14:textId="77777777" w:rsidTr="00152724">
        <w:trPr>
          <w:trHeight w:val="440"/>
        </w:trPr>
        <w:tc>
          <w:tcPr>
            <w:tcW w:w="1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3F05471C" w14:textId="77777777" w:rsidR="00152724" w:rsidRDefault="00152724">
            <w:pPr>
              <w:spacing w:line="240" w:lineRule="auto"/>
            </w:pPr>
          </w:p>
        </w:tc>
        <w:tc>
          <w:tcPr>
            <w:tcW w:w="29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4885D36A" w14:textId="77777777" w:rsidR="00152724" w:rsidRDefault="00152724">
            <w:pPr>
              <w:spacing w:line="240" w:lineRule="auto"/>
            </w:pPr>
          </w:p>
        </w:tc>
        <w:tc>
          <w:tcPr>
            <w:tcW w:w="16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510C65F8" w14:textId="77777777" w:rsidR="00152724" w:rsidRDefault="00152724">
            <w:pPr>
              <w:spacing w:line="240" w:lineRule="auto"/>
            </w:pP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63B0BA7A" w14:textId="77777777" w:rsidR="00152724" w:rsidRDefault="00152724">
            <w:pPr>
              <w:spacing w:line="240" w:lineRule="auto"/>
            </w:pPr>
          </w:p>
        </w:tc>
        <w:tc>
          <w:tcPr>
            <w:tcW w:w="14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0DEEBCEE" w14:textId="77777777" w:rsidR="00152724" w:rsidRDefault="00152724">
            <w:pPr>
              <w:spacing w:line="240" w:lineRule="auto"/>
            </w:pPr>
          </w:p>
        </w:tc>
      </w:tr>
    </w:tbl>
    <w:p w14:paraId="1F07AB46" w14:textId="1EB753DA" w:rsidR="00152724" w:rsidRDefault="005B2590" w:rsidP="00152724">
      <w:pPr>
        <w:spacing w:after="781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</w:p>
    <w:p w14:paraId="04427021" w14:textId="77777777" w:rsidR="00152724" w:rsidRDefault="00152724" w:rsidP="00152724">
      <w:pPr>
        <w:pStyle w:val="Heading2"/>
        <w:ind w:left="-5"/>
      </w:pPr>
      <w:r>
        <w:t>Script Description</w:t>
      </w:r>
    </w:p>
    <w:p w14:paraId="03D45159" w14:textId="77777777" w:rsidR="00152724" w:rsidRDefault="00152724" w:rsidP="00152724">
      <w:pPr>
        <w:spacing w:after="85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2.1 New user wants to make a registration using “Sign up” with </w:t>
      </w:r>
      <w:proofErr w:type="gramStart"/>
      <w:r>
        <w:rPr>
          <w:rFonts w:ascii="Times New Roman" w:eastAsia="Times New Roman" w:hAnsi="Times New Roman" w:cs="Times New Roman"/>
          <w:sz w:val="28"/>
        </w:rPr>
        <w:t>Facebook</w:t>
      </w:r>
      <w:proofErr w:type="gramEnd"/>
    </w:p>
    <w:p w14:paraId="03416F05" w14:textId="77777777" w:rsidR="00152724" w:rsidRDefault="00152724" w:rsidP="00152724">
      <w:pPr>
        <w:spacing w:after="85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2.2 New user wants to make a registration using “Sign up” with </w:t>
      </w:r>
      <w:proofErr w:type="gramStart"/>
      <w:r>
        <w:rPr>
          <w:rFonts w:ascii="Times New Roman" w:eastAsia="Times New Roman" w:hAnsi="Times New Roman" w:cs="Times New Roman"/>
          <w:sz w:val="28"/>
        </w:rPr>
        <w:t>Google</w:t>
      </w:r>
      <w:proofErr w:type="gramEnd"/>
    </w:p>
    <w:p w14:paraId="004CC253" w14:textId="77777777" w:rsidR="00152724" w:rsidRDefault="00152724" w:rsidP="00152724">
      <w:pPr>
        <w:spacing w:after="527" w:line="264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2.3 New user wants to make a registration using “Sign up” with </w:t>
      </w:r>
      <w:proofErr w:type="gramStart"/>
      <w:r>
        <w:rPr>
          <w:rFonts w:ascii="Times New Roman" w:eastAsia="Times New Roman" w:hAnsi="Times New Roman" w:cs="Times New Roman"/>
          <w:sz w:val="28"/>
        </w:rPr>
        <w:t>Email</w:t>
      </w:r>
      <w:proofErr w:type="gramEnd"/>
    </w:p>
    <w:p w14:paraId="13631E72" w14:textId="77777777" w:rsidR="00152724" w:rsidRDefault="00152724" w:rsidP="00152724">
      <w:pPr>
        <w:spacing w:after="527" w:line="264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284776E6" w14:textId="77777777" w:rsidR="00152724" w:rsidRDefault="00152724" w:rsidP="00152724">
      <w:pPr>
        <w:spacing w:after="527" w:line="264" w:lineRule="auto"/>
        <w:ind w:left="-5" w:hanging="10"/>
      </w:pPr>
    </w:p>
    <w:p w14:paraId="12E78DC1" w14:textId="77777777" w:rsidR="008513E0" w:rsidRDefault="008513E0" w:rsidP="00152724">
      <w:pPr>
        <w:spacing w:after="527" w:line="264" w:lineRule="auto"/>
        <w:ind w:left="-5" w:hanging="10"/>
      </w:pPr>
    </w:p>
    <w:p w14:paraId="2392383D" w14:textId="77777777" w:rsidR="008513E0" w:rsidRDefault="008513E0" w:rsidP="00152724">
      <w:pPr>
        <w:spacing w:after="527" w:line="264" w:lineRule="auto"/>
        <w:ind w:left="-5" w:hanging="10"/>
      </w:pPr>
    </w:p>
    <w:p w14:paraId="1BC7A3C7" w14:textId="77777777" w:rsidR="00152724" w:rsidRDefault="00152724" w:rsidP="00152724">
      <w:pPr>
        <w:pStyle w:val="Heading2"/>
        <w:ind w:left="-5"/>
      </w:pPr>
      <w:r>
        <w:lastRenderedPageBreak/>
        <w:t>Setup</w:t>
      </w:r>
    </w:p>
    <w:p w14:paraId="54E2C78D" w14:textId="77777777" w:rsidR="00152724" w:rsidRDefault="00152724" w:rsidP="00152724">
      <w:pPr>
        <w:spacing w:after="7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Guidance document must be </w:t>
      </w:r>
      <w:proofErr w:type="gramStart"/>
      <w:r>
        <w:rPr>
          <w:rFonts w:ascii="Times New Roman" w:eastAsia="Times New Roman" w:hAnsi="Times New Roman" w:cs="Times New Roman"/>
          <w:sz w:val="28"/>
        </w:rPr>
        <w:t>loaded</w:t>
      </w:r>
      <w:proofErr w:type="gramEnd"/>
    </w:p>
    <w:p w14:paraId="1B0E59FF" w14:textId="77777777" w:rsidR="00152724" w:rsidRDefault="00152724" w:rsidP="0015272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Script Steps</w:t>
      </w:r>
    </w:p>
    <w:tbl>
      <w:tblPr>
        <w:tblStyle w:val="TableGrid"/>
        <w:tblW w:w="10580" w:type="dxa"/>
        <w:tblInd w:w="-750" w:type="dxa"/>
        <w:tblCellMar>
          <w:top w:w="195" w:type="dxa"/>
          <w:left w:w="95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3600"/>
        <w:gridCol w:w="3200"/>
        <w:gridCol w:w="1820"/>
      </w:tblGrid>
      <w:tr w:rsidR="00152724" w14:paraId="730768C3" w14:textId="77777777" w:rsidTr="00152724">
        <w:trPr>
          <w:trHeight w:val="78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109F4316" w14:textId="77777777" w:rsidR="00152724" w:rsidRDefault="00152724">
            <w:pPr>
              <w:spacing w:line="240" w:lineRule="auto"/>
              <w:ind w:left="39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Step #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48DD665A" w14:textId="77777777" w:rsidR="00152724" w:rsidRDefault="00152724">
            <w:pPr>
              <w:spacing w:line="240" w:lineRule="auto"/>
              <w:ind w:left="239" w:hanging="83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ID</w:t>
            </w:r>
          </w:p>
        </w:tc>
        <w:tc>
          <w:tcPr>
            <w:tcW w:w="36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70AC6FD9" w14:textId="77777777" w:rsidR="00152724" w:rsidRDefault="00152724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Action</w:t>
            </w:r>
          </w:p>
        </w:tc>
        <w:tc>
          <w:tcPr>
            <w:tcW w:w="32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224BB9EA" w14:textId="77777777" w:rsidR="00152724" w:rsidRDefault="00152724">
            <w:pPr>
              <w:spacing w:line="240" w:lineRule="auto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Expected Results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4E281701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Pass/ Fail</w:t>
            </w:r>
          </w:p>
        </w:tc>
      </w:tr>
      <w:tr w:rsidR="00152724" w14:paraId="5DCEF1E6" w14:textId="77777777" w:rsidTr="00152724">
        <w:trPr>
          <w:trHeight w:val="1542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7E4AF427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1C856AFD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002</w:t>
            </w:r>
          </w:p>
        </w:tc>
        <w:tc>
          <w:tcPr>
            <w:tcW w:w="36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5663843" w14:textId="77777777" w:rsidR="00152724" w:rsidRDefault="00152724">
            <w:pPr>
              <w:spacing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make a registration with</w:t>
            </w:r>
          </w:p>
          <w:p w14:paraId="7D893FB2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Facebook account</w:t>
            </w:r>
          </w:p>
        </w:tc>
        <w:tc>
          <w:tcPr>
            <w:tcW w:w="32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155D9C4F" w14:textId="77777777" w:rsidR="00152724" w:rsidRDefault="00152724">
            <w:pPr>
              <w:spacing w:line="240" w:lineRule="auto"/>
              <w:ind w:left="15" w:right="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is done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successfully,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user can go at his profile page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34233ED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0626E0CB" w14:textId="77777777" w:rsidTr="00152724">
        <w:trPr>
          <w:trHeight w:val="154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722E67C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0F10C65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003</w:t>
            </w:r>
          </w:p>
        </w:tc>
        <w:tc>
          <w:tcPr>
            <w:tcW w:w="36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7A75675D" w14:textId="77777777" w:rsidR="00152724" w:rsidRDefault="00152724">
            <w:pPr>
              <w:spacing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make a registration with</w:t>
            </w:r>
          </w:p>
          <w:p w14:paraId="050B517A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Google account</w:t>
            </w:r>
          </w:p>
        </w:tc>
        <w:tc>
          <w:tcPr>
            <w:tcW w:w="32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1E415E02" w14:textId="77777777" w:rsidR="00152724" w:rsidRDefault="00152724">
            <w:pPr>
              <w:spacing w:line="240" w:lineRule="auto"/>
              <w:ind w:left="15" w:right="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is done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successfully,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user can go at his profile page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CC03E67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144489D6" w14:textId="77777777" w:rsidTr="00152724">
        <w:trPr>
          <w:trHeight w:val="154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1C8A8A63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09EBCC1D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004</w:t>
            </w:r>
          </w:p>
        </w:tc>
        <w:tc>
          <w:tcPr>
            <w:tcW w:w="36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36022756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make a registration with valid Email address and password</w:t>
            </w:r>
          </w:p>
        </w:tc>
        <w:tc>
          <w:tcPr>
            <w:tcW w:w="32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0BABEDEE" w14:textId="77777777" w:rsidR="00152724" w:rsidRDefault="00152724">
            <w:pPr>
              <w:spacing w:line="240" w:lineRule="auto"/>
              <w:ind w:left="15" w:right="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is done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successfully,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user can go at his profile page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DD37536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</w:tbl>
    <w:p w14:paraId="24689BD4" w14:textId="77777777" w:rsidR="00152724" w:rsidRDefault="00152724" w:rsidP="00152724">
      <w:pPr>
        <w:pStyle w:val="Heading2"/>
        <w:ind w:left="-5"/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>
        <w:t>Test Execution</w:t>
      </w:r>
    </w:p>
    <w:tbl>
      <w:tblPr>
        <w:tblStyle w:val="TableGrid"/>
        <w:tblW w:w="10560" w:type="dxa"/>
        <w:tblInd w:w="-73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640"/>
        <w:gridCol w:w="2820"/>
        <w:gridCol w:w="1780"/>
        <w:gridCol w:w="2280"/>
        <w:gridCol w:w="2040"/>
      </w:tblGrid>
      <w:tr w:rsidR="00152724" w14:paraId="157A6C04" w14:textId="77777777" w:rsidTr="00152724">
        <w:trPr>
          <w:trHeight w:val="457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5C2ED99F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Date/Time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0C5F9F27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Tester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4B694E58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ID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21EF6222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Phase</w:t>
            </w: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779475DC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Status</w:t>
            </w:r>
          </w:p>
        </w:tc>
      </w:tr>
      <w:tr w:rsidR="00152724" w14:paraId="11A38158" w14:textId="77777777" w:rsidTr="00152724">
        <w:trPr>
          <w:trHeight w:val="463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148E88EF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11/25/2020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B27E422" w14:textId="7A4665EF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Alina </w:t>
            </w:r>
            <w:proofErr w:type="spellStart"/>
            <w:r w:rsidRPr="0085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Gubanova</w:t>
            </w:r>
            <w:proofErr w:type="spellEnd"/>
            <w:r w:rsidRPr="0085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(AG)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467C5BF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002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1C19D840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2689DB01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2D2B67D3" w14:textId="77777777" w:rsidTr="00152724">
        <w:trPr>
          <w:trHeight w:val="44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48A5C77D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11/25/2020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1AE2DAEF" w14:textId="3C06799E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BF5B21C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003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6BBE80E2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6635E75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31F7CFE6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53AE1C4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11/25/2020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6EF40D6B" w14:textId="7C4DBA0B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23B3AD65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004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3F0FC858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5B85AAD7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</w:tbl>
    <w:p w14:paraId="65249EF7" w14:textId="77777777" w:rsidR="00152724" w:rsidRDefault="00152724" w:rsidP="00152724">
      <w:pPr>
        <w:spacing w:after="275" w:line="240" w:lineRule="auto"/>
        <w:ind w:left="-5" w:right="3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37F563E4" w14:textId="77777777" w:rsidR="00152724" w:rsidRDefault="00152724" w:rsidP="00152724">
      <w:pPr>
        <w:spacing w:after="275" w:line="240" w:lineRule="auto"/>
        <w:ind w:left="-5" w:right="3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6D77B693" w14:textId="77777777" w:rsidR="00152724" w:rsidRDefault="00152724" w:rsidP="00152724">
      <w:pPr>
        <w:spacing w:after="275" w:line="240" w:lineRule="auto"/>
        <w:ind w:left="-5" w:right="3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45667DF5" w14:textId="77777777" w:rsidR="00152724" w:rsidRDefault="00152724" w:rsidP="00152724">
      <w:pPr>
        <w:spacing w:after="275" w:line="240" w:lineRule="auto"/>
        <w:ind w:left="-5" w:right="3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44802BEC" w14:textId="77777777" w:rsidR="00152724" w:rsidRDefault="00152724" w:rsidP="00152724">
      <w:pPr>
        <w:spacing w:after="275" w:line="240" w:lineRule="auto"/>
        <w:ind w:left="-5" w:right="3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0AEF8393" w14:textId="07FB0875" w:rsidR="00152724" w:rsidRDefault="00152724" w:rsidP="00152724">
      <w:pPr>
        <w:spacing w:after="275" w:line="240" w:lineRule="auto"/>
        <w:ind w:left="-5" w:right="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 xml:space="preserve">Script 3: 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Check the </w:t>
      </w:r>
      <w:r>
        <w:rPr>
          <w:rFonts w:ascii="Times New Roman" w:eastAsia="Times New Roman" w:hAnsi="Times New Roman" w:cs="Times New Roman"/>
          <w:b/>
          <w:sz w:val="28"/>
        </w:rPr>
        <w:t xml:space="preserve">functionality of password field by Boundary Testing and Equivalence Partitioning Test when using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the  “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Sign Up with Email” function.</w:t>
      </w:r>
    </w:p>
    <w:p w14:paraId="219749CA" w14:textId="77777777" w:rsidR="00152724" w:rsidRDefault="00152724" w:rsidP="00152724">
      <w:pPr>
        <w:pStyle w:val="Heading2"/>
        <w:spacing w:after="252"/>
        <w:ind w:left="-5"/>
      </w:pPr>
      <w:r>
        <w:t>Script Description</w:t>
      </w:r>
    </w:p>
    <w:p w14:paraId="43F68461" w14:textId="77777777" w:rsidR="00152724" w:rsidRDefault="00152724" w:rsidP="00152724">
      <w:pPr>
        <w:spacing w:after="248" w:line="264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New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user wants to make a registration by using his valid email and creating a password.</w:t>
      </w:r>
    </w:p>
    <w:p w14:paraId="63414757" w14:textId="77777777" w:rsidR="00152724" w:rsidRDefault="00152724" w:rsidP="00152724">
      <w:pPr>
        <w:pStyle w:val="Heading2"/>
        <w:spacing w:after="252"/>
        <w:ind w:left="-5"/>
      </w:pPr>
      <w:r>
        <w:t>Setup</w:t>
      </w:r>
    </w:p>
    <w:p w14:paraId="5A5AC718" w14:textId="77777777" w:rsidR="00152724" w:rsidRDefault="00152724" w:rsidP="00152724">
      <w:pPr>
        <w:spacing w:after="7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Guidance document must be </w:t>
      </w:r>
      <w:proofErr w:type="gramStart"/>
      <w:r>
        <w:rPr>
          <w:rFonts w:ascii="Times New Roman" w:eastAsia="Times New Roman" w:hAnsi="Times New Roman" w:cs="Times New Roman"/>
          <w:sz w:val="28"/>
        </w:rPr>
        <w:t>loaded</w:t>
      </w:r>
      <w:proofErr w:type="gramEnd"/>
    </w:p>
    <w:p w14:paraId="6794D289" w14:textId="77777777" w:rsidR="00152724" w:rsidRDefault="00152724" w:rsidP="00152724">
      <w:pPr>
        <w:spacing w:after="878" w:line="240" w:lineRule="auto"/>
      </w:pPr>
      <w:r>
        <w:rPr>
          <w:rFonts w:ascii="Times New Roman" w:eastAsia="Times New Roman" w:hAnsi="Times New Roman" w:cs="Times New Roman"/>
          <w:i/>
          <w:color w:val="A61C00"/>
          <w:sz w:val="34"/>
          <w:u w:val="single" w:color="A61C00"/>
        </w:rPr>
        <w:t xml:space="preserve">Preconditions: </w:t>
      </w:r>
      <w:r>
        <w:rPr>
          <w:rFonts w:ascii="Times New Roman" w:eastAsia="Times New Roman" w:hAnsi="Times New Roman" w:cs="Times New Roman"/>
          <w:sz w:val="32"/>
        </w:rPr>
        <w:t xml:space="preserve">According to requirement (BR#005) from project documentation the Password field </w:t>
      </w:r>
      <w:proofErr w:type="gramStart"/>
      <w:r>
        <w:rPr>
          <w:rFonts w:ascii="Times New Roman" w:eastAsia="Times New Roman" w:hAnsi="Times New Roman" w:cs="Times New Roman"/>
          <w:sz w:val="32"/>
        </w:rPr>
        <w:t>is able to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accept from 5 to 8 (including) characters (</w:t>
      </w:r>
      <w:proofErr w:type="spellStart"/>
      <w:r>
        <w:rPr>
          <w:rFonts w:ascii="Times New Roman" w:eastAsia="Times New Roman" w:hAnsi="Times New Roman" w:cs="Times New Roman"/>
          <w:sz w:val="32"/>
        </w:rPr>
        <w:t>latin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capital and lowercase letters, numbers, symbols, special characters, punctuation marks).</w:t>
      </w:r>
    </w:p>
    <w:p w14:paraId="535DC469" w14:textId="77777777" w:rsidR="00152724" w:rsidRDefault="00152724" w:rsidP="00152724">
      <w:pPr>
        <w:spacing w:after="878" w:line="240" w:lineRule="auto"/>
        <w:ind w:left="-5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3.1 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Check the </w:t>
      </w:r>
      <w:r>
        <w:rPr>
          <w:rFonts w:ascii="Times New Roman" w:eastAsia="Times New Roman" w:hAnsi="Times New Roman" w:cs="Times New Roman"/>
          <w:b/>
          <w:sz w:val="28"/>
        </w:rPr>
        <w:t>functionality of password field by Boundary Testing:</w:t>
      </w:r>
    </w:p>
    <w:p w14:paraId="4F44C689" w14:textId="77777777" w:rsidR="00152724" w:rsidRDefault="00152724" w:rsidP="0015272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Script Steps</w:t>
      </w:r>
    </w:p>
    <w:tbl>
      <w:tblPr>
        <w:tblStyle w:val="TableGrid"/>
        <w:tblW w:w="10580" w:type="dxa"/>
        <w:tblInd w:w="-750" w:type="dxa"/>
        <w:tblCellMar>
          <w:top w:w="7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3840"/>
        <w:gridCol w:w="2960"/>
        <w:gridCol w:w="1820"/>
      </w:tblGrid>
      <w:tr w:rsidR="00152724" w14:paraId="6FD8FABF" w14:textId="77777777" w:rsidTr="00152724">
        <w:trPr>
          <w:trHeight w:val="66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1C81602C" w14:textId="77777777" w:rsidR="00152724" w:rsidRDefault="00152724">
            <w:pPr>
              <w:spacing w:line="240" w:lineRule="auto"/>
              <w:ind w:left="39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Step #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2A5328C4" w14:textId="77777777" w:rsidR="00152724" w:rsidRDefault="00152724">
            <w:pPr>
              <w:spacing w:line="240" w:lineRule="auto"/>
              <w:ind w:left="239" w:hanging="83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ID</w:t>
            </w:r>
          </w:p>
        </w:tc>
        <w:tc>
          <w:tcPr>
            <w:tcW w:w="38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534FA432" w14:textId="77777777" w:rsidR="00152724" w:rsidRDefault="00152724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Action</w:t>
            </w:r>
          </w:p>
        </w:tc>
        <w:tc>
          <w:tcPr>
            <w:tcW w:w="2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315AE676" w14:textId="77777777" w:rsidR="00152724" w:rsidRDefault="00152724">
            <w:pPr>
              <w:spacing w:line="240" w:lineRule="auto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Expected Results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0747FD9C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Pass/ Fail</w:t>
            </w:r>
          </w:p>
        </w:tc>
      </w:tr>
      <w:tr w:rsidR="00152724" w14:paraId="60669AF4" w14:textId="77777777" w:rsidTr="00152724">
        <w:trPr>
          <w:trHeight w:val="1301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7218709D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EA5215C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005</w:t>
            </w:r>
          </w:p>
        </w:tc>
        <w:tc>
          <w:tcPr>
            <w:tcW w:w="38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0FFD96AC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is unable to make a registration by using valid Email and any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4 numbers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 password field</w:t>
            </w:r>
          </w:p>
        </w:tc>
        <w:tc>
          <w:tcPr>
            <w:tcW w:w="2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0E8A0C92" w14:textId="77777777" w:rsidR="00152724" w:rsidRDefault="00152724">
            <w:pPr>
              <w:spacing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Error message “Please use from 5 to 8 characters”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110E679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1DE51E89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B536B2A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A431302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006</w:t>
            </w:r>
          </w:p>
        </w:tc>
        <w:tc>
          <w:tcPr>
            <w:tcW w:w="38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A3D0B04" w14:textId="77777777" w:rsidR="00152724" w:rsidRDefault="00152724">
            <w:pPr>
              <w:spacing w:line="249" w:lineRule="auto"/>
              <w:ind w:righ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make a registration by using valid Email and any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numbers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</w:t>
            </w:r>
          </w:p>
          <w:p w14:paraId="42DC89BF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password field</w:t>
            </w:r>
          </w:p>
        </w:tc>
        <w:tc>
          <w:tcPr>
            <w:tcW w:w="2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19D3071" w14:textId="77777777" w:rsidR="00152724" w:rsidRDefault="00152724">
            <w:pPr>
              <w:spacing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is done successfully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658208A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6726BC0B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79D11D6C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662A627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007</w:t>
            </w:r>
          </w:p>
        </w:tc>
        <w:tc>
          <w:tcPr>
            <w:tcW w:w="38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718D11FD" w14:textId="77777777" w:rsidR="00152724" w:rsidRDefault="00152724">
            <w:pPr>
              <w:spacing w:line="240" w:lineRule="auto"/>
              <w:ind w:righ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is able to make a registration by using valid Email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and  any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6 numbers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 password field</w:t>
            </w:r>
          </w:p>
        </w:tc>
        <w:tc>
          <w:tcPr>
            <w:tcW w:w="2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BF7FF5C" w14:textId="77777777" w:rsidR="00152724" w:rsidRDefault="00152724">
            <w:pPr>
              <w:spacing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is done successfully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040C4E5B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6E03FBA3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408DAAC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72B9C8CE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008</w:t>
            </w:r>
          </w:p>
        </w:tc>
        <w:tc>
          <w:tcPr>
            <w:tcW w:w="38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C597C3F" w14:textId="77777777" w:rsidR="00152724" w:rsidRDefault="00152724">
            <w:pPr>
              <w:spacing w:line="240" w:lineRule="auto"/>
              <w:ind w:righ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is able to make a registration by using valid Email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and  any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7 numbers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 password field</w:t>
            </w:r>
          </w:p>
        </w:tc>
        <w:tc>
          <w:tcPr>
            <w:tcW w:w="2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70006F00" w14:textId="77777777" w:rsidR="00152724" w:rsidRDefault="00152724">
            <w:pPr>
              <w:spacing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is done successfully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BAF4557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4A5FC730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9D97EAC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17DD5A0A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009</w:t>
            </w:r>
          </w:p>
        </w:tc>
        <w:tc>
          <w:tcPr>
            <w:tcW w:w="38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1D3E509" w14:textId="77777777" w:rsidR="00152724" w:rsidRDefault="00152724">
            <w:pPr>
              <w:spacing w:line="249" w:lineRule="auto"/>
              <w:ind w:righ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make a registration by using valid Email and any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numbers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</w:t>
            </w:r>
          </w:p>
          <w:p w14:paraId="590654F9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password field</w:t>
            </w:r>
          </w:p>
        </w:tc>
        <w:tc>
          <w:tcPr>
            <w:tcW w:w="2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2F6B1F7" w14:textId="77777777" w:rsidR="00152724" w:rsidRDefault="00152724">
            <w:pPr>
              <w:spacing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is done successfully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D1644F2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469A658F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7695D05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002267D4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010</w:t>
            </w:r>
          </w:p>
        </w:tc>
        <w:tc>
          <w:tcPr>
            <w:tcW w:w="38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2F5EFC8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is unable to make a registration by using valid Email and any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9  numbers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z w:val="28"/>
              </w:rPr>
              <w:t>password field</w:t>
            </w:r>
          </w:p>
        </w:tc>
        <w:tc>
          <w:tcPr>
            <w:tcW w:w="29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FFC953C" w14:textId="77777777" w:rsidR="00152724" w:rsidRDefault="00152724">
            <w:pPr>
              <w:spacing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Error message “Please use from 5 to 8 characters”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7F61542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</w:tbl>
    <w:p w14:paraId="2C36FDF6" w14:textId="77777777" w:rsidR="00152724" w:rsidRDefault="00152724" w:rsidP="00152724">
      <w:pPr>
        <w:spacing w:after="878" w:line="240" w:lineRule="auto"/>
        <w:ind w:left="-5" w:right="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3.1 </w:t>
      </w:r>
      <w:r>
        <w:rPr>
          <w:rFonts w:ascii="Times New Roman" w:eastAsia="Times New Roman" w:hAnsi="Times New Roman" w:cs="Times New Roman"/>
          <w:b/>
          <w:color w:val="222222"/>
          <w:sz w:val="28"/>
        </w:rPr>
        <w:t xml:space="preserve">Check the </w:t>
      </w:r>
      <w:r>
        <w:rPr>
          <w:rFonts w:ascii="Times New Roman" w:eastAsia="Times New Roman" w:hAnsi="Times New Roman" w:cs="Times New Roman"/>
          <w:b/>
          <w:sz w:val="28"/>
        </w:rPr>
        <w:t>functionality of password field by Equivalence Partitioning Testing:</w:t>
      </w:r>
    </w:p>
    <w:p w14:paraId="54B98621" w14:textId="77777777" w:rsidR="00152724" w:rsidRDefault="00152724" w:rsidP="00152724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Script Steps</w:t>
      </w:r>
    </w:p>
    <w:tbl>
      <w:tblPr>
        <w:tblStyle w:val="TableGrid"/>
        <w:tblW w:w="10580" w:type="dxa"/>
        <w:tblInd w:w="-750" w:type="dxa"/>
        <w:tblCellMar>
          <w:top w:w="7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980"/>
        <w:gridCol w:w="3700"/>
        <w:gridCol w:w="3100"/>
        <w:gridCol w:w="1820"/>
      </w:tblGrid>
      <w:tr w:rsidR="00152724" w14:paraId="6EBED7DF" w14:textId="77777777" w:rsidTr="00152724">
        <w:trPr>
          <w:trHeight w:val="66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6C5B8FEE" w14:textId="77777777" w:rsidR="00152724" w:rsidRDefault="00152724">
            <w:pPr>
              <w:spacing w:line="240" w:lineRule="auto"/>
              <w:ind w:left="39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Step #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0FAD858A" w14:textId="77777777" w:rsidR="00152724" w:rsidRDefault="00152724">
            <w:pPr>
              <w:spacing w:line="240" w:lineRule="auto"/>
              <w:ind w:left="239" w:hanging="83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ID</w:t>
            </w:r>
          </w:p>
        </w:tc>
        <w:tc>
          <w:tcPr>
            <w:tcW w:w="3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0EE8BE27" w14:textId="77777777" w:rsidR="00152724" w:rsidRDefault="00152724">
            <w:pPr>
              <w:spacing w:line="240" w:lineRule="auto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Action</w:t>
            </w: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11D3886E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Expected Results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hideMark/>
          </w:tcPr>
          <w:p w14:paraId="7B25A884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Pass/ Fail</w:t>
            </w:r>
          </w:p>
        </w:tc>
      </w:tr>
      <w:tr w:rsidR="00152724" w14:paraId="3FB1EEFC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A6C7309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1D85DED6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011</w:t>
            </w:r>
          </w:p>
        </w:tc>
        <w:tc>
          <w:tcPr>
            <w:tcW w:w="3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33C284EB" w14:textId="77777777" w:rsidR="00152724" w:rsidRDefault="00152724">
            <w:pPr>
              <w:spacing w:after="24" w:line="249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is unable to make a registration by using valid Email and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As5?</w:t>
            </w:r>
          </w:p>
          <w:p w14:paraId="487208A8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characters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 password field</w:t>
            </w: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9C2F457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Error message “Please use from 5 to 8 characters”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724893F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487A17CD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829FCC2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DD275B1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012</w:t>
            </w:r>
          </w:p>
        </w:tc>
        <w:tc>
          <w:tcPr>
            <w:tcW w:w="3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3DF9F1A0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is able to make a registration by using valid Email and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As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5?@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characters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 password field</w:t>
            </w: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38B75760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is done successfully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C9FC5F4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5770F93C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0EEFFE8C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80509FE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013</w:t>
            </w:r>
          </w:p>
        </w:tc>
        <w:tc>
          <w:tcPr>
            <w:tcW w:w="3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645D1389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is able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make</w:t>
            </w:r>
            <w:proofErr w:type="gramEnd"/>
          </w:p>
          <w:p w14:paraId="61C36CCC" w14:textId="77777777" w:rsidR="00152724" w:rsidRDefault="00152724">
            <w:pPr>
              <w:spacing w:after="8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registration by using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valid</w:t>
            </w:r>
            <w:proofErr w:type="gramEnd"/>
          </w:p>
          <w:p w14:paraId="2131BBE2" w14:textId="77777777" w:rsidR="00152724" w:rsidRDefault="00152724">
            <w:pPr>
              <w:spacing w:after="13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Email and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AAAAAA</w:t>
            </w:r>
          </w:p>
          <w:p w14:paraId="0C01848D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characters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 password field</w:t>
            </w: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3146D896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is done successfully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05EFB149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3902458F" w14:textId="77777777" w:rsidTr="00152724">
        <w:trPr>
          <w:trHeight w:val="132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4166A16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0AF08811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014</w:t>
            </w:r>
          </w:p>
        </w:tc>
        <w:tc>
          <w:tcPr>
            <w:tcW w:w="3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8A09EE2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is able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make</w:t>
            </w:r>
            <w:proofErr w:type="gramEnd"/>
          </w:p>
          <w:p w14:paraId="54FC3278" w14:textId="77777777" w:rsidR="00152724" w:rsidRDefault="00152724">
            <w:pPr>
              <w:spacing w:after="8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 registration by using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valid</w:t>
            </w:r>
            <w:proofErr w:type="gramEnd"/>
          </w:p>
          <w:p w14:paraId="6A2914C9" w14:textId="77777777" w:rsidR="00152724" w:rsidRDefault="00152724">
            <w:pPr>
              <w:spacing w:after="13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Email and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As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5?@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As</w:t>
            </w:r>
          </w:p>
          <w:p w14:paraId="450F5223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characters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 password field</w:t>
            </w: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77CEF0DD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is done successfully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8FB3A8E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4CC8FDCA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7334EF9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5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76697FFE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015</w:t>
            </w:r>
          </w:p>
        </w:tc>
        <w:tc>
          <w:tcPr>
            <w:tcW w:w="3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86035CC" w14:textId="77777777" w:rsidR="00152724" w:rsidRDefault="00152724">
            <w:pPr>
              <w:spacing w:after="37"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user is able to make a registration by using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valid</w:t>
            </w:r>
            <w:proofErr w:type="gramEnd"/>
          </w:p>
          <w:p w14:paraId="2DFCBD22" w14:textId="77777777" w:rsidR="00152724" w:rsidRDefault="00152724">
            <w:pPr>
              <w:spacing w:after="13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Email and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&amp;&amp;&amp;&amp;&amp;&amp;&amp;&amp;</w:t>
            </w:r>
          </w:p>
          <w:p w14:paraId="53F09C04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characters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 password field</w:t>
            </w: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09E170D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is done successfully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BE72024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0A0BFCD6" w14:textId="77777777" w:rsidTr="00152724">
        <w:trPr>
          <w:trHeight w:val="1300"/>
        </w:trPr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5BCF9C2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9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4DC67D57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016</w:t>
            </w:r>
          </w:p>
        </w:tc>
        <w:tc>
          <w:tcPr>
            <w:tcW w:w="37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52C341BB" w14:textId="77777777" w:rsidR="00152724" w:rsidRDefault="00152724">
            <w:pPr>
              <w:spacing w:line="240" w:lineRule="auto"/>
              <w:ind w:right="3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Verify that the user is unable to make a registration by using valid Email and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As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5?@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As5?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characters </w:t>
            </w:r>
            <w:r>
              <w:rPr>
                <w:rFonts w:ascii="Times New Roman" w:eastAsia="Times New Roman" w:hAnsi="Times New Roman" w:cs="Times New Roman"/>
                <w:sz w:val="28"/>
              </w:rPr>
              <w:t>in password field</w:t>
            </w:r>
          </w:p>
        </w:tc>
        <w:tc>
          <w:tcPr>
            <w:tcW w:w="310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7BD7595" w14:textId="77777777" w:rsidR="00152724" w:rsidRDefault="00152724">
            <w:pPr>
              <w:spacing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Error message “Please use from 5 to 8 characters”</w:t>
            </w:r>
          </w:p>
        </w:tc>
        <w:tc>
          <w:tcPr>
            <w:tcW w:w="1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hideMark/>
          </w:tcPr>
          <w:p w14:paraId="2A549605" w14:textId="77777777" w:rsidR="00152724" w:rsidRDefault="00152724">
            <w:pPr>
              <w:spacing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</w:tbl>
    <w:p w14:paraId="08EF4801" w14:textId="77777777" w:rsidR="00152724" w:rsidRDefault="00152724" w:rsidP="00152724">
      <w:pPr>
        <w:spacing w:after="896"/>
        <w:ind w:left="-5" w:hanging="10"/>
      </w:pPr>
      <w:r>
        <w:rPr>
          <w:rFonts w:ascii="Times New Roman" w:eastAsia="Times New Roman" w:hAnsi="Times New Roman" w:cs="Times New Roman"/>
          <w:i/>
          <w:sz w:val="28"/>
        </w:rPr>
        <w:t>Tests Execution:</w:t>
      </w:r>
    </w:p>
    <w:tbl>
      <w:tblPr>
        <w:tblStyle w:val="TableGrid"/>
        <w:tblW w:w="10560" w:type="dxa"/>
        <w:tblInd w:w="-73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640"/>
        <w:gridCol w:w="2820"/>
        <w:gridCol w:w="1780"/>
        <w:gridCol w:w="2280"/>
        <w:gridCol w:w="2040"/>
      </w:tblGrid>
      <w:tr w:rsidR="00152724" w14:paraId="2C4F23B8" w14:textId="77777777" w:rsidTr="00152724">
        <w:trPr>
          <w:trHeight w:val="501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5EAA12EC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Date/Time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3DA4C94B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Tester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75CB08C0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ID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091BAB09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Test Phase</w:t>
            </w: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vAlign w:val="bottom"/>
            <w:hideMark/>
          </w:tcPr>
          <w:p w14:paraId="057D205C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FFFFFF"/>
                <w:sz w:val="28"/>
              </w:rPr>
              <w:t>Status</w:t>
            </w:r>
          </w:p>
        </w:tc>
      </w:tr>
      <w:tr w:rsidR="00152724" w14:paraId="52E608C3" w14:textId="77777777" w:rsidTr="00152724">
        <w:trPr>
          <w:trHeight w:val="459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31A0975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48E9AF83" w14:textId="65E14BDC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47FEFE8B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005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1C77FF0D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4280666C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036E5B9B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5DEAFE46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1B29B0AD" w14:textId="105C691C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296BB03F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006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23551ABC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12EF5A78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5DE857BA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BBCEAA7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5982DBFD" w14:textId="11BC957E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C3E5227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007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4DE26275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0E7F681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5F311014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57A627F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32184F8" w14:textId="0A797368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27F6E7FA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008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462E190B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1838FD0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1F8E0E6D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842B04B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1723611" w14:textId="48713CD1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590F7BB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009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257C7456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287D1F2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1AACACAA" w14:textId="77777777" w:rsidTr="00152724">
        <w:trPr>
          <w:trHeight w:val="44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27CC3973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60C4C00D" w14:textId="51303A80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708934D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010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1F07F659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F827419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023659DB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6D68B778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65535BE5" w14:textId="58AE478E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49F95035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011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7C86F04B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5FBD74CA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67A02F99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A21CC52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DA8549B" w14:textId="437AF33E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DC2C7F4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012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747DA90A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13CAD6D4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72BFAC56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74EDD59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78E4DDC" w14:textId="2D4660D7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294DE969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013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2D00179E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7796E442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564FE69C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E4362E4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A35A436" w14:textId="65E5FF78" w:rsidR="00152724" w:rsidRPr="008513E0" w:rsidRDefault="008513E0" w:rsidP="008513E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eastAsia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6E98E39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014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3901FC0C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1C2F1BF2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699D6A6D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524EC464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2D10260" w14:textId="710D00E2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1754F2BF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015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30F14302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32A4715A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  <w:tr w:rsidR="00152724" w14:paraId="7AB32A55" w14:textId="77777777" w:rsidTr="00152724">
        <w:trPr>
          <w:trHeight w:val="460"/>
        </w:trPr>
        <w:tc>
          <w:tcPr>
            <w:tcW w:w="16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5708C48B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11/26/2020</w:t>
            </w:r>
          </w:p>
        </w:tc>
        <w:tc>
          <w:tcPr>
            <w:tcW w:w="282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668E663" w14:textId="4B73B8D7" w:rsidR="00152724" w:rsidRPr="008513E0" w:rsidRDefault="008513E0">
            <w:pPr>
              <w:spacing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8513E0">
              <w:rPr>
                <w:rFonts w:ascii="Times New Roman" w:hAnsi="Times New Roman" w:cs="Times New Roman"/>
                <w:sz w:val="28"/>
                <w:szCs w:val="28"/>
              </w:rPr>
              <w:t>AG</w:t>
            </w:r>
          </w:p>
        </w:tc>
        <w:tc>
          <w:tcPr>
            <w:tcW w:w="17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015B07EF" w14:textId="77777777" w:rsidR="00152724" w:rsidRDefault="00152724">
            <w:pPr>
              <w:spacing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016</w:t>
            </w:r>
          </w:p>
        </w:tc>
        <w:tc>
          <w:tcPr>
            <w:tcW w:w="228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</w:tcPr>
          <w:p w14:paraId="1C4C167F" w14:textId="77777777" w:rsidR="00152724" w:rsidRDefault="00152724">
            <w:pPr>
              <w:spacing w:line="240" w:lineRule="auto"/>
            </w:pPr>
          </w:p>
        </w:tc>
        <w:tc>
          <w:tcPr>
            <w:tcW w:w="204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vAlign w:val="bottom"/>
            <w:hideMark/>
          </w:tcPr>
          <w:p w14:paraId="2E07C23B" w14:textId="77777777" w:rsidR="00152724" w:rsidRDefault="0015272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Pass</w:t>
            </w:r>
          </w:p>
        </w:tc>
      </w:tr>
    </w:tbl>
    <w:p w14:paraId="466BFFB8" w14:textId="77777777" w:rsidR="00152724" w:rsidRDefault="00152724" w:rsidP="00152724"/>
    <w:p w14:paraId="1F51D1A6" w14:textId="77777777" w:rsidR="00152724" w:rsidRDefault="00152724" w:rsidP="00152724">
      <w:pPr>
        <w:spacing w:after="767" w:line="264" w:lineRule="auto"/>
        <w:ind w:left="-5" w:hanging="10"/>
      </w:pPr>
    </w:p>
    <w:p w14:paraId="0D9F314A" w14:textId="63322CA4" w:rsidR="00F6202C" w:rsidRDefault="00F6202C"/>
    <w:sectPr w:rsidR="00F6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330"/>
    <w:multiLevelType w:val="hybridMultilevel"/>
    <w:tmpl w:val="57A60F38"/>
    <w:lvl w:ilvl="0" w:tplc="130C21DA">
      <w:start w:val="1"/>
      <w:numFmt w:val="bullet"/>
      <w:lvlText w:val="●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54D9E8">
      <w:start w:val="1"/>
      <w:numFmt w:val="bullet"/>
      <w:lvlText w:val="o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2E40CE2">
      <w:start w:val="1"/>
      <w:numFmt w:val="bullet"/>
      <w:lvlText w:val="▪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EA832C4">
      <w:start w:val="1"/>
      <w:numFmt w:val="bullet"/>
      <w:lvlText w:val="•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CD2E972">
      <w:start w:val="1"/>
      <w:numFmt w:val="bullet"/>
      <w:lvlText w:val="o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BC45582">
      <w:start w:val="1"/>
      <w:numFmt w:val="bullet"/>
      <w:lvlText w:val="▪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8A6285C">
      <w:start w:val="1"/>
      <w:numFmt w:val="bullet"/>
      <w:lvlText w:val="•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EA405B0">
      <w:start w:val="1"/>
      <w:numFmt w:val="bullet"/>
      <w:lvlText w:val="o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2F8B8">
      <w:start w:val="1"/>
      <w:numFmt w:val="bullet"/>
      <w:lvlText w:val="▪"/>
      <w:lvlJc w:val="left"/>
      <w:pPr>
        <w:ind w:left="7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474012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49"/>
    <w:rsid w:val="00152724"/>
    <w:rsid w:val="00324249"/>
    <w:rsid w:val="005B2590"/>
    <w:rsid w:val="008513E0"/>
    <w:rsid w:val="00F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C96E"/>
  <w15:chartTrackingRefBased/>
  <w15:docId w15:val="{C2B2D8B8-5FEA-43C8-900B-96571E13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24"/>
    <w:pPr>
      <w:spacing w:line="256" w:lineRule="auto"/>
    </w:pPr>
    <w:rPr>
      <w:rFonts w:ascii="Calibri" w:eastAsia="Calibri" w:hAnsi="Calibri" w:cs="Calibri"/>
      <w:color w:val="000000"/>
      <w:kern w:val="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152724"/>
    <w:pPr>
      <w:keepNext/>
      <w:keepLines/>
      <w:spacing w:after="571" w:line="256" w:lineRule="auto"/>
      <w:ind w:right="1"/>
      <w:jc w:val="center"/>
      <w:outlineLvl w:val="0"/>
    </w:pPr>
    <w:rPr>
      <w:rFonts w:ascii="Times New Roman" w:eastAsia="Times New Roman" w:hAnsi="Times New Roman" w:cs="Times New Roman"/>
      <w:b/>
      <w:color w:val="073763"/>
      <w:kern w:val="2"/>
      <w:sz w:val="3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724"/>
    <w:rPr>
      <w:rFonts w:ascii="Times New Roman" w:eastAsia="Times New Roman" w:hAnsi="Times New Roman" w:cs="Times New Roman"/>
      <w:b/>
      <w:color w:val="073763"/>
      <w:kern w:val="2"/>
      <w:sz w:val="3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15272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72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724"/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15272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5272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52724"/>
    <w:rPr>
      <w:color w:val="605E5C"/>
      <w:shd w:val="clear" w:color="auto" w:fill="E1DFDD"/>
    </w:rPr>
  </w:style>
  <w:style w:type="table" w:customStyle="1" w:styleId="TableGrid">
    <w:name w:val="TableGrid"/>
    <w:rsid w:val="00152724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svus.wixsite.com/ca-marke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asvus.wixsite.com/ca-marke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svus.wixsite.com/ca-marketing/" TargetMode="External"/><Relationship Id="rId5" Type="http://schemas.openxmlformats.org/officeDocument/2006/relationships/hyperlink" Target="https://qasvus.wixsite.com/ca-marke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2023-06-18T20:03:00Z</dcterms:created>
  <dcterms:modified xsi:type="dcterms:W3CDTF">2023-06-18T20:03:00Z</dcterms:modified>
</cp:coreProperties>
</file>