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C7FC66" w14:textId="34BFC226" w:rsidR="008B0C93" w:rsidRDefault="008B0C93">
      <w:pPr>
        <w:rPr>
          <w:lang w:val="en-US"/>
        </w:rPr>
      </w:pPr>
      <w:r>
        <w:rPr>
          <w:lang w:val="en-US"/>
        </w:rPr>
        <w:t>CIS099-2 Mobile Application Development</w:t>
      </w:r>
    </w:p>
    <w:p w14:paraId="6AA3EFC0" w14:textId="77777777" w:rsidR="00B67AF2" w:rsidRPr="008B0C93" w:rsidRDefault="00B67AF2">
      <w:pPr>
        <w:rPr>
          <w:lang w:val="en-US"/>
        </w:rPr>
      </w:pPr>
    </w:p>
    <w:sectPr w:rsidR="00B67AF2" w:rsidRPr="008B0C9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0C93"/>
    <w:rsid w:val="00780D18"/>
    <w:rsid w:val="008B0C93"/>
    <w:rsid w:val="00B67A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4FB2CF"/>
  <w15:chartTrackingRefBased/>
  <w15:docId w15:val="{D79F78AF-E306-4E07-9946-15FBF06CE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0C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0C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0C9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0C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0C9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0C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0C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0C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0C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0C9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0C9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0C9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0C9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0C9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0C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0C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0C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0C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0C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0C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0C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0C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0C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0C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0C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0C9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0C9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0C9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0C9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6</Words>
  <Characters>35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Alina Gurung</dc:creator>
  <cp:keywords/>
  <dc:description/>
  <cp:lastModifiedBy>Alina Gurung</cp:lastModifiedBy>
  <cp:revision>1</cp:revision>
  <dcterms:created xsi:type="dcterms:W3CDTF">2026-10-02T16:18:00Z</dcterms:created>
  <dcterms:modified xsi:type="dcterms:W3CDTF">2026-10-02T16:31:00Z</dcterms:modified>
</cp:coreProperties>
</file>