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D251208" w14:textId="77777777" w:rsidR="00A42718" w:rsidRPr="002743F8" w:rsidRDefault="00000000">
      <w:pPr>
        <w:spacing w:after="60" w:line="360" w:lineRule="auto"/>
        <w:jc w:val="center"/>
        <w:rPr>
          <w:sz w:val="24"/>
          <w:szCs w:val="24"/>
        </w:rPr>
      </w:pPr>
      <w:r w:rsidRPr="002743F8">
        <w:rPr>
          <w:sz w:val="24"/>
          <w:szCs w:val="24"/>
        </w:rPr>
        <w:t>Министерство науки и высшего образования Российской Федерации</w:t>
      </w:r>
    </w:p>
    <w:p w14:paraId="4231AD26" w14:textId="77777777" w:rsidR="00A42718" w:rsidRPr="002743F8" w:rsidRDefault="00000000">
      <w:pPr>
        <w:spacing w:after="60" w:line="360" w:lineRule="auto"/>
        <w:jc w:val="center"/>
        <w:rPr>
          <w:sz w:val="24"/>
          <w:szCs w:val="24"/>
        </w:rPr>
      </w:pPr>
      <w:r w:rsidRPr="002743F8"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6CC6865" w14:textId="77777777" w:rsidR="00A42718" w:rsidRPr="002743F8" w:rsidRDefault="00000000">
      <w:pPr>
        <w:spacing w:after="240" w:line="360" w:lineRule="auto"/>
        <w:jc w:val="center"/>
        <w:rPr>
          <w:sz w:val="24"/>
          <w:szCs w:val="24"/>
        </w:rPr>
      </w:pPr>
      <w:r w:rsidRPr="002743F8">
        <w:rPr>
          <w:sz w:val="24"/>
          <w:szCs w:val="24"/>
        </w:rPr>
        <w:t>«Московский политехнический университет»</w:t>
      </w:r>
    </w:p>
    <w:p w14:paraId="6ACD9925" w14:textId="77777777" w:rsidR="00A42718" w:rsidRPr="002743F8" w:rsidRDefault="00000000">
      <w:pPr>
        <w:spacing w:after="60" w:line="360" w:lineRule="auto"/>
        <w:jc w:val="center"/>
        <w:rPr>
          <w:sz w:val="24"/>
          <w:szCs w:val="24"/>
        </w:rPr>
      </w:pPr>
      <w:r w:rsidRPr="002743F8">
        <w:rPr>
          <w:sz w:val="24"/>
          <w:szCs w:val="24"/>
        </w:rPr>
        <w:t>Образовательная программа «</w:t>
      </w:r>
      <w:r w:rsidR="00E6766F">
        <w:rPr>
          <w:sz w:val="24"/>
          <w:szCs w:val="24"/>
        </w:rPr>
        <w:t>Веб-технологии</w:t>
      </w:r>
      <w:r w:rsidRPr="002743F8">
        <w:rPr>
          <w:sz w:val="24"/>
          <w:szCs w:val="24"/>
        </w:rPr>
        <w:t>»</w:t>
      </w:r>
    </w:p>
    <w:p w14:paraId="6C7911F5" w14:textId="77777777" w:rsidR="00A42718" w:rsidRPr="002743F8" w:rsidRDefault="00000000">
      <w:pPr>
        <w:spacing w:after="600" w:line="360" w:lineRule="auto"/>
        <w:jc w:val="center"/>
        <w:rPr>
          <w:sz w:val="24"/>
          <w:szCs w:val="24"/>
        </w:rPr>
      </w:pPr>
      <w:r w:rsidRPr="002743F8">
        <w:rPr>
          <w:sz w:val="24"/>
          <w:szCs w:val="24"/>
        </w:rPr>
        <w:t>Направление подготовки: 09.03.0</w:t>
      </w:r>
      <w:r w:rsidR="00E6766F">
        <w:rPr>
          <w:sz w:val="24"/>
          <w:szCs w:val="24"/>
        </w:rPr>
        <w:t>1</w:t>
      </w:r>
      <w:r w:rsidRPr="002743F8">
        <w:rPr>
          <w:sz w:val="24"/>
          <w:szCs w:val="24"/>
        </w:rPr>
        <w:t xml:space="preserve"> «Информа</w:t>
      </w:r>
      <w:r w:rsidR="00E6766F">
        <w:rPr>
          <w:sz w:val="24"/>
          <w:szCs w:val="24"/>
        </w:rPr>
        <w:t>тика и вычислительная техника</w:t>
      </w:r>
      <w:r w:rsidRPr="002743F8">
        <w:rPr>
          <w:sz w:val="24"/>
          <w:szCs w:val="24"/>
        </w:rPr>
        <w:t>»</w:t>
      </w:r>
    </w:p>
    <w:p w14:paraId="7BB2C508" w14:textId="77777777" w:rsidR="002743F8" w:rsidRDefault="002743F8">
      <w:pPr>
        <w:spacing w:after="120" w:line="360" w:lineRule="auto"/>
        <w:jc w:val="center"/>
      </w:pPr>
    </w:p>
    <w:p w14:paraId="143DCCCE" w14:textId="77777777" w:rsidR="002743F8" w:rsidRDefault="002743F8">
      <w:pPr>
        <w:spacing w:after="120" w:line="360" w:lineRule="auto"/>
        <w:jc w:val="center"/>
      </w:pPr>
    </w:p>
    <w:p w14:paraId="21E6A8EB" w14:textId="77777777" w:rsidR="00A42718" w:rsidRPr="002743F8" w:rsidRDefault="00000000">
      <w:pPr>
        <w:spacing w:after="120" w:line="360" w:lineRule="auto"/>
        <w:jc w:val="center"/>
        <w:rPr>
          <w:sz w:val="24"/>
          <w:szCs w:val="24"/>
        </w:rPr>
      </w:pPr>
      <w:r w:rsidRPr="002743F8">
        <w:t>Отчёт по курсовой работе</w:t>
      </w:r>
    </w:p>
    <w:p w14:paraId="28EB0E0C" w14:textId="77777777" w:rsidR="00A42718" w:rsidRDefault="00000000">
      <w:pPr>
        <w:spacing w:after="120" w:line="360" w:lineRule="auto"/>
        <w:jc w:val="center"/>
      </w:pPr>
      <w:r>
        <w:t>по дисциплине «Серверная веб-разработка»</w:t>
      </w:r>
    </w:p>
    <w:p w14:paraId="5C86B18F" w14:textId="77777777" w:rsidR="00A42718" w:rsidRDefault="00000000">
      <w:pPr>
        <w:spacing w:after="600" w:line="360" w:lineRule="auto"/>
        <w:jc w:val="center"/>
      </w:pPr>
      <w:r w:rsidRPr="002743F8">
        <w:t>Тема: «Backend-фреймворк на PHP. Сайт приюта для животных</w:t>
      </w:r>
      <w:r w:rsidR="002743F8">
        <w:t>.</w:t>
      </w:r>
      <w:r w:rsidRPr="002743F8">
        <w:t>»</w:t>
      </w:r>
    </w:p>
    <w:p w14:paraId="36569490" w14:textId="77777777" w:rsidR="002743F8" w:rsidRPr="002743F8" w:rsidRDefault="002743F8">
      <w:pPr>
        <w:spacing w:after="600" w:line="360" w:lineRule="auto"/>
        <w:jc w:val="center"/>
      </w:pPr>
    </w:p>
    <w:p w14:paraId="328E3B72" w14:textId="77777777" w:rsidR="002743F8" w:rsidRDefault="002743F8" w:rsidP="002743F8"/>
    <w:p w14:paraId="158B43CE" w14:textId="77777777" w:rsidR="002743F8" w:rsidRDefault="002743F8" w:rsidP="002743F8">
      <w:pPr>
        <w:jc w:val="right"/>
        <w:rPr>
          <w:b/>
        </w:rPr>
      </w:pPr>
      <w:r>
        <w:rPr>
          <w:b/>
        </w:rPr>
        <w:t>Выполнил:</w:t>
      </w:r>
    </w:p>
    <w:p w14:paraId="1AB502F1" w14:textId="77777777" w:rsidR="002743F8" w:rsidRPr="006802DC" w:rsidRDefault="002743F8" w:rsidP="006802DC">
      <w:pPr>
        <w:jc w:val="right"/>
      </w:pPr>
      <w:r w:rsidRPr="006802DC">
        <w:t>Студент</w:t>
      </w:r>
      <w:r w:rsidRPr="006802DC">
        <w:t>ка</w:t>
      </w:r>
      <w:r w:rsidRPr="006802DC">
        <w:t xml:space="preserve"> группы 2</w:t>
      </w:r>
      <w:r w:rsidRPr="006802DC">
        <w:t>57</w:t>
      </w:r>
      <w:r w:rsidRPr="006802DC">
        <w:t>-321</w:t>
      </w:r>
    </w:p>
    <w:p w14:paraId="2D3E8782" w14:textId="77777777" w:rsidR="002743F8" w:rsidRPr="006802DC" w:rsidRDefault="00B13E54" w:rsidP="006802DC">
      <w:pPr>
        <w:jc w:val="right"/>
      </w:pPr>
      <w:r>
        <w:t xml:space="preserve">                  </w:t>
      </w:r>
      <w:r>
        <w:t>___________________</w:t>
      </w:r>
      <w:r>
        <w:tab/>
      </w:r>
      <w:r>
        <w:tab/>
        <w:t xml:space="preserve">    </w:t>
      </w:r>
      <w:r>
        <w:t xml:space="preserve"> </w:t>
      </w:r>
      <w:r w:rsidR="002743F8" w:rsidRPr="006802DC">
        <w:t>Кашафутдинова</w:t>
      </w:r>
      <w:r w:rsidR="002743F8" w:rsidRPr="006802DC">
        <w:t xml:space="preserve"> </w:t>
      </w:r>
      <w:r w:rsidR="002743F8" w:rsidRPr="006802DC">
        <w:t>А</w:t>
      </w:r>
      <w:r w:rsidR="002743F8" w:rsidRPr="006802DC">
        <w:t>.</w:t>
      </w:r>
      <w:r w:rsidR="002743F8" w:rsidRPr="006802DC">
        <w:t>Т</w:t>
      </w:r>
      <w:r w:rsidR="002743F8" w:rsidRPr="006802DC">
        <w:t>.</w:t>
      </w:r>
    </w:p>
    <w:p w14:paraId="52E1434B" w14:textId="77777777" w:rsidR="002743F8" w:rsidRDefault="002743F8" w:rsidP="00E6766F">
      <w:pPr>
        <w:shd w:val="clear" w:color="auto" w:fill="FFFFFF" w:themeFill="background1"/>
        <w:jc w:val="right"/>
      </w:pPr>
      <w:r>
        <w:rPr>
          <w:sz w:val="20"/>
          <w:szCs w:val="20"/>
        </w:rPr>
        <w:t>подпись, дата</w:t>
      </w:r>
      <w:r>
        <w:rPr>
          <w:sz w:val="20"/>
          <w:szCs w:val="20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6DF6F83" w14:textId="77777777" w:rsidR="002743F8" w:rsidRDefault="002743F8" w:rsidP="002743F8">
      <w:pPr>
        <w:jc w:val="right"/>
      </w:pPr>
    </w:p>
    <w:p w14:paraId="64C5B134" w14:textId="77777777" w:rsidR="002743F8" w:rsidRDefault="002743F8" w:rsidP="002743F8">
      <w:pPr>
        <w:jc w:val="right"/>
      </w:pPr>
    </w:p>
    <w:p w14:paraId="0F2C1613" w14:textId="77777777" w:rsidR="002743F8" w:rsidRDefault="002743F8" w:rsidP="002743F8">
      <w:pPr>
        <w:jc w:val="right"/>
        <w:rPr>
          <w:b/>
        </w:rPr>
      </w:pPr>
      <w:r>
        <w:rPr>
          <w:b/>
        </w:rPr>
        <w:t>Принял:</w:t>
      </w:r>
    </w:p>
    <w:p w14:paraId="295785E2" w14:textId="77777777" w:rsidR="002743F8" w:rsidRDefault="00E6766F" w:rsidP="002743F8">
      <w:pPr>
        <w:jc w:val="right"/>
      </w:pPr>
      <w:r>
        <w:t>П</w:t>
      </w:r>
      <w:r w:rsidR="002743F8">
        <w:t>реподаватель</w:t>
      </w:r>
    </w:p>
    <w:p w14:paraId="1DB804AC" w14:textId="77777777" w:rsidR="002743F8" w:rsidRDefault="002743F8" w:rsidP="00E6766F">
      <w:pPr>
        <w:jc w:val="right"/>
      </w:pPr>
      <w:r>
        <w:t>________________</w:t>
      </w:r>
      <w:r w:rsidR="00B13E54">
        <w:t>___</w:t>
      </w:r>
      <w:r>
        <w:tab/>
      </w:r>
      <w:r>
        <w:tab/>
      </w:r>
      <w:r w:rsidR="00B13E54">
        <w:t xml:space="preserve">           </w:t>
      </w:r>
      <w:r>
        <w:tab/>
      </w:r>
      <w:r w:rsidR="00E6766F">
        <w:t>Баринов В.Р.</w:t>
      </w:r>
    </w:p>
    <w:p w14:paraId="3797FE98" w14:textId="77777777" w:rsidR="002743F8" w:rsidRDefault="002743F8" w:rsidP="002743F8">
      <w:pPr>
        <w:jc w:val="right"/>
        <w:rPr>
          <w:sz w:val="20"/>
          <w:szCs w:val="20"/>
        </w:rPr>
      </w:pPr>
      <w:r>
        <w:rPr>
          <w:sz w:val="20"/>
          <w:szCs w:val="20"/>
        </w:rPr>
        <w:t>подпись, дата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5D0EEB54" w14:textId="77777777" w:rsidR="002743F8" w:rsidRDefault="002743F8" w:rsidP="002743F8">
      <w:pPr>
        <w:rPr>
          <w:sz w:val="20"/>
          <w:szCs w:val="20"/>
        </w:rPr>
      </w:pPr>
    </w:p>
    <w:p w14:paraId="2066D4C0" w14:textId="77777777" w:rsidR="002743F8" w:rsidRDefault="002743F8" w:rsidP="002743F8">
      <w:pPr>
        <w:rPr>
          <w:sz w:val="24"/>
          <w:szCs w:val="24"/>
        </w:rPr>
      </w:pPr>
    </w:p>
    <w:p w14:paraId="23FC9E6C" w14:textId="77777777" w:rsidR="002743F8" w:rsidRDefault="002743F8" w:rsidP="002743F8">
      <w:pPr>
        <w:rPr>
          <w:sz w:val="20"/>
          <w:szCs w:val="20"/>
        </w:rPr>
      </w:pPr>
    </w:p>
    <w:p w14:paraId="2D565274" w14:textId="77777777" w:rsidR="002743F8" w:rsidRDefault="002743F8" w:rsidP="002743F8">
      <w:pPr>
        <w:rPr>
          <w:sz w:val="24"/>
          <w:szCs w:val="24"/>
        </w:rPr>
      </w:pPr>
    </w:p>
    <w:p w14:paraId="63A5EEFA" w14:textId="77777777" w:rsidR="002743F8" w:rsidRDefault="002743F8" w:rsidP="002743F8">
      <w:pPr>
        <w:rPr>
          <w:sz w:val="24"/>
          <w:szCs w:val="24"/>
        </w:rPr>
      </w:pPr>
    </w:p>
    <w:p w14:paraId="6FCDC78E" w14:textId="77777777" w:rsidR="00A42718" w:rsidRDefault="00000000">
      <w:r>
        <w:br w:type="page"/>
      </w:r>
    </w:p>
    <w:p w14:paraId="446D9184" w14:textId="77777777" w:rsidR="00A42718" w:rsidRDefault="00A42718">
      <w:pPr>
        <w:sectPr w:rsidR="00A4271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3A744341" w14:textId="77777777" w:rsidR="00A42718" w:rsidRDefault="00000000">
      <w:pPr>
        <w:pStyle w:val="1"/>
      </w:pPr>
      <w:bookmarkStart w:id="0" w:name="_Toc230812651"/>
      <w:r>
        <w:lastRenderedPageBreak/>
        <w:t>ОГЛАВЛЕНИЕ</w:t>
      </w:r>
      <w:bookmarkEnd w:id="0"/>
    </w:p>
    <w:sdt>
      <w:sdtPr>
        <w:alias w:val="Оглавление"/>
        <w:id w:val="-211266816"/>
      </w:sdtPr>
      <w:sdtContent>
        <w:p w14:paraId="1944E756" w14:textId="77777777" w:rsidR="000A3743" w:rsidRDefault="00000000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r w:rsidR="000A3743" w:rsidRPr="000D21B9">
            <w:rPr>
              <w:rStyle w:val="a5"/>
              <w:noProof/>
            </w:rPr>
            <w:fldChar w:fldCharType="begin"/>
          </w:r>
          <w:r w:rsidR="000A3743" w:rsidRPr="000D21B9">
            <w:rPr>
              <w:rStyle w:val="a5"/>
              <w:noProof/>
            </w:rPr>
            <w:instrText xml:space="preserve"> </w:instrText>
          </w:r>
          <w:r w:rsidR="000A3743">
            <w:rPr>
              <w:noProof/>
            </w:rPr>
            <w:instrText>HYPERLINK \l "_Toc230812652"</w:instrText>
          </w:r>
          <w:r w:rsidR="000A3743" w:rsidRPr="000D21B9">
            <w:rPr>
              <w:rStyle w:val="a5"/>
              <w:noProof/>
            </w:rPr>
            <w:instrText xml:space="preserve"> </w:instrText>
          </w:r>
          <w:r w:rsidR="000A3743" w:rsidRPr="000D21B9">
            <w:rPr>
              <w:rStyle w:val="a5"/>
              <w:noProof/>
            </w:rPr>
          </w:r>
          <w:r w:rsidR="000A3743" w:rsidRPr="000D21B9">
            <w:rPr>
              <w:rStyle w:val="a5"/>
              <w:noProof/>
            </w:rPr>
            <w:fldChar w:fldCharType="separate"/>
          </w:r>
          <w:r w:rsidR="000A3743" w:rsidRPr="000D21B9">
            <w:rPr>
              <w:rStyle w:val="a5"/>
              <w:noProof/>
            </w:rPr>
            <w:t>ВВЕДЕНИЕ</w:t>
          </w:r>
          <w:r w:rsidR="000A3743">
            <w:rPr>
              <w:noProof/>
            </w:rPr>
            <w:tab/>
          </w:r>
          <w:r w:rsidR="000A3743">
            <w:rPr>
              <w:noProof/>
            </w:rPr>
            <w:fldChar w:fldCharType="begin"/>
          </w:r>
          <w:r w:rsidR="000A3743">
            <w:rPr>
              <w:noProof/>
            </w:rPr>
            <w:instrText xml:space="preserve"> PAGEREF _Toc230812652 \h </w:instrText>
          </w:r>
          <w:r w:rsidR="000A3743">
            <w:rPr>
              <w:noProof/>
            </w:rPr>
          </w:r>
          <w:r w:rsidR="000A3743">
            <w:rPr>
              <w:noProof/>
            </w:rPr>
            <w:fldChar w:fldCharType="separate"/>
          </w:r>
          <w:r w:rsidR="00FA7882">
            <w:rPr>
              <w:noProof/>
            </w:rPr>
            <w:t>3</w:t>
          </w:r>
          <w:r w:rsidR="000A3743">
            <w:rPr>
              <w:noProof/>
            </w:rPr>
            <w:fldChar w:fldCharType="end"/>
          </w:r>
          <w:r w:rsidR="000A3743" w:rsidRPr="000D21B9">
            <w:rPr>
              <w:rStyle w:val="a5"/>
              <w:noProof/>
            </w:rPr>
            <w:fldChar w:fldCharType="end"/>
          </w:r>
        </w:p>
        <w:p w14:paraId="036B961A" w14:textId="77777777" w:rsidR="000A3743" w:rsidRDefault="000A374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812653" w:history="1">
            <w:r w:rsidRPr="000D21B9">
              <w:rPr>
                <w:rStyle w:val="a5"/>
                <w:noProof/>
              </w:rPr>
              <w:t>Глава 1. ТЕОРЕТИЧЕСКАЯ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6A1E57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54" w:history="1">
            <w:r w:rsidRPr="000D21B9">
              <w:rPr>
                <w:rStyle w:val="a5"/>
                <w:noProof/>
              </w:rPr>
              <w:t>1.1 Анализ предметной области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1AC09A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55" w:history="1">
            <w:r w:rsidRPr="000D21B9">
              <w:rPr>
                <w:rStyle w:val="a5"/>
                <w:noProof/>
              </w:rPr>
              <w:t>1.2 Анализ аналогов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5BBB58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56" w:history="1">
            <w:r w:rsidRPr="000D21B9">
              <w:rPr>
                <w:rStyle w:val="a5"/>
                <w:noProof/>
              </w:rPr>
              <w:t>1.3 Используемые технологии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A2F1249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57" w:history="1">
            <w:r w:rsidRPr="000D21B9">
              <w:rPr>
                <w:rStyle w:val="a5"/>
                <w:noProof/>
              </w:rPr>
              <w:t>1.4 Архитектурные паттерны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ADD42FA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58" w:history="1">
            <w:r w:rsidRPr="000D21B9">
              <w:rPr>
                <w:rStyle w:val="a5"/>
                <w:noProof/>
              </w:rPr>
              <w:t>1.5 Анализ функциональности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5F3D19" w14:textId="77777777" w:rsidR="000A3743" w:rsidRDefault="000A374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812659" w:history="1">
            <w:r w:rsidRPr="000D21B9">
              <w:rPr>
                <w:rStyle w:val="a5"/>
                <w:noProof/>
              </w:rPr>
              <w:t>Глава 2. ПРАКТИЧЕСКАЯ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1B7BE79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60" w:history="1">
            <w:r w:rsidRPr="000D21B9">
              <w:rPr>
                <w:rStyle w:val="a5"/>
                <w:noProof/>
              </w:rPr>
              <w:t>2.1 Проектирование базы данных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13125C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61" w:history="1">
            <w:r w:rsidRPr="000D21B9">
              <w:rPr>
                <w:rStyle w:val="a5"/>
                <w:noProof/>
              </w:rPr>
              <w:t>2.2 Архитектура приложения и маршрутизация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B40434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62" w:history="1">
            <w:r w:rsidRPr="000D21B9">
              <w:rPr>
                <w:rStyle w:val="a5"/>
                <w:noProof/>
              </w:rPr>
              <w:t>2.3 Административная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C11FBE2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63" w:history="1">
            <w:r w:rsidRPr="000D21B9">
              <w:rPr>
                <w:rStyle w:val="a5"/>
                <w:noProof/>
              </w:rPr>
              <w:t>2.4 Главная и детальные страницы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8F8E165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64" w:history="1">
            <w:r w:rsidRPr="000D21B9">
              <w:rPr>
                <w:rStyle w:val="a5"/>
                <w:noProof/>
              </w:rPr>
              <w:t>2.5 Дополнительный функционал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EBC6CB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65" w:history="1">
            <w:r w:rsidRPr="000D21B9">
              <w:rPr>
                <w:rStyle w:val="a5"/>
                <w:noProof/>
              </w:rPr>
              <w:t>2.6 Безопасность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6363130" w14:textId="77777777" w:rsidR="000A3743" w:rsidRDefault="000A374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812666" w:history="1">
            <w:r w:rsidRPr="000D21B9">
              <w:rPr>
                <w:rStyle w:val="a5"/>
                <w:noProof/>
              </w:rPr>
              <w:t>ЗАКЛЮЧЕНИЕ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809D74E" w14:textId="77777777" w:rsidR="000A3743" w:rsidRDefault="000A374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812667" w:history="1">
            <w:r w:rsidRPr="000D21B9">
              <w:rPr>
                <w:rStyle w:val="a5"/>
                <w:noProof/>
              </w:rPr>
              <w:t>СПИСОК ИСПОЛЬЗОВАННОЙ ЛИТЕРАТУРЫ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7C958F25" w14:textId="77777777" w:rsidR="000A3743" w:rsidRDefault="000A374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812668" w:history="1">
            <w:r w:rsidRPr="000D21B9">
              <w:rPr>
                <w:rStyle w:val="a5"/>
                <w:noProof/>
              </w:rPr>
              <w:t>ПРИЛОЖЕНИЕ 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0A1670B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69" w:history="1">
            <w:r w:rsidRPr="000D21B9">
              <w:rPr>
                <w:rStyle w:val="a5"/>
                <w:noProof/>
              </w:rPr>
              <w:t>А.1 Таблица users — пользователи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AFADA5A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70" w:history="1">
            <w:r w:rsidRPr="000D21B9">
              <w:rPr>
                <w:rStyle w:val="a5"/>
                <w:noProof/>
              </w:rPr>
              <w:t>А.2 Таблица pets — питомцы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49781DE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71" w:history="1">
            <w:r w:rsidRPr="000D21B9">
              <w:rPr>
                <w:rStyle w:val="a5"/>
                <w:noProof/>
              </w:rPr>
              <w:t>А.3 Таблица articles — статьи блога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35DECF3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72" w:history="1">
            <w:r w:rsidRPr="000D21B9">
              <w:rPr>
                <w:rStyle w:val="a5"/>
                <w:noProof/>
              </w:rPr>
              <w:t>А.4 Таблица feedback — обращения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558152C" w14:textId="77777777" w:rsidR="000A3743" w:rsidRDefault="000A3743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30812673" w:history="1">
            <w:r w:rsidRPr="000D21B9">
              <w:rPr>
                <w:rStyle w:val="a5"/>
                <w:noProof/>
              </w:rPr>
              <w:t>А.5 SQL-листинг создания таблиц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F310C3B" w14:textId="77777777" w:rsidR="000A3743" w:rsidRDefault="000A3743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30812674" w:history="1">
            <w:r w:rsidRPr="000D21B9">
              <w:rPr>
                <w:rStyle w:val="a5"/>
                <w:noProof/>
              </w:rPr>
              <w:t>ПРИЛОЖЕНИЕ 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_Toc230812674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A7882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7AF05B4" w14:textId="77777777" w:rsidR="00A42718" w:rsidRDefault="00000000">
          <w:r>
            <w:fldChar w:fldCharType="end"/>
          </w:r>
        </w:p>
      </w:sdtContent>
    </w:sdt>
    <w:p w14:paraId="707AB529" w14:textId="77777777" w:rsidR="00A42718" w:rsidRDefault="00000000">
      <w:r>
        <w:br w:type="page"/>
      </w:r>
    </w:p>
    <w:p w14:paraId="2E84DFE1" w14:textId="77777777" w:rsidR="00A42718" w:rsidRDefault="00000000">
      <w:pPr>
        <w:pStyle w:val="1"/>
      </w:pPr>
      <w:bookmarkStart w:id="1" w:name="_Toc230812652"/>
      <w:r>
        <w:lastRenderedPageBreak/>
        <w:t>ВВЕДЕНИЕ</w:t>
      </w:r>
      <w:bookmarkEnd w:id="1"/>
    </w:p>
    <w:p w14:paraId="3A8D897D" w14:textId="77777777" w:rsidR="00A42718" w:rsidRDefault="00000000">
      <w:pPr>
        <w:spacing w:after="120" w:line="360" w:lineRule="auto"/>
        <w:ind w:firstLine="709"/>
        <w:jc w:val="both"/>
      </w:pPr>
      <w:r w:rsidRPr="000A3743">
        <w:t>Актуальность темы.</w:t>
      </w:r>
      <w:r>
        <w:rPr>
          <w:b/>
          <w:bCs/>
        </w:rPr>
        <w:t xml:space="preserve"> </w:t>
      </w:r>
      <w:r>
        <w:t>Проблема бездомных животных остро стоит в крупных городах, и значительную роль в её решении играют приюты. По различным оценкам, в России насчитывается несколько сотен зоозащитных организаций, через которые ежегодно проходят десятки тысяч животных. Эффективность работы приюта во многом определяется его информационной средой: насколько удобно потенциальные владельцы могут познакомиться с питомцами, какие сервисы им предоставляются, и насколько просто сотрудники могут вести учёт своих подопечных. Современный сайт приюта — это не просто «визитка», а полноценный инструмент, объединяющий витрину каталога, форму взаимодействия с посетителями, сервис расчётов и панель администрирования.</w:t>
      </w:r>
    </w:p>
    <w:p w14:paraId="62E05693" w14:textId="77777777" w:rsidR="00A42718" w:rsidRDefault="00000000">
      <w:pPr>
        <w:spacing w:after="120" w:line="360" w:lineRule="auto"/>
        <w:ind w:firstLine="709"/>
        <w:jc w:val="both"/>
      </w:pPr>
      <w:r w:rsidRPr="000A3743">
        <w:t>Объект исследования:</w:t>
      </w:r>
      <w:r>
        <w:rPr>
          <w:b/>
          <w:bCs/>
        </w:rPr>
        <w:t xml:space="preserve"> </w:t>
      </w:r>
      <w:r>
        <w:t>процессы информационного взаимодействия посетителя сайта приюта и сотрудника, ведущего учёт животных и контента.</w:t>
      </w:r>
    </w:p>
    <w:p w14:paraId="53664142" w14:textId="77777777" w:rsidR="00A42718" w:rsidRDefault="00000000">
      <w:pPr>
        <w:spacing w:after="120" w:line="360" w:lineRule="auto"/>
        <w:ind w:firstLine="709"/>
        <w:jc w:val="both"/>
      </w:pPr>
      <w:r w:rsidRPr="000A3743">
        <w:t>Предмет исследования:</w:t>
      </w:r>
      <w:r>
        <w:rPr>
          <w:b/>
          <w:bCs/>
        </w:rPr>
        <w:t xml:space="preserve"> </w:t>
      </w:r>
      <w:r>
        <w:t>программная реализация веб-сайта приюта на собственном backend-фреймворке, объединяющего публичную часть и административную панель управления.</w:t>
      </w:r>
    </w:p>
    <w:p w14:paraId="14E2647C" w14:textId="77777777" w:rsidR="00A42718" w:rsidRDefault="00000000">
      <w:pPr>
        <w:spacing w:after="120" w:line="360" w:lineRule="auto"/>
        <w:ind w:firstLine="709"/>
        <w:jc w:val="both"/>
      </w:pPr>
      <w:r w:rsidRPr="000A3743">
        <w:t>Цель проекта:</w:t>
      </w:r>
      <w:r>
        <w:rPr>
          <w:b/>
          <w:bCs/>
        </w:rPr>
        <w:t xml:space="preserve"> </w:t>
      </w:r>
      <w:r>
        <w:t>разработать веб-сайт приюта для животных на основе самостоятельно реализованного backend-фреймворка на языке PHP, который объединяет в единый продукт все технологии, изученные в курсе «Серверная веб-разработка»: динамические формы, работу с реляционной базой данных, операции CRUD, маршрутизацию, шаблонизацию и объектно-реляционное отображение.</w:t>
      </w:r>
    </w:p>
    <w:p w14:paraId="4C35A4EA" w14:textId="77777777" w:rsidR="00A42718" w:rsidRPr="000A3743" w:rsidRDefault="00000000">
      <w:pPr>
        <w:spacing w:after="60" w:line="360" w:lineRule="auto"/>
        <w:ind w:firstLine="709"/>
        <w:jc w:val="both"/>
      </w:pPr>
      <w:r w:rsidRPr="000A3743">
        <w:t>Задачи проекта:</w:t>
      </w:r>
    </w:p>
    <w:p w14:paraId="410483DE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проанализировать предметную область и пользовательские сценарии;</w:t>
      </w:r>
    </w:p>
    <w:p w14:paraId="6543B3D6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проанализировать аналогичные веб-сайты и выявить лучшие практики;</w:t>
      </w:r>
    </w:p>
    <w:p w14:paraId="715710ED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выбрать и обосновать применяемые технологии и архитектурные паттерны;</w:t>
      </w:r>
    </w:p>
    <w:p w14:paraId="34313B6D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lastRenderedPageBreak/>
        <w:t>спроектировать структуру реляционной базы данных и связи между сущностями;</w:t>
      </w:r>
    </w:p>
    <w:p w14:paraId="5FC18AA7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реализовать ядро backend-фреймворка: фронт-контроллер, маршрутизацию, базовый класс ActiveRecord, компонент представления, сервис аутентификации;</w:t>
      </w:r>
    </w:p>
    <w:p w14:paraId="1EF12281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разработать административную часть с авторизацией и полным набором CRUD-операций для управления питомцами и статьями;</w:t>
      </w:r>
    </w:p>
    <w:p w14:paraId="23C56FAE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разработать публичную часть: главную, каталог, детальные страницы, статьи, форму обратной связи, страницу служебной информации;</w:t>
      </w:r>
    </w:p>
    <w:p w14:paraId="685A1E41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реализовать дополнительный функционал: интерактивный калькулятор нормы корма;</w:t>
      </w:r>
    </w:p>
    <w:p w14:paraId="64479EB8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обеспечить базовую безопасность (хеширование паролей, подготовленные выражения, разграничение доступа);</w:t>
      </w:r>
    </w:p>
    <w:p w14:paraId="2AA0E365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развернуть проект, оформить документацию и загрузить исходный код в удалённый репозиторий.</w:t>
      </w:r>
    </w:p>
    <w:p w14:paraId="79405867" w14:textId="77777777" w:rsidR="00A42718" w:rsidRDefault="00000000">
      <w:pPr>
        <w:spacing w:after="120" w:line="360" w:lineRule="auto"/>
        <w:ind w:firstLine="709"/>
        <w:jc w:val="both"/>
      </w:pPr>
      <w:r w:rsidRPr="000A3743">
        <w:t>Новизна работы.</w:t>
      </w:r>
      <w:r>
        <w:rPr>
          <w:b/>
          <w:bCs/>
        </w:rPr>
        <w:t xml:space="preserve"> </w:t>
      </w:r>
      <w:r>
        <w:t>Backend-фреймворк реализован самостоятельно, без использования сторонних библиотек уровня Laravel или Symfony, что демонстрирует понимание базовых принципов архитектуры современных веб-приложений и обеспечивает компактность и обозримость кода.</w:t>
      </w:r>
    </w:p>
    <w:p w14:paraId="348C68E5" w14:textId="77777777" w:rsidR="00A42718" w:rsidRDefault="00000000">
      <w:pPr>
        <w:spacing w:after="120" w:line="360" w:lineRule="auto"/>
        <w:ind w:firstLine="709"/>
        <w:jc w:val="both"/>
      </w:pPr>
      <w:r w:rsidRPr="000A3743">
        <w:t>Практическая значимость.</w:t>
      </w:r>
      <w:r>
        <w:rPr>
          <w:b/>
          <w:bCs/>
        </w:rPr>
        <w:t xml:space="preserve"> </w:t>
      </w:r>
      <w:r>
        <w:t>Архитектура проекта легко расширяется: добавление новых сущностей сводится к созданию класса-наследника ActiveRecordEntity и регистрации маршрутов. Сайт может быть адаптирован для реального приюта при сравнительно небольших доработках (загрузка фотографий, многоязычность, интеграция с платёжной системой для пожертвований).</w:t>
      </w:r>
    </w:p>
    <w:p w14:paraId="09A0EE3D" w14:textId="77777777" w:rsidR="0004427D" w:rsidRDefault="00000000">
      <w:pPr>
        <w:spacing w:after="120" w:line="360" w:lineRule="auto"/>
        <w:ind w:firstLine="709"/>
        <w:jc w:val="both"/>
        <w:rPr>
          <w:b/>
          <w:bCs/>
        </w:rPr>
      </w:pPr>
      <w:r w:rsidRPr="000A3743">
        <w:t>Ссылка на репозиторий:</w:t>
      </w:r>
      <w:r>
        <w:rPr>
          <w:b/>
          <w:bCs/>
        </w:rPr>
        <w:t xml:space="preserve"> </w:t>
      </w:r>
      <w:r w:rsidR="0004427D">
        <w:rPr>
          <w:b/>
          <w:bCs/>
        </w:rPr>
        <w:t xml:space="preserve"> </w:t>
      </w:r>
    </w:p>
    <w:p w14:paraId="7DE053DA" w14:textId="77777777" w:rsidR="00A42718" w:rsidRDefault="0004427D">
      <w:pPr>
        <w:spacing w:after="120" w:line="360" w:lineRule="auto"/>
        <w:ind w:firstLine="709"/>
        <w:jc w:val="both"/>
      </w:pPr>
      <w:r w:rsidRPr="0004427D">
        <w:rPr>
          <w:i/>
          <w:iCs/>
        </w:rPr>
        <w:t>https://github.com/alinakashafutdinova/Lapki_kursovaya.git</w:t>
      </w:r>
      <w:r>
        <w:rPr>
          <w:i/>
          <w:iCs/>
        </w:rPr>
        <w:t>.</w:t>
      </w:r>
    </w:p>
    <w:p w14:paraId="21FDCD28" w14:textId="77777777" w:rsidR="00A42718" w:rsidRDefault="00000000">
      <w:r>
        <w:br w:type="page"/>
      </w:r>
    </w:p>
    <w:p w14:paraId="20B42DDB" w14:textId="77777777" w:rsidR="00A42718" w:rsidRDefault="00000000">
      <w:pPr>
        <w:pStyle w:val="1"/>
      </w:pPr>
      <w:bookmarkStart w:id="2" w:name="_Toc230812653"/>
      <w:r>
        <w:lastRenderedPageBreak/>
        <w:t>Глава 1. ТЕОРЕТИЧЕСКАЯ ЧАСТЬ</w:t>
      </w:r>
      <w:bookmarkEnd w:id="2"/>
    </w:p>
    <w:p w14:paraId="3B4FF87C" w14:textId="77777777" w:rsidR="00A42718" w:rsidRDefault="00000000">
      <w:pPr>
        <w:pStyle w:val="2"/>
        <w:ind w:firstLine="709"/>
      </w:pPr>
      <w:bookmarkStart w:id="3" w:name="_Toc230812654"/>
      <w:r>
        <w:t>1.1 Анализ предметной области</w:t>
      </w:r>
      <w:bookmarkEnd w:id="3"/>
    </w:p>
    <w:p w14:paraId="05FC834B" w14:textId="77777777" w:rsidR="00A42718" w:rsidRPr="00474B20" w:rsidRDefault="00000000">
      <w:pPr>
        <w:spacing w:after="120" w:line="360" w:lineRule="auto"/>
        <w:ind w:firstLine="709"/>
        <w:jc w:val="both"/>
      </w:pPr>
      <w:r>
        <w:t xml:space="preserve">Предметная область проекта — деятельность приюта для бездомных животных </w:t>
      </w:r>
      <w:r w:rsidRPr="00474B20">
        <w:t>и информационное сопровождение процесса пристройства питомцев в семьи. Участники процесса делятся на три категории: потенциальные владельцы, волонтёры и сотрудники приюта. У каждой категории — собственный набор сценариев работы с сайтом.</w:t>
      </w:r>
    </w:p>
    <w:p w14:paraId="43458A58" w14:textId="77777777" w:rsidR="00A42718" w:rsidRPr="00474B20" w:rsidRDefault="00000000">
      <w:pPr>
        <w:spacing w:after="120" w:line="360" w:lineRule="auto"/>
        <w:ind w:firstLine="709"/>
        <w:jc w:val="both"/>
      </w:pPr>
      <w:r w:rsidRPr="00474B20">
        <w:t>Потенциальные владельцы хотят быстро увидеть фотографии и характеристики доступных животных, отфильтровать каталог по виду, прочитать историю заинтересовавшего питомца и оставить заявку. Дополнительно им полезны сервисы, помогающие оценить ответственность будущего владения — например, расчёт необходимого количества корма.</w:t>
      </w:r>
    </w:p>
    <w:p w14:paraId="5DD9315A" w14:textId="77777777" w:rsidR="00A42718" w:rsidRPr="00474B20" w:rsidRDefault="00000000">
      <w:pPr>
        <w:spacing w:after="120" w:line="360" w:lineRule="auto"/>
        <w:ind w:firstLine="709"/>
        <w:jc w:val="both"/>
      </w:pPr>
      <w:r w:rsidRPr="00474B20">
        <w:t>Волонтёры ищут информацию о том, чем можно помочь приюту: выгул, помощь по хозяйству, перевозки. Им важна форма обратной связи с возможностью указать тип обращения.</w:t>
      </w:r>
    </w:p>
    <w:p w14:paraId="70472C4C" w14:textId="77777777" w:rsidR="00A42718" w:rsidRDefault="00000000">
      <w:pPr>
        <w:spacing w:after="120" w:line="360" w:lineRule="auto"/>
        <w:ind w:firstLine="709"/>
        <w:jc w:val="both"/>
      </w:pPr>
      <w:r w:rsidRPr="00474B20">
        <w:t>Сотрудники приюта нуждаются в инструменте для ведения базы животных (добавление, редактирование</w:t>
      </w:r>
      <w:r>
        <w:t>, изменение статуса) и публикации статей. Им нужно простое разграничение доступа: гость видит только публичную часть, сотрудник с правами администратора получает доступ к панели управления.</w:t>
      </w:r>
    </w:p>
    <w:p w14:paraId="757B614F" w14:textId="77777777" w:rsidR="000A3743" w:rsidRDefault="00000000" w:rsidP="00D57C5E">
      <w:pPr>
        <w:spacing w:after="120" w:line="360" w:lineRule="auto"/>
        <w:ind w:firstLine="709"/>
        <w:jc w:val="both"/>
      </w:pPr>
      <w:r>
        <w:t>Из перечисленных сценариев формируется набор обязательных функциональных модулей: каталог питомцев, детальная карточка, раздел статей, форма обратной связи, административная панель с CRUD-операциями. Дополнительные модули — калькулятор и служебная страница с HTTP-заголовками — выделяют сайт среди типовых ресурсов и демонстрируют расширенный спектр изученных технологий.</w:t>
      </w:r>
      <w:r w:rsidR="00D57C5E">
        <w:t xml:space="preserve"> </w:t>
      </w:r>
      <w:r w:rsidR="00D57C5E" w:rsidRPr="00D57C5E">
        <w:rPr>
          <w:color w:val="0F1115"/>
          <w:shd w:val="clear" w:color="auto" w:fill="FFFFFF"/>
        </w:rPr>
        <w:t>Таким образом, эти модули закроют потребности всех участников и повысят эффективность пристройства. Сайт превратится из простой витрины в удобный инструмент для приюта и будущих хозяев</w:t>
      </w:r>
      <w:bookmarkStart w:id="4" w:name="_Toc230812655"/>
      <w:r w:rsidR="00D57C5E">
        <w:rPr>
          <w:color w:val="0F1115"/>
          <w:shd w:val="clear" w:color="auto" w:fill="FFFFFF"/>
        </w:rPr>
        <w:t>.</w:t>
      </w:r>
    </w:p>
    <w:p w14:paraId="1950FDBA" w14:textId="77777777" w:rsidR="00A42718" w:rsidRDefault="00000000">
      <w:pPr>
        <w:pStyle w:val="2"/>
        <w:ind w:firstLine="709"/>
      </w:pPr>
      <w:r>
        <w:lastRenderedPageBreak/>
        <w:t>1.2 Анализ аналогов</w:t>
      </w:r>
      <w:bookmarkEnd w:id="4"/>
    </w:p>
    <w:p w14:paraId="53227CF2" w14:textId="77777777" w:rsidR="00A42718" w:rsidRDefault="00000000">
      <w:pPr>
        <w:spacing w:after="120" w:line="360" w:lineRule="auto"/>
        <w:ind w:firstLine="709"/>
        <w:jc w:val="both"/>
      </w:pPr>
      <w:r>
        <w:t>Так как проект является некоммерческим (приют), корректнее говорить не о конкурентах, а об аналогах — других веб-сайтах приютов и зоозащитных платформ. Для анализа выбраны три типичных представителя данной категории.</w:t>
      </w:r>
    </w:p>
    <w:p w14:paraId="6D20287A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Зоозащитный портал крупного российского фонда — отличается обширным каталогом и системой пожертвований, но при этом перегружен баннерами, а карточки питомцев имеют разный уровень оформления.</w:t>
      </w:r>
    </w:p>
    <w:p w14:paraId="05BDC4FD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Региональный сайт небольшого приюта — простая статичная вёрстка, телефон администратора как основной способ связи; отсутствует онлайн-форма и фильтрация.</w:t>
      </w:r>
    </w:p>
    <w:p w14:paraId="5C3ACA57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Агрегатор объявлений о пристройстве — современный дизайн и удобный поиск, но не предоставляет редакторских материалов о уходе и не имеет инструмента-калькулятора.</w:t>
      </w:r>
    </w:p>
    <w:p w14:paraId="567160CB" w14:textId="77777777" w:rsidR="00A42718" w:rsidRDefault="00000000">
      <w:pPr>
        <w:spacing w:after="120" w:line="360" w:lineRule="auto"/>
        <w:ind w:firstLine="709"/>
        <w:jc w:val="both"/>
      </w:pPr>
      <w:r>
        <w:t>Из проведённого анализа сделаны выводы. Сильные стороны, которые следует перенять: наглядные карточки с фотографиями, фильтрация по виду, форма обратной связи. Слабые стороны, которых следует избегать: визуальная перегруженность, отсутствие адаптивной вёрстки, разобщённость функциональных блоков. Сравнение основных характеристик приведено в таблице 1.</w:t>
      </w:r>
    </w:p>
    <w:p w14:paraId="569B28E2" w14:textId="77777777" w:rsidR="00A42718" w:rsidRDefault="00000000">
      <w:pPr>
        <w:spacing w:after="60" w:line="360" w:lineRule="auto"/>
        <w:jc w:val="center"/>
      </w:pPr>
      <w:r>
        <w:rPr>
          <w:i/>
          <w:iCs/>
          <w:sz w:val="24"/>
          <w:szCs w:val="24"/>
        </w:rPr>
        <w:t>Таблица 1. Сравнение проекта «Лапки» с аналогами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3"/>
        <w:gridCol w:w="1563"/>
        <w:gridCol w:w="1783"/>
        <w:gridCol w:w="1456"/>
        <w:gridCol w:w="1263"/>
      </w:tblGrid>
      <w:tr w:rsidR="00A42718" w14:paraId="66029AB0" w14:textId="77777777" w:rsidTr="00D57C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7C377A" w14:textId="77777777" w:rsidR="00A42718" w:rsidRPr="00D57C5E" w:rsidRDefault="00000000">
            <w:pPr>
              <w:spacing w:line="220" w:lineRule="auto"/>
              <w:jc w:val="center"/>
            </w:pPr>
            <w:r w:rsidRPr="00D57C5E">
              <w:rPr>
                <w:sz w:val="22"/>
                <w:szCs w:val="22"/>
              </w:rPr>
              <w:t>Характеристика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900D6" w14:textId="77777777" w:rsidR="00A42718" w:rsidRPr="00D57C5E" w:rsidRDefault="00000000">
            <w:pPr>
              <w:spacing w:line="220" w:lineRule="auto"/>
              <w:jc w:val="center"/>
            </w:pPr>
            <w:proofErr w:type="spellStart"/>
            <w:r w:rsidRPr="00D57C5E">
              <w:rPr>
                <w:sz w:val="22"/>
                <w:szCs w:val="22"/>
              </w:rPr>
              <w:t>Зоо</w:t>
            </w:r>
            <w:proofErr w:type="spellEnd"/>
            <w:r w:rsidRPr="00D57C5E">
              <w:rPr>
                <w:sz w:val="22"/>
                <w:szCs w:val="22"/>
              </w:rPr>
              <w:t>-портал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51F073" w14:textId="77777777" w:rsidR="00A42718" w:rsidRPr="00D57C5E" w:rsidRDefault="00000000">
            <w:pPr>
              <w:spacing w:line="220" w:lineRule="auto"/>
              <w:jc w:val="center"/>
            </w:pPr>
            <w:r w:rsidRPr="00D57C5E">
              <w:rPr>
                <w:sz w:val="22"/>
                <w:szCs w:val="22"/>
              </w:rPr>
              <w:t>Сайт приюта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825C64" w14:textId="77777777" w:rsidR="00A42718" w:rsidRPr="00D57C5E" w:rsidRDefault="00000000">
            <w:pPr>
              <w:spacing w:line="220" w:lineRule="auto"/>
              <w:jc w:val="center"/>
            </w:pPr>
            <w:r w:rsidRPr="00D57C5E">
              <w:rPr>
                <w:sz w:val="22"/>
                <w:szCs w:val="22"/>
              </w:rPr>
              <w:t>Агрегатор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F68C2" w14:textId="77777777" w:rsidR="00A42718" w:rsidRPr="00D57C5E" w:rsidRDefault="00000000">
            <w:pPr>
              <w:spacing w:line="220" w:lineRule="auto"/>
              <w:jc w:val="center"/>
            </w:pPr>
            <w:r w:rsidRPr="00D57C5E">
              <w:rPr>
                <w:sz w:val="22"/>
                <w:szCs w:val="22"/>
              </w:rPr>
              <w:t>«Лапки»</w:t>
            </w:r>
          </w:p>
        </w:tc>
      </w:tr>
      <w:tr w:rsidR="00A42718" w14:paraId="20F79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5455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Каталог с фильтрами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176D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E9E3D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663A1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B8FE11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</w:tr>
      <w:tr w:rsidR="00A42718" w14:paraId="72127A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63D1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Детальные карточки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33E9A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5753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+/–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E553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8B69D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</w:tr>
      <w:tr w:rsidR="00A42718" w14:paraId="683A62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DB0C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Адаптивный дизайн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4B94F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+/–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5E9CF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7896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F03BFF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</w:tr>
      <w:tr w:rsidR="00A42718" w14:paraId="2A8AC0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F2E66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Форма обратной связи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3B36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75B86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F1857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75BAC3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</w:tr>
      <w:tr w:rsidR="00A42718" w14:paraId="273B3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F8898D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Сервис-калькулятор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1B37A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0F0D37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AABC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DD9D9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</w:tr>
      <w:tr w:rsidR="00A42718" w14:paraId="7937D8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A9B89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Раздел статей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DAFD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063A3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B4074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+/–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46C9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</w:tr>
      <w:tr w:rsidR="00A42718" w14:paraId="77321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4685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Панель администрирования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485F0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30D0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85C6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EB4F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+</w:t>
            </w:r>
          </w:p>
        </w:tc>
      </w:tr>
    </w:tbl>
    <w:p w14:paraId="58995487" w14:textId="77777777" w:rsidR="00A42718" w:rsidRDefault="00A42718">
      <w:pPr>
        <w:spacing w:after="120"/>
      </w:pPr>
    </w:p>
    <w:p w14:paraId="0D4C99EF" w14:textId="77777777" w:rsidR="00A42718" w:rsidRDefault="00000000">
      <w:pPr>
        <w:spacing w:after="120" w:line="360" w:lineRule="auto"/>
        <w:ind w:firstLine="709"/>
        <w:jc w:val="both"/>
      </w:pPr>
      <w:r>
        <w:t xml:space="preserve">Видно, что проект «Лапки» вобрал в себя ключевые сильные стороны аналогов и дополнил их уникальной для категории функцией — калькулятором </w:t>
      </w:r>
      <w:r>
        <w:lastRenderedPageBreak/>
        <w:t>нормы корма, помогающим будущему владельцу оценить заботу о питомце ещё до знакомства.</w:t>
      </w:r>
    </w:p>
    <w:p w14:paraId="4EBA25F6" w14:textId="77777777" w:rsidR="00A42718" w:rsidRDefault="00000000">
      <w:pPr>
        <w:pStyle w:val="2"/>
        <w:ind w:firstLine="709"/>
      </w:pPr>
      <w:bookmarkStart w:id="5" w:name="_Toc230812656"/>
      <w:r>
        <w:t>1.3 Используемые технологии</w:t>
      </w:r>
      <w:bookmarkEnd w:id="5"/>
    </w:p>
    <w:p w14:paraId="564F3ACA" w14:textId="77777777" w:rsidR="00A42718" w:rsidRPr="00474B20" w:rsidRDefault="00000000">
      <w:pPr>
        <w:spacing w:after="120" w:line="360" w:lineRule="auto"/>
        <w:ind w:firstLine="709"/>
        <w:jc w:val="both"/>
      </w:pPr>
      <w:r w:rsidRPr="00474B20">
        <w:t>Язык PHP. В качестве серверного языка использован PHP версии 8, поддерживаемый практически любым хостингом. PHP сочетает простоту синтаксиса с обширной стандартной библиотекой и широкой экосистемой. В проекте задействованы: типизация параметров и возвращаемых значений, пространства имён, классы и интерфейсы, рефлексия (для динамического сохранения свойств в ActiveRecord), сессии (для хранения авторизации), хеш-функции password_hash и password_verify, функция get_headers для демонстрации работы с HTTP.</w:t>
      </w:r>
    </w:p>
    <w:p w14:paraId="388F2ADB" w14:textId="77777777" w:rsidR="00A42718" w:rsidRPr="00474B20" w:rsidRDefault="00000000">
      <w:pPr>
        <w:spacing w:after="120" w:line="360" w:lineRule="auto"/>
        <w:ind w:firstLine="709"/>
        <w:jc w:val="both"/>
      </w:pPr>
      <w:r w:rsidRPr="00474B20">
        <w:t>СУБД MySQL. Хранение данных организовано в реляционной СУБД MySQL (совместимой реализации MariaDB). Используется кодировка utf8 и движок таблиц InnoDB, поддерживающий внешние ключи. Все запросы выполняются через расширение PDO с применением подготовленных выражений (prepared statements) — это защищает приложение от SQL-инъекций.</w:t>
      </w:r>
    </w:p>
    <w:p w14:paraId="676BD45F" w14:textId="77777777" w:rsidR="00A42718" w:rsidRPr="00474B20" w:rsidRDefault="00000000">
      <w:pPr>
        <w:spacing w:after="120" w:line="360" w:lineRule="auto"/>
        <w:ind w:firstLine="709"/>
        <w:jc w:val="both"/>
      </w:pPr>
      <w:r w:rsidRPr="00474B20">
        <w:t>Веб-сервер Apache. Для развёртывания используется Apache с включённым модулем mod_rewrite. Файл .htaccess в корне проекта реализует механизм «человекопонятных адресов» (ЧПУ): неизвестные пути перенаправляются на фронт-контроллер с передачей запрошенного маршрута в параметре route.</w:t>
      </w:r>
    </w:p>
    <w:p w14:paraId="2EBF1EEC" w14:textId="77777777" w:rsidR="00A42718" w:rsidRDefault="00000000">
      <w:pPr>
        <w:spacing w:after="120" w:line="360" w:lineRule="auto"/>
        <w:ind w:firstLine="709"/>
        <w:jc w:val="both"/>
      </w:pPr>
      <w:r w:rsidRPr="00474B20">
        <w:t>HTML и CSS.</w:t>
      </w:r>
      <w:r>
        <w:rPr>
          <w:b/>
          <w:bCs/>
        </w:rPr>
        <w:t xml:space="preserve"> </w:t>
      </w:r>
      <w:r>
        <w:t>Клиентская часть сформирована средствами HTML5 и каскадных таблиц стилей. В оформлении применяются CSS-переменные для единой палитры, флекс- и грид-раскладки для адаптивности, медиа-запросы. Шрифтовые пары Baloo 2 и Onest подключаются с сервиса Google Fonts.</w:t>
      </w:r>
    </w:p>
    <w:p w14:paraId="7512187A" w14:textId="77777777" w:rsidR="00A42718" w:rsidRDefault="00000000">
      <w:pPr>
        <w:spacing w:after="120" w:line="360" w:lineRule="auto"/>
        <w:ind w:firstLine="709"/>
        <w:jc w:val="both"/>
      </w:pPr>
      <w:r w:rsidRPr="00474B20">
        <w:t>Контроль версий и развёртывание.</w:t>
      </w:r>
      <w:r>
        <w:rPr>
          <w:b/>
          <w:bCs/>
        </w:rPr>
        <w:t xml:space="preserve"> </w:t>
      </w:r>
      <w:r>
        <w:t xml:space="preserve">Исходный код проекта размещается в системе контроля версий Git и публикуется в удалённом репозитории GitHub. На </w:t>
      </w:r>
      <w:r>
        <w:lastRenderedPageBreak/>
        <w:t>целевой хостинг проект разворачивается командой git clone с последующей настройкой подключения к базе данных в файле src/settings.php.</w:t>
      </w:r>
    </w:p>
    <w:p w14:paraId="5241EADE" w14:textId="77777777" w:rsidR="00A42718" w:rsidRDefault="00000000">
      <w:pPr>
        <w:pStyle w:val="2"/>
        <w:ind w:firstLine="709"/>
      </w:pPr>
      <w:bookmarkStart w:id="6" w:name="_Toc230812657"/>
      <w:r>
        <w:t>1.4 Архитектурные паттерны</w:t>
      </w:r>
      <w:bookmarkEnd w:id="6"/>
    </w:p>
    <w:p w14:paraId="45DC2BBA" w14:textId="77777777" w:rsidR="00A42718" w:rsidRDefault="00000000">
      <w:pPr>
        <w:spacing w:after="120" w:line="360" w:lineRule="auto"/>
        <w:ind w:firstLine="709"/>
        <w:jc w:val="both"/>
      </w:pPr>
      <w:r>
        <w:t>В основе серверной части лежат три классических паттерна.</w:t>
      </w:r>
    </w:p>
    <w:p w14:paraId="2A8659AF" w14:textId="77777777" w:rsidR="00A42718" w:rsidRPr="00474B20" w:rsidRDefault="00000000">
      <w:pPr>
        <w:spacing w:after="120" w:line="360" w:lineRule="auto"/>
        <w:ind w:firstLine="709"/>
        <w:jc w:val="both"/>
      </w:pPr>
      <w:r w:rsidRPr="00474B20">
        <w:t>Model–View–Controller (MVC). Код разделён на три слоя: модели описывают сущности предметной области и их сохранение; представления (View) формируют HTML-страницы; контроллеры обрабатывают запрос, обращаются к моделям и передают данные в представление. Такое разделение упрощает поддержку и расширение проекта: изменение оформления страниц затрагивает только шаблоны, новая бизнес-логика — только контроллеры.</w:t>
      </w:r>
    </w:p>
    <w:p w14:paraId="7F2B639D" w14:textId="77777777" w:rsidR="00A42718" w:rsidRDefault="00000000">
      <w:pPr>
        <w:spacing w:after="120" w:line="360" w:lineRule="auto"/>
        <w:ind w:firstLine="709"/>
        <w:jc w:val="both"/>
      </w:pPr>
      <w:r w:rsidRPr="00474B20">
        <w:t>Front Controller (фронт-контроллер). Все запросы к сайту приходят в единственный файл index.php, который определяет, какой контроллер и какое действие должны быть вызваны. Это обеспечивает единое место для аутентификации, обработки</w:t>
      </w:r>
      <w:r>
        <w:t xml:space="preserve"> ошибок и подключения автозагрузчика классов.</w:t>
      </w:r>
    </w:p>
    <w:p w14:paraId="3E998475" w14:textId="77777777" w:rsidR="00A42718" w:rsidRDefault="00000000">
      <w:pPr>
        <w:spacing w:after="120" w:line="360" w:lineRule="auto"/>
        <w:ind w:firstLine="709"/>
        <w:jc w:val="both"/>
      </w:pPr>
      <w:r w:rsidRPr="00474B20">
        <w:t>Active Record.</w:t>
      </w:r>
      <w:r>
        <w:rPr>
          <w:b/>
          <w:bCs/>
        </w:rPr>
        <w:t xml:space="preserve"> </w:t>
      </w:r>
      <w:r>
        <w:t>Каждой таблице БД соответствует класс-сущность (User, Pet, Article, Feedback). Объект такого класса инкапсулирует одну запись таблицы и предоставляет методы save(), delete() и статические findAll(), getById(), findOneByColumn(). Базовый класс ActiveRecordEntity реализует общую логику через рефлексию, поэтому конкретным сущностям достаточно объявить свойства и метод getTableName().</w:t>
      </w:r>
    </w:p>
    <w:p w14:paraId="227B511A" w14:textId="77777777" w:rsidR="00A42718" w:rsidRDefault="00000000">
      <w:pPr>
        <w:pStyle w:val="2"/>
        <w:ind w:firstLine="709"/>
      </w:pPr>
      <w:bookmarkStart w:id="7" w:name="_Toc230812658"/>
      <w:r>
        <w:t>1.5 Анализ функциональности</w:t>
      </w:r>
      <w:bookmarkEnd w:id="7"/>
    </w:p>
    <w:p w14:paraId="6FE308B1" w14:textId="77777777" w:rsidR="00A42718" w:rsidRDefault="00000000">
      <w:pPr>
        <w:spacing w:after="120" w:line="360" w:lineRule="auto"/>
        <w:ind w:firstLine="709"/>
        <w:jc w:val="both"/>
      </w:pPr>
      <w:r>
        <w:t>Функциональные возможности сайта разделены на публичную часть и административную панель. Публичная часть доступна любому посетителю, административная — только авторизованному пользователю с ролью администратора.</w:t>
      </w:r>
    </w:p>
    <w:p w14:paraId="73D15B9E" w14:textId="77777777" w:rsidR="00A42718" w:rsidRPr="00474B20" w:rsidRDefault="00000000">
      <w:pPr>
        <w:spacing w:after="60" w:line="360" w:lineRule="auto"/>
        <w:ind w:firstLine="709"/>
        <w:jc w:val="both"/>
      </w:pPr>
      <w:r w:rsidRPr="00474B20">
        <w:t>Публичная часть включает следующие функции:</w:t>
      </w:r>
    </w:p>
    <w:p w14:paraId="41B4BD33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lastRenderedPageBreak/>
        <w:t>главная страница: приветственный блок со статистикой приюта, подборка питомцев и последних статей;</w:t>
      </w:r>
    </w:p>
    <w:p w14:paraId="4DCB30A8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каталог питомцев: карточки с фотографиями, фильтрация по виду животного;</w:t>
      </w:r>
    </w:p>
    <w:p w14:paraId="071682CA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детальная карточка питомца: характеристики, описание, переход к калькулятору с заранее заполненными параметрами;</w:t>
      </w:r>
    </w:p>
    <w:p w14:paraId="05A42620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раздел статей: список и детальная страница с динамическим заголовком вкладки браузера и указанием автора;</w:t>
      </w:r>
    </w:p>
    <w:p w14:paraId="05574995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калькулятор суточной нормы корма: расчёт по виду, весу, возрасту и активности;</w:t>
      </w:r>
    </w:p>
    <w:p w14:paraId="00AE9633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форма обратной связи: имя, e-mail, тип обращения, текст, выбор способа ответа; данные сохраняются в БД;</w:t>
      </w:r>
    </w:p>
    <w:p w14:paraId="44C4D76D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страница HTTP-заголовков для произвольного URL (демонстрация функции get_headers);</w:t>
      </w:r>
    </w:p>
    <w:p w14:paraId="4E895394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обработка несуществующих адресов: страница 404 с сохранением общей вёрстки сайта.</w:t>
      </w:r>
    </w:p>
    <w:p w14:paraId="0558380D" w14:textId="77777777" w:rsidR="00A42718" w:rsidRPr="00474B20" w:rsidRDefault="00000000">
      <w:pPr>
        <w:spacing w:after="60" w:line="360" w:lineRule="auto"/>
        <w:ind w:firstLine="709"/>
        <w:jc w:val="both"/>
      </w:pPr>
      <w:r w:rsidRPr="00474B20">
        <w:t>Административная панель включает:</w:t>
      </w:r>
    </w:p>
    <w:p w14:paraId="246AF1B0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вход по e-mail и паролю с проверкой хеша password_verify, создание сессии;</w:t>
      </w:r>
    </w:p>
    <w:p w14:paraId="35C6B1CC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дашборд со сводной статистикой: число питомцев, количество ищущих дом, число обращений;</w:t>
      </w:r>
    </w:p>
    <w:p w14:paraId="229FB62E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управление питомцами: таблица с пагинацией по 10 записей и сортировкой по дате, кличке, возрасту и статусу, формы добавления и редактирования (12 атрибутов), удаление с подтверждением;</w:t>
      </w:r>
    </w:p>
    <w:p w14:paraId="641CB8BB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управление статьями: список, формы добавления и редактирования, удаление с подтверждением; автором статьи автоматически назначается текущий администратор;</w:t>
      </w:r>
    </w:p>
    <w:p w14:paraId="3CE7DCB6" w14:textId="77777777" w:rsidR="00A42718" w:rsidRDefault="00000000">
      <w:pPr>
        <w:pStyle w:val="a4"/>
        <w:numPr>
          <w:ilvl w:val="0"/>
          <w:numId w:val="3"/>
        </w:numPr>
        <w:spacing w:after="60" w:line="360" w:lineRule="auto"/>
        <w:jc w:val="both"/>
      </w:pPr>
      <w:r>
        <w:t>просмотр обращений из формы обратной связи в едином списке.</w:t>
      </w:r>
    </w:p>
    <w:p w14:paraId="260B18D9" w14:textId="77777777" w:rsidR="00A42718" w:rsidRDefault="00000000">
      <w:pPr>
        <w:pStyle w:val="1"/>
      </w:pPr>
      <w:bookmarkStart w:id="8" w:name="_Toc230812659"/>
      <w:r>
        <w:lastRenderedPageBreak/>
        <w:t>Глава 2. ПРАКТИЧЕСКАЯ ЧАСТЬ</w:t>
      </w:r>
      <w:bookmarkEnd w:id="8"/>
    </w:p>
    <w:p w14:paraId="12C4F16F" w14:textId="77777777" w:rsidR="00A42718" w:rsidRDefault="00000000">
      <w:pPr>
        <w:pStyle w:val="2"/>
        <w:ind w:firstLine="709"/>
      </w:pPr>
      <w:bookmarkStart w:id="9" w:name="_Toc230812660"/>
      <w:r>
        <w:t>2.1 Проектирование базы данных</w:t>
      </w:r>
      <w:bookmarkEnd w:id="9"/>
    </w:p>
    <w:p w14:paraId="286EF66F" w14:textId="77777777" w:rsidR="00A42718" w:rsidRDefault="00000000">
      <w:pPr>
        <w:spacing w:after="120" w:line="360" w:lineRule="auto"/>
        <w:ind w:firstLine="709"/>
        <w:jc w:val="both"/>
      </w:pPr>
      <w:r>
        <w:t>База данных проекта реализована в СУБД MySQL и состоит из четырёх таблиц. Структура базы данных в виде ER-диаграммы приведена на рисунке 1.</w:t>
      </w:r>
    </w:p>
    <w:p w14:paraId="43F0C243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0856AA8" wp14:editId="09597073">
            <wp:extent cx="5715000" cy="3619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5830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1. ER-диаграмма базы данных приюта «Лапки»</w:t>
      </w:r>
    </w:p>
    <w:p w14:paraId="2C98E6BB" w14:textId="77777777" w:rsidR="00A42718" w:rsidRDefault="00000000">
      <w:pPr>
        <w:spacing w:after="120" w:line="360" w:lineRule="auto"/>
        <w:ind w:firstLine="709"/>
        <w:jc w:val="both"/>
      </w:pPr>
      <w:r>
        <w:t>Каждая таблица решает свою задачу. Сводное описание представлено в таблице 2; подробное описание полей каждой таблицы вынесено в Приложение А.</w:t>
      </w:r>
    </w:p>
    <w:p w14:paraId="00D85DBE" w14:textId="77777777" w:rsidR="00A42718" w:rsidRDefault="00000000">
      <w:pPr>
        <w:spacing w:after="60" w:line="360" w:lineRule="auto"/>
        <w:jc w:val="center"/>
      </w:pPr>
      <w:r>
        <w:rPr>
          <w:i/>
          <w:iCs/>
          <w:sz w:val="24"/>
          <w:szCs w:val="24"/>
        </w:rPr>
        <w:t>Таблица 2. Назначение таблиц базы данных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7"/>
        <w:gridCol w:w="5176"/>
        <w:gridCol w:w="3395"/>
      </w:tblGrid>
      <w:tr w:rsidR="00A42718" w14:paraId="0835CA92" w14:textId="77777777" w:rsidTr="00D57C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F248" w14:textId="77777777" w:rsidR="00A42718" w:rsidRPr="00D57C5E" w:rsidRDefault="00000000" w:rsidP="00D57C5E">
            <w:pPr>
              <w:jc w:val="center"/>
            </w:pPr>
            <w:r w:rsidRPr="00D57C5E">
              <w:rPr>
                <w:sz w:val="24"/>
                <w:szCs w:val="24"/>
              </w:rPr>
              <w:t>Таблица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B66BC" w14:textId="77777777" w:rsidR="00A42718" w:rsidRPr="00D57C5E" w:rsidRDefault="00000000" w:rsidP="00D57C5E">
            <w:pPr>
              <w:jc w:val="center"/>
            </w:pPr>
            <w:r w:rsidRPr="00D57C5E">
              <w:rPr>
                <w:sz w:val="24"/>
                <w:szCs w:val="24"/>
              </w:rPr>
              <w:t>Назначение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1093" w14:textId="77777777" w:rsidR="00A42718" w:rsidRPr="00D57C5E" w:rsidRDefault="00000000" w:rsidP="00D57C5E">
            <w:pPr>
              <w:jc w:val="center"/>
            </w:pPr>
            <w:r w:rsidRPr="00D57C5E">
              <w:rPr>
                <w:sz w:val="24"/>
                <w:szCs w:val="24"/>
              </w:rPr>
              <w:t>Ключевые поля</w:t>
            </w:r>
          </w:p>
        </w:tc>
      </w:tr>
      <w:tr w:rsidR="00A42718" w:rsidRPr="000A3743" w14:paraId="48E29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FD90" w14:textId="77777777" w:rsidR="00A42718" w:rsidRDefault="00000000">
            <w:proofErr w:type="spellStart"/>
            <w:r>
              <w:rPr>
                <w:sz w:val="24"/>
                <w:szCs w:val="24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42B77" w14:textId="77777777" w:rsidR="00A42718" w:rsidRDefault="00000000">
            <w:r>
              <w:rPr>
                <w:sz w:val="24"/>
                <w:szCs w:val="24"/>
              </w:rPr>
              <w:t>Пользователи системы и их роли (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user</w:t>
            </w:r>
            <w:proofErr w:type="spellEnd"/>
            <w:r>
              <w:rPr>
                <w:sz w:val="24"/>
                <w:szCs w:val="24"/>
              </w:rPr>
              <w:t>). Используется для авторизации и определения автора статьи.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4703D" w14:textId="77777777" w:rsidR="00A42718" w:rsidRPr="000A3743" w:rsidRDefault="00000000">
            <w:pPr>
              <w:rPr>
                <w:lang w:val="en-US"/>
              </w:rPr>
            </w:pPr>
            <w:r w:rsidRPr="000A3743">
              <w:rPr>
                <w:sz w:val="24"/>
                <w:szCs w:val="24"/>
                <w:lang w:val="en-US"/>
              </w:rPr>
              <w:t xml:space="preserve">id (PK), nickname, email, </w:t>
            </w:r>
            <w:proofErr w:type="spellStart"/>
            <w:r w:rsidRPr="000A3743">
              <w:rPr>
                <w:sz w:val="24"/>
                <w:szCs w:val="24"/>
                <w:lang w:val="en-US"/>
              </w:rPr>
              <w:t>password_hash</w:t>
            </w:r>
            <w:proofErr w:type="spellEnd"/>
            <w:r w:rsidRPr="000A3743">
              <w:rPr>
                <w:sz w:val="24"/>
                <w:szCs w:val="24"/>
                <w:lang w:val="en-US"/>
              </w:rPr>
              <w:t>, role</w:t>
            </w:r>
          </w:p>
        </w:tc>
      </w:tr>
      <w:tr w:rsidR="00A42718" w:rsidRPr="000A3743" w14:paraId="024178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A105" w14:textId="77777777" w:rsidR="00A42718" w:rsidRDefault="00000000">
            <w:r>
              <w:rPr>
                <w:sz w:val="24"/>
                <w:szCs w:val="24"/>
              </w:rPr>
              <w:t>pets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C184E" w14:textId="77777777" w:rsidR="00A42718" w:rsidRDefault="00000000">
            <w:r>
              <w:rPr>
                <w:sz w:val="24"/>
                <w:szCs w:val="24"/>
              </w:rPr>
              <w:t>Карточки питомцев приюта: атрибуты животного и его статус.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39DC" w14:textId="77777777" w:rsidR="00A42718" w:rsidRPr="000A3743" w:rsidRDefault="00000000">
            <w:pPr>
              <w:rPr>
                <w:lang w:val="en-US"/>
              </w:rPr>
            </w:pPr>
            <w:r w:rsidRPr="000A3743">
              <w:rPr>
                <w:sz w:val="24"/>
                <w:szCs w:val="24"/>
                <w:lang w:val="en-US"/>
              </w:rPr>
              <w:t xml:space="preserve">id (PK), name, species, gender, </w:t>
            </w:r>
            <w:proofErr w:type="spellStart"/>
            <w:r w:rsidRPr="000A3743">
              <w:rPr>
                <w:sz w:val="24"/>
                <w:szCs w:val="24"/>
                <w:lang w:val="en-US"/>
              </w:rPr>
              <w:t>age_months</w:t>
            </w:r>
            <w:proofErr w:type="spellEnd"/>
            <w:r w:rsidRPr="000A374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A3743">
              <w:rPr>
                <w:sz w:val="24"/>
                <w:szCs w:val="24"/>
                <w:lang w:val="en-US"/>
              </w:rPr>
              <w:t>weight_kg</w:t>
            </w:r>
            <w:proofErr w:type="spellEnd"/>
            <w:r w:rsidRPr="000A3743">
              <w:rPr>
                <w:sz w:val="24"/>
                <w:szCs w:val="24"/>
                <w:lang w:val="en-US"/>
              </w:rPr>
              <w:t>, status</w:t>
            </w:r>
          </w:p>
        </w:tc>
      </w:tr>
      <w:tr w:rsidR="00A42718" w:rsidRPr="000A3743" w14:paraId="61BCBA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3D158" w14:textId="77777777" w:rsidR="00A42718" w:rsidRDefault="00000000">
            <w:r>
              <w:rPr>
                <w:sz w:val="24"/>
                <w:szCs w:val="24"/>
              </w:rPr>
              <w:t>articles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E7FA" w14:textId="77777777" w:rsidR="00A42718" w:rsidRDefault="00000000">
            <w:r>
              <w:rPr>
                <w:sz w:val="24"/>
                <w:szCs w:val="24"/>
              </w:rPr>
              <w:t xml:space="preserve">Статьи блога. Связаны с автором через </w:t>
            </w:r>
            <w:proofErr w:type="spellStart"/>
            <w:r>
              <w:rPr>
                <w:sz w:val="24"/>
                <w:szCs w:val="24"/>
              </w:rPr>
              <w:t>author_id</w:t>
            </w:r>
            <w:proofErr w:type="spellEnd"/>
            <w:r>
              <w:rPr>
                <w:sz w:val="24"/>
                <w:szCs w:val="24"/>
              </w:rPr>
              <w:t xml:space="preserve"> → users.id.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A257B" w14:textId="77777777" w:rsidR="00A42718" w:rsidRPr="000A3743" w:rsidRDefault="00000000">
            <w:pPr>
              <w:rPr>
                <w:lang w:val="en-US"/>
              </w:rPr>
            </w:pPr>
            <w:r w:rsidRPr="000A3743">
              <w:rPr>
                <w:sz w:val="24"/>
                <w:szCs w:val="24"/>
                <w:lang w:val="en-US"/>
              </w:rPr>
              <w:t xml:space="preserve">id (PK), </w:t>
            </w:r>
            <w:proofErr w:type="spellStart"/>
            <w:r w:rsidRPr="000A3743">
              <w:rPr>
                <w:sz w:val="24"/>
                <w:szCs w:val="24"/>
                <w:lang w:val="en-US"/>
              </w:rPr>
              <w:t>author_id</w:t>
            </w:r>
            <w:proofErr w:type="spellEnd"/>
            <w:r w:rsidRPr="000A3743">
              <w:rPr>
                <w:sz w:val="24"/>
                <w:szCs w:val="24"/>
                <w:lang w:val="en-US"/>
              </w:rPr>
              <w:t xml:space="preserve"> (FK), name, text</w:t>
            </w:r>
          </w:p>
        </w:tc>
      </w:tr>
      <w:tr w:rsidR="00A42718" w:rsidRPr="000A3743" w14:paraId="26B5F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5B9EE" w14:textId="77777777" w:rsidR="00A42718" w:rsidRDefault="00000000">
            <w:r>
              <w:rPr>
                <w:sz w:val="24"/>
                <w:szCs w:val="24"/>
              </w:rPr>
              <w:t>feedback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B1E2" w14:textId="77777777" w:rsidR="00A42718" w:rsidRDefault="00000000">
            <w:r>
              <w:rPr>
                <w:sz w:val="24"/>
                <w:szCs w:val="24"/>
              </w:rPr>
              <w:t>Обращения, поступившие через форму обратной связи.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6FD74" w14:textId="77777777" w:rsidR="00A42718" w:rsidRPr="000A3743" w:rsidRDefault="00000000">
            <w:pPr>
              <w:rPr>
                <w:lang w:val="en-US"/>
              </w:rPr>
            </w:pPr>
            <w:r w:rsidRPr="000A3743">
              <w:rPr>
                <w:sz w:val="24"/>
                <w:szCs w:val="24"/>
                <w:lang w:val="en-US"/>
              </w:rPr>
              <w:t xml:space="preserve">id (PK), name, email, type, message, </w:t>
            </w:r>
            <w:proofErr w:type="spellStart"/>
            <w:r w:rsidRPr="000A3743">
              <w:rPr>
                <w:sz w:val="24"/>
                <w:szCs w:val="24"/>
                <w:lang w:val="en-US"/>
              </w:rPr>
              <w:t>reply_sms</w:t>
            </w:r>
            <w:proofErr w:type="spellEnd"/>
            <w:r w:rsidRPr="000A3743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A3743">
              <w:rPr>
                <w:sz w:val="24"/>
                <w:szCs w:val="24"/>
                <w:lang w:val="en-US"/>
              </w:rPr>
              <w:t>reply_email</w:t>
            </w:r>
            <w:proofErr w:type="spellEnd"/>
          </w:p>
        </w:tc>
      </w:tr>
    </w:tbl>
    <w:p w14:paraId="2CCAFE08" w14:textId="77777777" w:rsidR="00A42718" w:rsidRPr="000A3743" w:rsidRDefault="00A42718">
      <w:pPr>
        <w:spacing w:after="120"/>
        <w:rPr>
          <w:lang w:val="en-US"/>
        </w:rPr>
      </w:pPr>
    </w:p>
    <w:p w14:paraId="02804809" w14:textId="77777777" w:rsidR="00A42718" w:rsidRDefault="00000000">
      <w:pPr>
        <w:spacing w:after="120" w:line="360" w:lineRule="auto"/>
        <w:ind w:firstLine="709"/>
        <w:jc w:val="both"/>
      </w:pPr>
      <w:r>
        <w:lastRenderedPageBreak/>
        <w:t>Между таблицами установлена одна явная связь: внешний ключ articles.author_id ссылается на users.id (отношение «один ко многим»: один пользователь может быть автором нескольких статей). На уровне приложения связь реализуется дополнительным запросом из модели User по идентификатору автора, что демонстрирует характерный для Active Record подход к выборке связанных данных.</w:t>
      </w:r>
    </w:p>
    <w:p w14:paraId="0E582D8E" w14:textId="77777777" w:rsidR="00A42718" w:rsidRDefault="00000000">
      <w:pPr>
        <w:spacing w:after="120" w:line="360" w:lineRule="auto"/>
        <w:ind w:firstLine="709"/>
        <w:jc w:val="both"/>
      </w:pPr>
      <w:r>
        <w:t>Таблицы pets и feedback не имеют внешних ключей, что отражает реальную предметную область: учётная запись питомца не требует обязательной связи с пользователем (питомцев заводит администратор, но не «владеет» ими), а обращения посетителей оставляют гости сайта, не имеющие учётной записи.</w:t>
      </w:r>
    </w:p>
    <w:p w14:paraId="67D86179" w14:textId="77777777" w:rsidR="00A42718" w:rsidRDefault="00000000">
      <w:pPr>
        <w:spacing w:after="120" w:line="360" w:lineRule="auto"/>
        <w:ind w:firstLine="709"/>
        <w:jc w:val="both"/>
      </w:pPr>
      <w:r>
        <w:t>Все запросы выполняются через подготовленные выражения PDO, что исключает возможность SQL-инъекций. Кодировка таблиц — utf8 (utf8_general_ci), движок — InnoDB. Полный SQL-листинг создания таблиц приведён в Приложении А.</w:t>
      </w:r>
    </w:p>
    <w:p w14:paraId="73205B56" w14:textId="77777777" w:rsidR="00A42718" w:rsidRDefault="00000000">
      <w:pPr>
        <w:pStyle w:val="2"/>
        <w:ind w:firstLine="709"/>
      </w:pPr>
      <w:bookmarkStart w:id="10" w:name="_Toc230812661"/>
      <w:r>
        <w:t>2.2 Архитектура приложения и маршрутизация</w:t>
      </w:r>
      <w:bookmarkEnd w:id="10"/>
    </w:p>
    <w:p w14:paraId="3B5CE02A" w14:textId="77777777" w:rsidR="00A42718" w:rsidRDefault="00000000">
      <w:pPr>
        <w:spacing w:after="120" w:line="360" w:lineRule="auto"/>
        <w:ind w:firstLine="709"/>
        <w:jc w:val="both"/>
      </w:pPr>
      <w:r>
        <w:t>Приложение построено по архитектурному паттерну Model–View–Controller с использованием паттерна Front Controller. Все запросы к сайту приходят в единый файл index.php, расположенный в корне проекта. Скрипт сразу запускает сессию (для надёжного хранения авторизации между запросами), затем регистрирует автозагрузчик классов и подключает таблицу маршрутов.</w:t>
      </w:r>
    </w:p>
    <w:p w14:paraId="751070B7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php</w:t>
      </w:r>
      <w:proofErr w:type="spellEnd"/>
    </w:p>
    <w:p w14:paraId="12C104EF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1E7003F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// Сессию стартуем в самом начале, до любого вывода —</w:t>
      </w:r>
    </w:p>
    <w:p w14:paraId="660125EF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// это гарантирует надёжное сохранение авторизации между запросами.</w:t>
      </w:r>
    </w:p>
    <w:p w14:paraId="551932B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if 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session_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status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=== PHP_SESSION_NONE) {</w:t>
      </w:r>
    </w:p>
    <w:p w14:paraId="42BC729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session_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start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2852D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5A36145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7B8682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try {</w:t>
      </w:r>
    </w:p>
    <w:p w14:paraId="287FE89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spl_autoload_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register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function (string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4E0A0B6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replace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'\\', '/',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264F4A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require_once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__DIR_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_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src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'.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';</w:t>
      </w:r>
    </w:p>
    <w:p w14:paraId="260B141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});</w:t>
      </w:r>
    </w:p>
    <w:p w14:paraId="120DC93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5EBF75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$route = $_GET['route'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??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'';</w:t>
      </w:r>
    </w:p>
    <w:p w14:paraId="387C108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$routes = require __DIR_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_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src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routes.php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';</w:t>
      </w:r>
    </w:p>
    <w:p w14:paraId="0A93020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4C1B17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isRouteFound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false;</w:t>
      </w:r>
    </w:p>
    <w:p w14:paraId="55C203C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foreach ($routes as $pattern =&gt;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controllerAndAction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0F1822E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preg_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match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$pattern, $route, $matches);</w:t>
      </w:r>
    </w:p>
    <w:p w14:paraId="2BFF5BB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if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(!empty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($matches)) {</w:t>
      </w:r>
    </w:p>
    <w:p w14:paraId="7E6F7CD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isRouteFound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true;</w:t>
      </w:r>
    </w:p>
    <w:p w14:paraId="1614FE67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E70750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B4695E9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 1. Запуск сессии, автозагрузчик и обработка маршрута во фронт-контроллере</w:t>
      </w:r>
    </w:p>
    <w:p w14:paraId="5DF1FBF6" w14:textId="77777777" w:rsidR="00A42718" w:rsidRDefault="00000000">
      <w:pPr>
        <w:spacing w:after="120" w:line="360" w:lineRule="auto"/>
        <w:ind w:firstLine="709"/>
        <w:jc w:val="both"/>
      </w:pPr>
      <w:r>
        <w:t>Таблица маршрутов src/routes.php — это ассоциативный массив, в котором ключом служит регулярное выражение, а значением — пара «контроллер – действие». Захваченные группы регулярного выражения передаются в действие в качестве аргументов (через распаковку массива в PHP). Такой подход позволяет строить «человекопонятные» URL вида /pets/5 или /articles/2, а также параметризованные демо-роуты /hello/Имя и /bye/Имя.</w:t>
      </w:r>
    </w:p>
    <w:p w14:paraId="275BF0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'~^pets$~'    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'list'],</w:t>
      </w:r>
    </w:p>
    <w:p w14:paraId="0D393E4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'~^pets/(\d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          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'show'],</w:t>
      </w:r>
    </w:p>
    <w:p w14:paraId="6817FDB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'~^articles$~'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'list'],</w:t>
      </w:r>
    </w:p>
    <w:p w14:paraId="7B6E3FD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'~^articles/(\d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      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'show'],</w:t>
      </w:r>
    </w:p>
    <w:p w14:paraId="4F93B81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'~^calculator$~'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CalculatorController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'feed'],</w:t>
      </w:r>
    </w:p>
    <w:p w14:paraId="710AA2A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'~^feedback$~'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FeedbackController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'form'],</w:t>
      </w:r>
    </w:p>
    <w:p w14:paraId="400F898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'~^feedback/submit$~'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FeedbackController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'submit'],</w:t>
      </w:r>
    </w:p>
    <w:p w14:paraId="2F1C199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'~^hello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/(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.+)$~'           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sayHello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640DD6D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'~^bye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/(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.+)$~'             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sayBye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01F8106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'~^admin/pets$~'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petsList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2499595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'~^admin/articles$~'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articlesList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2A0635DB" w14:textId="77777777" w:rsidR="00A42718" w:rsidRPr="000A3743" w:rsidRDefault="00000000">
      <w:pPr>
        <w:spacing w:before="60" w:after="160" w:line="360" w:lineRule="auto"/>
        <w:jc w:val="center"/>
        <w:rPr>
          <w:lang w:val="en-US"/>
        </w:rPr>
      </w:pPr>
      <w:r>
        <w:rPr>
          <w:i/>
          <w:iCs/>
          <w:sz w:val="24"/>
          <w:szCs w:val="24"/>
        </w:rPr>
        <w:t>Листинг</w:t>
      </w:r>
      <w:r w:rsidRPr="000A3743">
        <w:rPr>
          <w:i/>
          <w:iCs/>
          <w:sz w:val="24"/>
          <w:szCs w:val="24"/>
          <w:lang w:val="en-US"/>
        </w:rPr>
        <w:t xml:space="preserve"> 2. </w:t>
      </w:r>
      <w:r>
        <w:rPr>
          <w:i/>
          <w:iCs/>
          <w:sz w:val="24"/>
          <w:szCs w:val="24"/>
        </w:rPr>
        <w:t>Фрагмент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таблицы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маршрутов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0A3743">
        <w:rPr>
          <w:i/>
          <w:iCs/>
          <w:sz w:val="24"/>
          <w:szCs w:val="24"/>
          <w:lang w:val="en-US"/>
        </w:rPr>
        <w:t>src</w:t>
      </w:r>
      <w:proofErr w:type="spellEnd"/>
      <w:r w:rsidRPr="000A3743">
        <w:rPr>
          <w:i/>
          <w:iCs/>
          <w:sz w:val="24"/>
          <w:szCs w:val="24"/>
          <w:lang w:val="en-US"/>
        </w:rPr>
        <w:t>/</w:t>
      </w:r>
      <w:proofErr w:type="spellStart"/>
      <w:r w:rsidRPr="000A3743">
        <w:rPr>
          <w:i/>
          <w:iCs/>
          <w:sz w:val="24"/>
          <w:szCs w:val="24"/>
          <w:lang w:val="en-US"/>
        </w:rPr>
        <w:t>routes.php</w:t>
      </w:r>
      <w:proofErr w:type="spellEnd"/>
    </w:p>
    <w:p w14:paraId="4B4CE0B5" w14:textId="77777777" w:rsidR="00A42718" w:rsidRDefault="00000000">
      <w:pPr>
        <w:spacing w:after="120" w:line="360" w:lineRule="auto"/>
        <w:ind w:firstLine="709"/>
        <w:jc w:val="both"/>
      </w:pPr>
      <w:r>
        <w:t>Базовый класс ActiveRecordEntity инкапсулирует типовые операции с таблицами БД. Он реализует магический сеттер для автоматического преобразования имён столбцов (</w:t>
      </w:r>
      <w:proofErr w:type="spellStart"/>
      <w:r>
        <w:t>snake_case</w:t>
      </w:r>
      <w:proofErr w:type="spellEnd"/>
      <w:r>
        <w:t>) в имена свойств класса (</w:t>
      </w:r>
      <w:proofErr w:type="spellStart"/>
      <w:r>
        <w:t>camelCase</w:t>
      </w:r>
      <w:proofErr w:type="spellEnd"/>
      <w:r>
        <w:t xml:space="preserve">), методы сохранения </w:t>
      </w:r>
      <w:proofErr w:type="gramStart"/>
      <w:r>
        <w:t>save(</w:t>
      </w:r>
      <w:proofErr w:type="gramEnd"/>
      <w:r>
        <w:t xml:space="preserve">) (с автоматическим выбором INSERT или UPDATE), удаления delete(), а также статические методы выборки findAll(), getById(), findOneByColumn(). Конкретным сущностям остаётся лишь объявить свойства и реализовать метод </w:t>
      </w:r>
      <w:proofErr w:type="gramStart"/>
      <w:r>
        <w:t>getTableName(</w:t>
      </w:r>
      <w:proofErr w:type="gramEnd"/>
      <w:r>
        <w:t>).</w:t>
      </w:r>
    </w:p>
    <w:p w14:paraId="5F556AE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save(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 {</w:t>
      </w:r>
    </w:p>
    <w:p w14:paraId="6AF2F00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$mapped = $this-&gt;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mapPropertiesToDbFormat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4EEA9F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($this-&gt;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id !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== null) { $this-&gt;update($mapped); }</w:t>
      </w:r>
    </w:p>
    <w:p w14:paraId="52FB1A6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else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{ 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this-&gt;insert($mapped); }</w:t>
      </w:r>
    </w:p>
    <w:p w14:paraId="0630F20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EC1E61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FA5ABC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getById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 $id): ?self {</w:t>
      </w:r>
    </w:p>
    <w:p w14:paraId="61BB781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FFBB85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$entities =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</w:p>
    <w:p w14:paraId="26DAD5B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'SELECT * FROM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() . '` WHERE id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 :id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;',</w:t>
      </w:r>
    </w:p>
    <w:p w14:paraId="3445A2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[':id' =&gt; $id],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</w:t>
      </w:r>
    </w:p>
    <w:p w14:paraId="6E7E8E7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);</w:t>
      </w:r>
    </w:p>
    <w:p w14:paraId="082CD10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return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entities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entities[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0] : null;</w:t>
      </w:r>
    </w:p>
    <w:p w14:paraId="3A5C23B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7BD29DA2" w14:textId="77777777" w:rsidR="00A42718" w:rsidRPr="000A3743" w:rsidRDefault="00000000">
      <w:pPr>
        <w:spacing w:before="60" w:after="160" w:line="360" w:lineRule="auto"/>
        <w:jc w:val="center"/>
        <w:rPr>
          <w:lang w:val="en-US"/>
        </w:rPr>
      </w:pPr>
      <w:r>
        <w:rPr>
          <w:i/>
          <w:iCs/>
          <w:sz w:val="24"/>
          <w:szCs w:val="24"/>
        </w:rPr>
        <w:t>Листинг</w:t>
      </w:r>
      <w:r w:rsidRPr="000A3743">
        <w:rPr>
          <w:i/>
          <w:iCs/>
          <w:sz w:val="24"/>
          <w:szCs w:val="24"/>
          <w:lang w:val="en-US"/>
        </w:rPr>
        <w:t xml:space="preserve"> 3. </w:t>
      </w:r>
      <w:r>
        <w:rPr>
          <w:i/>
          <w:iCs/>
          <w:sz w:val="24"/>
          <w:szCs w:val="24"/>
        </w:rPr>
        <w:t>Ключевые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методы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базового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класса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0A3743">
        <w:rPr>
          <w:i/>
          <w:iCs/>
          <w:sz w:val="24"/>
          <w:szCs w:val="24"/>
          <w:lang w:val="en-US"/>
        </w:rPr>
        <w:t>ActiveRecordEntity</w:t>
      </w:r>
      <w:proofErr w:type="spellEnd"/>
    </w:p>
    <w:p w14:paraId="59F6499C" w14:textId="77777777" w:rsidR="00A42718" w:rsidRDefault="00000000">
      <w:pPr>
        <w:spacing w:after="120" w:line="360" w:lineRule="auto"/>
        <w:ind w:firstLine="709"/>
        <w:jc w:val="both"/>
      </w:pPr>
      <w:r>
        <w:lastRenderedPageBreak/>
        <w:t>Компонент</w:t>
      </w:r>
      <w:r w:rsidRPr="000A3743">
        <w:rPr>
          <w:lang w:val="en-US"/>
        </w:rPr>
        <w:t xml:space="preserve"> </w:t>
      </w:r>
      <w:r>
        <w:t>представления</w:t>
      </w:r>
      <w:r w:rsidRPr="000A3743">
        <w:rPr>
          <w:lang w:val="en-US"/>
        </w:rPr>
        <w:t xml:space="preserve"> View </w:t>
      </w:r>
      <w:r>
        <w:t>реализует</w:t>
      </w:r>
      <w:r w:rsidRPr="000A3743">
        <w:rPr>
          <w:lang w:val="en-US"/>
        </w:rPr>
        <w:t xml:space="preserve"> </w:t>
      </w:r>
      <w:r>
        <w:t>метод</w:t>
      </w:r>
      <w:r w:rsidRPr="000A3743">
        <w:rPr>
          <w:lang w:val="en-US"/>
        </w:rPr>
        <w:t xml:space="preserve"> </w:t>
      </w:r>
      <w:proofErr w:type="spellStart"/>
      <w:proofErr w:type="gramStart"/>
      <w:r w:rsidRPr="000A3743">
        <w:rPr>
          <w:lang w:val="en-US"/>
        </w:rPr>
        <w:t>renderHtml</w:t>
      </w:r>
      <w:proofErr w:type="spellEnd"/>
      <w:r w:rsidRPr="000A3743">
        <w:rPr>
          <w:lang w:val="en-US"/>
        </w:rPr>
        <w:t>(</w:t>
      </w:r>
      <w:proofErr w:type="gramEnd"/>
      <w:r w:rsidRPr="000A3743">
        <w:rPr>
          <w:lang w:val="en-US"/>
        </w:rPr>
        <w:t>$</w:t>
      </w:r>
      <w:proofErr w:type="spellStart"/>
      <w:r w:rsidRPr="000A3743">
        <w:rPr>
          <w:lang w:val="en-US"/>
        </w:rPr>
        <w:t>templateName</w:t>
      </w:r>
      <w:proofErr w:type="spellEnd"/>
      <w:r w:rsidRPr="000A3743">
        <w:rPr>
          <w:lang w:val="en-US"/>
        </w:rPr>
        <w:t xml:space="preserve">, $vars, $code). </w:t>
      </w:r>
      <w:r>
        <w:t xml:space="preserve">Он распаковывает переменные в локальный контекст с помощью функции </w:t>
      </w:r>
      <w:proofErr w:type="spellStart"/>
      <w:r>
        <w:t>extract</w:t>
      </w:r>
      <w:proofErr w:type="spellEnd"/>
      <w:r>
        <w:t>, подключает шаблон в буфер вывода и отдаёт результат клиенту. Это позволяет шаблонам пользоваться переменными напрямую без явного обращения к массиву данных.</w:t>
      </w:r>
    </w:p>
    <w:p w14:paraId="5872C5F4" w14:textId="77777777" w:rsidR="00A42718" w:rsidRDefault="00000000">
      <w:pPr>
        <w:pStyle w:val="2"/>
        <w:ind w:firstLine="709"/>
      </w:pPr>
      <w:bookmarkStart w:id="11" w:name="_Toc230812662"/>
      <w:r>
        <w:t>2.3 Административная часть</w:t>
      </w:r>
      <w:bookmarkEnd w:id="11"/>
    </w:p>
    <w:p w14:paraId="46210B24" w14:textId="77777777" w:rsidR="00A42718" w:rsidRDefault="00000000">
      <w:pPr>
        <w:spacing w:after="120" w:line="360" w:lineRule="auto"/>
        <w:ind w:firstLine="709"/>
        <w:jc w:val="both"/>
      </w:pPr>
      <w:r>
        <w:t xml:space="preserve">Административная панель защищена авторизацией. Форма входа (рисунок 2) принимает e-mail и пароль; пароль сравнивается с </w:t>
      </w:r>
      <w:proofErr w:type="spellStart"/>
      <w:r>
        <w:t>хешем</w:t>
      </w:r>
      <w:proofErr w:type="spellEnd"/>
      <w:r>
        <w:t xml:space="preserve">, сохранённым в базе данных, с помощью функции password_verify. После успешного входа создаётся сессия, в которую сохраняется идентификатор пользователя. Защита служебных страниц реализована в базовом контроллере: метод </w:t>
      </w:r>
      <w:proofErr w:type="spellStart"/>
      <w:proofErr w:type="gramStart"/>
      <w:r>
        <w:t>requireAdmin</w:t>
      </w:r>
      <w:proofErr w:type="spellEnd"/>
      <w:r>
        <w:t>(</w:t>
      </w:r>
      <w:proofErr w:type="gramEnd"/>
      <w:r>
        <w:t xml:space="preserve">) проверяет авторизацию и наличие роли </w:t>
      </w:r>
      <w:proofErr w:type="spellStart"/>
      <w:r>
        <w:t>admin</w:t>
      </w:r>
      <w:proofErr w:type="spellEnd"/>
      <w:r>
        <w:t>, иначе перенаправляет на страницу входа.</w:t>
      </w:r>
    </w:p>
    <w:p w14:paraId="7CB53453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73B8ED8" wp14:editId="52E3CE9B">
            <wp:extent cx="5574818" cy="4114800"/>
            <wp:effectExtent l="0" t="0" r="635" b="0"/>
            <wp:docPr id="477498428" name="Рисунок 477498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8428" name="Рисунок 4774984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0890" cy="412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4299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2. Форма входа в административную панель</w:t>
      </w:r>
    </w:p>
    <w:p w14:paraId="34F8B762" w14:textId="77777777" w:rsidR="00A42718" w:rsidRPr="00A31812" w:rsidRDefault="00000000">
      <w:pPr>
        <w:spacing w:after="120" w:line="360" w:lineRule="auto"/>
        <w:ind w:firstLine="709"/>
        <w:jc w:val="both"/>
        <w:rPr>
          <w:lang w:val="en-US"/>
        </w:rPr>
      </w:pPr>
      <w:r>
        <w:t>После входа администратор попадает на панель управления (рисунок 3) со сводной статистикой и быстрыми ссылками на основные разделы.</w:t>
      </w:r>
    </w:p>
    <w:p w14:paraId="449FEF3C" w14:textId="77777777" w:rsidR="00A4271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879FDDC" wp14:editId="4B0C8377">
            <wp:extent cx="5713730" cy="2247441"/>
            <wp:effectExtent l="0" t="0" r="1270" b="635"/>
            <wp:docPr id="671444296" name="Рисунок 671444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b="30177"/>
                    <a:stretch/>
                  </pic:blipFill>
                  <pic:spPr bwMode="auto">
                    <a:xfrm>
                      <a:off x="0" y="0"/>
                      <a:ext cx="5713872" cy="2247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A9B952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3. Панель управления (дашборд)</w:t>
      </w:r>
    </w:p>
    <w:p w14:paraId="78376789" w14:textId="77777777" w:rsidR="00A42718" w:rsidRDefault="00000000">
      <w:pPr>
        <w:spacing w:after="120" w:line="360" w:lineRule="auto"/>
        <w:ind w:firstLine="709"/>
        <w:jc w:val="both"/>
      </w:pPr>
      <w:r>
        <w:t>Ключевым элементом администрирования является управление карточками питомцев — оно полностью соответствует функциональности, изученной при разработке «записной книжки» в предыдущих лабораторных работах. Список выводится в виде таблицы с постраничной навигацией (по 10 записей) и сортировкой по дате добавления, кличке, возрасту и статусу (рисунок 4).</w:t>
      </w:r>
    </w:p>
    <w:p w14:paraId="008BF06E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A1C3BF4" wp14:editId="6834E3AB">
            <wp:extent cx="5715000" cy="3227943"/>
            <wp:effectExtent l="0" t="0" r="0" b="0"/>
            <wp:docPr id="1427102757" name="Рисунок 1427102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7"/>
                    <a:srcRect b="19694"/>
                    <a:stretch/>
                  </pic:blipFill>
                  <pic:spPr bwMode="auto">
                    <a:xfrm>
                      <a:off x="0" y="0"/>
                      <a:ext cx="5715000" cy="3227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3509B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4. Список питомцев в админ-панели: сортировка и пагинация</w:t>
      </w:r>
    </w:p>
    <w:p w14:paraId="1587F6F8" w14:textId="77777777" w:rsidR="00A42718" w:rsidRDefault="00000000">
      <w:pPr>
        <w:spacing w:after="120" w:line="360" w:lineRule="auto"/>
        <w:ind w:firstLine="709"/>
        <w:jc w:val="both"/>
      </w:pPr>
      <w:r>
        <w:t xml:space="preserve">Добавление и редактирование выполняются через единую форму (рисунок 5) с серверной валидацией. Сохранение реализовано единым методом </w:t>
      </w:r>
      <w:proofErr w:type="gramStart"/>
      <w:r>
        <w:t>save(</w:t>
      </w:r>
      <w:proofErr w:type="gramEnd"/>
      <w:r>
        <w:t xml:space="preserve">) </w:t>
      </w:r>
      <w:r>
        <w:lastRenderedPageBreak/>
        <w:t>базового класса, который сам выбирает операцию INSERT или UPDATE в зависимости от того, существует ли уже идентификатор записи.</w:t>
      </w:r>
    </w:p>
    <w:p w14:paraId="1C1A50F7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00F03C4" wp14:editId="6B105E93">
            <wp:extent cx="5715000" cy="4019550"/>
            <wp:effectExtent l="0" t="0" r="0" b="0"/>
            <wp:docPr id="483831544" name="Рисунок 483831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0CCCA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5. Форма добавления и редактирования карточки питомца</w:t>
      </w:r>
    </w:p>
    <w:p w14:paraId="0BDD344B" w14:textId="77777777" w:rsidR="00A42718" w:rsidRDefault="00000000">
      <w:pPr>
        <w:spacing w:after="120" w:line="360" w:lineRule="auto"/>
        <w:ind w:firstLine="709"/>
        <w:jc w:val="both"/>
      </w:pPr>
      <w:r>
        <w:t>Аналогичный CRUD реализован для статей блога (рисунок 6). Создание статьи автоматически назначает её автором текущего администратора, благодаря чему на публичной странице статьи корректно отображается имя автора (демонстрация требования ДЗ 5 из третьей лабораторной работы).</w:t>
      </w:r>
    </w:p>
    <w:p w14:paraId="402BE761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E092E94" wp14:editId="714CC34C">
            <wp:extent cx="5715000" cy="2533880"/>
            <wp:effectExtent l="0" t="0" r="0" b="6350"/>
            <wp:docPr id="712640015" name="Рисунок 71264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9"/>
                    <a:srcRect b="25274"/>
                    <a:stretch/>
                  </pic:blipFill>
                  <pic:spPr bwMode="auto">
                    <a:xfrm>
                      <a:off x="0" y="0"/>
                      <a:ext cx="5715000" cy="253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584EAD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6. Управление статьями в административной панели</w:t>
      </w:r>
    </w:p>
    <w:p w14:paraId="29CF25E8" w14:textId="77777777" w:rsidR="00A42718" w:rsidRDefault="00000000">
      <w:pPr>
        <w:spacing w:after="120" w:line="360" w:lineRule="auto"/>
        <w:ind w:firstLine="709"/>
        <w:jc w:val="both"/>
      </w:pPr>
      <w:r>
        <w:lastRenderedPageBreak/>
        <w:t>Обращения, поступившие через форму обратной связи, доступны администратору в отдельном разделе (рисунок 7), где видны имя отправителя, тип обращения, текст и выбранные способы связи.</w:t>
      </w:r>
    </w:p>
    <w:p w14:paraId="0AEDEDB5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8ED2B3A" wp14:editId="2DA02A36">
            <wp:extent cx="5715000" cy="2633031"/>
            <wp:effectExtent l="0" t="0" r="0" b="0"/>
            <wp:docPr id="647499775" name="Рисунок 647499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0"/>
                    <a:srcRect b="15721"/>
                    <a:stretch/>
                  </pic:blipFill>
                  <pic:spPr bwMode="auto">
                    <a:xfrm>
                      <a:off x="0" y="0"/>
                      <a:ext cx="5715000" cy="2633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4E39C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7. Раздел обращений в административной панели</w:t>
      </w:r>
    </w:p>
    <w:p w14:paraId="705CD3FA" w14:textId="77777777" w:rsidR="00A42718" w:rsidRDefault="00000000">
      <w:pPr>
        <w:pStyle w:val="2"/>
        <w:ind w:firstLine="709"/>
      </w:pPr>
      <w:bookmarkStart w:id="12" w:name="_Toc230812663"/>
      <w:r>
        <w:t>2.4 Главная и детальные страницы</w:t>
      </w:r>
      <w:bookmarkEnd w:id="12"/>
    </w:p>
    <w:p w14:paraId="343D04C6" w14:textId="77777777" w:rsidR="00A42718" w:rsidRDefault="00000000">
      <w:pPr>
        <w:spacing w:after="120" w:line="360" w:lineRule="auto"/>
        <w:ind w:firstLine="709"/>
        <w:jc w:val="both"/>
      </w:pPr>
      <w:r>
        <w:t>Главная страница (рисунок 8) выполняет роль витрины приюта: приветственный блок с призывом к действию и статистикой, подборка питомцев, ищущих дом, лента последних статей и итоговый призыв стать волонтёром. Все элементы оформлены в тёплой дружелюбной палитре с использованием скруглённых карточек, мягких теней и адаптивной сетки.</w:t>
      </w:r>
    </w:p>
    <w:p w14:paraId="23ECE970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48020CC" wp14:editId="72772160">
            <wp:extent cx="5715000" cy="2931075"/>
            <wp:effectExtent l="0" t="0" r="0" b="3175"/>
            <wp:docPr id="452504418" name="Рисунок 452504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04418" name="Рисунок 4525044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286E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8. Главная страница сайта</w:t>
      </w:r>
    </w:p>
    <w:p w14:paraId="4A4FED62" w14:textId="77777777" w:rsidR="00A42718" w:rsidRDefault="00000000">
      <w:pPr>
        <w:spacing w:after="120" w:line="360" w:lineRule="auto"/>
        <w:ind w:firstLine="709"/>
        <w:jc w:val="both"/>
      </w:pPr>
      <w:r>
        <w:lastRenderedPageBreak/>
        <w:t>Каталог питомцев (рисунок 9) поддерживает фильтрацию по виду животного через GET-параметр. Каждая карточка отображает реальную фотографию питомца на тёплом градиентном фоне, кличку, основные характеристики и статус («Ищет дом», «Забронирован», «Дома»).</w:t>
      </w:r>
    </w:p>
    <w:p w14:paraId="7752B83E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F485609" wp14:editId="75198257">
            <wp:extent cx="5713310" cy="4362679"/>
            <wp:effectExtent l="0" t="0" r="1905" b="6350"/>
            <wp:docPr id="1073038746" name="Рисунок 1073038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38746" name="Рисунок 107303874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" b="581"/>
                    <a:stretch/>
                  </pic:blipFill>
                  <pic:spPr bwMode="auto">
                    <a:xfrm>
                      <a:off x="0" y="0"/>
                      <a:ext cx="5715000" cy="4363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31517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9. Каталог питомцев с фильтрацией</w:t>
      </w:r>
    </w:p>
    <w:p w14:paraId="48FCE2DB" w14:textId="77777777" w:rsidR="00A42718" w:rsidRDefault="00000000">
      <w:pPr>
        <w:spacing w:after="120" w:line="360" w:lineRule="auto"/>
        <w:ind w:firstLine="709"/>
        <w:jc w:val="both"/>
      </w:pPr>
      <w:r>
        <w:t>Детальная страница питомца (рисунок 10) выводит подробное описание, таблицу характеристик и кнопки действий, включая переход к калькулятору корма с заранее подставленными параметрами животного. Это создаёт связную пользовательскую историю: посетитель не просто читает анкету, но сразу получает практическую информацию о содержании.</w:t>
      </w:r>
    </w:p>
    <w:p w14:paraId="2897BAAF" w14:textId="77777777" w:rsidR="00A4271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AA3319" wp14:editId="12772AB7">
            <wp:extent cx="5715000" cy="2931075"/>
            <wp:effectExtent l="0" t="0" r="0" b="3175"/>
            <wp:docPr id="2136888327" name="Рисунок 2136888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888327" name="Рисунок 213688832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9E38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10. Детальная страница питомца</w:t>
      </w:r>
    </w:p>
    <w:p w14:paraId="6D7FB198" w14:textId="77777777" w:rsidR="00A42718" w:rsidRDefault="00000000">
      <w:pPr>
        <w:spacing w:after="120" w:line="360" w:lineRule="auto"/>
        <w:ind w:firstLine="709"/>
        <w:jc w:val="both"/>
      </w:pPr>
      <w:r>
        <w:t xml:space="preserve">Раздел статей реализует функциональность блога. На детальной странице статьи (рисунок 11) после получения материала выполняется дополнительный запрос к таблице </w:t>
      </w:r>
      <w:proofErr w:type="spellStart"/>
      <w:r>
        <w:t>users</w:t>
      </w:r>
      <w:proofErr w:type="spellEnd"/>
      <w:r>
        <w:t xml:space="preserve"> для получения автора, и его никнейм выводится в шаблоне. Заголовок вкладки браузера (</w:t>
      </w:r>
      <w:proofErr w:type="spellStart"/>
      <w:r>
        <w:t>title</w:t>
      </w:r>
      <w:proofErr w:type="spellEnd"/>
      <w:r>
        <w:t>) формируется динамически через переменную шаблона.</w:t>
      </w:r>
    </w:p>
    <w:p w14:paraId="56CCF998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0AE5FDD" wp14:editId="3CA0494C">
            <wp:extent cx="5715000" cy="3150824"/>
            <wp:effectExtent l="0" t="0" r="0" b="0"/>
            <wp:docPr id="355679022" name="Рисунок 35567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4"/>
                    <a:srcRect b="7080"/>
                    <a:stretch/>
                  </pic:blipFill>
                  <pic:spPr bwMode="auto">
                    <a:xfrm>
                      <a:off x="0" y="0"/>
                      <a:ext cx="5715000" cy="3150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03348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11. Детальная страница статьи с указанием автора</w:t>
      </w:r>
    </w:p>
    <w:p w14:paraId="070C1CB0" w14:textId="77777777" w:rsidR="00474B20" w:rsidRDefault="00474B20">
      <w:pPr>
        <w:pStyle w:val="2"/>
        <w:ind w:firstLine="709"/>
      </w:pPr>
      <w:bookmarkStart w:id="13" w:name="_Toc230812664"/>
    </w:p>
    <w:p w14:paraId="76B54302" w14:textId="77777777" w:rsidR="00474B20" w:rsidRDefault="00474B20">
      <w:pPr>
        <w:pStyle w:val="2"/>
        <w:ind w:firstLine="709"/>
      </w:pPr>
    </w:p>
    <w:p w14:paraId="22D890F9" w14:textId="77777777" w:rsidR="00A42718" w:rsidRDefault="00000000">
      <w:pPr>
        <w:pStyle w:val="2"/>
        <w:ind w:firstLine="709"/>
      </w:pPr>
      <w:r>
        <w:lastRenderedPageBreak/>
        <w:t>2.5 Дополнительный функционал</w:t>
      </w:r>
      <w:bookmarkEnd w:id="13"/>
    </w:p>
    <w:p w14:paraId="693E73DA" w14:textId="77777777" w:rsidR="00A42718" w:rsidRDefault="00000000">
      <w:pPr>
        <w:spacing w:after="120" w:line="360" w:lineRule="auto"/>
        <w:ind w:firstLine="709"/>
        <w:jc w:val="both"/>
      </w:pPr>
      <w:r>
        <w:t>Калькулятор суточной нормы корма (рисунок 12) реализует расчёт данных на основе параметров, введённых пользователем: вида животного, веса в килограммах, возрастной группы и уровня активности. Расчёт выполняется на стороне сервера: базовая норма (20 г на килограмм для кошек, 25 г — для собак) умножается на коэффициенты возраста и активности. Дополнительно рассчитываются примерная калорийность, рекомендованное число кормлений и расход корма в месяц.</w:t>
      </w:r>
    </w:p>
    <w:p w14:paraId="1BEF5268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C28C24C" wp14:editId="72B2D32B">
            <wp:extent cx="5715000" cy="3390900"/>
            <wp:effectExtent l="0" t="0" r="0" b="0"/>
            <wp:docPr id="675396081" name="Рисунок 675396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1BF3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12. Калькулятор нормы корма с подробным результатом</w:t>
      </w:r>
    </w:p>
    <w:p w14:paraId="74F20DA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basePerKg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= $species === 'cat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20 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25;</w:t>
      </w:r>
    </w:p>
    <w:p w14:paraId="0502610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ageFactor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= ['baby'=&gt;1.6, 'adult'=&gt;1.0, 'senior'=&gt;0.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85][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$age];</w:t>
      </w:r>
    </w:p>
    <w:p w14:paraId="4750837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activityFactor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['low'=&gt;0.9, 'normal'=&gt;1.0, 'high'=&gt;1.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2][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$activity];</w:t>
      </w:r>
    </w:p>
    <w:p w14:paraId="76D10C4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gramsPerDay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round(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$weight *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basePerKg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*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ageFactor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*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activityFactor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CCFFC25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 4. Алгоритм расчёта суточной нормы корма</w:t>
      </w:r>
    </w:p>
    <w:p w14:paraId="6208EBE2" w14:textId="77777777" w:rsidR="00A42718" w:rsidRDefault="00000000">
      <w:pPr>
        <w:spacing w:after="120" w:line="360" w:lineRule="auto"/>
        <w:ind w:firstLine="709"/>
        <w:jc w:val="both"/>
      </w:pPr>
      <w:r>
        <w:t>Форма обратной связи (рисунок 13) содержит поля имени, e-mail, типа обращения, текста сообщения и флажки выбора способа ответа (СМС, e-mail). Данные отправляются методом POST, проходят серверную валидацию и сохраняются в базу данных через подготовленное выражение. После успешной отправки применяется паттерн «POST-</w:t>
      </w:r>
      <w:proofErr w:type="spellStart"/>
      <w:r>
        <w:t>Redirect</w:t>
      </w:r>
      <w:proofErr w:type="spellEnd"/>
      <w:r>
        <w:t>-GET» и выводится сообщение об успехе.</w:t>
      </w:r>
    </w:p>
    <w:p w14:paraId="0B4E3225" w14:textId="77777777" w:rsidR="00A4271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5C18AC" wp14:editId="552B68A8">
            <wp:extent cx="5715000" cy="4019550"/>
            <wp:effectExtent l="0" t="0" r="0" b="0"/>
            <wp:docPr id="1317117450" name="Рисунок 1317117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5E47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13. Форма обратной связи</w:t>
      </w:r>
    </w:p>
    <w:p w14:paraId="0DBBA369" w14:textId="77777777" w:rsidR="00A42718" w:rsidRDefault="00000000">
      <w:pPr>
        <w:spacing w:after="120" w:line="360" w:lineRule="auto"/>
        <w:ind w:firstLine="709"/>
        <w:jc w:val="both"/>
      </w:pPr>
      <w:r>
        <w:t>Для демонстрации работы с протоколом HTTP реализована служебная страница (рисунок 14), выводящая заголовки ответа сервера, полученные с помощью функции get_headers. Это прямое наследование функциональности из первой лабораторной работы.</w:t>
      </w:r>
    </w:p>
    <w:p w14:paraId="7278AFE9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D5ADDA1" wp14:editId="21F55935">
            <wp:extent cx="5715000" cy="3183875"/>
            <wp:effectExtent l="0" t="0" r="0" b="4445"/>
            <wp:docPr id="1583438058" name="Рисунок 1583438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7"/>
                    <a:srcRect b="6105"/>
                    <a:stretch/>
                  </pic:blipFill>
                  <pic:spPr bwMode="auto">
                    <a:xfrm>
                      <a:off x="0" y="0"/>
                      <a:ext cx="5715000" cy="318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16366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14. Вывод HTTP-заголовков функцией get_headers</w:t>
      </w:r>
    </w:p>
    <w:p w14:paraId="1F4F0D29" w14:textId="77777777" w:rsidR="00A42718" w:rsidRDefault="00000000">
      <w:pPr>
        <w:spacing w:after="120" w:line="360" w:lineRule="auto"/>
        <w:ind w:firstLine="709"/>
        <w:jc w:val="both"/>
      </w:pPr>
      <w:r>
        <w:lastRenderedPageBreak/>
        <w:t>Демонстрационные роуты /hello/&lt;имя&gt; и /bye/&lt;имя&gt;, реализованные при выполнении третьей лабораторной работы, сохранены в проекте и доступны посетителю напрямую (рисунок 15).</w:t>
      </w:r>
    </w:p>
    <w:p w14:paraId="36B88DD9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C6C197F" wp14:editId="3A1B15C6">
            <wp:extent cx="5715000" cy="2676525"/>
            <wp:effectExtent l="0" t="0" r="0" b="0"/>
            <wp:docPr id="1440837634" name="Рисунок 1440837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A143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 xml:space="preserve">Рисунок 15. Демонстрационный </w:t>
      </w:r>
      <w:proofErr w:type="spellStart"/>
      <w:r>
        <w:rPr>
          <w:i/>
          <w:iCs/>
          <w:sz w:val="24"/>
          <w:szCs w:val="24"/>
        </w:rPr>
        <w:t>роут</w:t>
      </w:r>
      <w:proofErr w:type="spellEnd"/>
      <w:r>
        <w:rPr>
          <w:i/>
          <w:iCs/>
          <w:sz w:val="24"/>
          <w:szCs w:val="24"/>
        </w:rPr>
        <w:t xml:space="preserve"> /hello/&lt;имя&gt; с динамическим заголовком</w:t>
      </w:r>
    </w:p>
    <w:p w14:paraId="2205629B" w14:textId="77777777" w:rsidR="00A42718" w:rsidRDefault="00000000">
      <w:pPr>
        <w:spacing w:after="120" w:line="360" w:lineRule="auto"/>
        <w:ind w:firstLine="709"/>
        <w:jc w:val="both"/>
      </w:pPr>
      <w:r>
        <w:t>Запросы на несуществующие адреса корректно обрабатываются: пользователю показывается оформленная в общем стиле страница 404 (рисунок 16) с кодом HTTP-ответа 404.</w:t>
      </w:r>
    </w:p>
    <w:p w14:paraId="43A490ED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C1F1157" wp14:editId="0EE90A3B">
            <wp:extent cx="5715000" cy="2401677"/>
            <wp:effectExtent l="0" t="0" r="0" b="0"/>
            <wp:docPr id="1013372228" name="Рисунок 1013372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29"/>
                    <a:srcRect b="10269"/>
                    <a:stretch/>
                  </pic:blipFill>
                  <pic:spPr bwMode="auto">
                    <a:xfrm>
                      <a:off x="0" y="0"/>
                      <a:ext cx="5715000" cy="2401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58ABEB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16. Страница ошибки 404</w:t>
      </w:r>
    </w:p>
    <w:p w14:paraId="33C8055A" w14:textId="77777777" w:rsidR="00A42718" w:rsidRDefault="00000000">
      <w:pPr>
        <w:pStyle w:val="2"/>
        <w:ind w:firstLine="709"/>
      </w:pPr>
      <w:bookmarkStart w:id="14" w:name="_Toc230812665"/>
      <w:r>
        <w:t>2.6 Безопасность</w:t>
      </w:r>
      <w:bookmarkEnd w:id="14"/>
    </w:p>
    <w:p w14:paraId="1B822344" w14:textId="77777777" w:rsidR="00A42718" w:rsidRDefault="00000000">
      <w:pPr>
        <w:spacing w:after="120" w:line="360" w:lineRule="auto"/>
        <w:ind w:firstLine="709"/>
        <w:jc w:val="both"/>
      </w:pPr>
      <w:r>
        <w:t>При проектировании учтены типовые требования безопасности веб-приложений.</w:t>
      </w:r>
    </w:p>
    <w:p w14:paraId="6A8FABD0" w14:textId="77777777" w:rsidR="00A42718" w:rsidRPr="00147724" w:rsidRDefault="00000000">
      <w:pPr>
        <w:spacing w:after="120" w:line="360" w:lineRule="auto"/>
        <w:ind w:firstLine="709"/>
        <w:jc w:val="both"/>
      </w:pPr>
      <w:r w:rsidRPr="00147724">
        <w:lastRenderedPageBreak/>
        <w:t>Защита от SQL-инъекций. Все запросы к базе данных выполняются через подготовленные выражения PDO с именованными параметрами. Пользовательский ввод никогда не подставляется в SQL-строку напрямую.</w:t>
      </w:r>
    </w:p>
    <w:p w14:paraId="24BF28AD" w14:textId="77777777" w:rsidR="00A42718" w:rsidRPr="00147724" w:rsidRDefault="00000000">
      <w:pPr>
        <w:spacing w:after="120" w:line="360" w:lineRule="auto"/>
        <w:ind w:firstLine="709"/>
        <w:jc w:val="both"/>
      </w:pPr>
      <w:r w:rsidRPr="00147724">
        <w:t xml:space="preserve">Хранение паролей. Пароли пользователей хранятся в виде </w:t>
      </w:r>
      <w:proofErr w:type="spellStart"/>
      <w:r w:rsidRPr="00147724">
        <w:t>хешей</w:t>
      </w:r>
      <w:proofErr w:type="spellEnd"/>
      <w:r w:rsidRPr="00147724">
        <w:t xml:space="preserve">, полученных функцией password_hash (алгоритм </w:t>
      </w:r>
      <w:proofErr w:type="spellStart"/>
      <w:r w:rsidRPr="00147724">
        <w:t>bcrypt</w:t>
      </w:r>
      <w:proofErr w:type="spellEnd"/>
      <w:r w:rsidRPr="00147724">
        <w:t xml:space="preserve">). При входе используется password_verify; обратное восстановление пароля по </w:t>
      </w:r>
      <w:proofErr w:type="spellStart"/>
      <w:r w:rsidRPr="00147724">
        <w:t>хешу</w:t>
      </w:r>
      <w:proofErr w:type="spellEnd"/>
      <w:r w:rsidRPr="00147724">
        <w:t xml:space="preserve"> вычислительно невозможно.</w:t>
      </w:r>
    </w:p>
    <w:p w14:paraId="54882DB8" w14:textId="77777777" w:rsidR="00A42718" w:rsidRPr="00147724" w:rsidRDefault="00000000">
      <w:pPr>
        <w:spacing w:after="120" w:line="360" w:lineRule="auto"/>
        <w:ind w:firstLine="709"/>
        <w:jc w:val="both"/>
      </w:pPr>
      <w:r w:rsidRPr="00147724">
        <w:t xml:space="preserve">Защита от XSS. Все пользовательские данные перед выводом в шаблонах экранируются функцией </w:t>
      </w:r>
      <w:proofErr w:type="spellStart"/>
      <w:r w:rsidRPr="00147724">
        <w:t>htmlspecialchars</w:t>
      </w:r>
      <w:proofErr w:type="spellEnd"/>
      <w:r w:rsidRPr="00147724">
        <w:t>. Это предотвращает интерпретацию пользовательских строк как HTML или JavaScript.</w:t>
      </w:r>
    </w:p>
    <w:p w14:paraId="074EC084" w14:textId="77777777" w:rsidR="00A42718" w:rsidRPr="00147724" w:rsidRDefault="00000000">
      <w:pPr>
        <w:spacing w:after="120" w:line="360" w:lineRule="auto"/>
        <w:ind w:firstLine="709"/>
        <w:jc w:val="both"/>
      </w:pPr>
      <w:r w:rsidRPr="00147724">
        <w:t xml:space="preserve">Разграничение доступа. Служебные действия защищены вызовом </w:t>
      </w:r>
      <w:proofErr w:type="spellStart"/>
      <w:proofErr w:type="gramStart"/>
      <w:r w:rsidRPr="00147724">
        <w:t>requireAdmin</w:t>
      </w:r>
      <w:proofErr w:type="spellEnd"/>
      <w:r w:rsidRPr="00147724">
        <w:t>(</w:t>
      </w:r>
      <w:proofErr w:type="gramEnd"/>
      <w:r w:rsidRPr="00147724">
        <w:t>) в начале метода. Гость, обратившийся к адресу административной части, перенаправляется на страницу входа.</w:t>
      </w:r>
    </w:p>
    <w:p w14:paraId="733C452B" w14:textId="77777777" w:rsidR="00A42718" w:rsidRPr="00147724" w:rsidRDefault="00000000">
      <w:pPr>
        <w:spacing w:after="120" w:line="360" w:lineRule="auto"/>
        <w:ind w:firstLine="709"/>
        <w:jc w:val="both"/>
      </w:pPr>
      <w:r w:rsidRPr="00147724">
        <w:t xml:space="preserve">Запрет прямого доступа к исходному коду. В каталоги src/ и </w:t>
      </w:r>
      <w:proofErr w:type="spellStart"/>
      <w:r w:rsidRPr="00147724">
        <w:t>templates</w:t>
      </w:r>
      <w:proofErr w:type="spellEnd"/>
      <w:r w:rsidRPr="00147724">
        <w:t xml:space="preserve">/, расположенные в корне сайта, помещены файлы .htaccess с правилом </w:t>
      </w:r>
      <w:proofErr w:type="spellStart"/>
      <w:r w:rsidRPr="00147724">
        <w:t>Require</w:t>
      </w:r>
      <w:proofErr w:type="spellEnd"/>
      <w:r w:rsidRPr="00147724">
        <w:t xml:space="preserve"> </w:t>
      </w:r>
      <w:proofErr w:type="spellStart"/>
      <w:r w:rsidRPr="00147724">
        <w:t>all</w:t>
      </w:r>
      <w:proofErr w:type="spellEnd"/>
      <w:r w:rsidRPr="00147724">
        <w:t xml:space="preserve"> </w:t>
      </w:r>
      <w:proofErr w:type="spellStart"/>
      <w:r w:rsidRPr="00147724">
        <w:t>denied</w:t>
      </w:r>
      <w:proofErr w:type="spellEnd"/>
      <w:r w:rsidRPr="00147724">
        <w:t>. Это блокирует попытку прочитать исходный код через HTTP — все обращения должны идти через фронт-контроллер.</w:t>
      </w:r>
    </w:p>
    <w:p w14:paraId="6A366BD1" w14:textId="77777777" w:rsidR="00A42718" w:rsidRDefault="00000000">
      <w:r>
        <w:br w:type="page"/>
      </w:r>
    </w:p>
    <w:p w14:paraId="44D33207" w14:textId="77777777" w:rsidR="00A42718" w:rsidRDefault="00000000">
      <w:pPr>
        <w:pStyle w:val="1"/>
      </w:pPr>
      <w:bookmarkStart w:id="15" w:name="_Toc230812666"/>
      <w:r>
        <w:lastRenderedPageBreak/>
        <w:t>ЗАКЛЮЧЕНИЕ</w:t>
      </w:r>
      <w:bookmarkEnd w:id="15"/>
    </w:p>
    <w:p w14:paraId="75330F1B" w14:textId="77777777" w:rsidR="00A42718" w:rsidRDefault="00000000">
      <w:pPr>
        <w:spacing w:after="120" w:line="360" w:lineRule="auto"/>
        <w:ind w:firstLine="709"/>
        <w:jc w:val="both"/>
      </w:pPr>
      <w:r>
        <w:t>В ходе выполнения курсового проекта разработан полнофункциональный веб-сайт приюта для животных «Лапки» на основе собственного backend-фреймворка на языке PHP. Проект объединил в единый целостный продукт все технологии, изученные в течение курса «Серверная веб-разработка».</w:t>
      </w:r>
    </w:p>
    <w:p w14:paraId="42D77379" w14:textId="77777777" w:rsidR="00A42718" w:rsidRDefault="00000000">
      <w:pPr>
        <w:spacing w:after="120" w:line="360" w:lineRule="auto"/>
        <w:ind w:firstLine="709"/>
        <w:jc w:val="both"/>
      </w:pPr>
      <w:r>
        <w:t>Поставленные во введении задачи решены полностью. Проведён анализ предметной области и аналогичных решений, обоснован выбор технологий и архитектурных паттернов. Спроектирована и реализована база данных из четырёх связанных таблиц. Разработана архитектура приложения по паттерну MVC с собственным фронт-контроллером, маршрутизацией, базовым классом ActiveRecordEntity и компонентом представления.</w:t>
      </w:r>
    </w:p>
    <w:p w14:paraId="5E75BBC0" w14:textId="77777777" w:rsidR="00A42718" w:rsidRDefault="00000000">
      <w:pPr>
        <w:spacing w:after="120" w:line="360" w:lineRule="auto"/>
        <w:ind w:firstLine="709"/>
        <w:jc w:val="both"/>
      </w:pPr>
      <w:r>
        <w:t>Реализована административная часть с авторизацией по хешированному паролю, разграничением доступа по роли и полным набором CRUD-операций над двумя сущностями — питомцами и статьями. Списки выводятся с постраничной навигацией и сортировкой, добавление и редактирование выполняются через формы с серверной валидацией.</w:t>
      </w:r>
    </w:p>
    <w:p w14:paraId="65B0A9F0" w14:textId="77777777" w:rsidR="00A42718" w:rsidRDefault="00000000">
      <w:pPr>
        <w:spacing w:after="120" w:line="360" w:lineRule="auto"/>
        <w:ind w:firstLine="709"/>
        <w:jc w:val="both"/>
      </w:pPr>
      <w:r>
        <w:t>Разработаны главная и детальные страницы публичной части. В дополнение к базовым требованиям реализован интерактивный калькулятор нормы корма, демонстрирующий расчёт данных на основе параметров. Сохранены и интегрированы в проект функции из предыдущих работ: форма обратной связи, CRUD «записной книжки» в виде управления питомцами, маршрутизация и динамический заголовок.</w:t>
      </w:r>
    </w:p>
    <w:p w14:paraId="45743953" w14:textId="77777777" w:rsidR="00A42718" w:rsidRDefault="00000000">
      <w:pPr>
        <w:spacing w:after="120" w:line="360" w:lineRule="auto"/>
        <w:ind w:firstLine="709"/>
        <w:jc w:val="both"/>
      </w:pPr>
      <w:r>
        <w:t>Отдельное внимание уделено качеству пользовательского интерфейса: сайт имеет современный адаптивный дизайн в дружелюбной тематической палитре, удобную навигацию и продуманные сценарии взаимодействия с реальными фотографиями питомцев.</w:t>
      </w:r>
    </w:p>
    <w:p w14:paraId="16C7F687" w14:textId="77777777" w:rsidR="00A42718" w:rsidRDefault="00000000">
      <w:pPr>
        <w:spacing w:after="120" w:line="360" w:lineRule="auto"/>
        <w:ind w:firstLine="709"/>
        <w:jc w:val="both"/>
      </w:pPr>
      <w:r>
        <w:t>Перспективы развития проекта включают:</w:t>
      </w:r>
      <w:r w:rsidR="00474B20">
        <w:t xml:space="preserve"> </w:t>
      </w:r>
      <w:r>
        <w:t xml:space="preserve">систему пожертвований и подписки на новости, личный кабинет волонтёра с историей помощи, </w:t>
      </w:r>
      <w:r>
        <w:lastRenderedPageBreak/>
        <w:t>многоязычность интерфейса и интеграцию с социальными сетями для повышения охвата.</w:t>
      </w:r>
    </w:p>
    <w:p w14:paraId="10495690" w14:textId="77777777" w:rsidR="00A42718" w:rsidRDefault="00000000">
      <w:pPr>
        <w:spacing w:after="120" w:line="360" w:lineRule="auto"/>
        <w:ind w:firstLine="709"/>
        <w:jc w:val="both"/>
      </w:pPr>
      <w:r>
        <w:t>Цель курсового проекта достигнута. Проект пригоден для дальнейшего развития и адаптации под нужды реального приюта.</w:t>
      </w:r>
    </w:p>
    <w:p w14:paraId="688A8AA8" w14:textId="77777777" w:rsidR="00A42718" w:rsidRDefault="00000000">
      <w:r>
        <w:br w:type="page"/>
      </w:r>
    </w:p>
    <w:p w14:paraId="25F63FA6" w14:textId="77777777" w:rsidR="00A42718" w:rsidRDefault="00000000">
      <w:pPr>
        <w:pStyle w:val="1"/>
      </w:pPr>
      <w:bookmarkStart w:id="16" w:name="_Toc230812667"/>
      <w:r>
        <w:lastRenderedPageBreak/>
        <w:t>СПИСОК ИСПОЛЬЗОВАННОЙ ЛИТЕРАТУРЫ</w:t>
      </w:r>
      <w:bookmarkEnd w:id="16"/>
    </w:p>
    <w:p w14:paraId="72F49D5E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proofErr w:type="spellStart"/>
      <w:r>
        <w:t>Котеров</w:t>
      </w:r>
      <w:proofErr w:type="spellEnd"/>
      <w:r>
        <w:t xml:space="preserve"> Д. В. PHP 8 / Д. В. </w:t>
      </w:r>
      <w:proofErr w:type="spellStart"/>
      <w:r>
        <w:t>Котеров</w:t>
      </w:r>
      <w:proofErr w:type="spellEnd"/>
      <w:r>
        <w:t xml:space="preserve">, И. В. </w:t>
      </w:r>
      <w:proofErr w:type="spellStart"/>
      <w:r>
        <w:t>Симдянов</w:t>
      </w:r>
      <w:proofErr w:type="spellEnd"/>
      <w:r>
        <w:t>. — Санкт-</w:t>
      </w:r>
      <w:proofErr w:type="gramStart"/>
      <w:r>
        <w:t>Петербург :</w:t>
      </w:r>
      <w:proofErr w:type="gramEnd"/>
      <w:r>
        <w:t xml:space="preserve"> БХВ-Петербург, 2023. — 1264 с. — ISBN 978-5-9775-6841-5. — </w:t>
      </w:r>
      <w:proofErr w:type="gramStart"/>
      <w:r>
        <w:t>Текст :</w:t>
      </w:r>
      <w:proofErr w:type="gramEnd"/>
      <w:r>
        <w:t xml:space="preserve"> непосредственный.</w:t>
      </w:r>
    </w:p>
    <w:p w14:paraId="2D4605BA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Никсон Р. Создаём динамические веб-сайты с помощью PHP, MySQL, JavaScript, CSS и HTML5 / Р. Никсон. — 5-е изд. — Санкт-</w:t>
      </w:r>
      <w:proofErr w:type="gramStart"/>
      <w:r>
        <w:t>Петербург :</w:t>
      </w:r>
      <w:proofErr w:type="gramEnd"/>
      <w:r>
        <w:t xml:space="preserve"> Питер, 2021. — 816 с. — ISBN 978-5-4461-1675-1. — </w:t>
      </w:r>
      <w:proofErr w:type="gramStart"/>
      <w:r>
        <w:t>Текст :</w:t>
      </w:r>
      <w:proofErr w:type="gramEnd"/>
      <w:r>
        <w:t xml:space="preserve"> непосредственный.</w:t>
      </w:r>
    </w:p>
    <w:p w14:paraId="72567DAB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Фримен Э. Паттерны проектирования / Э. Фримен, Э. </w:t>
      </w:r>
      <w:proofErr w:type="spellStart"/>
      <w:r>
        <w:t>Робсон</w:t>
      </w:r>
      <w:proofErr w:type="spellEnd"/>
      <w:r>
        <w:t>. — 2-е изд. — Санкт-</w:t>
      </w:r>
      <w:proofErr w:type="gramStart"/>
      <w:r>
        <w:t>Петербург :</w:t>
      </w:r>
      <w:proofErr w:type="gramEnd"/>
      <w:r>
        <w:t xml:space="preserve"> Питер, 2022. — 656 с. — ISBN 978-5-4461-1819-9. — </w:t>
      </w:r>
      <w:proofErr w:type="gramStart"/>
      <w:r>
        <w:t>Текст :</w:t>
      </w:r>
      <w:proofErr w:type="gramEnd"/>
      <w:r>
        <w:t xml:space="preserve"> непосредственный.</w:t>
      </w:r>
    </w:p>
    <w:p w14:paraId="7B2005CC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>Дронов В. А. Самоучитель: HTML, CSS и JavaScript / В. А. Дронов. — Санкт-</w:t>
      </w:r>
      <w:proofErr w:type="gramStart"/>
      <w:r>
        <w:t>Петербург :</w:t>
      </w:r>
      <w:proofErr w:type="gramEnd"/>
      <w:r>
        <w:t xml:space="preserve"> БХВ-Петербург, 2021. — 768 с. — ISBN 978-5-9775-6644-2. — </w:t>
      </w:r>
      <w:proofErr w:type="gramStart"/>
      <w:r>
        <w:t>Текст :</w:t>
      </w:r>
      <w:proofErr w:type="gramEnd"/>
      <w:r>
        <w:t xml:space="preserve"> непосредственный.</w:t>
      </w:r>
    </w:p>
    <w:p w14:paraId="168B6CE8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Документация языка PHP. — URL: https://www.php.net/docs.php (дата обращения: 25.05.2026). — </w:t>
      </w:r>
      <w:proofErr w:type="gramStart"/>
      <w:r>
        <w:t>Текст :</w:t>
      </w:r>
      <w:proofErr w:type="gramEnd"/>
      <w:r>
        <w:t xml:space="preserve"> электронный.</w:t>
      </w:r>
    </w:p>
    <w:p w14:paraId="7DDDB541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Документация СУБД MySQL. — URL: https://dev.mysql.com/doc/ (дата обращения: 25.05.2026). — </w:t>
      </w:r>
      <w:proofErr w:type="gramStart"/>
      <w:r>
        <w:t>Текст :</w:t>
      </w:r>
      <w:proofErr w:type="gramEnd"/>
      <w:r>
        <w:t xml:space="preserve"> электронный.</w:t>
      </w:r>
    </w:p>
    <w:p w14:paraId="3D7F6890" w14:textId="77777777" w:rsidR="00A42718" w:rsidRDefault="00000000" w:rsidP="00FA7882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PHP Data </w:t>
      </w:r>
      <w:proofErr w:type="spellStart"/>
      <w:r>
        <w:t>Objects</w:t>
      </w:r>
      <w:proofErr w:type="spellEnd"/>
      <w:r>
        <w:t xml:space="preserve"> (PDO). — URL:</w:t>
      </w:r>
      <w:r w:rsidR="00FA7882" w:rsidRPr="00FA7882">
        <w:t xml:space="preserve"> </w:t>
      </w:r>
      <w:r>
        <w:t xml:space="preserve">https://www.php.net/manual/ru/book.pdo.php (дата обращения: 25.05.2026). — </w:t>
      </w:r>
      <w:proofErr w:type="gramStart"/>
      <w:r>
        <w:t>Текст :</w:t>
      </w:r>
      <w:proofErr w:type="gramEnd"/>
      <w:r>
        <w:t xml:space="preserve"> электронный.</w:t>
      </w:r>
    </w:p>
    <w:p w14:paraId="5BDB3002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MDN Web </w:t>
      </w:r>
      <w:proofErr w:type="spellStart"/>
      <w:r>
        <w:t>Docs</w:t>
      </w:r>
      <w:proofErr w:type="spellEnd"/>
      <w:r>
        <w:t xml:space="preserve">: HTML, CSS, HTTP. — URL: https://developer.mozilla.org/ru/ (дата обращения: 26.05.2026). — </w:t>
      </w:r>
      <w:proofErr w:type="gramStart"/>
      <w:r>
        <w:t>Текст :</w:t>
      </w:r>
      <w:proofErr w:type="gramEnd"/>
      <w:r>
        <w:t xml:space="preserve"> электронный.</w:t>
      </w:r>
    </w:p>
    <w:p w14:paraId="02CD9273" w14:textId="77777777" w:rsidR="00A42718" w:rsidRDefault="00000000">
      <w:pPr>
        <w:pStyle w:val="a4"/>
        <w:numPr>
          <w:ilvl w:val="0"/>
          <w:numId w:val="2"/>
        </w:numPr>
        <w:spacing w:after="60" w:line="360" w:lineRule="auto"/>
        <w:jc w:val="both"/>
      </w:pPr>
      <w:r>
        <w:t xml:space="preserve">Документация Apache HTTP Server: mod_rewrite. — URL: https://httpd.apache.org/docs/current/mod/mod_rewrite.html (дата обращения: 26.05.2026). — </w:t>
      </w:r>
      <w:proofErr w:type="gramStart"/>
      <w:r>
        <w:t>Текст :</w:t>
      </w:r>
      <w:proofErr w:type="gramEnd"/>
      <w:r>
        <w:t xml:space="preserve"> электронный.</w:t>
      </w:r>
    </w:p>
    <w:p w14:paraId="2377F176" w14:textId="77777777" w:rsidR="00A42718" w:rsidRPr="000A3743" w:rsidRDefault="00000000">
      <w:pPr>
        <w:rPr>
          <w:lang w:val="en-US"/>
        </w:rPr>
      </w:pPr>
      <w:r w:rsidRPr="000A3743">
        <w:rPr>
          <w:lang w:val="en-US"/>
        </w:rPr>
        <w:br w:type="page"/>
      </w:r>
    </w:p>
    <w:p w14:paraId="4B7711BD" w14:textId="77777777" w:rsidR="00A42718" w:rsidRDefault="00000000">
      <w:pPr>
        <w:pStyle w:val="1"/>
      </w:pPr>
      <w:bookmarkStart w:id="17" w:name="_Toc230812668"/>
      <w:r>
        <w:lastRenderedPageBreak/>
        <w:t>ПРИЛОЖЕНИЕ А</w:t>
      </w:r>
      <w:bookmarkEnd w:id="17"/>
    </w:p>
    <w:p w14:paraId="31F05049" w14:textId="77777777" w:rsidR="00A42718" w:rsidRDefault="00000000">
      <w:pPr>
        <w:spacing w:after="240" w:line="360" w:lineRule="auto"/>
        <w:jc w:val="center"/>
      </w:pPr>
      <w:r>
        <w:rPr>
          <w:b/>
          <w:bCs/>
        </w:rPr>
        <w:t>Структура базы данных</w:t>
      </w:r>
    </w:p>
    <w:p w14:paraId="6B44C514" w14:textId="77777777" w:rsidR="00A42718" w:rsidRDefault="00000000">
      <w:pPr>
        <w:spacing w:after="120" w:line="360" w:lineRule="auto"/>
        <w:ind w:firstLine="709"/>
        <w:jc w:val="both"/>
      </w:pPr>
      <w:r>
        <w:t>В приложении приведена ER-диаграмма базы данных проекта (рисунок А.1), подробное описание полей каждой из четырёх таблиц и полный SQL-листинг операторов создания таблиц с тестовыми данными.</w:t>
      </w:r>
    </w:p>
    <w:p w14:paraId="484971D2" w14:textId="77777777" w:rsidR="00A4271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D3A21D3" wp14:editId="5A304B75">
            <wp:extent cx="5715000" cy="3619500"/>
            <wp:effectExtent l="0" t="0" r="0" b="0"/>
            <wp:docPr id="1847943942" name="Рисунок 1847943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07229" w14:textId="77777777" w:rsidR="00A42718" w:rsidRDefault="00000000">
      <w:pPr>
        <w:spacing w:after="160" w:line="360" w:lineRule="auto"/>
        <w:jc w:val="center"/>
      </w:pPr>
      <w:r>
        <w:rPr>
          <w:i/>
          <w:iCs/>
          <w:sz w:val="24"/>
          <w:szCs w:val="24"/>
        </w:rPr>
        <w:t>Рисунок А.1. ER-диаграмма базы данных приюта «Лапки»</w:t>
      </w:r>
    </w:p>
    <w:p w14:paraId="5A4865CF" w14:textId="77777777" w:rsidR="00A42718" w:rsidRPr="00A31812" w:rsidRDefault="00000000">
      <w:pPr>
        <w:pStyle w:val="2"/>
        <w:ind w:firstLine="709"/>
      </w:pPr>
      <w:bookmarkStart w:id="18" w:name="_Toc230812669"/>
      <w:r w:rsidRPr="00A31812">
        <w:t xml:space="preserve">А.1 Таблица </w:t>
      </w:r>
      <w:proofErr w:type="spellStart"/>
      <w:r w:rsidRPr="00A31812">
        <w:t>users</w:t>
      </w:r>
      <w:proofErr w:type="spellEnd"/>
      <w:r w:rsidRPr="00A31812">
        <w:t xml:space="preserve"> — пользователи</w:t>
      </w:r>
      <w:bookmarkEnd w:id="18"/>
    </w:p>
    <w:p w14:paraId="2676AB04" w14:textId="77777777" w:rsidR="00A42718" w:rsidRDefault="00000000">
      <w:pPr>
        <w:spacing w:after="120" w:line="360" w:lineRule="auto"/>
        <w:ind w:firstLine="709"/>
        <w:jc w:val="both"/>
      </w:pPr>
      <w:r>
        <w:t xml:space="preserve">Хранит учётные записи системы. Пароль хранится в виде хеша. Поле </w:t>
      </w:r>
      <w:proofErr w:type="spellStart"/>
      <w:r>
        <w:t>role</w:t>
      </w:r>
      <w:proofErr w:type="spellEnd"/>
      <w:r>
        <w:t xml:space="preserve"> определяет уровень доступа (</w:t>
      </w:r>
      <w:proofErr w:type="spellStart"/>
      <w:r>
        <w:t>admin</w:t>
      </w:r>
      <w:proofErr w:type="spellEnd"/>
      <w:r>
        <w:t>/</w:t>
      </w:r>
      <w:proofErr w:type="spellStart"/>
      <w:r>
        <w:t>user</w:t>
      </w:r>
      <w:proofErr w:type="spellEnd"/>
      <w:r>
        <w:t xml:space="preserve">); только пользователи с ролью </w:t>
      </w:r>
      <w:proofErr w:type="spellStart"/>
      <w:r>
        <w:t>admin</w:t>
      </w:r>
      <w:proofErr w:type="spellEnd"/>
      <w:r>
        <w:t xml:space="preserve"> получают доступ к административной части.</w:t>
      </w:r>
    </w:p>
    <w:p w14:paraId="318B72C0" w14:textId="77777777" w:rsidR="00A42718" w:rsidRDefault="00000000">
      <w:pPr>
        <w:spacing w:after="60" w:line="360" w:lineRule="auto"/>
        <w:jc w:val="center"/>
      </w:pPr>
      <w:r>
        <w:rPr>
          <w:i/>
          <w:iCs/>
          <w:sz w:val="24"/>
          <w:szCs w:val="24"/>
        </w:rPr>
        <w:t xml:space="preserve">Таблица А.1. Поля сущности </w:t>
      </w:r>
      <w:proofErr w:type="spellStart"/>
      <w:r>
        <w:rPr>
          <w:i/>
          <w:iCs/>
          <w:sz w:val="24"/>
          <w:szCs w:val="24"/>
        </w:rPr>
        <w:t>users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2559"/>
        <w:gridCol w:w="712"/>
        <w:gridCol w:w="4842"/>
      </w:tblGrid>
      <w:tr w:rsidR="00A42718" w14:paraId="24CF70D4" w14:textId="77777777" w:rsidTr="00A318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BDEF5D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4A4CC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2C9B4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Ключ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0BC95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Описание</w:t>
            </w:r>
          </w:p>
        </w:tc>
      </w:tr>
      <w:tr w:rsidR="00A42718" w14:paraId="2CD61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28408B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0F1EF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INT, AUTO_INCREMENT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E24B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3072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Уникальный идентификатор пользователя</w:t>
            </w:r>
          </w:p>
        </w:tc>
      </w:tr>
      <w:tr w:rsidR="00A42718" w14:paraId="6B4A4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3DE9F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nickname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04E21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2360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UQ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0B0C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Псевдоним для отображения (выводится как автор статьи)</w:t>
            </w:r>
          </w:p>
        </w:tc>
      </w:tr>
      <w:tr w:rsidR="00A42718" w14:paraId="60F5C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E1B7D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15E68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F8703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UQ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B3FA7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Адрес электронной почты для входа в систему</w:t>
            </w:r>
          </w:p>
        </w:tc>
      </w:tr>
      <w:tr w:rsidR="00A42718" w14:paraId="2BA2CC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FB482A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password_hash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C618E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74674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2676A8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Хеш пароля, полученный функцией password_hash (</w:t>
            </w:r>
            <w:proofErr w:type="spellStart"/>
            <w:r>
              <w:rPr>
                <w:sz w:val="22"/>
                <w:szCs w:val="22"/>
              </w:rPr>
              <w:t>bcrypt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A42718" w14:paraId="5F966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9FAD9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role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90A9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ENUM('</w:t>
            </w:r>
            <w:proofErr w:type="spellStart"/>
            <w:r>
              <w:rPr>
                <w:sz w:val="22"/>
                <w:szCs w:val="22"/>
              </w:rPr>
              <w:t>admin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user</w:t>
            </w:r>
            <w:proofErr w:type="spellEnd"/>
            <w:r>
              <w:rPr>
                <w:sz w:val="22"/>
                <w:szCs w:val="22"/>
              </w:rPr>
              <w:t>')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8C9DA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49F77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Роль пользователя; определяет уровень доступа</w:t>
            </w:r>
          </w:p>
        </w:tc>
      </w:tr>
      <w:tr w:rsidR="00A42718" w14:paraId="43B77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EDFAC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78FC4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33A94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B1A9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Момент создания учётной записи</w:t>
            </w:r>
          </w:p>
        </w:tc>
      </w:tr>
    </w:tbl>
    <w:p w14:paraId="719B7726" w14:textId="77777777" w:rsidR="00A42718" w:rsidRDefault="00A42718">
      <w:pPr>
        <w:spacing w:after="120"/>
      </w:pPr>
    </w:p>
    <w:p w14:paraId="7436E643" w14:textId="77777777" w:rsidR="00A42718" w:rsidRDefault="00000000">
      <w:pPr>
        <w:pStyle w:val="2"/>
        <w:ind w:firstLine="709"/>
      </w:pPr>
      <w:bookmarkStart w:id="19" w:name="_Toc230812670"/>
      <w:r>
        <w:t>А.2 Таблица pets — питомцы</w:t>
      </w:r>
      <w:bookmarkEnd w:id="19"/>
    </w:p>
    <w:p w14:paraId="792C831C" w14:textId="77777777" w:rsidR="00A42718" w:rsidRDefault="00000000">
      <w:pPr>
        <w:spacing w:after="120" w:line="360" w:lineRule="auto"/>
        <w:ind w:firstLine="709"/>
        <w:jc w:val="both"/>
      </w:pPr>
      <w:r>
        <w:t>Центральная сущность витрины и одновременно объект CRUD-операций в админ-панели. Структура повторяет логику «записной книжки» из второй лабораторной работы: множество атрибутов одной карточки.</w:t>
      </w:r>
    </w:p>
    <w:p w14:paraId="3BAEC33B" w14:textId="77777777" w:rsidR="00A42718" w:rsidRDefault="00000000">
      <w:pPr>
        <w:spacing w:after="60" w:line="360" w:lineRule="auto"/>
        <w:jc w:val="center"/>
      </w:pPr>
      <w:r>
        <w:rPr>
          <w:i/>
          <w:iCs/>
          <w:sz w:val="24"/>
          <w:szCs w:val="24"/>
        </w:rPr>
        <w:t>Таблица А.2. Поля сущности pets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3558"/>
        <w:gridCol w:w="712"/>
        <w:gridCol w:w="4124"/>
      </w:tblGrid>
      <w:tr w:rsidR="00A42718" w14:paraId="0F2E4BEC" w14:textId="77777777" w:rsidTr="00A318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4843A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17E17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EE3BD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Ключ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3AA04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Описание</w:t>
            </w:r>
          </w:p>
        </w:tc>
      </w:tr>
      <w:tr w:rsidR="00A42718" w14:paraId="0D842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368EF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7D8E9D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INT, AUTO_INCREMENT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D4E530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95F91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Уникальный идентификатор питомца</w:t>
            </w:r>
          </w:p>
        </w:tc>
      </w:tr>
      <w:tr w:rsidR="00A42718" w14:paraId="17242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B1E20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F707E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B5476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3FFAB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Кличка</w:t>
            </w:r>
          </w:p>
        </w:tc>
      </w:tr>
      <w:tr w:rsidR="00A42718" w14:paraId="4169B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32F03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species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F5FDB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ENUM('</w:t>
            </w:r>
            <w:proofErr w:type="spellStart"/>
            <w:r>
              <w:rPr>
                <w:sz w:val="22"/>
                <w:szCs w:val="22"/>
              </w:rPr>
              <w:t>cat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dog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other</w:t>
            </w:r>
            <w:proofErr w:type="spellEnd"/>
            <w:r>
              <w:rPr>
                <w:sz w:val="22"/>
                <w:szCs w:val="22"/>
              </w:rPr>
              <w:t>')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D1F44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52ADA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Вид животного</w:t>
            </w:r>
          </w:p>
        </w:tc>
      </w:tr>
      <w:tr w:rsidR="00A42718" w14:paraId="6BA803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398AA3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breed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884970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60656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DDD102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Порода (может быть пустым для беспородных)</w:t>
            </w:r>
          </w:p>
        </w:tc>
      </w:tr>
      <w:tr w:rsidR="00A42718" w14:paraId="388027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3AF6A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gender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D348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ENUM('</w:t>
            </w:r>
            <w:proofErr w:type="spellStart"/>
            <w:r>
              <w:rPr>
                <w:sz w:val="22"/>
                <w:szCs w:val="22"/>
              </w:rPr>
              <w:t>male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female</w:t>
            </w:r>
            <w:proofErr w:type="spellEnd"/>
            <w:r>
              <w:rPr>
                <w:sz w:val="22"/>
                <w:szCs w:val="22"/>
              </w:rPr>
              <w:t>')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94C94D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B79E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Пол питомца</w:t>
            </w:r>
          </w:p>
        </w:tc>
      </w:tr>
      <w:tr w:rsidR="00A42718" w14:paraId="32146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1B742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age_months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6035E5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INT(</w:t>
            </w:r>
            <w:proofErr w:type="gramEnd"/>
            <w:r>
              <w:rPr>
                <w:sz w:val="22"/>
                <w:szCs w:val="22"/>
              </w:rPr>
              <w:t>11)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060A5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8543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Возраст в месяцах (для удобства расчётов)</w:t>
            </w:r>
          </w:p>
        </w:tc>
      </w:tr>
      <w:tr w:rsidR="00A42718" w14:paraId="2A00D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DDF8EF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weight_kg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3D925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DECIMAL(</w:t>
            </w:r>
            <w:proofErr w:type="gramEnd"/>
            <w:r>
              <w:rPr>
                <w:sz w:val="22"/>
                <w:szCs w:val="22"/>
              </w:rPr>
              <w:t>5,2)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E1EA1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9FD8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Вес в килограммах (используется в калькуляторе корма)</w:t>
            </w:r>
          </w:p>
        </w:tc>
      </w:tr>
      <w:tr w:rsidR="00A42718" w14:paraId="454606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17E421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color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7B615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64)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11348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BD67DA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Окрас</w:t>
            </w:r>
          </w:p>
        </w:tc>
      </w:tr>
      <w:tr w:rsidR="00A42718" w14:paraId="54BBC2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5F35F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activity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63B7B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ENUM('</w:t>
            </w:r>
            <w:proofErr w:type="spellStart"/>
            <w:r>
              <w:rPr>
                <w:sz w:val="22"/>
                <w:szCs w:val="22"/>
              </w:rPr>
              <w:t>low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normal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high</w:t>
            </w:r>
            <w:proofErr w:type="spellEnd"/>
            <w:r>
              <w:rPr>
                <w:sz w:val="22"/>
                <w:szCs w:val="22"/>
              </w:rPr>
              <w:t>')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4D1D3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253F6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Уровень активности (коэффициент для калькулятора корма)</w:t>
            </w:r>
          </w:p>
        </w:tc>
      </w:tr>
      <w:tr w:rsidR="00A42718" w14:paraId="78E3AD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297863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C579D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BA0039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74A8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Свободный текст: характер, история, особенности</w:t>
            </w:r>
          </w:p>
        </w:tc>
      </w:tr>
      <w:tr w:rsidR="00A42718" w14:paraId="11792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8052BC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photo_url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2DBFA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DCBF3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62A1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Путь к фотографии (/</w:t>
            </w:r>
            <w:proofErr w:type="spellStart"/>
            <w:r>
              <w:rPr>
                <w:sz w:val="22"/>
                <w:szCs w:val="22"/>
              </w:rPr>
              <w:t>uploads</w:t>
            </w:r>
            <w:proofErr w:type="spellEnd"/>
            <w:r>
              <w:rPr>
                <w:sz w:val="22"/>
                <w:szCs w:val="22"/>
              </w:rPr>
              <w:t>/...) или внешний URL</w:t>
            </w:r>
          </w:p>
        </w:tc>
      </w:tr>
      <w:tr w:rsidR="00A42718" w14:paraId="418AB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61C71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status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E0E84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ENUM('</w:t>
            </w:r>
            <w:proofErr w:type="spellStart"/>
            <w:r>
              <w:rPr>
                <w:sz w:val="22"/>
                <w:szCs w:val="22"/>
              </w:rPr>
              <w:t>available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reserved</w:t>
            </w:r>
            <w:proofErr w:type="spellEnd"/>
            <w:r>
              <w:rPr>
                <w:sz w:val="22"/>
                <w:szCs w:val="22"/>
              </w:rPr>
              <w:t>','</w:t>
            </w:r>
            <w:proofErr w:type="spellStart"/>
            <w:r>
              <w:rPr>
                <w:sz w:val="22"/>
                <w:szCs w:val="22"/>
              </w:rPr>
              <w:t>adopted</w:t>
            </w:r>
            <w:proofErr w:type="spellEnd"/>
            <w:r>
              <w:rPr>
                <w:sz w:val="22"/>
                <w:szCs w:val="22"/>
              </w:rPr>
              <w:t>')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FB458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67E5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Статус: ищет дом / забронирован / нашёл дом</w:t>
            </w:r>
          </w:p>
        </w:tc>
      </w:tr>
      <w:tr w:rsidR="00A42718" w14:paraId="2ABB7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D013E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55574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C2A3E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4D6F80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Момент добавления записи</w:t>
            </w:r>
          </w:p>
        </w:tc>
      </w:tr>
    </w:tbl>
    <w:p w14:paraId="761E0B8D" w14:textId="77777777" w:rsidR="00A42718" w:rsidRDefault="00A42718">
      <w:pPr>
        <w:spacing w:after="120"/>
      </w:pPr>
    </w:p>
    <w:p w14:paraId="79AE1C27" w14:textId="77777777" w:rsidR="00A42718" w:rsidRDefault="00000000">
      <w:pPr>
        <w:pStyle w:val="2"/>
        <w:ind w:firstLine="709"/>
      </w:pPr>
      <w:bookmarkStart w:id="20" w:name="_Toc230812671"/>
      <w:r>
        <w:t>А.3 Таблица articles — статьи блога</w:t>
      </w:r>
      <w:bookmarkEnd w:id="20"/>
    </w:p>
    <w:p w14:paraId="277AEEA5" w14:textId="77777777" w:rsidR="00A42718" w:rsidRDefault="00000000">
      <w:pPr>
        <w:spacing w:after="120" w:line="360" w:lineRule="auto"/>
        <w:ind w:firstLine="709"/>
        <w:jc w:val="both"/>
      </w:pPr>
      <w:r>
        <w:t xml:space="preserve">Содержит материалы блога приюта. Связана с таблицей </w:t>
      </w:r>
      <w:proofErr w:type="spellStart"/>
      <w:r>
        <w:t>users</w:t>
      </w:r>
      <w:proofErr w:type="spellEnd"/>
      <w:r>
        <w:t xml:space="preserve"> внешним ключом </w:t>
      </w:r>
      <w:proofErr w:type="spellStart"/>
      <w:r>
        <w:t>author_id</w:t>
      </w:r>
      <w:proofErr w:type="spellEnd"/>
      <w:r>
        <w:t>, что соответствует требованию ДЗ 5 третьей лабораторной работы (вывод автора статьи).</w:t>
      </w:r>
    </w:p>
    <w:p w14:paraId="3221E7C4" w14:textId="77777777" w:rsidR="00A42718" w:rsidRDefault="00000000">
      <w:pPr>
        <w:spacing w:after="60" w:line="360" w:lineRule="auto"/>
        <w:jc w:val="center"/>
      </w:pPr>
      <w:r>
        <w:rPr>
          <w:i/>
          <w:iCs/>
          <w:sz w:val="24"/>
          <w:szCs w:val="24"/>
        </w:rPr>
        <w:t>Таблица А.3. Поля сущности articles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4"/>
        <w:gridCol w:w="2582"/>
        <w:gridCol w:w="712"/>
        <w:gridCol w:w="5260"/>
      </w:tblGrid>
      <w:tr w:rsidR="00A42718" w14:paraId="4EA33BB6" w14:textId="77777777" w:rsidTr="00A318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C50A0A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F188A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D7072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Ключ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FD174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Описание</w:t>
            </w:r>
          </w:p>
        </w:tc>
      </w:tr>
      <w:tr w:rsidR="00A42718" w14:paraId="45F88F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369686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lastRenderedPageBreak/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9719D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INT, AUTO_INCREMENT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C87332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F812D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Уникальный идентификатор статьи</w:t>
            </w:r>
          </w:p>
        </w:tc>
      </w:tr>
      <w:tr w:rsidR="00A42718" w14:paraId="07A24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89F5F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author_id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6DDC6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INT(</w:t>
            </w:r>
            <w:proofErr w:type="gramEnd"/>
            <w:r>
              <w:rPr>
                <w:sz w:val="22"/>
                <w:szCs w:val="22"/>
              </w:rPr>
              <w:t>11)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36BBB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FK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D0E16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Внешний ключ → users.id; автор статьи</w:t>
            </w:r>
          </w:p>
        </w:tc>
      </w:tr>
      <w:tr w:rsidR="00A42718" w14:paraId="5876C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099F1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CEB0CE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61AB39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28220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Заголовок статьи</w:t>
            </w:r>
          </w:p>
        </w:tc>
      </w:tr>
      <w:tr w:rsidR="00A42718" w14:paraId="01955D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655DF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text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9397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F0BFC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0B966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Полный текст статьи (абзацы разделяются переводом строки)</w:t>
            </w:r>
          </w:p>
        </w:tc>
      </w:tr>
      <w:tr w:rsidR="00A42718" w14:paraId="130DF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3565A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49150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78E78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01545C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Момент публикации</w:t>
            </w:r>
          </w:p>
        </w:tc>
      </w:tr>
    </w:tbl>
    <w:p w14:paraId="1A5C73B4" w14:textId="77777777" w:rsidR="00A42718" w:rsidRDefault="00A42718">
      <w:pPr>
        <w:spacing w:after="120"/>
      </w:pPr>
    </w:p>
    <w:p w14:paraId="67CF8E50" w14:textId="77777777" w:rsidR="00A42718" w:rsidRDefault="00000000">
      <w:pPr>
        <w:pStyle w:val="2"/>
        <w:ind w:firstLine="709"/>
      </w:pPr>
      <w:bookmarkStart w:id="21" w:name="_Toc230812672"/>
      <w:r>
        <w:t>А.4 Таблица feedback — обращения</w:t>
      </w:r>
      <w:bookmarkEnd w:id="21"/>
    </w:p>
    <w:p w14:paraId="20938FAC" w14:textId="77777777" w:rsidR="00A42718" w:rsidRDefault="00000000">
      <w:pPr>
        <w:spacing w:after="120" w:line="360" w:lineRule="auto"/>
        <w:ind w:firstLine="709"/>
        <w:jc w:val="both"/>
      </w:pPr>
      <w:r>
        <w:t>Сюда сохраняются данные, отправленные посетителями через форму обратной связи. Записи доступны администратору в соответствующем разделе панели.</w:t>
      </w:r>
    </w:p>
    <w:p w14:paraId="57FB6F95" w14:textId="77777777" w:rsidR="00A42718" w:rsidRDefault="00000000">
      <w:pPr>
        <w:spacing w:after="60" w:line="360" w:lineRule="auto"/>
        <w:jc w:val="center"/>
      </w:pPr>
      <w:r>
        <w:rPr>
          <w:i/>
          <w:iCs/>
          <w:sz w:val="24"/>
          <w:szCs w:val="24"/>
        </w:rPr>
        <w:t>Таблица А.4. Поля сущности feedback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4304"/>
        <w:gridCol w:w="712"/>
        <w:gridCol w:w="3391"/>
      </w:tblGrid>
      <w:tr w:rsidR="00A42718" w14:paraId="6053A278" w14:textId="77777777" w:rsidTr="00A31812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48683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D93232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78380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Ключ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FFFFFF" w:themeFill="background1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CAF73" w14:textId="77777777" w:rsidR="00A42718" w:rsidRPr="00A31812" w:rsidRDefault="00000000" w:rsidP="00A31812">
            <w:pPr>
              <w:spacing w:line="220" w:lineRule="auto"/>
              <w:jc w:val="center"/>
            </w:pPr>
            <w:r w:rsidRPr="00A31812">
              <w:rPr>
                <w:sz w:val="22"/>
                <w:szCs w:val="22"/>
              </w:rPr>
              <w:t>Описание</w:t>
            </w:r>
          </w:p>
        </w:tc>
      </w:tr>
      <w:tr w:rsidR="00A42718" w14:paraId="0345A8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CD1AE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54ABE5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INT, AUTO_INCREMENT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53460F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PK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B38D70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Уникальный идентификатор обращения</w:t>
            </w:r>
          </w:p>
        </w:tc>
      </w:tr>
      <w:tr w:rsidR="00A42718" w14:paraId="453005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6F5303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06C2C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2A985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E00C2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Имя отправителя</w:t>
            </w:r>
          </w:p>
        </w:tc>
      </w:tr>
      <w:tr w:rsidR="00A42718" w14:paraId="1BA7A1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C7519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email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52D2E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3032C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D7112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Адрес для ответа</w:t>
            </w:r>
          </w:p>
        </w:tc>
      </w:tr>
      <w:tr w:rsidR="00A42718" w14:paraId="676DE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E4A235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F6F72" w14:textId="77777777" w:rsidR="00A42718" w:rsidRPr="000A3743" w:rsidRDefault="00000000">
            <w:pPr>
              <w:spacing w:line="220" w:lineRule="auto"/>
              <w:rPr>
                <w:lang w:val="en-US"/>
              </w:rPr>
            </w:pPr>
            <w:r w:rsidRPr="000A3743">
              <w:rPr>
                <w:sz w:val="22"/>
                <w:szCs w:val="22"/>
                <w:lang w:val="en-US"/>
              </w:rPr>
              <w:t>ENUM('</w:t>
            </w:r>
            <w:proofErr w:type="spellStart"/>
            <w:r w:rsidRPr="000A3743">
              <w:rPr>
                <w:sz w:val="22"/>
                <w:szCs w:val="22"/>
                <w:lang w:val="en-US"/>
              </w:rPr>
              <w:t>adopt','volunteer','question','gratitude</w:t>
            </w:r>
            <w:proofErr w:type="spellEnd"/>
            <w:r w:rsidRPr="000A3743">
              <w:rPr>
                <w:sz w:val="22"/>
                <w:szCs w:val="22"/>
                <w:lang w:val="en-US"/>
              </w:rPr>
              <w:t>')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D337FD" w14:textId="77777777" w:rsidR="00A42718" w:rsidRPr="000A3743" w:rsidRDefault="00A42718">
            <w:pPr>
              <w:spacing w:line="220" w:lineRule="auto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7BB00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Тип обращения</w:t>
            </w:r>
          </w:p>
        </w:tc>
      </w:tr>
      <w:tr w:rsidR="00A42718" w14:paraId="6ED32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C6316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message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24B37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0C38FF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37B6F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Текст обращения</w:t>
            </w:r>
          </w:p>
        </w:tc>
      </w:tr>
      <w:tr w:rsidR="00A42718" w14:paraId="365F43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04D00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reply_sms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6D948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TINYINT(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A88A8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96548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 xml:space="preserve">Желание получить ответ СМС (флажок </w:t>
            </w:r>
            <w:proofErr w:type="spellStart"/>
            <w:r>
              <w:rPr>
                <w:sz w:val="22"/>
                <w:szCs w:val="22"/>
              </w:rPr>
              <w:t>чекбокса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A42718" w14:paraId="33AEF8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34AF5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reply_email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F8401" w14:textId="77777777" w:rsidR="00A42718" w:rsidRDefault="00000000">
            <w:pPr>
              <w:spacing w:line="220" w:lineRule="auto"/>
            </w:pPr>
            <w:proofErr w:type="gramStart"/>
            <w:r>
              <w:rPr>
                <w:sz w:val="22"/>
                <w:szCs w:val="22"/>
              </w:rPr>
              <w:t>TINYINT(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7DC86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D3E96E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 xml:space="preserve">Желание получить ответ по e-mail (флажок </w:t>
            </w:r>
            <w:proofErr w:type="spellStart"/>
            <w:r>
              <w:rPr>
                <w:sz w:val="22"/>
                <w:szCs w:val="22"/>
              </w:rPr>
              <w:t>чекбокса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A42718" w14:paraId="1D49C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76A08A" w14:textId="77777777" w:rsidR="00A42718" w:rsidRDefault="00000000">
            <w:pPr>
              <w:spacing w:line="220" w:lineRule="auto"/>
            </w:pPr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F9C08D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CA2B5" w14:textId="77777777" w:rsidR="00A42718" w:rsidRDefault="00A42718">
            <w:pPr>
              <w:spacing w:line="220" w:lineRule="auto"/>
            </w:pPr>
          </w:p>
        </w:tc>
        <w:tc>
          <w:tcPr>
            <w:tcW w:w="0" w:type="auto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AF084" w14:textId="77777777" w:rsidR="00A42718" w:rsidRDefault="00000000">
            <w:pPr>
              <w:spacing w:line="220" w:lineRule="auto"/>
            </w:pPr>
            <w:r>
              <w:rPr>
                <w:sz w:val="22"/>
                <w:szCs w:val="22"/>
              </w:rPr>
              <w:t>Момент отправки</w:t>
            </w:r>
          </w:p>
        </w:tc>
      </w:tr>
    </w:tbl>
    <w:p w14:paraId="337270E3" w14:textId="77777777" w:rsidR="00A42718" w:rsidRDefault="00A42718">
      <w:pPr>
        <w:spacing w:after="120"/>
      </w:pPr>
    </w:p>
    <w:p w14:paraId="486175BA" w14:textId="77777777" w:rsidR="00A42718" w:rsidRDefault="00000000">
      <w:pPr>
        <w:pStyle w:val="2"/>
        <w:ind w:firstLine="709"/>
      </w:pPr>
      <w:bookmarkStart w:id="22" w:name="_Toc230812673"/>
      <w:r>
        <w:t>А.5 SQL-листинг создания таблиц</w:t>
      </w:r>
      <w:bookmarkEnd w:id="22"/>
    </w:p>
    <w:p w14:paraId="5DEE426D" w14:textId="77777777" w:rsidR="00A42718" w:rsidRDefault="00000000">
      <w:pPr>
        <w:spacing w:after="120" w:line="360" w:lineRule="auto"/>
        <w:ind w:firstLine="709"/>
        <w:jc w:val="both"/>
      </w:pPr>
      <w:r>
        <w:t xml:space="preserve">Полный SQL-скрипт создания базы данных и таблиц с тестовыми данными расположен в файле </w:t>
      </w:r>
      <w:proofErr w:type="spellStart"/>
      <w:r>
        <w:t>database.sql</w:t>
      </w:r>
      <w:proofErr w:type="spellEnd"/>
      <w:r>
        <w:t xml:space="preserve"> в корне проекта. Ниже приведены ключевые операторы CREATE TABLE.</w:t>
      </w:r>
    </w:p>
    <w:p w14:paraId="187731F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-- ============================================================</w:t>
      </w:r>
    </w:p>
    <w:p w14:paraId="2FC5309E" w14:textId="77777777" w:rsidR="00A42718" w:rsidRDefault="00000000">
      <w:pPr>
        <w:shd w:val="clear" w:color="auto" w:fill="F4F4F4"/>
        <w:spacing w:line="220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--  База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данных для сайта приюта животных «Лапки»</w:t>
      </w:r>
    </w:p>
    <w:p w14:paraId="3AE6ED59" w14:textId="77777777" w:rsidR="00A42718" w:rsidRDefault="00000000">
      <w:pPr>
        <w:shd w:val="clear" w:color="auto" w:fill="F4F4F4"/>
        <w:spacing w:line="220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--  Курсовой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проект по дисциплине «Серверная веб-разработка»</w:t>
      </w:r>
    </w:p>
    <w:p w14:paraId="482C41E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-- ============================================================</w:t>
      </w:r>
    </w:p>
    <w:p w14:paraId="64E91B3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DC55D0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 NAMES utf8mb4;</w:t>
      </w:r>
    </w:p>
    <w:p w14:paraId="778EA5C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67B24D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CREATE DATABASE IF NOT EXISTS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lapki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`</w:t>
      </w:r>
    </w:p>
    <w:p w14:paraId="2D40A8D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DEFAULT CHARACTER SET utf8mb4</w:t>
      </w:r>
    </w:p>
    <w:p w14:paraId="24991E9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COLLATE utf8mb4_unicode_ci;</w:t>
      </w:r>
    </w:p>
    <w:p w14:paraId="21363C7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8BAD6B5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USE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lapki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`;</w:t>
      </w:r>
    </w:p>
    <w:p w14:paraId="72CBB50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ED584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-- ====================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 Пользователи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=======================</w:t>
      </w:r>
    </w:p>
    <w:p w14:paraId="2B60DAF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-- Роль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даёт доступ к панели управления.</w:t>
      </w:r>
    </w:p>
    <w:p w14:paraId="3DBBEA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DROP TABLE IF EXISTS `users`;</w:t>
      </w:r>
    </w:p>
    <w:p w14:paraId="6D26BF3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CREATE TABLE `users` (</w:t>
      </w:r>
    </w:p>
    <w:p w14:paraId="0283A9E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`id`    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11)      NOT NULL AUTO_INCREMENT,</w:t>
      </w:r>
    </w:p>
    <w:p w14:paraId="1019F0D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`nickname`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128) NOT NULL,</w:t>
      </w:r>
    </w:p>
    <w:p w14:paraId="4E392D7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`email` 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02930CE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password_hash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`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5E628A0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`role`    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enum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admin','user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') NOT NULL DEFAULT 'user',</w:t>
      </w:r>
    </w:p>
    <w:p w14:paraId="05560A6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`    datetime     NOT NULL DEFAULT CURRENT_TIMESTAMP,</w:t>
      </w:r>
    </w:p>
    <w:p w14:paraId="50DA1CC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(`id`),</w:t>
      </w:r>
    </w:p>
    <w:p w14:paraId="5A8F1F2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UNIQUE KEY `nickname` (`nickname`),</w:t>
      </w:r>
    </w:p>
    <w:p w14:paraId="3FAB676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UNIQUE KEY `email` (`email`)</w:t>
      </w:r>
    </w:p>
    <w:p w14:paraId="2DAB79E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ENGINE=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InnoDB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DEFAULT CHARSET=utf8mb4;</w:t>
      </w:r>
    </w:p>
    <w:p w14:paraId="2671047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8C5FA4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-- Пароль администратора: admin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123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хранится в виде password_hash)</w:t>
      </w:r>
    </w:p>
    <w:p w14:paraId="3E1EC7C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INSERT INTO `users` (`nickname`, `email`,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password_hash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`, `role`) VALUES</w:t>
      </w:r>
    </w:p>
    <w:p w14:paraId="3DE355F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('admin', 'admin@lapki.ru', '$2y$10$ty9iw4hnztYpcXDsk6mOWOwx1YYeZfD3i2kkYTLer2VQYMtW6N39q', 'admin'),</w:t>
      </w:r>
    </w:p>
    <w:p w14:paraId="5566C14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('volunteer', 'vol@lapki.ru', '$2y$10$ty9iw4hnztYpcXDsk6mOWOwx1YYeZfD3i2kkYTLer2VQYMtW6N39q', 'user');</w:t>
      </w:r>
    </w:p>
    <w:p w14:paraId="62125A2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193FF7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-- ====================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 Питомцы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============================</w:t>
      </w:r>
    </w:p>
    <w:p w14:paraId="64B7D09A" w14:textId="77777777" w:rsidR="00A42718" w:rsidRDefault="00000000">
      <w:pPr>
        <w:shd w:val="clear" w:color="auto" w:fill="F4F4F4"/>
        <w:spacing w:line="220" w:lineRule="auto"/>
        <w:ind w:left="200" w:right="100"/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-- Это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и каталог на витрине, и таблица для CRUD в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админке</w:t>
      </w:r>
      <w:proofErr w:type="spellEnd"/>
    </w:p>
    <w:p w14:paraId="7ACA971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-- (по аналогии с «записной книжкой»: множество полей-атрибутов).</w:t>
      </w:r>
    </w:p>
    <w:p w14:paraId="4913EDF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DROP TABLE IF EXISTS `pets`;</w:t>
      </w:r>
    </w:p>
    <w:p w14:paraId="1C9D83B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CREATE TABLE `pets` (</w:t>
      </w:r>
    </w:p>
    <w:p w14:paraId="61D39D0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`id`  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11)      NOT NULL AUTO_INCREMENT,</w:t>
      </w:r>
    </w:p>
    <w:p w14:paraId="0E3D398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`name`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128) NOT NULL,                       -- </w:t>
      </w:r>
      <w:r>
        <w:rPr>
          <w:rFonts w:ascii="Courier New" w:eastAsia="Courier New" w:hAnsi="Courier New" w:cs="Courier New"/>
          <w:sz w:val="18"/>
          <w:szCs w:val="18"/>
        </w:rPr>
        <w:t>кличка</w:t>
      </w:r>
    </w:p>
    <w:p w14:paraId="5DD45A7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`species`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enum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cat','dog','other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') NOT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NULL,   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-- </w:t>
      </w:r>
      <w:r>
        <w:rPr>
          <w:rFonts w:ascii="Courier New" w:eastAsia="Courier New" w:hAnsi="Courier New" w:cs="Courier New"/>
          <w:sz w:val="18"/>
          <w:szCs w:val="18"/>
        </w:rPr>
        <w:t>вид</w:t>
      </w:r>
    </w:p>
    <w:p w14:paraId="369F551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`breed`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128) NOT NULL DEFAULT '',            -- </w:t>
      </w:r>
      <w:r>
        <w:rPr>
          <w:rFonts w:ascii="Courier New" w:eastAsia="Courier New" w:hAnsi="Courier New" w:cs="Courier New"/>
          <w:sz w:val="18"/>
          <w:szCs w:val="18"/>
        </w:rPr>
        <w:t>порода</w:t>
      </w:r>
    </w:p>
    <w:p w14:paraId="198FD5E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`gender`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enum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male','female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') NOT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NULL,   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-- </w:t>
      </w:r>
      <w:r>
        <w:rPr>
          <w:rFonts w:ascii="Courier New" w:eastAsia="Courier New" w:hAnsi="Courier New" w:cs="Courier New"/>
          <w:sz w:val="18"/>
          <w:szCs w:val="18"/>
        </w:rPr>
        <w:t>пол</w:t>
      </w:r>
    </w:p>
    <w:p w14:paraId="3E0DDF8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age_months</w:t>
      </w:r>
      <w:proofErr w:type="spellEnd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`  int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(11)      NOT NULL DEFAULT 0,             -- </w:t>
      </w:r>
      <w:r>
        <w:rPr>
          <w:rFonts w:ascii="Courier New" w:eastAsia="Courier New" w:hAnsi="Courier New" w:cs="Courier New"/>
          <w:sz w:val="18"/>
          <w:szCs w:val="18"/>
        </w:rPr>
        <w:t>возраст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месяцах</w:t>
      </w:r>
    </w:p>
    <w:p w14:paraId="3544108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weight_kg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`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decimal(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5,2) NOT NULL DEFAULT 0.00,          -- </w:t>
      </w:r>
      <w:r>
        <w:rPr>
          <w:rFonts w:ascii="Courier New" w:eastAsia="Courier New" w:hAnsi="Courier New" w:cs="Courier New"/>
          <w:sz w:val="18"/>
          <w:szCs w:val="18"/>
        </w:rPr>
        <w:t>вес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кг</w:t>
      </w:r>
    </w:p>
    <w:p w14:paraId="0F3A315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`color`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64)  NOT NULL DEFAULT '',            -- </w:t>
      </w:r>
      <w:r>
        <w:rPr>
          <w:rFonts w:ascii="Courier New" w:eastAsia="Courier New" w:hAnsi="Courier New" w:cs="Courier New"/>
          <w:sz w:val="18"/>
          <w:szCs w:val="18"/>
        </w:rPr>
        <w:t>окрас</w:t>
      </w:r>
    </w:p>
    <w:p w14:paraId="468439A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`activity`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enum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low','normal','high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') NOT NULL DEFAULT 'normal', -- </w:t>
      </w:r>
      <w:r>
        <w:rPr>
          <w:rFonts w:ascii="Courier New" w:eastAsia="Courier New" w:hAnsi="Courier New" w:cs="Courier New"/>
          <w:sz w:val="18"/>
          <w:szCs w:val="18"/>
        </w:rPr>
        <w:t>активность</w:t>
      </w:r>
    </w:p>
    <w:p w14:paraId="59A40A4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`description` text         NOT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NULL,   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-- </w:t>
      </w:r>
      <w:r>
        <w:rPr>
          <w:rFonts w:ascii="Courier New" w:eastAsia="Courier New" w:hAnsi="Courier New" w:cs="Courier New"/>
          <w:sz w:val="18"/>
          <w:szCs w:val="18"/>
        </w:rPr>
        <w:t>описание</w:t>
      </w:r>
    </w:p>
    <w:p w14:paraId="052B9E3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photo_url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`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255) NOT NULL DEFAULT '',            -- </w:t>
      </w:r>
      <w:r>
        <w:rPr>
          <w:rFonts w:ascii="Courier New" w:eastAsia="Courier New" w:hAnsi="Courier New" w:cs="Courier New"/>
          <w:sz w:val="18"/>
          <w:szCs w:val="18"/>
        </w:rPr>
        <w:t>ссылка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фото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эмодзи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7560611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`status`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enum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available','reserved','adopted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') NOT NULL DEFAULT 'available',</w:t>
      </w:r>
    </w:p>
    <w:p w14:paraId="0D799E6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`  datetime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NOT NULL DEFAULT CURRENT_TIMESTAMP,</w:t>
      </w:r>
    </w:p>
    <w:p w14:paraId="0DBE903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(`id`)</w:t>
      </w:r>
    </w:p>
    <w:p w14:paraId="62B03E3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ENGINE=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InnoDB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DEFAULT CHARSET=utf8mb4;</w:t>
      </w:r>
    </w:p>
    <w:p w14:paraId="1E4EA2F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9CE83F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INSERT INTO `pets`</w:t>
      </w:r>
    </w:p>
    <w:p w14:paraId="12A8A6D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(`name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`,`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species`,`breed`,`gender`,`age_months`,`weight_kg`,`color`,`activity`,`description`,`photo_url`,`status`) VALUES</w:t>
      </w:r>
    </w:p>
    <w:p w14:paraId="6B1479D6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('Барсик','cat','Беспородный','male',18,4.20,'Рыжий','normal','Ласковый рыжий кот, обожает спать на коленях и тёплые батареи. Приучен к лотку.','/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/barsik.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0B9305C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('Муся','cat','Британская','female',30,3.80,'Серый','low','Спокойная домоседка, идеальна для тихой семьи. Любит наблюдать за птицами из окна.','/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/musya.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225045B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('Рекс','dog','Овчарка','male',24,28.50,'Чепрачный','high','Энергичный и верный пёс, прошёл базовую дрессировку. Нужен активный хозяин и простор.','/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/reks.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7C8FEC8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('Белла','dog','Лабрадор','female',12,18.00,'Палевый','high','Дружелюбный щенок-подросток, обожает детей и игры с мячом. Очень умная.','/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/bella.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reserved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3870D4F9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('Тиша','cat','Беспородный','male',60,5.10,'Чёрный','low','Солидный взрослый кот с характером, любит уют и размеренную жизнь. Подойдёт спокойному дому.','/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/tisha.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5BA732A4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('Локи','dog','Хаски','male',36,22.30,'Чёрно-белый','high','Невероятно активный хаски, нужен опытный хозяин и долгие прогулки. Обожает бегать.','/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/loki.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384EA3C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('Соня','cat','Сиамская','female',8,2.60,'Колор-пойнт','normal','Игривая молодая кошечка, очень общительная и любопытная. Быстро привыкает к людям.','/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/sonya.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3BEE0034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('Граф','dog','Такса','male',48,7.40,'Рыжий','normal','Умный и преданный таксик, отлично ладит с другими животными. Любит длинные прогулки.','/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/graf.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adopted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348AAED9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('Дымка','cat','Беспородная','female',15,3.30,'Дымчатый','normal','Нежная и тихая кошка, очень привязывается к хозяину. Мечтает о любящем доме.','/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/dymka.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47627A25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('Бади','dog','Бигль','male',20,12.10,'Трёхцветный','high','Весёлый и любознательный бигль, обожает нюхать всё вокруг. Нужны активные прогулки.','/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/badi.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27F4C9F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('Тесс','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other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','Карликовый хотот','female',48,1.40,'Белый с серым','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','Очаровательная крольчиха карликовой породы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хотот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Спокойная, чистоплотная и контактная. Будет рада уютному дому и свежей зелени.','/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/tess.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'),</w:t>
      </w:r>
    </w:p>
    <w:p w14:paraId="74F3D69F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('Пушок','cat','Мейн-кун','male',40,7.80,'Мраморный','normal','Огромный добродушный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мейн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-кун, ласковый гигант. Прекрасно ладит со всеми.','/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/pushok.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');</w:t>
      </w:r>
    </w:p>
    <w:p w14:paraId="497D9B2E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B7127E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-- ====================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=  Статьи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(блог)  =====================</w:t>
      </w:r>
    </w:p>
    <w:p w14:paraId="744D635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-- Связь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-&gt; users.id</w:t>
      </w:r>
    </w:p>
    <w:p w14:paraId="57E9965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DROP TABLE IF EXISTS `articles`;</w:t>
      </w:r>
    </w:p>
    <w:p w14:paraId="373A54D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CREATE TABLE `articles` (</w:t>
      </w:r>
    </w:p>
    <w:p w14:paraId="53D4800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`id` 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11)      NOT NULL AUTO_INCREMENT,</w:t>
      </w:r>
    </w:p>
    <w:p w14:paraId="1A40B64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author_id</w:t>
      </w:r>
      <w:proofErr w:type="spellEnd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`  int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(11)      NOT NULL,</w:t>
      </w:r>
    </w:p>
    <w:p w14:paraId="3F9CC56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`name`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varchar(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255) NOT NULL,</w:t>
      </w:r>
    </w:p>
    <w:p w14:paraId="7C4E394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`text`       text         NOT NULL,</w:t>
      </w:r>
    </w:p>
    <w:p w14:paraId="5FF7C3A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`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` datetime     NOT NULL DEFAULT CURRENT_TIMESTAMP,</w:t>
      </w:r>
    </w:p>
    <w:p w14:paraId="3F1A220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PRIMARY KEY (`id`)</w:t>
      </w:r>
    </w:p>
    <w:p w14:paraId="68994FFF" w14:textId="77777777" w:rsidR="00A42718" w:rsidRPr="000A3743" w:rsidRDefault="00000000">
      <w:pPr>
        <w:spacing w:before="60" w:after="160" w:line="360" w:lineRule="auto"/>
        <w:jc w:val="center"/>
        <w:rPr>
          <w:lang w:val="en-US"/>
        </w:rPr>
      </w:pPr>
      <w:r>
        <w:rPr>
          <w:i/>
          <w:iCs/>
          <w:sz w:val="24"/>
          <w:szCs w:val="24"/>
        </w:rPr>
        <w:t>Листинг</w:t>
      </w:r>
      <w:r w:rsidRPr="000A3743">
        <w:rPr>
          <w:i/>
          <w:iCs/>
          <w:sz w:val="24"/>
          <w:szCs w:val="24"/>
          <w:lang w:val="en-US"/>
        </w:rPr>
        <w:t xml:space="preserve"> 5. </w:t>
      </w:r>
      <w:r>
        <w:rPr>
          <w:i/>
          <w:iCs/>
          <w:sz w:val="24"/>
          <w:szCs w:val="24"/>
        </w:rPr>
        <w:t>Фрагмент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файла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proofErr w:type="spellStart"/>
      <w:r w:rsidRPr="000A3743">
        <w:rPr>
          <w:i/>
          <w:iCs/>
          <w:sz w:val="24"/>
          <w:szCs w:val="24"/>
          <w:lang w:val="en-US"/>
        </w:rPr>
        <w:t>database.sql</w:t>
      </w:r>
      <w:proofErr w:type="spellEnd"/>
      <w:r w:rsidRPr="000A3743">
        <w:rPr>
          <w:i/>
          <w:iCs/>
          <w:sz w:val="24"/>
          <w:szCs w:val="24"/>
          <w:lang w:val="en-US"/>
        </w:rPr>
        <w:t xml:space="preserve">: </w:t>
      </w:r>
      <w:r>
        <w:rPr>
          <w:i/>
          <w:iCs/>
          <w:sz w:val="24"/>
          <w:szCs w:val="24"/>
        </w:rPr>
        <w:t>создание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таблиц</w:t>
      </w:r>
      <w:r w:rsidRPr="000A3743">
        <w:rPr>
          <w:i/>
          <w:iCs/>
          <w:sz w:val="24"/>
          <w:szCs w:val="24"/>
          <w:lang w:val="en-US"/>
        </w:rPr>
        <w:t xml:space="preserve"> users </w:t>
      </w:r>
      <w:r>
        <w:rPr>
          <w:i/>
          <w:iCs/>
          <w:sz w:val="24"/>
          <w:szCs w:val="24"/>
        </w:rPr>
        <w:t>и</w:t>
      </w:r>
      <w:r w:rsidRPr="000A3743">
        <w:rPr>
          <w:i/>
          <w:iCs/>
          <w:sz w:val="24"/>
          <w:szCs w:val="24"/>
          <w:lang w:val="en-US"/>
        </w:rPr>
        <w:t xml:space="preserve"> pets</w:t>
      </w:r>
    </w:p>
    <w:p w14:paraId="5C9ECC77" w14:textId="77777777" w:rsidR="00A42718" w:rsidRPr="000A3743" w:rsidRDefault="00000000">
      <w:pPr>
        <w:rPr>
          <w:lang w:val="en-US"/>
        </w:rPr>
      </w:pPr>
      <w:r w:rsidRPr="000A3743">
        <w:rPr>
          <w:lang w:val="en-US"/>
        </w:rPr>
        <w:br w:type="page"/>
      </w:r>
    </w:p>
    <w:p w14:paraId="5316E179" w14:textId="77777777" w:rsidR="00A42718" w:rsidRDefault="00000000">
      <w:pPr>
        <w:pStyle w:val="1"/>
      </w:pPr>
      <w:bookmarkStart w:id="23" w:name="_Toc230812674"/>
      <w:r>
        <w:lastRenderedPageBreak/>
        <w:t>ПРИЛОЖЕНИЕ Б</w:t>
      </w:r>
      <w:bookmarkEnd w:id="23"/>
    </w:p>
    <w:p w14:paraId="2FD4BC8B" w14:textId="77777777" w:rsidR="00A42718" w:rsidRDefault="00000000">
      <w:pPr>
        <w:spacing w:after="240" w:line="360" w:lineRule="auto"/>
        <w:jc w:val="center"/>
      </w:pPr>
      <w:r>
        <w:rPr>
          <w:b/>
          <w:bCs/>
        </w:rPr>
        <w:t>Листинги ключевых модулей исходного кода</w:t>
      </w:r>
    </w:p>
    <w:p w14:paraId="0F51F551" w14:textId="77777777" w:rsidR="00A42718" w:rsidRDefault="00000000">
      <w:pPr>
        <w:spacing w:after="120" w:line="360" w:lineRule="auto"/>
        <w:ind w:firstLine="709"/>
        <w:jc w:val="both"/>
      </w:pPr>
      <w:r>
        <w:t>В приложении приведены полные листинги ключевых файлов исходного кода проекта. Полный код доступен в репозитории, указанном во введении. Имя файла указано перед каждым листингом.</w:t>
      </w:r>
    </w:p>
    <w:p w14:paraId="563CEF94" w14:textId="77777777" w:rsidR="00A42718" w:rsidRPr="006802DC" w:rsidRDefault="00000000">
      <w:pPr>
        <w:spacing w:before="200" w:after="60" w:line="360" w:lineRule="auto"/>
      </w:pPr>
      <w:r w:rsidRPr="006802DC">
        <w:rPr>
          <w:rFonts w:eastAsia="Courier New"/>
        </w:rPr>
        <w:t>index.php</w:t>
      </w:r>
    </w:p>
    <w:p w14:paraId="7ABFE1B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&lt;?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php</w:t>
      </w:r>
      <w:proofErr w:type="spellEnd"/>
    </w:p>
    <w:p w14:paraId="2E4351B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A1EB4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// Сессию стартуем в самом начале, до любого вывода —</w:t>
      </w:r>
    </w:p>
    <w:p w14:paraId="49CB3BC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// это гарантирует надёжное сохранение авторизации между запросами.</w:t>
      </w:r>
    </w:p>
    <w:p w14:paraId="14C07A3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if 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session_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status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=== PHP_SESSION_NONE) {</w:t>
      </w:r>
    </w:p>
    <w:p w14:paraId="371C4ED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session_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start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408776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63DA5FB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B970ED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try {</w:t>
      </w:r>
    </w:p>
    <w:p w14:paraId="7D21A87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spl_autoload_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register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function (string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0F4802C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replace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'\\', '/',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589FF67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require_once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__DIR_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_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src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'.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';</w:t>
      </w:r>
    </w:p>
    <w:p w14:paraId="0BBE3EF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});</w:t>
      </w:r>
    </w:p>
    <w:p w14:paraId="1C8180F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F3E30C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$route = $_GET['route'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??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'';</w:t>
      </w:r>
    </w:p>
    <w:p w14:paraId="7FE2AF2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$routes = require __DIR_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_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src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routes.php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';</w:t>
      </w:r>
    </w:p>
    <w:p w14:paraId="3665D84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C274B0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isRouteFound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false;</w:t>
      </w:r>
    </w:p>
    <w:p w14:paraId="0A77061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foreach ($routes as $pattern =&gt;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controllerAndAction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13318E6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preg_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match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$pattern, $route, $matches);</w:t>
      </w:r>
    </w:p>
    <w:p w14:paraId="6F31BEE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(!empty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($matches)) {</w:t>
      </w:r>
    </w:p>
    <w:p w14:paraId="6276169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isRouteFound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true;</w:t>
      </w:r>
    </w:p>
    <w:p w14:paraId="674E456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break;</w:t>
      </w:r>
    </w:p>
    <w:p w14:paraId="40C9350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0203C7E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619910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DDDDA1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(!$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isRouteFound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{</w:t>
      </w:r>
    </w:p>
    <w:p w14:paraId="4305853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throw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\Exceptions\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NotFoundException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5D38FF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047483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9AAD42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unset($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matches[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0]);</w:t>
      </w:r>
    </w:p>
    <w:p w14:paraId="199AACE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DE7B24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controllerName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controllerAndAction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0];</w:t>
      </w:r>
    </w:p>
    <w:p w14:paraId="1CAEDC2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actionName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controllerAndAction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1];</w:t>
      </w:r>
    </w:p>
    <w:p w14:paraId="7B41A5C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080BD2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$controller = new 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controllerName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5E6159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$controller-&gt;$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actionName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...$matches);</w:t>
      </w:r>
    </w:p>
    <w:p w14:paraId="66D6AB6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4796F3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 catch (\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\Exceptions\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NotFoundException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$e) {</w:t>
      </w:r>
    </w:p>
    <w:p w14:paraId="51ABAB8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$view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\View\View(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__DIR__ . '/templates');</w:t>
      </w:r>
    </w:p>
    <w:p w14:paraId="41E0362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$view-&gt;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renderHtml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'errors/404.php', ['title' =&gt; '</w:t>
      </w:r>
      <w:r>
        <w:rPr>
          <w:rFonts w:ascii="Courier New" w:eastAsia="Courier New" w:hAnsi="Courier New" w:cs="Courier New"/>
          <w:sz w:val="18"/>
          <w:szCs w:val="18"/>
        </w:rPr>
        <w:t>Страница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найдена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currentUser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=&gt; null], 404);</w:t>
      </w:r>
    </w:p>
    <w:p w14:paraId="518972E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 catch (\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\Exceptions\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$e) {</w:t>
      </w:r>
    </w:p>
    <w:p w14:paraId="21098C0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$view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\View\View(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__DIR__ . '/templates');</w:t>
      </w:r>
    </w:p>
    <w:p w14:paraId="064E351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$view-&gt;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renderHtml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'errors/500.php', ['title' =&gt; '</w:t>
      </w:r>
      <w:r>
        <w:rPr>
          <w:rFonts w:ascii="Courier New" w:eastAsia="Courier New" w:hAnsi="Courier New" w:cs="Courier New"/>
          <w:sz w:val="18"/>
          <w:szCs w:val="18"/>
        </w:rPr>
        <w:t>Ошибка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сервера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currentUser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=&gt; null, 'error' =&gt; $e-&gt;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getMessage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()], 500);</w:t>
      </w:r>
    </w:p>
    <w:p w14:paraId="0157D54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19DCC6D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DB83DF4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 Б.1. Фронт-контроллер (точка входа в приложение)</w:t>
      </w:r>
    </w:p>
    <w:p w14:paraId="602D7C23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lastRenderedPageBreak/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routes.php</w:t>
      </w:r>
      <w:proofErr w:type="spellEnd"/>
    </w:p>
    <w:p w14:paraId="4C003F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4097BE7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871D2C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1B04BC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357D43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1B74B09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FeedbackController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6A7B20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CalculatorController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A65853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3B4848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F4DA21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return [</w:t>
      </w:r>
    </w:p>
    <w:p w14:paraId="5050EF4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----------------------- </w:t>
      </w:r>
      <w:r>
        <w:rPr>
          <w:rFonts w:ascii="Courier New" w:eastAsia="Courier New" w:hAnsi="Courier New" w:cs="Courier New"/>
          <w:sz w:val="18"/>
          <w:szCs w:val="18"/>
        </w:rPr>
        <w:t>Публичная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часть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-----------------------</w:t>
      </w:r>
    </w:p>
    <w:p w14:paraId="4BF942B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'~^pets$~'    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'list'],</w:t>
      </w:r>
    </w:p>
    <w:p w14:paraId="3481A6A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'~^pets/(\d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          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'show'],</w:t>
      </w:r>
    </w:p>
    <w:p w14:paraId="6CE3EAC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EB39DE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'~^articles$~'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'list'],</w:t>
      </w:r>
    </w:p>
    <w:p w14:paraId="4BBD824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'~^articles/(\d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      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'show'],</w:t>
      </w:r>
    </w:p>
    <w:p w14:paraId="403AE1A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DEF04E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'~^calculator$~'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CalculatorController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'feed'],</w:t>
      </w:r>
    </w:p>
    <w:p w14:paraId="459AFD5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5F59EA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'~^feedback$~'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FeedbackController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'form'],</w:t>
      </w:r>
    </w:p>
    <w:p w14:paraId="1AD4B21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'~^feedback/submit$~'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FeedbackController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'submit'],</w:t>
      </w:r>
    </w:p>
    <w:p w14:paraId="6CC1812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685DDE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'~^headers$~' 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'headers'],</w:t>
      </w:r>
    </w:p>
    <w:p w14:paraId="68A00F6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F7B2294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 xml:space="preserve">// Демонстрация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роутинга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(ДЗ3-4)</w:t>
      </w:r>
    </w:p>
    <w:p w14:paraId="11EA6AE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'~^hello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/(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.+)$~'      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sayHello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6913B8F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'~^bye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/(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.+)$~'             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sayBye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34AAE90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BBA14C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----------------------- </w:t>
      </w:r>
      <w:r>
        <w:rPr>
          <w:rFonts w:ascii="Courier New" w:eastAsia="Courier New" w:hAnsi="Courier New" w:cs="Courier New"/>
          <w:sz w:val="18"/>
          <w:szCs w:val="18"/>
        </w:rPr>
        <w:t>Админ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панель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--------------------------</w:t>
      </w:r>
    </w:p>
    <w:p w14:paraId="4CBBAC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'~^admin/login$~'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loginForm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56E88DE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'~^admin/login-submit$~'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'login'],</w:t>
      </w:r>
    </w:p>
    <w:p w14:paraId="3298938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'~^admin/logout$~'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'logout'],</w:t>
      </w:r>
    </w:p>
    <w:p w14:paraId="2260C69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AF3DD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'~^admin/pets/add$~'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petAddForm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5EE4104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'~^admin/pets/store$~'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petAdd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6E52912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'~^admin/pets/edit/(\d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petEditForm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7098231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'~^admin/pets/update/(\d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petEdit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17872EF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'~^admin/pets/delete/(\d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petDelete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38211B6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'~^admin/pets$~'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petsList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6924692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4E2BBE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'~^admin/articles/add$~'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articleAddForm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794EA83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'~^admin/articles/store$~'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articleAdd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59981B0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'~^admin/articles/edit/(\d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 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articleEditForm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3B51955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'~^admin/articles/update/(\d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articleEdit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43D9F9A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'~^admin/articles/delete/(\d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+)$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~' =&gt; [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articleDelete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1C4A479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'~^admin/articles$~'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articlesList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68AA3FB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65BBFC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'~^admin/feedback$~'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feedbackList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'],</w:t>
      </w:r>
    </w:p>
    <w:p w14:paraId="68D8FCC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'~^admin$~'   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AdminController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'dashboard'],</w:t>
      </w:r>
    </w:p>
    <w:p w14:paraId="67661CB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368315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----------------------- </w:t>
      </w:r>
      <w:r>
        <w:rPr>
          <w:rFonts w:ascii="Courier New" w:eastAsia="Courier New" w:hAnsi="Courier New" w:cs="Courier New"/>
          <w:sz w:val="18"/>
          <w:szCs w:val="18"/>
        </w:rPr>
        <w:t>Главная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-------------------------------</w:t>
      </w:r>
    </w:p>
    <w:p w14:paraId="5F3A559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'~^$~'                        =&gt; [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class, 'main'],</w:t>
      </w:r>
    </w:p>
    <w:p w14:paraId="5BF23A0D" w14:textId="77777777" w:rsidR="00A42718" w:rsidRPr="006802DC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6802DC">
        <w:rPr>
          <w:rFonts w:ascii="Courier New" w:eastAsia="Courier New" w:hAnsi="Courier New" w:cs="Courier New"/>
          <w:sz w:val="18"/>
          <w:szCs w:val="18"/>
          <w:lang w:val="en-US"/>
        </w:rPr>
        <w:t>];</w:t>
      </w:r>
    </w:p>
    <w:p w14:paraId="76A9E766" w14:textId="77777777" w:rsidR="00A42718" w:rsidRPr="006802DC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6802DC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F1F3CB9" w14:textId="77777777" w:rsidR="00A42718" w:rsidRPr="006802DC" w:rsidRDefault="00000000">
      <w:pPr>
        <w:spacing w:before="60" w:after="160" w:line="360" w:lineRule="auto"/>
        <w:jc w:val="center"/>
        <w:rPr>
          <w:lang w:val="en-US"/>
        </w:rPr>
      </w:pPr>
      <w:r>
        <w:rPr>
          <w:i/>
          <w:iCs/>
          <w:sz w:val="24"/>
          <w:szCs w:val="24"/>
        </w:rPr>
        <w:t>Листинг</w:t>
      </w:r>
      <w:r w:rsidRPr="006802DC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Б</w:t>
      </w:r>
      <w:r w:rsidRPr="006802DC">
        <w:rPr>
          <w:i/>
          <w:iCs/>
          <w:sz w:val="24"/>
          <w:szCs w:val="24"/>
          <w:lang w:val="en-US"/>
        </w:rPr>
        <w:t xml:space="preserve">.2. </w:t>
      </w:r>
      <w:r>
        <w:rPr>
          <w:i/>
          <w:iCs/>
          <w:sz w:val="24"/>
          <w:szCs w:val="24"/>
        </w:rPr>
        <w:t>Таблица</w:t>
      </w:r>
      <w:r w:rsidRPr="006802DC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маршрутов</w:t>
      </w:r>
    </w:p>
    <w:p w14:paraId="1C696B09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MyProject</w:t>
      </w:r>
      <w:proofErr w:type="spellEnd"/>
      <w:r w:rsidRPr="006802DC">
        <w:rPr>
          <w:rFonts w:eastAsia="Courier New"/>
          <w:lang w:val="en-US"/>
        </w:rPr>
        <w:t>/Services/</w:t>
      </w:r>
      <w:proofErr w:type="spellStart"/>
      <w:r w:rsidRPr="006802DC">
        <w:rPr>
          <w:rFonts w:eastAsia="Courier New"/>
          <w:lang w:val="en-US"/>
        </w:rPr>
        <w:t>Db.php</w:t>
      </w:r>
      <w:proofErr w:type="spellEnd"/>
    </w:p>
    <w:p w14:paraId="133C0C6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01B517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B5A012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\Services;</w:t>
      </w:r>
    </w:p>
    <w:p w14:paraId="66EBA6B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968828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\Exceptions\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963E45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</w:t>
      </w:r>
    </w:p>
    <w:p w14:paraId="483B7DC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 Db</w:t>
      </w:r>
    </w:p>
    <w:p w14:paraId="2D5405A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B6A3F9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\PDO */</w:t>
      </w:r>
    </w:p>
    <w:p w14:paraId="0615A4B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75C26A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43439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__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construct(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30849B7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6A4C490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dbOptions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(require __DIR_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_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'/../../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settings.php</w:t>
      </w:r>
      <w:proofErr w:type="spellEnd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')[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'];</w:t>
      </w:r>
    </w:p>
    <w:p w14:paraId="0B9B02A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4C1FB2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try {</w:t>
      </w:r>
    </w:p>
    <w:p w14:paraId="30CD581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\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PDO(</w:t>
      </w:r>
      <w:proofErr w:type="gramEnd"/>
    </w:p>
    <w:p w14:paraId="50B86DE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'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mysql:host</w:t>
      </w:r>
      <w:proofErr w:type="spellEnd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=' .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dbOptions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['host'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dbname</w:t>
      </w:r>
      <w:proofErr w:type="spellEnd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=' .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dbOptions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['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';charset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=utf8mb4',</w:t>
      </w:r>
    </w:p>
    <w:p w14:paraId="4E5CF5B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dbOptions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['user'],</w:t>
      </w:r>
    </w:p>
    <w:p w14:paraId="5F4B02D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dbOptions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['password']</w:t>
      </w:r>
    </w:p>
    <w:p w14:paraId="5BB89CA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);</w:t>
      </w:r>
    </w:p>
    <w:p w14:paraId="545F063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setAttribute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\PDO::ATTR_ERRMODE, \PDO::ERRMODE_EXCEPTION);</w:t>
      </w:r>
    </w:p>
    <w:p w14:paraId="5C7D56D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exec(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"SET NAMES 'utf8mb4'");</w:t>
      </w:r>
    </w:p>
    <w:p w14:paraId="4F7A976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 catch (\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$e) {</w:t>
      </w:r>
    </w:p>
    <w:p w14:paraId="2D0E536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throw new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($e-&gt;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getMessage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19A39215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327F16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E655BC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7ECD3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689299D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Выполняет SQL-запрос и возвращает результат в виде массива объектов.</w:t>
      </w:r>
    </w:p>
    <w:p w14:paraId="5B25443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</w:t>
      </w:r>
    </w:p>
    <w:p w14:paraId="3FB6F42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Текст запроса (можно с псевдопеременными)</w:t>
      </w:r>
    </w:p>
    <w:p w14:paraId="68C0836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$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Значения псевдопеременных</w:t>
      </w:r>
    </w:p>
    <w:p w14:paraId="3C7D27EF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Класс, объекты которого создавать из строк</w:t>
      </w:r>
    </w:p>
    <w:p w14:paraId="2871D3C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* @return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array|null</w:t>
      </w:r>
      <w:proofErr w:type="spellEnd"/>
    </w:p>
    <w:p w14:paraId="31D6CFA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*/</w:t>
      </w:r>
    </w:p>
    <w:p w14:paraId="18E97A1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sql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array $params = [], 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stdClass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'): ?array</w:t>
      </w:r>
    </w:p>
    <w:p w14:paraId="4FFD62D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46C61C4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try {</w:t>
      </w:r>
    </w:p>
    <w:p w14:paraId="393712B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-&gt;prepare($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sql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0D641F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$result =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-&gt;execute($params);</w:t>
      </w:r>
    </w:p>
    <w:p w14:paraId="06AE474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(false === $result) {</w:t>
      </w:r>
    </w:p>
    <w:p w14:paraId="66F1236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return null;</w:t>
      </w:r>
    </w:p>
    <w:p w14:paraId="4BE7A0C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}</w:t>
      </w:r>
    </w:p>
    <w:p w14:paraId="10109A6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fetchAll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\PDO::FETCH_CLASS,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80081F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 catch (\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$e) {</w:t>
      </w:r>
    </w:p>
    <w:p w14:paraId="7687AA9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throw new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($e-&gt;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getMessage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));</w:t>
      </w:r>
    </w:p>
    <w:p w14:paraId="4DA7467B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547B36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AB949C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506AAD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451953B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Возвращает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последней вставленной строки.</w:t>
      </w:r>
    </w:p>
    <w:p w14:paraId="77ACE69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Вызывается на том же экземпляре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что выполнял INSERT.</w:t>
      </w:r>
    </w:p>
    <w:p w14:paraId="3F175CF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7E5734D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getLastInsertId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int</w:t>
      </w:r>
    </w:p>
    <w:p w14:paraId="729321A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117DEB3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(int)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pdo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lastInsertId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6B47837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749F6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9145949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CB20CC6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 Б.3. Сервис подключения к базе данных через PDO</w:t>
      </w:r>
    </w:p>
    <w:p w14:paraId="35A0FE2B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MyProject</w:t>
      </w:r>
      <w:proofErr w:type="spellEnd"/>
      <w:r w:rsidRPr="006802DC">
        <w:rPr>
          <w:rFonts w:eastAsia="Courier New"/>
          <w:lang w:val="en-US"/>
        </w:rPr>
        <w:t>/Services/</w:t>
      </w:r>
      <w:proofErr w:type="spellStart"/>
      <w:r w:rsidRPr="006802DC">
        <w:rPr>
          <w:rFonts w:eastAsia="Courier New"/>
          <w:lang w:val="en-US"/>
        </w:rPr>
        <w:t>Auth.php</w:t>
      </w:r>
      <w:proofErr w:type="spellEnd"/>
    </w:p>
    <w:p w14:paraId="7C43833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450E061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60D494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\Services;</w:t>
      </w:r>
    </w:p>
    <w:p w14:paraId="06C1BC6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164B1E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\Models\Users\User;</w:t>
      </w:r>
    </w:p>
    <w:p w14:paraId="1F0A9F0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837F6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 Auth</w:t>
      </w:r>
    </w:p>
    <w:p w14:paraId="50BC2EB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5E58420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startSession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7AEAA8F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{</w:t>
      </w:r>
    </w:p>
    <w:p w14:paraId="1760E71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session_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status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=== PHP_SESSION_NONE) {</w:t>
      </w:r>
    </w:p>
    <w:p w14:paraId="7B8D6132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9D6BC3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DFE7566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5EA9C8C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484A68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/** Пытается авторизовать пользователя по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паролю.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1FF5C36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login(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$email, string $password): ?User</w:t>
      </w:r>
    </w:p>
    <w:p w14:paraId="3255A34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1A65AD5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$user =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User::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findOneByColumn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('email', $email);</w:t>
      </w:r>
    </w:p>
    <w:p w14:paraId="49B8A91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($user === null |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| !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$user-&gt;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checkPassword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($password)) {</w:t>
      </w:r>
    </w:p>
    <w:p w14:paraId="4C3ADA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null;</w:t>
      </w:r>
    </w:p>
    <w:p w14:paraId="08E3EF1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2B585A2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self::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startSession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7787CD0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$_SESSION['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 = $user-&gt;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FD27D1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$user;</w:t>
      </w:r>
    </w:p>
    <w:p w14:paraId="3915772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0788FBE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D353DA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logout(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6E8B6DA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5FBC4F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self::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startSession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56C105D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unset($_SESSION['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']);</w:t>
      </w:r>
    </w:p>
    <w:p w14:paraId="4609BA2F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E3875F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11625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/** Текущий авторизованный пользователь или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50F74C1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getCurrentUser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?User</w:t>
      </w:r>
    </w:p>
    <w:p w14:paraId="3A2F2B6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3EA103D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self::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startSession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421CCE0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(empty($_SESSION['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'])) {</w:t>
      </w:r>
    </w:p>
    <w:p w14:paraId="6619DA7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null;</w:t>
      </w:r>
    </w:p>
    <w:p w14:paraId="08DE9F8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5F9A125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User::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getById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((int) $_SESSION['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user_id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']);</w:t>
      </w:r>
    </w:p>
    <w:p w14:paraId="34BF9F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65D8F8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E582C8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isAdmin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bool</w:t>
      </w:r>
    </w:p>
    <w:p w14:paraId="57B0DB8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36E2DBD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$user =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self::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getCurrentUser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3819262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user !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== null &amp;&amp; $user-&gt;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isAdmin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37DA0FA5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397067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E078D9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88E058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 Б.4. Сервис аутентификации (сессии, проверка пароля)</w:t>
      </w:r>
    </w:p>
    <w:p w14:paraId="0F135CB3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MyProject</w:t>
      </w:r>
      <w:proofErr w:type="spellEnd"/>
      <w:r w:rsidRPr="006802DC">
        <w:rPr>
          <w:rFonts w:eastAsia="Courier New"/>
          <w:lang w:val="en-US"/>
        </w:rPr>
        <w:t>/Models/</w:t>
      </w:r>
      <w:proofErr w:type="spellStart"/>
      <w:r w:rsidRPr="006802DC">
        <w:rPr>
          <w:rFonts w:eastAsia="Courier New"/>
          <w:lang w:val="en-US"/>
        </w:rPr>
        <w:t>ActiveRecordEntity.php</w:t>
      </w:r>
      <w:proofErr w:type="spellEnd"/>
    </w:p>
    <w:p w14:paraId="74D7F28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1B7F108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4AA312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\Models;</w:t>
      </w:r>
    </w:p>
    <w:p w14:paraId="402CC01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FD3310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\Services\Db;</w:t>
      </w:r>
    </w:p>
    <w:p w14:paraId="340C326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2F786D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abstract class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ActiveRecordEntity</w:t>
      </w:r>
      <w:proofErr w:type="spellEnd"/>
    </w:p>
    <w:p w14:paraId="7CFCE0F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C501F8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int */</w:t>
      </w:r>
    </w:p>
    <w:p w14:paraId="78D755B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$id;</w:t>
      </w:r>
    </w:p>
    <w:p w14:paraId="7801149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C80CCE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int</w:t>
      </w:r>
    </w:p>
    <w:p w14:paraId="5440F21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5A93223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$this-&gt;id;</w:t>
      </w:r>
    </w:p>
    <w:p w14:paraId="59952A2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A7E98D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5B97FC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</w:t>
      </w:r>
    </w:p>
    <w:p w14:paraId="6868378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* </w:t>
      </w:r>
      <w:r>
        <w:rPr>
          <w:rFonts w:ascii="Courier New" w:eastAsia="Courier New" w:hAnsi="Courier New" w:cs="Courier New"/>
          <w:sz w:val="18"/>
          <w:szCs w:val="18"/>
        </w:rPr>
        <w:t>Магический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сеттер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: PDO </w:t>
      </w:r>
      <w:r>
        <w:rPr>
          <w:rFonts w:ascii="Courier New" w:eastAsia="Courier New" w:hAnsi="Courier New" w:cs="Courier New"/>
          <w:sz w:val="18"/>
          <w:szCs w:val="18"/>
        </w:rPr>
        <w:t>при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FETCH_CLASS </w:t>
      </w:r>
      <w:r>
        <w:rPr>
          <w:rFonts w:ascii="Courier New" w:eastAsia="Courier New" w:hAnsi="Courier New" w:cs="Courier New"/>
          <w:sz w:val="18"/>
          <w:szCs w:val="18"/>
        </w:rPr>
        <w:t>задаёт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свойства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именам</w:t>
      </w:r>
    </w:p>
    <w:p w14:paraId="012648E0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</w:t>
      </w:r>
      <w:r>
        <w:rPr>
          <w:rFonts w:ascii="Courier New" w:eastAsia="Courier New" w:hAnsi="Courier New" w:cs="Courier New"/>
          <w:sz w:val="18"/>
          <w:szCs w:val="18"/>
        </w:rPr>
        <w:t>* столбцов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а у нас они в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camelCase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34C67A4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3D4D41B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__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$name, $value)</w:t>
      </w:r>
    </w:p>
    <w:p w14:paraId="57DF0BF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22DAFC5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camelCaseName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underscoreToCamelCase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($name);</w:t>
      </w:r>
    </w:p>
    <w:p w14:paraId="460F67E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$this-&gt;$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camelCaseName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$value;</w:t>
      </w:r>
    </w:p>
    <w:p w14:paraId="5810E72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}</w:t>
      </w:r>
    </w:p>
    <w:p w14:paraId="1B80706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965D45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underscoreToCamelCase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$source): string</w:t>
      </w:r>
    </w:p>
    <w:p w14:paraId="4290308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30A173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lcfirst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str_replace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(' ', '',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ucwords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str_replace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('_', ' ', $source))));</w:t>
      </w:r>
    </w:p>
    <w:p w14:paraId="3CEBBAC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A69468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3C3618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camelCaseToUnderscore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$source): string</w:t>
      </w:r>
    </w:p>
    <w:p w14:paraId="2981C35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22F190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strtolower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preg_replace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('/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(?&lt;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!^)[A-Z]/', '_$0', $source));</w:t>
      </w:r>
    </w:p>
    <w:p w14:paraId="13E0CFA8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28B21E5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A01B1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7F3B42F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Собирает ассоциативный массив [столбец =&gt; значение] из свойств объекта</w:t>
      </w:r>
    </w:p>
    <w:p w14:paraId="1F84541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с помощью рефлексии. Используется при сохранении.</w:t>
      </w:r>
    </w:p>
    <w:p w14:paraId="329A10A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5B7EAA6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mapPropertiesToDbFormat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array</w:t>
      </w:r>
    </w:p>
    <w:p w14:paraId="255BAD9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491F964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$reflector = new 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ReflectionObject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($this);</w:t>
      </w:r>
    </w:p>
    <w:p w14:paraId="5BD6125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$properties = $reflector-&gt;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getProperties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E8B666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4E5725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$mapped = [];</w:t>
      </w:r>
    </w:p>
    <w:p w14:paraId="7160280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foreach ($properties as $property) {</w:t>
      </w:r>
    </w:p>
    <w:p w14:paraId="10ED809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propertyName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$property-&gt;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26C1E0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if 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propertyName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=== 'id') {</w:t>
      </w:r>
    </w:p>
    <w:p w14:paraId="08C8598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continue;</w:t>
      </w:r>
    </w:p>
    <w:p w14:paraId="091F038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}</w:t>
      </w:r>
    </w:p>
    <w:p w14:paraId="05D75C6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dbColumn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camelCaseToUnderscore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propertyName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2019EFD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// пропускаем неинициализированные свойства</w:t>
      </w:r>
    </w:p>
    <w:p w14:paraId="033D173D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-&gt;$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propertyName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59B1206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$mapped[$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dbColumn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= $this-&gt;$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propertyName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B34786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}</w:t>
      </w:r>
    </w:p>
    <w:p w14:paraId="26FB047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06E64FC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$mapped;</w:t>
      </w:r>
    </w:p>
    <w:p w14:paraId="4C8F27E9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AFAEC57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497F26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599FC1D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Сохраняет объект: если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есть — UPDATE, иначе — INSERT.</w:t>
      </w:r>
    </w:p>
    <w:p w14:paraId="60DBA09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64AC414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save(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3F522A9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4E39F51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mappedProperties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$this-&gt;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mapPropertiesToDbFormat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07B8F2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id !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== null) {</w:t>
      </w:r>
    </w:p>
    <w:p w14:paraId="3F3090C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$this-&gt;update($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mappedProperties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530186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 else {</w:t>
      </w:r>
    </w:p>
    <w:p w14:paraId="61254B5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$this-&gt;insert($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mappedProperties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6EC8F2B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2E15599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0419AA6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7ABEB8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insert(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array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mappedProperties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4977119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7EA207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$columns = [];</w:t>
      </w:r>
    </w:p>
    <w:p w14:paraId="6BEBB2C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paramsNames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[];</w:t>
      </w:r>
    </w:p>
    <w:p w14:paraId="4C36050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$params = [];</w:t>
      </w:r>
    </w:p>
    <w:p w14:paraId="4F6CF40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foreach 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mappedProperties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as $column =&gt; $value) {</w:t>
      </w:r>
    </w:p>
    <w:p w14:paraId="21DA99B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columns[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= '`' .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column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'`';</w:t>
      </w:r>
    </w:p>
    <w:p w14:paraId="5A48E8C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paramName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':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$column;</w:t>
      </w:r>
    </w:p>
    <w:p w14:paraId="3A16596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paramsNames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=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paramName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670B91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$params[$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paramName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= $value;</w:t>
      </w:r>
    </w:p>
    <w:p w14:paraId="2D792D5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1CCD9D8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7220B7B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sql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'INSERT INTO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() . '` (' .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implode(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', ', $columns) . </w:t>
      </w:r>
      <w:r>
        <w:rPr>
          <w:rFonts w:ascii="Courier New" w:eastAsia="Courier New" w:hAnsi="Courier New" w:cs="Courier New"/>
          <w:sz w:val="18"/>
          <w:szCs w:val="18"/>
        </w:rPr>
        <w:t>') '</w:t>
      </w:r>
    </w:p>
    <w:p w14:paraId="101F3EA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 'VALUES (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implode(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',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paramsNames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. ');';</w:t>
      </w:r>
    </w:p>
    <w:p w14:paraId="19B4809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CB6D3F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CEF594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sql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$params, static::class);</w:t>
      </w:r>
    </w:p>
    <w:p w14:paraId="1541578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$this-&gt;id =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getLastInsertId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6C8BD1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5E0B521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359B07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update(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array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mappedProperties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52D3E38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25CD911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$columns = [];</w:t>
      </w:r>
    </w:p>
    <w:p w14:paraId="5A43ABF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$params = [':id' =&gt; $this-&gt;id];</w:t>
      </w:r>
    </w:p>
    <w:p w14:paraId="71282A2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foreach 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mappedProperties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as $column =&gt; $value) {</w:t>
      </w:r>
    </w:p>
    <w:p w14:paraId="2CE6A9D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columns[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= '`' .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column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'` = :' . $column;</w:t>
      </w:r>
    </w:p>
    <w:p w14:paraId="280F288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params[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':' . $column] = $value;</w:t>
      </w:r>
    </w:p>
    <w:p w14:paraId="6892811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576EEBC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5571EE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sql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'UPDATE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() . '` SET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implode(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', $columns)</w:t>
      </w:r>
    </w:p>
    <w:p w14:paraId="0A48A0C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. ' WHERE id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 :id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;';</w:t>
      </w:r>
    </w:p>
    <w:p w14:paraId="1F4D335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FB633F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BF3810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sql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$params, static::class);</w:t>
      </w:r>
    </w:p>
    <w:p w14:paraId="07A92F7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008F179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C87CAA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delete(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50762C4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608C98C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CCF219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</w:p>
    <w:p w14:paraId="0148FA1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'DELETE FROM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() . '` WHERE id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 :id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;',</w:t>
      </w:r>
    </w:p>
    <w:p w14:paraId="67AE584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[':id' =&gt; $this-&gt;id],</w:t>
      </w:r>
    </w:p>
    <w:p w14:paraId="267EAB6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</w:t>
      </w:r>
    </w:p>
    <w:p w14:paraId="6481CE5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);</w:t>
      </w:r>
    </w:p>
    <w:p w14:paraId="62D6474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5179874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E47546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</w:t>
      </w:r>
      <w:r>
        <w:rPr>
          <w:rFonts w:ascii="Courier New" w:eastAsia="Courier New" w:hAnsi="Courier New" w:cs="Courier New"/>
          <w:sz w:val="18"/>
          <w:szCs w:val="18"/>
        </w:rPr>
        <w:t>Все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записи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таблицы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 */</w:t>
      </w:r>
    </w:p>
    <w:p w14:paraId="517DFAA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findAll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array</w:t>
      </w:r>
    </w:p>
    <w:p w14:paraId="6906204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2B11197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A09A8C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</w:p>
    <w:p w14:paraId="6F9C4130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'SELECT * FROM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() . </w:t>
      </w:r>
      <w:r>
        <w:rPr>
          <w:rFonts w:ascii="Courier New" w:eastAsia="Courier New" w:hAnsi="Courier New" w:cs="Courier New"/>
          <w:sz w:val="18"/>
          <w:szCs w:val="18"/>
        </w:rPr>
        <w:t>'`;',</w:t>
      </w:r>
    </w:p>
    <w:p w14:paraId="587DD46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[],</w:t>
      </w:r>
    </w:p>
    <w:p w14:paraId="6E4A914A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static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</w:p>
    <w:p w14:paraId="3DB4B939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) ?? [];</w:t>
      </w:r>
    </w:p>
    <w:p w14:paraId="5932846A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20EC60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BCED2A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/** Одна запись по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или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1873422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getById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 $id): ?self</w:t>
      </w:r>
    </w:p>
    <w:p w14:paraId="18BDD6E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45EB545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00EA68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$entities =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</w:p>
    <w:p w14:paraId="7D17EF1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'SELECT * FROM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() . '` WHERE id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 :id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;',</w:t>
      </w:r>
    </w:p>
    <w:p w14:paraId="1A3B77C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[':id' =&gt; $id],</w:t>
      </w:r>
    </w:p>
    <w:p w14:paraId="766FF3D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</w:t>
      </w:r>
    </w:p>
    <w:p w14:paraId="3FE9C54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);</w:t>
      </w:r>
    </w:p>
    <w:p w14:paraId="06416C7E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entities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EBC66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E2688AC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561DF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/** Поиск одной записи по значению столбца (например, по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).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1DC8E47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findOneByColumn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columnName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$value): ?self</w:t>
      </w:r>
    </w:p>
    <w:p w14:paraId="3EF0E77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3AEBC7D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25DA11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$result =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</w:p>
    <w:p w14:paraId="5CFA25C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'SELECT * FROM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 . '` WHERE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columnName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'`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 :value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LIMIT 1;',</w:t>
      </w:r>
    </w:p>
    <w:p w14:paraId="038934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[':value' =&gt; $value],</w:t>
      </w:r>
    </w:p>
    <w:p w14:paraId="41C2C6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</w:t>
      </w:r>
    </w:p>
    <w:p w14:paraId="6858EC7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);</w:t>
      </w:r>
    </w:p>
    <w:p w14:paraId="36757F08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0]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49726E7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5BC535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4D53DB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/** Общее количество записей (для пагинации).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63AE6A6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countAll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int</w:t>
      </w:r>
    </w:p>
    <w:p w14:paraId="3534DD1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481295D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C0C4F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$result =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</w:p>
    <w:p w14:paraId="4F595426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'SELECT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COUNT(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*) AS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cnt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FROM `' .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() . </w:t>
      </w:r>
      <w:r>
        <w:rPr>
          <w:rFonts w:ascii="Courier New" w:eastAsia="Courier New" w:hAnsi="Courier New" w:cs="Courier New"/>
          <w:sz w:val="18"/>
          <w:szCs w:val="18"/>
        </w:rPr>
        <w:t>'`;'</w:t>
      </w:r>
    </w:p>
    <w:p w14:paraId="30FE0767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);</w:t>
      </w:r>
    </w:p>
    <w:p w14:paraId="1C6ECCD7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$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$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0]-&gt;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0;</w:t>
      </w:r>
    </w:p>
    <w:p w14:paraId="61B5267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D90FB84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0DECD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3742DD2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Записи с сортировкой и пагинацией.</w:t>
      </w:r>
    </w:p>
    <w:p w14:paraId="1B29EE3E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* 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sortColumn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белый список проверяется в вызывающем коде.</w:t>
      </w:r>
    </w:p>
    <w:p w14:paraId="32A57D4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11C465A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findSortedPaginated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sortColumn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int $limit, int $offset): array</w:t>
      </w:r>
    </w:p>
    <w:p w14:paraId="367BEB5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4AFF58B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new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0FC547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sql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'SELECT * FROM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static::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 . '` '</w:t>
      </w:r>
    </w:p>
    <w:p w14:paraId="2B40C16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. 'ORDER BY `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sortColumn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'` ASC '</w:t>
      </w:r>
    </w:p>
    <w:p w14:paraId="6E486F6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. 'LIMIT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(int)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limit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 OFFSET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(int)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offset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';';</w:t>
      </w:r>
    </w:p>
    <w:p w14:paraId="6BE673D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db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query(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sql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[], static::class) ?? [];</w:t>
      </w:r>
    </w:p>
    <w:p w14:paraId="02F8075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003F03B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C7DDB7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abstract protected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string;</w:t>
      </w:r>
    </w:p>
    <w:p w14:paraId="53597B9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2AE6C96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2CA0587" w14:textId="77777777" w:rsidR="00A42718" w:rsidRPr="000A3743" w:rsidRDefault="00000000">
      <w:pPr>
        <w:spacing w:before="60" w:after="160" w:line="360" w:lineRule="auto"/>
        <w:jc w:val="center"/>
        <w:rPr>
          <w:lang w:val="en-US"/>
        </w:rPr>
      </w:pPr>
      <w:r>
        <w:rPr>
          <w:i/>
          <w:iCs/>
          <w:sz w:val="24"/>
          <w:szCs w:val="24"/>
        </w:rPr>
        <w:t>Листинг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Б</w:t>
      </w:r>
      <w:r w:rsidRPr="000A3743">
        <w:rPr>
          <w:i/>
          <w:iCs/>
          <w:sz w:val="24"/>
          <w:szCs w:val="24"/>
          <w:lang w:val="en-US"/>
        </w:rPr>
        <w:t xml:space="preserve">.5. </w:t>
      </w:r>
      <w:r>
        <w:rPr>
          <w:i/>
          <w:iCs/>
          <w:sz w:val="24"/>
          <w:szCs w:val="24"/>
        </w:rPr>
        <w:t>Базовый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класс</w:t>
      </w:r>
      <w:r w:rsidRPr="000A3743">
        <w:rPr>
          <w:i/>
          <w:iCs/>
          <w:sz w:val="24"/>
          <w:szCs w:val="24"/>
          <w:lang w:val="en-US"/>
        </w:rPr>
        <w:t xml:space="preserve"> ORM (Active Record)</w:t>
      </w:r>
    </w:p>
    <w:p w14:paraId="4B430F51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MyProject</w:t>
      </w:r>
      <w:proofErr w:type="spellEnd"/>
      <w:r w:rsidRPr="006802DC">
        <w:rPr>
          <w:rFonts w:eastAsia="Courier New"/>
          <w:lang w:val="en-US"/>
        </w:rPr>
        <w:t>/Models/Pets/</w:t>
      </w:r>
      <w:proofErr w:type="spellStart"/>
      <w:r w:rsidRPr="006802DC">
        <w:rPr>
          <w:rFonts w:eastAsia="Courier New"/>
          <w:lang w:val="en-US"/>
        </w:rPr>
        <w:t>Pet.php</w:t>
      </w:r>
      <w:proofErr w:type="spellEnd"/>
    </w:p>
    <w:p w14:paraId="66AF794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74CBA2D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333892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\Models\Pets;</w:t>
      </w:r>
    </w:p>
    <w:p w14:paraId="2B21255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1A2265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\Models\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ActiveRecordEntity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4A69A9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686A19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Pet extends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ActiveRecordEntity</w:t>
      </w:r>
      <w:proofErr w:type="spellEnd"/>
    </w:p>
    <w:p w14:paraId="25F3452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0AFB9E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707BFEF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$name;</w:t>
      </w:r>
    </w:p>
    <w:p w14:paraId="5FF0B24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2FF438B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$species;</w:t>
      </w:r>
    </w:p>
    <w:p w14:paraId="4730A60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305E942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$breed;</w:t>
      </w:r>
    </w:p>
    <w:p w14:paraId="3765FF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5F1AA81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$gender;</w:t>
      </w:r>
    </w:p>
    <w:p w14:paraId="1CAF34A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int */</w:t>
      </w:r>
    </w:p>
    <w:p w14:paraId="0883AA4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ageMonths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E286E2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float */</w:t>
      </w:r>
    </w:p>
    <w:p w14:paraId="30170B3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weightKg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F15FB2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095197B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$color;</w:t>
      </w:r>
    </w:p>
    <w:p w14:paraId="1A34E02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798902C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$activity;</w:t>
      </w:r>
    </w:p>
    <w:p w14:paraId="183B68E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3A332D3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$description;</w:t>
      </w:r>
    </w:p>
    <w:p w14:paraId="585AA0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27DF46C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photoUrl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3BAC237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55D8F21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$status;</w:t>
      </w:r>
    </w:p>
    <w:p w14:paraId="7ECBDA6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6D86AC4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createdAt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628B502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58E722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---------- </w:t>
      </w:r>
      <w:r>
        <w:rPr>
          <w:rFonts w:ascii="Courier New" w:eastAsia="Courier New" w:hAnsi="Courier New" w:cs="Courier New"/>
          <w:sz w:val="18"/>
          <w:szCs w:val="18"/>
        </w:rPr>
        <w:t>Геттеры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----------</w:t>
      </w:r>
    </w:p>
    <w:p w14:paraId="14BD624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       { return $this-&gt;name; }</w:t>
      </w:r>
    </w:p>
    <w:p w14:paraId="406F6A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getSpecies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    { return $this-&gt;species; }</w:t>
      </w:r>
    </w:p>
    <w:p w14:paraId="0D689D7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getBreed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      { return $this-&gt;breed; }</w:t>
      </w:r>
    </w:p>
    <w:p w14:paraId="016EB0F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getGender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     { return $this-&gt;gender; }</w:t>
      </w:r>
    </w:p>
    <w:p w14:paraId="0E886E9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getAgeMonths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int     { return (int)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ageMonths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</w:p>
    <w:p w14:paraId="230775C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getWeightKg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float    { return (float)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weightKg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</w:p>
    <w:p w14:paraId="703EB10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getColor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      { return $this-&gt;color; }</w:t>
      </w:r>
    </w:p>
    <w:p w14:paraId="301ACF5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getActivity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   { return $this-&gt;activity; }</w:t>
      </w:r>
    </w:p>
    <w:p w14:paraId="0F914B0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getDescription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string{ return $this-&gt;description; }</w:t>
      </w:r>
    </w:p>
    <w:p w14:paraId="53F8CA4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getPhotoUrl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   { return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photoUrl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 }</w:t>
      </w:r>
    </w:p>
    <w:p w14:paraId="0A75B5A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getStatus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     { return $this-&gt;status; }</w:t>
      </w:r>
    </w:p>
    <w:p w14:paraId="60C5AA2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A1E14C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---------- </w:t>
      </w:r>
      <w:r>
        <w:rPr>
          <w:rFonts w:ascii="Courier New" w:eastAsia="Courier New" w:hAnsi="Courier New" w:cs="Courier New"/>
          <w:sz w:val="18"/>
          <w:szCs w:val="18"/>
        </w:rPr>
        <w:t>Сеттеры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eastAsia="Courier New" w:hAnsi="Courier New" w:cs="Courier New"/>
          <w:sz w:val="18"/>
          <w:szCs w:val="18"/>
        </w:rPr>
        <w:t>для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форм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админки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----------</w:t>
      </w:r>
    </w:p>
    <w:p w14:paraId="0F10ECD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       { $this-&gt;name = $v; }</w:t>
      </w:r>
    </w:p>
    <w:p w14:paraId="175BC5C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setSpecies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    { $this-&gt;species = $v; }</w:t>
      </w:r>
    </w:p>
    <w:p w14:paraId="36C062C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setBreed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      { $this-&gt;breed = $v; }</w:t>
      </w:r>
    </w:p>
    <w:p w14:paraId="0D9A383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setGender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     { $this-&gt;gender = $v; }</w:t>
      </w:r>
    </w:p>
    <w:p w14:paraId="706AB01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setAgeMonths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 $v): void       {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ageMonths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$v; }</w:t>
      </w:r>
    </w:p>
    <w:p w14:paraId="47F1C7E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setWeightKg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float $v): void      {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weightKg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$v; }</w:t>
      </w:r>
    </w:p>
    <w:p w14:paraId="218EE4A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setColor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      { $this-&gt;color = $v; }</w:t>
      </w:r>
    </w:p>
    <w:p w14:paraId="01E5A3B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setActivity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   { $this-&gt;activity = $v; }</w:t>
      </w:r>
    </w:p>
    <w:p w14:paraId="61C5A7C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setDescription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{ $this-&gt;description = $v; }</w:t>
      </w:r>
    </w:p>
    <w:p w14:paraId="76C2350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setPhotoUrl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   {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photoUrl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$v; }</w:t>
      </w:r>
    </w:p>
    <w:p w14:paraId="1379B6D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setStatus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$v): void      { $this-&gt;status = $v; }</w:t>
      </w:r>
    </w:p>
    <w:p w14:paraId="3F69549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6DFEF70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// ---------- Фото питомца ----------</w:t>
      </w:r>
    </w:p>
    <w:p w14:paraId="17F184D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2780F356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Возвращает URL настоящей фотографии питомца.</w:t>
      </w:r>
    </w:p>
    <w:p w14:paraId="1903E09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Если в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photo_url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задана ссылка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...) или локальный файл (/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/..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 —</w:t>
      </w:r>
    </w:p>
    <w:p w14:paraId="44CAE89A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используется она. Иначе подбирается настоящее фото по виду животного</w:t>
      </w:r>
    </w:p>
    <w:p w14:paraId="374A323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детерминированно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по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с бесплатного фотосервиса.</w:t>
      </w:r>
    </w:p>
    <w:p w14:paraId="347437E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699151F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getImageUrl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</w:t>
      </w:r>
    </w:p>
    <w:p w14:paraId="070146C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5705B51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trim((string)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photoUrl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100D09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== '' &amp;&amp; 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strpos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, 'http') === 0 ||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strpos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'/') === 0)) {</w:t>
      </w:r>
    </w:p>
    <w:p w14:paraId="674E917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4C2F319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498E198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$id = 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id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: 1;</w:t>
      </w:r>
    </w:p>
    <w:p w14:paraId="6B76990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($this-&gt;species === 'dog') {</w:t>
      </w:r>
    </w:p>
    <w:p w14:paraId="3FD874F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// placedog.net — </w:t>
      </w:r>
      <w:r>
        <w:rPr>
          <w:rFonts w:ascii="Courier New" w:eastAsia="Courier New" w:hAnsi="Courier New" w:cs="Courier New"/>
          <w:sz w:val="18"/>
          <w:szCs w:val="18"/>
        </w:rPr>
        <w:t>стабильный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сервис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фото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собак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детерминированно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по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id</w:t>
      </w:r>
    </w:p>
    <w:p w14:paraId="6E0CB53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'https://placedog.net/640/480?id=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(($id % 200) + 1);</w:t>
      </w:r>
    </w:p>
    <w:p w14:paraId="7892199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17EC7852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$keyword = $this-&gt;species === 'other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parrot,bird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' :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cat,kitten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65D099C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loremflickr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настоящие фото по ключевому слову,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делает выбор постоянным</w:t>
      </w:r>
    </w:p>
    <w:p w14:paraId="0EA79B9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return 'https://loremflickr.com/640/480/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keyword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'?lock=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$id;</w:t>
      </w:r>
    </w:p>
    <w:p w14:paraId="4F09C4B4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4CC121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DF015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/** Эмодзи-заглушка на случай, если фото не загрузилось.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7D43C35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getPhotoEmoji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</w:t>
      </w:r>
    </w:p>
    <w:p w14:paraId="2BA9E52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2FC8EF7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trim((string)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photoUrl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4A96BFEE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== '' &amp;&amp;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strpos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, 'http') !== </w:t>
      </w:r>
      <w:r>
        <w:rPr>
          <w:rFonts w:ascii="Courier New" w:eastAsia="Courier New" w:hAnsi="Courier New" w:cs="Courier New"/>
          <w:sz w:val="18"/>
          <w:szCs w:val="18"/>
        </w:rPr>
        <w:t xml:space="preserve">0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strpos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'/') !== 0) {</w:t>
      </w:r>
    </w:p>
    <w:p w14:paraId="144DED4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return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; // </w:t>
      </w:r>
      <w:r>
        <w:rPr>
          <w:rFonts w:ascii="Courier New" w:eastAsia="Courier New" w:hAnsi="Courier New" w:cs="Courier New"/>
          <w:sz w:val="18"/>
          <w:szCs w:val="18"/>
        </w:rPr>
        <w:t>в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photo_url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лежит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эмодзи</w:t>
      </w:r>
    </w:p>
    <w:p w14:paraId="0C953C4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5437189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['cat' =&gt; '</w:t>
      </w:r>
      <w:r>
        <w:rPr>
          <w:rFonts w:ascii="Courier New" w:eastAsia="Courier New" w:hAnsi="Courier New" w:cs="Courier New"/>
          <w:sz w:val="18"/>
          <w:szCs w:val="18"/>
        </w:rPr>
        <w:t>🐱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'dog' =&gt; '</w:t>
      </w:r>
      <w:r>
        <w:rPr>
          <w:rFonts w:ascii="Courier New" w:eastAsia="Courier New" w:hAnsi="Courier New" w:cs="Courier New"/>
          <w:sz w:val="18"/>
          <w:szCs w:val="18"/>
        </w:rPr>
        <w:t>🐶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'other' =&gt; '</w:t>
      </w:r>
      <w:r>
        <w:rPr>
          <w:rFonts w:ascii="Courier New" w:eastAsia="Courier New" w:hAnsi="Courier New" w:cs="Courier New"/>
          <w:sz w:val="18"/>
          <w:szCs w:val="18"/>
        </w:rPr>
        <w:t>🐇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$this-&gt;species] ?? '</w:t>
      </w:r>
      <w:r>
        <w:rPr>
          <w:rFonts w:ascii="Courier New" w:eastAsia="Courier New" w:hAnsi="Courier New" w:cs="Courier New"/>
          <w:sz w:val="18"/>
          <w:szCs w:val="18"/>
        </w:rPr>
        <w:t>🐾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';</w:t>
      </w:r>
    </w:p>
    <w:p w14:paraId="60B6F85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6616D1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2A28BC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----------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Человекочитаемые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ярлыки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----------</w:t>
      </w:r>
    </w:p>
    <w:p w14:paraId="70DA3B1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getSpeciesLabel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</w:t>
      </w:r>
    </w:p>
    <w:p w14:paraId="7F1AF39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47FF03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['cat' =&gt; '</w:t>
      </w:r>
      <w:r>
        <w:rPr>
          <w:rFonts w:ascii="Courier New" w:eastAsia="Courier New" w:hAnsi="Courier New" w:cs="Courier New"/>
          <w:sz w:val="18"/>
          <w:szCs w:val="18"/>
        </w:rPr>
        <w:t>Кошка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'dog' =&gt; '</w:t>
      </w:r>
      <w:r>
        <w:rPr>
          <w:rFonts w:ascii="Courier New" w:eastAsia="Courier New" w:hAnsi="Courier New" w:cs="Courier New"/>
          <w:sz w:val="18"/>
          <w:szCs w:val="18"/>
        </w:rPr>
        <w:t>Собака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'other' =&gt; '</w:t>
      </w:r>
      <w:r>
        <w:rPr>
          <w:rFonts w:ascii="Courier New" w:eastAsia="Courier New" w:hAnsi="Courier New" w:cs="Courier New"/>
          <w:sz w:val="18"/>
          <w:szCs w:val="18"/>
        </w:rPr>
        <w:t>Другое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$this-&gt;species] ?? $this-&gt;species;</w:t>
      </w:r>
    </w:p>
    <w:p w14:paraId="1D3CE36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43EBF0C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D80FBC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getGenderLabel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</w:t>
      </w:r>
    </w:p>
    <w:p w14:paraId="6846DF7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01F70B6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['male' =&gt; '</w:t>
      </w:r>
      <w:r>
        <w:rPr>
          <w:rFonts w:ascii="Courier New" w:eastAsia="Courier New" w:hAnsi="Courier New" w:cs="Courier New"/>
          <w:sz w:val="18"/>
          <w:szCs w:val="18"/>
        </w:rPr>
        <w:t>Мальчик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'female' =&gt; '</w:t>
      </w:r>
      <w:r>
        <w:rPr>
          <w:rFonts w:ascii="Courier New" w:eastAsia="Courier New" w:hAnsi="Courier New" w:cs="Courier New"/>
          <w:sz w:val="18"/>
          <w:szCs w:val="18"/>
        </w:rPr>
        <w:t>Девочка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$this-&gt;gender] ?? $this-&gt;gender;</w:t>
      </w:r>
    </w:p>
    <w:p w14:paraId="7D7E4DD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17CBA2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8FF1A0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getActivityLabel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</w:t>
      </w:r>
    </w:p>
    <w:p w14:paraId="4D95611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6BBA40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['low' =&gt; '</w:t>
      </w:r>
      <w:r>
        <w:rPr>
          <w:rFonts w:ascii="Courier New" w:eastAsia="Courier New" w:hAnsi="Courier New" w:cs="Courier New"/>
          <w:sz w:val="18"/>
          <w:szCs w:val="18"/>
        </w:rPr>
        <w:t>Низкая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'normal' =&gt; '</w:t>
      </w:r>
      <w:r>
        <w:rPr>
          <w:rFonts w:ascii="Courier New" w:eastAsia="Courier New" w:hAnsi="Courier New" w:cs="Courier New"/>
          <w:sz w:val="18"/>
          <w:szCs w:val="18"/>
        </w:rPr>
        <w:t>Средняя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'high' =&gt; '</w:t>
      </w:r>
      <w:r>
        <w:rPr>
          <w:rFonts w:ascii="Courier New" w:eastAsia="Courier New" w:hAnsi="Courier New" w:cs="Courier New"/>
          <w:sz w:val="18"/>
          <w:szCs w:val="18"/>
        </w:rPr>
        <w:t>Высокая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$this-&gt;activity] ?? $this-&gt;activity;</w:t>
      </w:r>
    </w:p>
    <w:p w14:paraId="17914CA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C35A87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18C86E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getStatusLabel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</w:t>
      </w:r>
    </w:p>
    <w:p w14:paraId="371FB25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560A9C62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['available' =&gt; '</w:t>
      </w:r>
      <w:r>
        <w:rPr>
          <w:rFonts w:ascii="Courier New" w:eastAsia="Courier New" w:hAnsi="Courier New" w:cs="Courier New"/>
          <w:sz w:val="18"/>
          <w:szCs w:val="18"/>
        </w:rPr>
        <w:t>Ищет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дом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'reserved' =&gt; '</w:t>
      </w:r>
      <w:r>
        <w:rPr>
          <w:rFonts w:ascii="Courier New" w:eastAsia="Courier New" w:hAnsi="Courier New" w:cs="Courier New"/>
          <w:sz w:val="18"/>
          <w:szCs w:val="18"/>
        </w:rPr>
        <w:t>Забронирован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'adopted' =&gt; '</w:t>
      </w:r>
      <w:r>
        <w:rPr>
          <w:rFonts w:ascii="Courier New" w:eastAsia="Courier New" w:hAnsi="Courier New" w:cs="Courier New"/>
          <w:sz w:val="18"/>
          <w:szCs w:val="18"/>
        </w:rPr>
        <w:t>Дома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$this-&gt;status] ?? </w:t>
      </w:r>
      <w:r>
        <w:rPr>
          <w:rFonts w:ascii="Courier New" w:eastAsia="Courier New" w:hAnsi="Courier New" w:cs="Courier New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this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-&gt;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01E4C7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5677A05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DC0EC1A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 Возраст словами: «2 года 3 мес.» */</w:t>
      </w:r>
    </w:p>
    <w:p w14:paraId="6D2E9CE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getAgeLabel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</w:t>
      </w:r>
    </w:p>
    <w:p w14:paraId="3047172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324EF72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$years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intdiv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ageMonths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12);</w:t>
      </w:r>
    </w:p>
    <w:p w14:paraId="1A6D36F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$months =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ageMonths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% 12;</w:t>
      </w:r>
    </w:p>
    <w:p w14:paraId="6AE17AD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$parts = [];</w:t>
      </w:r>
    </w:p>
    <w:p w14:paraId="67335CC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($years &gt; 0) {</w:t>
      </w:r>
    </w:p>
    <w:p w14:paraId="387B3F1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lastRenderedPageBreak/>
        <w:t xml:space="preserve">           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parts[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] = $years . ' ' .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self::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plural($years, '</w:t>
      </w:r>
      <w:r>
        <w:rPr>
          <w:rFonts w:ascii="Courier New" w:eastAsia="Courier New" w:hAnsi="Courier New" w:cs="Courier New"/>
          <w:sz w:val="18"/>
          <w:szCs w:val="18"/>
        </w:rPr>
        <w:t>год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</w:t>
      </w:r>
      <w:r>
        <w:rPr>
          <w:rFonts w:ascii="Courier New" w:eastAsia="Courier New" w:hAnsi="Courier New" w:cs="Courier New"/>
          <w:sz w:val="18"/>
          <w:szCs w:val="18"/>
        </w:rPr>
        <w:t>года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</w:t>
      </w:r>
      <w:r>
        <w:rPr>
          <w:rFonts w:ascii="Courier New" w:eastAsia="Courier New" w:hAnsi="Courier New" w:cs="Courier New"/>
          <w:sz w:val="18"/>
          <w:szCs w:val="18"/>
        </w:rPr>
        <w:t>лет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');</w:t>
      </w:r>
    </w:p>
    <w:p w14:paraId="6B305EC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39B0B0B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($months &gt; 0) {</w:t>
      </w:r>
    </w:p>
    <w:p w14:paraId="4A782DC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parts[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] = $months . ' ' .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self::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plural($months, '</w:t>
      </w:r>
      <w:r>
        <w:rPr>
          <w:rFonts w:ascii="Courier New" w:eastAsia="Courier New" w:hAnsi="Courier New" w:cs="Courier New"/>
          <w:sz w:val="18"/>
          <w:szCs w:val="18"/>
        </w:rPr>
        <w:t>месяц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</w:t>
      </w:r>
      <w:r>
        <w:rPr>
          <w:rFonts w:ascii="Courier New" w:eastAsia="Courier New" w:hAnsi="Courier New" w:cs="Courier New"/>
          <w:sz w:val="18"/>
          <w:szCs w:val="18"/>
        </w:rPr>
        <w:t>месяца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</w:t>
      </w:r>
      <w:r>
        <w:rPr>
          <w:rFonts w:ascii="Courier New" w:eastAsia="Courier New" w:hAnsi="Courier New" w:cs="Courier New"/>
          <w:sz w:val="18"/>
          <w:szCs w:val="18"/>
        </w:rPr>
        <w:t>месяцев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');</w:t>
      </w:r>
    </w:p>
    <w:p w14:paraId="7F81083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142495B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parts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implode(' ', $parts) : '</w:t>
      </w:r>
      <w:r>
        <w:rPr>
          <w:rFonts w:ascii="Courier New" w:eastAsia="Courier New" w:hAnsi="Courier New" w:cs="Courier New"/>
          <w:sz w:val="18"/>
          <w:szCs w:val="18"/>
        </w:rPr>
        <w:t>меньше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месяца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';</w:t>
      </w:r>
    </w:p>
    <w:p w14:paraId="5A90A42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9F69D7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503157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static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plural(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 $n, string $one, string $few, string $many): string</w:t>
      </w:r>
    </w:p>
    <w:p w14:paraId="625BB4E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338A62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$n = abs($n) % 100;</w:t>
      </w:r>
    </w:p>
    <w:p w14:paraId="5F4A75D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$n1 = $n % 10;</w:t>
      </w:r>
    </w:p>
    <w:p w14:paraId="46978CF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($n &gt; 10 &amp;&amp; $n &lt; 20) return $many;</w:t>
      </w:r>
    </w:p>
    <w:p w14:paraId="3F0729E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($n1 &gt; 1 &amp;&amp; $n1 &lt; 5) return $few;</w:t>
      </w:r>
    </w:p>
    <w:p w14:paraId="10E07FA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($n1 === 1) return $one;</w:t>
      </w:r>
    </w:p>
    <w:p w14:paraId="0F8D1A1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return $many;</w:t>
      </w:r>
    </w:p>
    <w:p w14:paraId="332F56C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3A1FCE8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142F58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protected static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getTableName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string</w:t>
      </w:r>
    </w:p>
    <w:p w14:paraId="30D1DF6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E748ECA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'pets';</w:t>
      </w:r>
    </w:p>
    <w:p w14:paraId="5896DECE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EEE759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D227CF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202E3F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 Б.6. Модель «Питомец» — пример сущности</w:t>
      </w:r>
    </w:p>
    <w:p w14:paraId="109B1B07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MyProject</w:t>
      </w:r>
      <w:proofErr w:type="spellEnd"/>
      <w:r w:rsidRPr="006802DC">
        <w:rPr>
          <w:rFonts w:eastAsia="Courier New"/>
          <w:lang w:val="en-US"/>
        </w:rPr>
        <w:t>/View/</w:t>
      </w:r>
      <w:proofErr w:type="spellStart"/>
      <w:r w:rsidRPr="006802DC">
        <w:rPr>
          <w:rFonts w:eastAsia="Courier New"/>
          <w:lang w:val="en-US"/>
        </w:rPr>
        <w:t>View.php</w:t>
      </w:r>
      <w:proofErr w:type="spellEnd"/>
    </w:p>
    <w:p w14:paraId="2968A3D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2E62A08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8B5866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\View;</w:t>
      </w:r>
    </w:p>
    <w:p w14:paraId="06F2071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E05F55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class View</w:t>
      </w:r>
    </w:p>
    <w:p w14:paraId="15A2B0A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1D5EBAA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@var string */</w:t>
      </w:r>
    </w:p>
    <w:p w14:paraId="562C3C7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private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templatesPath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A177A5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1BE2E4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__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construct(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templatesPath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</w:t>
      </w:r>
    </w:p>
    <w:p w14:paraId="28025A9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D5A5C5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$this-&gt;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templatesPath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templatesPath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E95A81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1E5E211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C286C0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</w:t>
      </w:r>
    </w:p>
    <w:p w14:paraId="55C578B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* </w:t>
      </w:r>
      <w:r>
        <w:rPr>
          <w:rFonts w:ascii="Courier New" w:eastAsia="Courier New" w:hAnsi="Courier New" w:cs="Courier New"/>
          <w:sz w:val="18"/>
          <w:szCs w:val="18"/>
        </w:rPr>
        <w:t>Рендерит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шаблон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переданными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переменными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</w:t>
      </w:r>
    </w:p>
    <w:p w14:paraId="13B4464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*</w:t>
      </w:r>
    </w:p>
    <w:p w14:paraId="05F967D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* @param 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templateName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Имя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файла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шаблона</w:t>
      </w:r>
    </w:p>
    <w:p w14:paraId="4C12611A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</w:t>
      </w:r>
      <w:r>
        <w:rPr>
          <w:rFonts w:ascii="Courier New" w:eastAsia="Courier New" w:hAnsi="Courier New" w:cs="Courier New"/>
          <w:sz w:val="18"/>
          <w:szCs w:val="18"/>
        </w:rPr>
        <w:t xml:space="preserve">* @param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$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vars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Переменные, доступные внутри шаблона</w:t>
      </w:r>
    </w:p>
    <w:p w14:paraId="7823F7C9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@param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 HTTP-код ответа (по умолчанию 200)</w:t>
      </w:r>
    </w:p>
    <w:p w14:paraId="16E5D5F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0A4DB5C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renderHtml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templateName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array $vars = [], int $code = 200): void</w:t>
      </w:r>
    </w:p>
    <w:p w14:paraId="624264D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28242B2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http_response_code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($code);</w:t>
      </w:r>
    </w:p>
    <w:p w14:paraId="0E98723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extract($vars);</w:t>
      </w:r>
    </w:p>
    <w:p w14:paraId="0961F21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D91DF0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ob_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start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30252A7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include $this-&gt;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templatesPath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'/' .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templateName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1CDAEFC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$buffer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ob_get_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contents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162E336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ob_end_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clean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057715D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48EAD8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echo $buffer;</w:t>
      </w:r>
    </w:p>
    <w:p w14:paraId="30A30F1F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A87E94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B0C706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7400631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 Б.7. Компонент представления (рендеринг шаблонов)</w:t>
      </w:r>
    </w:p>
    <w:p w14:paraId="2E3A4E2F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lastRenderedPageBreak/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MyProject</w:t>
      </w:r>
      <w:proofErr w:type="spellEnd"/>
      <w:r w:rsidRPr="006802DC">
        <w:rPr>
          <w:rFonts w:eastAsia="Courier New"/>
          <w:lang w:val="en-US"/>
        </w:rPr>
        <w:t>/Controllers/</w:t>
      </w:r>
      <w:proofErr w:type="spellStart"/>
      <w:r w:rsidRPr="006802DC">
        <w:rPr>
          <w:rFonts w:eastAsia="Courier New"/>
          <w:lang w:val="en-US"/>
        </w:rPr>
        <w:t>MainController.php</w:t>
      </w:r>
      <w:proofErr w:type="spellEnd"/>
    </w:p>
    <w:p w14:paraId="0DD6266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6B8B581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BC03A8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\Controllers;</w:t>
      </w:r>
    </w:p>
    <w:p w14:paraId="78935AA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80AEA8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\Models\Pets\Pet;</w:t>
      </w:r>
    </w:p>
    <w:p w14:paraId="65D3252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\Models\Articles\Article;</w:t>
      </w:r>
    </w:p>
    <w:p w14:paraId="70458EF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78AFB0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AbstractController</w:t>
      </w:r>
      <w:proofErr w:type="spellEnd"/>
    </w:p>
    <w:p w14:paraId="69CD8FF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E18CEB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</w:t>
      </w:r>
      <w:r>
        <w:rPr>
          <w:rFonts w:ascii="Courier New" w:eastAsia="Courier New" w:hAnsi="Courier New" w:cs="Courier New"/>
          <w:sz w:val="18"/>
          <w:szCs w:val="18"/>
        </w:rPr>
        <w:t>Главная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страница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eastAsia="Courier New" w:hAnsi="Courier New" w:cs="Courier New"/>
          <w:sz w:val="18"/>
          <w:szCs w:val="18"/>
        </w:rPr>
        <w:t>герой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блок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свежие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питомцы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последние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статьи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 */</w:t>
      </w:r>
    </w:p>
    <w:p w14:paraId="68BE65F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6B59C23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6D7D896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$pets =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Pet::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findAll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040C4BB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показываем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6 </w:t>
      </w:r>
      <w:r>
        <w:rPr>
          <w:rFonts w:ascii="Courier New" w:eastAsia="Courier New" w:hAnsi="Courier New" w:cs="Courier New"/>
          <w:sz w:val="18"/>
          <w:szCs w:val="18"/>
        </w:rPr>
        <w:t>питомцев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eastAsia="Courier New" w:hAnsi="Courier New" w:cs="Courier New"/>
          <w:sz w:val="18"/>
          <w:szCs w:val="18"/>
        </w:rPr>
        <w:t>ищущих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дом</w:t>
      </w:r>
    </w:p>
    <w:p w14:paraId="66C29B7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$available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array_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filter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$pets, function (Pet $p) {</w:t>
      </w:r>
    </w:p>
    <w:p w14:paraId="52D28C6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return $p-&gt;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getStatus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=== 'available';</w:t>
      </w:r>
    </w:p>
    <w:p w14:paraId="72612E6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});</w:t>
      </w:r>
    </w:p>
    <w:p w14:paraId="153DD6E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featuredPets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array_slice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array_values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($available), 0, 6);</w:t>
      </w:r>
    </w:p>
    <w:p w14:paraId="0068FE5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6F2BEA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$articles =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findAll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();</w:t>
      </w:r>
    </w:p>
    <w:p w14:paraId="3987EA9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latestArticles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array_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slice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$articles, 0, 3);</w:t>
      </w:r>
    </w:p>
    <w:p w14:paraId="2E3FDC1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2EAC5B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$stats = [</w:t>
      </w:r>
    </w:p>
    <w:p w14:paraId="63AF6D7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'total'     =&gt; count($pets),</w:t>
      </w:r>
    </w:p>
    <w:p w14:paraId="5C068D3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'available' =&gt; count($available),</w:t>
      </w:r>
    </w:p>
    <w:p w14:paraId="0263AEC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'adopted'   =&gt;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count(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array_filter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($pets, function (Pet $p) {</w:t>
      </w:r>
    </w:p>
    <w:p w14:paraId="4533D1B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return $p-&gt;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getStatus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=== 'adopted';</w:t>
      </w:r>
    </w:p>
    <w:p w14:paraId="70005A4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})),</w:t>
      </w:r>
    </w:p>
    <w:p w14:paraId="5893501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];</w:t>
      </w:r>
    </w:p>
    <w:p w14:paraId="26758D4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6BAAD3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'main/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main.php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[</w:t>
      </w:r>
    </w:p>
    <w:p w14:paraId="42942CEA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         =&gt; 'Лапки — приют для животных',</w:t>
      </w:r>
    </w:p>
    <w:p w14:paraId="498BD23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featuredPets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  =&gt;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featuredPets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140D681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latestArticles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=&gt;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latestArticles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615E425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'stats'          =&gt; $stats,</w:t>
      </w:r>
    </w:p>
    <w:p w14:paraId="78231E1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]);</w:t>
      </w:r>
    </w:p>
    <w:p w14:paraId="7645BA6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6C0C28A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297F790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// </w:t>
      </w:r>
      <w:r>
        <w:rPr>
          <w:rFonts w:ascii="Courier New" w:eastAsia="Courier New" w:hAnsi="Courier New" w:cs="Courier New"/>
          <w:sz w:val="18"/>
          <w:szCs w:val="18"/>
        </w:rPr>
        <w:t>ДЗ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3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роутинг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): </w:t>
      </w:r>
      <w:r>
        <w:rPr>
          <w:rFonts w:ascii="Courier New" w:eastAsia="Courier New" w:hAnsi="Courier New" w:cs="Courier New"/>
          <w:sz w:val="18"/>
          <w:szCs w:val="18"/>
        </w:rPr>
        <w:t>экшн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sayHello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— «</w:t>
      </w:r>
      <w:r>
        <w:rPr>
          <w:rFonts w:ascii="Courier New" w:eastAsia="Courier New" w:hAnsi="Courier New" w:cs="Courier New"/>
          <w:sz w:val="18"/>
          <w:szCs w:val="18"/>
        </w:rPr>
        <w:t>Привет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 $name»</w:t>
      </w:r>
    </w:p>
    <w:p w14:paraId="1A53324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sayHello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$name): void</w:t>
      </w:r>
    </w:p>
    <w:p w14:paraId="04BD7A42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7407F7FC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ДЗ4: для этой страницы задаём собственный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</w:p>
    <w:p w14:paraId="70C17FB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'main/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hello.php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[</w:t>
      </w:r>
    </w:p>
    <w:p w14:paraId="4A4DBBBE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328324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=&gt; 'Страница приветствия',</w:t>
      </w:r>
    </w:p>
    <w:p w14:paraId="581DA7D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]);</w:t>
      </w:r>
    </w:p>
    <w:p w14:paraId="04BD6324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09102BD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230260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// ДЗ3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роутинг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): новый экшн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sayBye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— «Пока, 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»</w:t>
      </w:r>
    </w:p>
    <w:p w14:paraId="081EDE2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sayBye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string $name): void</w:t>
      </w:r>
    </w:p>
    <w:p w14:paraId="233CC69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6D9AB16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echo '</w:t>
      </w:r>
      <w:r>
        <w:rPr>
          <w:rFonts w:ascii="Courier New" w:eastAsia="Courier New" w:hAnsi="Courier New" w:cs="Courier New"/>
          <w:sz w:val="18"/>
          <w:szCs w:val="18"/>
        </w:rPr>
        <w:t>Пока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htmlspecialchars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($name);</w:t>
      </w:r>
    </w:p>
    <w:p w14:paraId="629542AA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32B6A1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91071D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6DCA9D74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Лаба 1: демонстрация функции get_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headers(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).</w:t>
      </w:r>
    </w:p>
    <w:p w14:paraId="110754A5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Выводит HTTP-заголовки ответа для указанного URL.</w:t>
      </w:r>
    </w:p>
    <w:p w14:paraId="6146E7D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7838781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headers(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296426E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023470D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defaultUrl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'https://mospolytech.ru';</w:t>
      </w:r>
    </w:p>
    <w:p w14:paraId="30D8A4B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isset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($_GET['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']) &amp;&amp; trim($_GET['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!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== '' ? trim($_GET['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']) :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defaultUrl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0232FEF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796ADF2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$headers = @get_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headers(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$url, 1);</w:t>
      </w:r>
    </w:p>
    <w:p w14:paraId="13FED9B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2F250D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($headers === false) {</w:t>
      </w:r>
    </w:p>
    <w:p w14:paraId="151507E7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"Не удалось получить заголовки с адреса: {$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}\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n"</w:t>
      </w:r>
    </w:p>
    <w:p w14:paraId="62DCE5AF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. "Проверьте корректность URL и доступность ресурса.";</w:t>
      </w:r>
    </w:p>
    <w:p w14:paraId="4F64505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 else {</w:t>
      </w:r>
    </w:p>
    <w:p w14:paraId="566A739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$output = "URL: {$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}\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n" .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str_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repeat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'—', 50) . "\n\n";</w:t>
      </w:r>
    </w:p>
    <w:p w14:paraId="4CE24AB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foreach ($headers as $key =&gt; $value) {</w:t>
      </w:r>
    </w:p>
    <w:p w14:paraId="205931E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if 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is_array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($value)) {</w:t>
      </w:r>
    </w:p>
    <w:p w14:paraId="18DC92E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    $value =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implode(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', $value);</w:t>
      </w:r>
    </w:p>
    <w:p w14:paraId="60FCB14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}</w:t>
      </w:r>
    </w:p>
    <w:p w14:paraId="59292F2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output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is_int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($key) ?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value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"\n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" 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$key . ': ' .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value .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"\n";</w:t>
      </w:r>
    </w:p>
    <w:p w14:paraId="1C02E6E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}</w:t>
      </w:r>
    </w:p>
    <w:p w14:paraId="365FF4F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1A44AC0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788404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'main/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headers.php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[</w:t>
      </w:r>
    </w:p>
    <w:p w14:paraId="2117361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'title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 =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&gt; 'HTTP-</w:t>
      </w:r>
      <w:r>
        <w:rPr>
          <w:rFonts w:ascii="Courier New" w:eastAsia="Courier New" w:hAnsi="Courier New" w:cs="Courier New"/>
          <w:sz w:val="18"/>
          <w:szCs w:val="18"/>
        </w:rPr>
        <w:t>заголовки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get_headers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)',</w:t>
      </w:r>
    </w:p>
    <w:p w14:paraId="1283F19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   =&gt;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url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6AD72B4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'output' =&gt; $output,</w:t>
      </w:r>
    </w:p>
    <w:p w14:paraId="5BA345D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]);</w:t>
      </w:r>
    </w:p>
    <w:p w14:paraId="21BA174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}</w:t>
      </w:r>
    </w:p>
    <w:p w14:paraId="7B1CBD8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14:paraId="18A0257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2C8E61F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</w:t>
      </w:r>
      <w:r w:rsidRPr="000A3743">
        <w:rPr>
          <w:i/>
          <w:iCs/>
          <w:sz w:val="24"/>
          <w:szCs w:val="24"/>
          <w:lang w:val="en-US"/>
        </w:rPr>
        <w:t xml:space="preserve"> </w:t>
      </w:r>
      <w:r>
        <w:rPr>
          <w:i/>
          <w:iCs/>
          <w:sz w:val="24"/>
          <w:szCs w:val="24"/>
        </w:rPr>
        <w:t>Б</w:t>
      </w:r>
      <w:r w:rsidRPr="000A3743">
        <w:rPr>
          <w:i/>
          <w:iCs/>
          <w:sz w:val="24"/>
          <w:szCs w:val="24"/>
          <w:lang w:val="en-US"/>
        </w:rPr>
        <w:t xml:space="preserve">.8. </w:t>
      </w:r>
      <w:r>
        <w:rPr>
          <w:i/>
          <w:iCs/>
          <w:sz w:val="24"/>
          <w:szCs w:val="24"/>
        </w:rPr>
        <w:t xml:space="preserve">Главный контроллер: главная страница, </w:t>
      </w:r>
      <w:proofErr w:type="spellStart"/>
      <w:r>
        <w:rPr>
          <w:i/>
          <w:iCs/>
          <w:sz w:val="24"/>
          <w:szCs w:val="24"/>
        </w:rPr>
        <w:t>sayHello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sayBye</w:t>
      </w:r>
      <w:proofErr w:type="spellEnd"/>
      <w:r>
        <w:rPr>
          <w:i/>
          <w:iCs/>
          <w:sz w:val="24"/>
          <w:szCs w:val="24"/>
        </w:rPr>
        <w:t>, страница get_headers</w:t>
      </w:r>
    </w:p>
    <w:p w14:paraId="00310217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MyProject</w:t>
      </w:r>
      <w:proofErr w:type="spellEnd"/>
      <w:r w:rsidRPr="006802DC">
        <w:rPr>
          <w:rFonts w:eastAsia="Courier New"/>
          <w:lang w:val="en-US"/>
        </w:rPr>
        <w:t>/Controllers/</w:t>
      </w:r>
      <w:proofErr w:type="spellStart"/>
      <w:r w:rsidRPr="006802DC">
        <w:rPr>
          <w:rFonts w:eastAsia="Courier New"/>
          <w:lang w:val="en-US"/>
        </w:rPr>
        <w:t>ArticlesController.php</w:t>
      </w:r>
      <w:proofErr w:type="spellEnd"/>
    </w:p>
    <w:p w14:paraId="7329E32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28FB3A5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8FACDB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\Controllers;</w:t>
      </w:r>
    </w:p>
    <w:p w14:paraId="58B1B2D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4272DD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\Models\Articles\Article;</w:t>
      </w:r>
    </w:p>
    <w:p w14:paraId="5E16400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\Models\Users\User;</w:t>
      </w:r>
    </w:p>
    <w:p w14:paraId="16A281B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use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\Exceptions\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NotFoundException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3562B8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4BD0DE2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ArticlesController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AbstractController</w:t>
      </w:r>
      <w:proofErr w:type="spellEnd"/>
    </w:p>
    <w:p w14:paraId="26E6EDE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14:paraId="0441CD8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/** </w:t>
      </w:r>
      <w:r>
        <w:rPr>
          <w:rFonts w:ascii="Courier New" w:eastAsia="Courier New" w:hAnsi="Courier New" w:cs="Courier New"/>
          <w:sz w:val="18"/>
          <w:szCs w:val="18"/>
        </w:rPr>
        <w:t>Список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статей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-</w:t>
      </w:r>
      <w:r>
        <w:rPr>
          <w:rFonts w:ascii="Courier New" w:eastAsia="Courier New" w:hAnsi="Courier New" w:cs="Courier New"/>
          <w:sz w:val="18"/>
          <w:szCs w:val="18"/>
        </w:rPr>
        <w:t>гайдов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. */</w:t>
      </w:r>
    </w:p>
    <w:p w14:paraId="6B766B4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list(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38FDE48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F34B3D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'articles/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list.php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[</w:t>
      </w:r>
    </w:p>
    <w:p w14:paraId="23E3D357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   =&gt; 'Статьи и советы — Лапки',</w:t>
      </w:r>
    </w:p>
    <w:p w14:paraId="762F65BA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'articles' =&gt;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Article::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findAll(),</w:t>
      </w:r>
    </w:p>
    <w:p w14:paraId="135E8875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]);</w:t>
      </w:r>
    </w:p>
    <w:p w14:paraId="2CA5BBF5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D287C7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3BF8F6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28CAC877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Детальная страница статьи.</w:t>
      </w:r>
    </w:p>
    <w:p w14:paraId="0679419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ДЗ5: после получения статьи делаем дополнительный запрос</w:t>
      </w:r>
    </w:p>
    <w:p w14:paraId="74D5245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за автором из таблицы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выводим его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nickname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2FDF7D6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2BDA14C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show(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int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685B2F7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0D39C68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$article =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getById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articleId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7C81BCA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if ($article === null) {</w:t>
      </w:r>
    </w:p>
    <w:p w14:paraId="183002F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throw new 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NotFoundException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</w:t>
      </w:r>
      <w:r>
        <w:rPr>
          <w:rFonts w:ascii="Courier New" w:eastAsia="Courier New" w:hAnsi="Courier New" w:cs="Courier New"/>
          <w:sz w:val="18"/>
          <w:szCs w:val="18"/>
        </w:rPr>
        <w:t>Статья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не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найдена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');</w:t>
      </w:r>
    </w:p>
    <w:p w14:paraId="04EE16D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3CEF2BE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E73B85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ДЗ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5: </w:t>
      </w:r>
      <w:r>
        <w:rPr>
          <w:rFonts w:ascii="Courier New" w:eastAsia="Courier New" w:hAnsi="Courier New" w:cs="Courier New"/>
          <w:sz w:val="18"/>
          <w:szCs w:val="18"/>
        </w:rPr>
        <w:t>получаем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автора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статьи</w:t>
      </w:r>
    </w:p>
    <w:p w14:paraId="7874051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$author =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User::</w:t>
      </w:r>
      <w:proofErr w:type="spellStart"/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getById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($article-&gt;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getAuthorId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());</w:t>
      </w:r>
    </w:p>
    <w:p w14:paraId="15F476F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E847DF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// </w:t>
      </w:r>
      <w:r>
        <w:rPr>
          <w:rFonts w:ascii="Courier New" w:eastAsia="Courier New" w:hAnsi="Courier New" w:cs="Courier New"/>
          <w:sz w:val="18"/>
          <w:szCs w:val="18"/>
        </w:rPr>
        <w:t>ДЗ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4: title </w:t>
      </w:r>
      <w:r>
        <w:rPr>
          <w:rFonts w:ascii="Courier New" w:eastAsia="Courier New" w:hAnsi="Courier New" w:cs="Courier New"/>
          <w:sz w:val="18"/>
          <w:szCs w:val="18"/>
        </w:rPr>
        <w:t>статьи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задаётся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динамически</w:t>
      </w:r>
    </w:p>
    <w:p w14:paraId="1BE1CC0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'articles/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show.php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[</w:t>
      </w:r>
    </w:p>
    <w:p w14:paraId="405C9A6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'title'   =&gt; $article-&gt;</w:t>
      </w:r>
      <w:proofErr w:type="spellStart"/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getName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),</w:t>
      </w:r>
    </w:p>
    <w:p w14:paraId="3B9B6EC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'article' =&gt; $article,</w:t>
      </w:r>
    </w:p>
    <w:p w14:paraId="54F5A594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&gt; 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EDDFE1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]);</w:t>
      </w:r>
    </w:p>
    <w:p w14:paraId="5568FA8A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7605FAB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742ED4E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D967612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 xml:space="preserve">Листинг Б.9. Контроллер статей (получение автора из </w:t>
      </w:r>
      <w:proofErr w:type="spellStart"/>
      <w:r>
        <w:rPr>
          <w:i/>
          <w:iCs/>
          <w:sz w:val="24"/>
          <w:szCs w:val="24"/>
        </w:rPr>
        <w:t>users</w:t>
      </w:r>
      <w:proofErr w:type="spellEnd"/>
      <w:r>
        <w:rPr>
          <w:i/>
          <w:iCs/>
          <w:sz w:val="24"/>
          <w:szCs w:val="24"/>
        </w:rPr>
        <w:t xml:space="preserve"> — ДЗ 5)</w:t>
      </w:r>
    </w:p>
    <w:p w14:paraId="003C54E1" w14:textId="77777777" w:rsidR="00A42718" w:rsidRPr="006802DC" w:rsidRDefault="00000000">
      <w:pPr>
        <w:spacing w:before="200" w:after="60" w:line="360" w:lineRule="auto"/>
        <w:rPr>
          <w:lang w:val="en-US"/>
        </w:rPr>
      </w:pPr>
      <w:proofErr w:type="spellStart"/>
      <w:r w:rsidRPr="006802DC">
        <w:rPr>
          <w:rFonts w:eastAsia="Courier New"/>
          <w:lang w:val="en-US"/>
        </w:rPr>
        <w:lastRenderedPageBreak/>
        <w:t>src</w:t>
      </w:r>
      <w:proofErr w:type="spellEnd"/>
      <w:r w:rsidRPr="006802DC">
        <w:rPr>
          <w:rFonts w:eastAsia="Courier New"/>
          <w:lang w:val="en-US"/>
        </w:rPr>
        <w:t>/</w:t>
      </w:r>
      <w:proofErr w:type="spellStart"/>
      <w:r w:rsidRPr="006802DC">
        <w:rPr>
          <w:rFonts w:eastAsia="Courier New"/>
          <w:lang w:val="en-US"/>
        </w:rPr>
        <w:t>MyProject</w:t>
      </w:r>
      <w:proofErr w:type="spellEnd"/>
      <w:r w:rsidRPr="006802DC">
        <w:rPr>
          <w:rFonts w:eastAsia="Courier New"/>
          <w:lang w:val="en-US"/>
        </w:rPr>
        <w:t>/Controllers/</w:t>
      </w:r>
      <w:proofErr w:type="spellStart"/>
      <w:r w:rsidRPr="006802DC">
        <w:rPr>
          <w:rFonts w:eastAsia="Courier New"/>
          <w:lang w:val="en-US"/>
        </w:rPr>
        <w:t>CalculatorController.php</w:t>
      </w:r>
      <w:proofErr w:type="spellEnd"/>
    </w:p>
    <w:p w14:paraId="2590E20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&lt;?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php</w:t>
      </w:r>
      <w:proofErr w:type="spellEnd"/>
    </w:p>
    <w:p w14:paraId="423BF96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1DC3BB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namespace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MyProject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\Controllers;</w:t>
      </w:r>
    </w:p>
    <w:p w14:paraId="48EAA32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6C8215A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class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CalculatorController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extends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AbstractController</w:t>
      </w:r>
      <w:proofErr w:type="spellEnd"/>
    </w:p>
    <w:p w14:paraId="5585F65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0F478048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/**</w:t>
      </w:r>
    </w:p>
    <w:p w14:paraId="4511117D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Калькулятор суточной нормы корма.</w:t>
      </w:r>
    </w:p>
    <w:p w14:paraId="3AD8BF41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Расчёт данных на основе параметров (вес, вид, возраст, активность).</w:t>
      </w:r>
    </w:p>
    <w:p w14:paraId="282DE819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* Параметры приходят GET-запросом, результат считается на сервере (PHP).</w:t>
      </w:r>
    </w:p>
    <w:p w14:paraId="042DC58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*/</w:t>
      </w:r>
    </w:p>
    <w:p w14:paraId="6AFE7EBD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public function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feed(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): void</w:t>
      </w:r>
    </w:p>
    <w:p w14:paraId="4050FE3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{</w:t>
      </w:r>
    </w:p>
    <w:p w14:paraId="7E34561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$result = null;</w:t>
      </w:r>
    </w:p>
    <w:p w14:paraId="38D6DA3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$params = [</w:t>
      </w:r>
    </w:p>
    <w:p w14:paraId="257D41A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'weight'   =&gt; $_GET['weight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']   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?? '',</w:t>
      </w:r>
    </w:p>
    <w:p w14:paraId="514B56F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'species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 =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&gt; $_GET['species']  ?? 'cat',</w:t>
      </w:r>
    </w:p>
    <w:p w14:paraId="52541247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'age'      =&gt; $_GET['age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']   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?? 'adult',</w:t>
      </w:r>
    </w:p>
    <w:p w14:paraId="7E4E11B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'activity' =&gt; $_GET['activity'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??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'normal',</w:t>
      </w:r>
    </w:p>
    <w:p w14:paraId="140BB211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1FBAFC63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711D0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// Если переданы корректные параметры — выполняем расчёт</w:t>
      </w:r>
    </w:p>
    <w:p w14:paraId="0572B4A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if (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isset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($_GET['weight']) &amp;&amp;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is_numeric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($_GET['weight']) &amp;&amp; (float) $_GET['weight'] &gt; 0) {</w:t>
      </w:r>
    </w:p>
    <w:p w14:paraId="1C89968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$weight   = (float) $_GET['weight'];</w:t>
      </w:r>
    </w:p>
    <w:p w14:paraId="6561934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species  =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in_array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($params['species'], ['cat', 'dog'], true) ? $params['species'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'cat';</w:t>
      </w:r>
    </w:p>
    <w:p w14:paraId="6B5C3F3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$age     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in_array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($params['age'], ['baby', 'adult', 'senior'], true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$params['age'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] 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'adult';</w:t>
      </w:r>
    </w:p>
    <w:p w14:paraId="4CF2302B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$activity = 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in_array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($params['activity'], ['low', 'normal', 'high'], true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]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';</w:t>
      </w:r>
    </w:p>
    <w:p w14:paraId="022EBFF6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686E7C7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// Базовая норма: г сухого корма на кг веса</w:t>
      </w:r>
    </w:p>
    <w:p w14:paraId="1076ABF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basePerKg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$species === 'cat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20 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25;</w:t>
      </w:r>
    </w:p>
    <w:p w14:paraId="33AFF81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00CCC67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18"/>
          <w:szCs w:val="18"/>
        </w:rPr>
        <w:t>Коэффициент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возраста</w:t>
      </w:r>
    </w:p>
    <w:p w14:paraId="4AE6D41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ageFactor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['baby' =&gt; 1.6, 'adult' =&gt; 1.0, 'senior' =&gt;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0.85][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$age];</w:t>
      </w:r>
    </w:p>
    <w:p w14:paraId="14626E4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18"/>
          <w:szCs w:val="18"/>
        </w:rPr>
        <w:t>Коэффициент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активности</w:t>
      </w:r>
    </w:p>
    <w:p w14:paraId="1F2DD138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activityFactor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['low' =&gt; 0.9, 'normal' =&gt; 1.0, 'high' =&gt;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1.2][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$activity];</w:t>
      </w:r>
    </w:p>
    <w:p w14:paraId="3BC01DF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544B9282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gramsPerDay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$weight *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basePerKg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*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ageFactor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*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activityFactor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;</w:t>
      </w:r>
    </w:p>
    <w:p w14:paraId="72405B04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gramsPerDay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(int) round($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gramsPerDay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);</w:t>
      </w:r>
    </w:p>
    <w:p w14:paraId="29F0A7D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063682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18"/>
          <w:szCs w:val="18"/>
        </w:rPr>
        <w:t>Примерные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калории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: ~3.5 </w:t>
      </w:r>
      <w:r>
        <w:rPr>
          <w:rFonts w:ascii="Courier New" w:eastAsia="Courier New" w:hAnsi="Courier New" w:cs="Courier New"/>
          <w:sz w:val="18"/>
          <w:szCs w:val="18"/>
        </w:rPr>
        <w:t>ккал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на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грамм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сухого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корма</w:t>
      </w:r>
    </w:p>
    <w:p w14:paraId="509E73F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kcalPerDay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= (int)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round(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gramsPerDay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* 3.5);</w:t>
      </w:r>
    </w:p>
    <w:p w14:paraId="69D454A6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1C056CC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18"/>
          <w:szCs w:val="18"/>
        </w:rPr>
        <w:t>Рекомендуемое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число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кормлений</w:t>
      </w:r>
    </w:p>
    <w:p w14:paraId="1ACE9891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$meals = $age === 'baby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?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4 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($age === 'senior' ?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2 :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3);</w:t>
      </w:r>
    </w:p>
    <w:p w14:paraId="02BFBEF5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110D6D09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$result = [</w:t>
      </w:r>
    </w:p>
    <w:p w14:paraId="4B1CB64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'grams'      =&gt;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gramsPerDay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278ABC7B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'kcal'       =&gt; 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kcalPerDay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,</w:t>
      </w:r>
    </w:p>
    <w:p w14:paraId="106D94FA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'meals'      =&gt; $meals,</w:t>
      </w:r>
    </w:p>
    <w:p w14:paraId="56F8E99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    '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gramsPerMeal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' =&gt; (int) 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round(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$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gramsPerDay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/ $meals),</w:t>
      </w:r>
    </w:p>
    <w:p w14:paraId="2625936E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];</w:t>
      </w:r>
    </w:p>
    <w:p w14:paraId="0A95B37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}</w:t>
      </w:r>
    </w:p>
    <w:p w14:paraId="2C11865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14:paraId="375A6E80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$this-&gt;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render(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'calculator/</w:t>
      </w:r>
      <w:proofErr w:type="spell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feed.php</w:t>
      </w:r>
      <w:proofErr w:type="spell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 [</w:t>
      </w:r>
    </w:p>
    <w:p w14:paraId="234DEA43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'title</w:t>
      </w:r>
      <w:proofErr w:type="gramStart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  =</w:t>
      </w:r>
      <w:proofErr w:type="gramEnd"/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&gt; '</w:t>
      </w:r>
      <w:r>
        <w:rPr>
          <w:rFonts w:ascii="Courier New" w:eastAsia="Courier New" w:hAnsi="Courier New" w:cs="Courier New"/>
          <w:sz w:val="18"/>
          <w:szCs w:val="18"/>
        </w:rPr>
        <w:t>Калькулятор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корма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eastAsia="Courier New" w:hAnsi="Courier New" w:cs="Courier New"/>
          <w:sz w:val="18"/>
          <w:szCs w:val="18"/>
        </w:rPr>
        <w:t>Лапки</w:t>
      </w: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>',</w:t>
      </w:r>
    </w:p>
    <w:p w14:paraId="7F20C3EF" w14:textId="77777777" w:rsidR="00A42718" w:rsidRPr="000A3743" w:rsidRDefault="00000000">
      <w:pPr>
        <w:shd w:val="clear" w:color="auto" w:fill="F4F4F4"/>
        <w:spacing w:line="220" w:lineRule="auto"/>
        <w:ind w:left="200" w:right="100"/>
        <w:rPr>
          <w:lang w:val="en-US"/>
        </w:rPr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'params' =&gt; $params,</w:t>
      </w:r>
    </w:p>
    <w:p w14:paraId="27099F7D" w14:textId="77777777" w:rsidR="00A42718" w:rsidRDefault="00000000">
      <w:pPr>
        <w:shd w:val="clear" w:color="auto" w:fill="F4F4F4"/>
        <w:spacing w:line="220" w:lineRule="auto"/>
        <w:ind w:left="200" w:right="100"/>
      </w:pPr>
      <w:r w:rsidRPr="000A3743">
        <w:rPr>
          <w:rFonts w:ascii="Courier New" w:eastAsia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=&gt; $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7383509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    ]);</w:t>
      </w:r>
    </w:p>
    <w:p w14:paraId="02575DB6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CB2AE82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DDDB58E" w14:textId="77777777" w:rsidR="00A42718" w:rsidRDefault="00000000">
      <w:pPr>
        <w:shd w:val="clear" w:color="auto" w:fill="F4F4F4"/>
        <w:spacing w:line="220" w:lineRule="auto"/>
        <w:ind w:left="200" w:right="10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8ACA72" w14:textId="77777777" w:rsidR="00A42718" w:rsidRDefault="00000000">
      <w:pPr>
        <w:spacing w:before="60" w:after="160" w:line="360" w:lineRule="auto"/>
        <w:jc w:val="center"/>
      </w:pPr>
      <w:r>
        <w:rPr>
          <w:i/>
          <w:iCs/>
          <w:sz w:val="24"/>
          <w:szCs w:val="24"/>
        </w:rPr>
        <w:t>Листинг Б.10. Контроллер калькулятора нормы корма</w:t>
      </w:r>
    </w:p>
    <w:sectPr w:rsidR="00A42718">
      <w:footerReference w:type="default" r:id="rId30"/>
      <w:pgSz w:w="11906" w:h="16838"/>
      <w:pgMar w:top="1134" w:right="1134" w:bottom="1134" w:left="1134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1CAFA" w14:textId="77777777" w:rsidR="006F6D64" w:rsidRDefault="006F6D64">
      <w:r>
        <w:separator/>
      </w:r>
    </w:p>
  </w:endnote>
  <w:endnote w:type="continuationSeparator" w:id="0">
    <w:p w14:paraId="2F27CDFA" w14:textId="77777777" w:rsidR="006F6D64" w:rsidRDefault="006F6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8BA6" w14:textId="77777777" w:rsidR="006802DC" w:rsidRDefault="006802DC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D0392" w14:textId="77777777" w:rsidR="002743F8" w:rsidRDefault="002743F8" w:rsidP="002743F8">
    <w:pPr>
      <w:tabs>
        <w:tab w:val="center" w:pos="4677"/>
        <w:tab w:val="right" w:pos="9355"/>
      </w:tabs>
      <w:jc w:val="center"/>
      <w:rPr>
        <w:b/>
        <w:bCs/>
      </w:rPr>
    </w:pPr>
    <w:r>
      <w:rPr>
        <w:b/>
        <w:bCs/>
        <w:color w:val="000000"/>
      </w:rPr>
      <w:t>Москва, 202</w:t>
    </w:r>
    <w:r>
      <w:rPr>
        <w:b/>
        <w:bCs/>
        <w:color w:val="000000"/>
      </w:rPr>
      <w:t>6</w:t>
    </w:r>
  </w:p>
  <w:p w14:paraId="3EDEE4AF" w14:textId="77777777" w:rsidR="002743F8" w:rsidRDefault="002743F8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25801" w14:textId="77777777" w:rsidR="006802DC" w:rsidRDefault="006802DC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9BDFC" w14:textId="77777777" w:rsidR="00A42718" w:rsidRPr="002743F8" w:rsidRDefault="00000000">
    <w:pPr>
      <w:jc w:val="center"/>
      <w:rPr>
        <w:sz w:val="32"/>
        <w:szCs w:val="32"/>
      </w:rPr>
    </w:pPr>
    <w:r w:rsidRPr="002743F8">
      <w:fldChar w:fldCharType="begin"/>
    </w:r>
    <w:r w:rsidRPr="002743F8">
      <w:instrText>PAGE</w:instrText>
    </w:r>
    <w:r w:rsidRPr="002743F8">
      <w:fldChar w:fldCharType="separate"/>
    </w:r>
    <w:r w:rsidR="000A3743" w:rsidRPr="002743F8">
      <w:rPr>
        <w:noProof/>
      </w:rPr>
      <w:t>2</w:t>
    </w:r>
    <w:r w:rsidRPr="002743F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2C624" w14:textId="77777777" w:rsidR="006F6D64" w:rsidRDefault="006F6D64">
      <w:r>
        <w:separator/>
      </w:r>
    </w:p>
  </w:footnote>
  <w:footnote w:type="continuationSeparator" w:id="0">
    <w:p w14:paraId="7971F68E" w14:textId="77777777" w:rsidR="006F6D64" w:rsidRDefault="006F6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E070" w14:textId="77777777" w:rsidR="006802DC" w:rsidRDefault="006802DC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F00D2" w14:textId="77777777" w:rsidR="006802DC" w:rsidRDefault="006802DC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A34617" w14:textId="77777777" w:rsidR="006802DC" w:rsidRDefault="006802D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51896"/>
    <w:multiLevelType w:val="hybridMultilevel"/>
    <w:tmpl w:val="CB38CAAA"/>
    <w:lvl w:ilvl="0" w:tplc="5B6837A6">
      <w:start w:val="1"/>
      <w:numFmt w:val="bullet"/>
      <w:lvlText w:val="—"/>
      <w:lvlJc w:val="left"/>
      <w:pPr>
        <w:ind w:left="720" w:hanging="360"/>
      </w:pPr>
    </w:lvl>
    <w:lvl w:ilvl="1" w:tplc="383CAA46">
      <w:numFmt w:val="decimal"/>
      <w:lvlText w:val=""/>
      <w:lvlJc w:val="left"/>
    </w:lvl>
    <w:lvl w:ilvl="2" w:tplc="C0ECA9EA">
      <w:numFmt w:val="decimal"/>
      <w:lvlText w:val=""/>
      <w:lvlJc w:val="left"/>
    </w:lvl>
    <w:lvl w:ilvl="3" w:tplc="EB2237D2">
      <w:numFmt w:val="decimal"/>
      <w:lvlText w:val=""/>
      <w:lvlJc w:val="left"/>
    </w:lvl>
    <w:lvl w:ilvl="4" w:tplc="DAF0E714">
      <w:numFmt w:val="decimal"/>
      <w:lvlText w:val=""/>
      <w:lvlJc w:val="left"/>
    </w:lvl>
    <w:lvl w:ilvl="5" w:tplc="AA2265EC">
      <w:numFmt w:val="decimal"/>
      <w:lvlText w:val=""/>
      <w:lvlJc w:val="left"/>
    </w:lvl>
    <w:lvl w:ilvl="6" w:tplc="7D88361C">
      <w:numFmt w:val="decimal"/>
      <w:lvlText w:val=""/>
      <w:lvlJc w:val="left"/>
    </w:lvl>
    <w:lvl w:ilvl="7" w:tplc="183AD16C">
      <w:numFmt w:val="decimal"/>
      <w:lvlText w:val=""/>
      <w:lvlJc w:val="left"/>
    </w:lvl>
    <w:lvl w:ilvl="8" w:tplc="B3C63B0A">
      <w:numFmt w:val="decimal"/>
      <w:lvlText w:val=""/>
      <w:lvlJc w:val="left"/>
    </w:lvl>
  </w:abstractNum>
  <w:abstractNum w:abstractNumId="1" w15:restartNumberingAfterBreak="0">
    <w:nsid w:val="56A53930"/>
    <w:multiLevelType w:val="hybridMultilevel"/>
    <w:tmpl w:val="69903DE2"/>
    <w:lvl w:ilvl="0" w:tplc="8466DBD0">
      <w:start w:val="1"/>
      <w:numFmt w:val="decimal"/>
      <w:lvlText w:val="%1."/>
      <w:lvlJc w:val="left"/>
      <w:pPr>
        <w:ind w:left="720" w:hanging="360"/>
      </w:pPr>
    </w:lvl>
    <w:lvl w:ilvl="1" w:tplc="47FAD528">
      <w:numFmt w:val="decimal"/>
      <w:lvlText w:val=""/>
      <w:lvlJc w:val="left"/>
    </w:lvl>
    <w:lvl w:ilvl="2" w:tplc="02527E24">
      <w:numFmt w:val="decimal"/>
      <w:lvlText w:val=""/>
      <w:lvlJc w:val="left"/>
    </w:lvl>
    <w:lvl w:ilvl="3" w:tplc="CD02669E">
      <w:numFmt w:val="decimal"/>
      <w:lvlText w:val=""/>
      <w:lvlJc w:val="left"/>
    </w:lvl>
    <w:lvl w:ilvl="4" w:tplc="4D04190A">
      <w:numFmt w:val="decimal"/>
      <w:lvlText w:val=""/>
      <w:lvlJc w:val="left"/>
    </w:lvl>
    <w:lvl w:ilvl="5" w:tplc="03BE12F8">
      <w:numFmt w:val="decimal"/>
      <w:lvlText w:val=""/>
      <w:lvlJc w:val="left"/>
    </w:lvl>
    <w:lvl w:ilvl="6" w:tplc="00EE20BC">
      <w:numFmt w:val="decimal"/>
      <w:lvlText w:val=""/>
      <w:lvlJc w:val="left"/>
    </w:lvl>
    <w:lvl w:ilvl="7" w:tplc="1E3AE454">
      <w:numFmt w:val="decimal"/>
      <w:lvlText w:val=""/>
      <w:lvlJc w:val="left"/>
    </w:lvl>
    <w:lvl w:ilvl="8" w:tplc="07C46632">
      <w:numFmt w:val="decimal"/>
      <w:lvlText w:val=""/>
      <w:lvlJc w:val="left"/>
    </w:lvl>
  </w:abstractNum>
  <w:abstractNum w:abstractNumId="2" w15:restartNumberingAfterBreak="0">
    <w:nsid w:val="651A5E42"/>
    <w:multiLevelType w:val="hybridMultilevel"/>
    <w:tmpl w:val="9064BA10"/>
    <w:lvl w:ilvl="0" w:tplc="8BEC775C">
      <w:start w:val="1"/>
      <w:numFmt w:val="bullet"/>
      <w:lvlText w:val="●"/>
      <w:lvlJc w:val="left"/>
      <w:pPr>
        <w:ind w:left="720" w:hanging="360"/>
      </w:pPr>
    </w:lvl>
    <w:lvl w:ilvl="1" w:tplc="9690BE36">
      <w:start w:val="1"/>
      <w:numFmt w:val="bullet"/>
      <w:lvlText w:val="○"/>
      <w:lvlJc w:val="left"/>
      <w:pPr>
        <w:ind w:left="1440" w:hanging="360"/>
      </w:pPr>
    </w:lvl>
    <w:lvl w:ilvl="2" w:tplc="C7B63FC0">
      <w:start w:val="1"/>
      <w:numFmt w:val="bullet"/>
      <w:lvlText w:val="■"/>
      <w:lvlJc w:val="left"/>
      <w:pPr>
        <w:ind w:left="2160" w:hanging="360"/>
      </w:pPr>
    </w:lvl>
    <w:lvl w:ilvl="3" w:tplc="F5C894BA">
      <w:start w:val="1"/>
      <w:numFmt w:val="bullet"/>
      <w:lvlText w:val="●"/>
      <w:lvlJc w:val="left"/>
      <w:pPr>
        <w:ind w:left="2880" w:hanging="360"/>
      </w:pPr>
    </w:lvl>
    <w:lvl w:ilvl="4" w:tplc="50369BAE">
      <w:start w:val="1"/>
      <w:numFmt w:val="bullet"/>
      <w:lvlText w:val="○"/>
      <w:lvlJc w:val="left"/>
      <w:pPr>
        <w:ind w:left="3600" w:hanging="360"/>
      </w:pPr>
    </w:lvl>
    <w:lvl w:ilvl="5" w:tplc="06F08BA6">
      <w:start w:val="1"/>
      <w:numFmt w:val="bullet"/>
      <w:lvlText w:val="■"/>
      <w:lvlJc w:val="left"/>
      <w:pPr>
        <w:ind w:left="4320" w:hanging="360"/>
      </w:pPr>
    </w:lvl>
    <w:lvl w:ilvl="6" w:tplc="DCD8DE24">
      <w:start w:val="1"/>
      <w:numFmt w:val="bullet"/>
      <w:lvlText w:val="●"/>
      <w:lvlJc w:val="left"/>
      <w:pPr>
        <w:ind w:left="5040" w:hanging="360"/>
      </w:pPr>
    </w:lvl>
    <w:lvl w:ilvl="7" w:tplc="A1967FEC">
      <w:start w:val="1"/>
      <w:numFmt w:val="bullet"/>
      <w:lvlText w:val="●"/>
      <w:lvlJc w:val="left"/>
      <w:pPr>
        <w:ind w:left="5760" w:hanging="360"/>
      </w:pPr>
    </w:lvl>
    <w:lvl w:ilvl="8" w:tplc="01EE8172">
      <w:start w:val="1"/>
      <w:numFmt w:val="bullet"/>
      <w:lvlText w:val="●"/>
      <w:lvlJc w:val="left"/>
      <w:pPr>
        <w:ind w:left="6480" w:hanging="360"/>
      </w:pPr>
    </w:lvl>
  </w:abstractNum>
  <w:num w:numId="1" w16cid:durableId="1971983262">
    <w:abstractNumId w:val="2"/>
    <w:lvlOverride w:ilvl="0">
      <w:startOverride w:val="1"/>
    </w:lvlOverride>
  </w:num>
  <w:num w:numId="2" w16cid:durableId="1251159447">
    <w:abstractNumId w:val="1"/>
    <w:lvlOverride w:ilvl="0">
      <w:startOverride w:val="1"/>
    </w:lvlOverride>
  </w:num>
  <w:num w:numId="3" w16cid:durableId="12094131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718"/>
    <w:rsid w:val="0004427D"/>
    <w:rsid w:val="000A3743"/>
    <w:rsid w:val="00147724"/>
    <w:rsid w:val="002743F8"/>
    <w:rsid w:val="00474B20"/>
    <w:rsid w:val="006802DC"/>
    <w:rsid w:val="006F6D64"/>
    <w:rsid w:val="00A31812"/>
    <w:rsid w:val="00A42718"/>
    <w:rsid w:val="00B13E54"/>
    <w:rsid w:val="00D57C5E"/>
    <w:rsid w:val="00E6766F"/>
    <w:rsid w:val="00E80A57"/>
    <w:rsid w:val="00FA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7AE638"/>
  <w15:docId w15:val="{2C54136F-D4F2-CF4D-A841-0DB93E392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00" w:line="360" w:lineRule="auto"/>
      <w:jc w:val="center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40"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A374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A3743"/>
    <w:pPr>
      <w:spacing w:after="100"/>
      <w:ind w:left="280"/>
    </w:pPr>
  </w:style>
  <w:style w:type="paragraph" w:styleId="ac">
    <w:name w:val="header"/>
    <w:basedOn w:val="a"/>
    <w:link w:val="ad"/>
    <w:uiPriority w:val="99"/>
    <w:unhideWhenUsed/>
    <w:rsid w:val="002743F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743F8"/>
  </w:style>
  <w:style w:type="paragraph" w:styleId="ae">
    <w:name w:val="footer"/>
    <w:basedOn w:val="a"/>
    <w:link w:val="af"/>
    <w:uiPriority w:val="99"/>
    <w:unhideWhenUsed/>
    <w:rsid w:val="002743F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743F8"/>
  </w:style>
  <w:style w:type="character" w:styleId="af0">
    <w:name w:val="Unresolved Mention"/>
    <w:basedOn w:val="a0"/>
    <w:uiPriority w:val="99"/>
    <w:semiHidden/>
    <w:unhideWhenUsed/>
    <w:rsid w:val="000442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9B0FC85-ABF4-7F40-B358-3D8F23AA5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9599</Words>
  <Characters>54715</Characters>
  <Application>Microsoft Office Word</Application>
  <DocSecurity>0</DocSecurity>
  <Lines>455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Backend-фреймворк на PHP. Сайт приюта Лапки</vt:lpstr>
    </vt:vector>
  </TitlesOfParts>
  <Company/>
  <LinksUpToDate>false</LinksUpToDate>
  <CharactersWithSpaces>64186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Backend-фреймворк на PHP. Сайт приюта Лапки</dc:title>
  <dc:creator>Курсовой проект</dc:creator>
  <cp:lastModifiedBy>Лина Кашафутдинова</cp:lastModifiedBy>
  <cp:revision>2</cp:revision>
  <dcterms:created xsi:type="dcterms:W3CDTF">2026-05-27T21:38:00Z</dcterms:created>
  <dcterms:modified xsi:type="dcterms:W3CDTF">2026-05-27T21:38:00Z</dcterms:modified>
</cp:coreProperties>
</file>