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B52" w:rsidRPr="00D50B52" w:rsidRDefault="00D50B52" w:rsidP="00D50B52">
      <w:pPr>
        <w:rPr>
          <w:b/>
        </w:rPr>
      </w:pPr>
      <w:r w:rsidRPr="00D50B52">
        <w:rPr>
          <w:b/>
        </w:rPr>
        <w:t xml:space="preserve">Цель урока: </w:t>
      </w:r>
    </w:p>
    <w:p w:rsidR="00D50B52" w:rsidRDefault="00D50B52" w:rsidP="00D50B52">
      <w:r w:rsidRPr="00D50B52">
        <w:t xml:space="preserve">Вы узнаете принцип работы не строго типизированных языков программирования (как </w:t>
      </w:r>
      <w:proofErr w:type="spellStart"/>
      <w:r w:rsidRPr="00D50B52">
        <w:t>JavaScript</w:t>
      </w:r>
      <w:proofErr w:type="spellEnd"/>
      <w:r w:rsidRPr="00D50B52">
        <w:t>) и научитесь конвертировать один тип данных в другой (например, строку в число).</w:t>
      </w:r>
    </w:p>
    <w:p w:rsidR="00D50B52" w:rsidRPr="00D50B52" w:rsidRDefault="00D50B52" w:rsidP="00D50B52">
      <w:pPr>
        <w:rPr>
          <w:b/>
        </w:rPr>
      </w:pPr>
      <w:r w:rsidRPr="00D50B52">
        <w:rPr>
          <w:b/>
        </w:rPr>
        <w:t xml:space="preserve"> Содержание урока: </w:t>
      </w:r>
    </w:p>
    <w:p w:rsidR="00D50B52" w:rsidRDefault="00D50B52" w:rsidP="00D50B52">
      <w:r w:rsidRPr="00D50B52">
        <w:t xml:space="preserve">1. Явное и неявное приведение типов к строке. </w:t>
      </w:r>
    </w:p>
    <w:p w:rsidR="00D50B52" w:rsidRDefault="00D50B52" w:rsidP="00D50B52">
      <w:r w:rsidRPr="00D50B52">
        <w:t xml:space="preserve">2. Явное и неявное приведение типов к числу. </w:t>
      </w:r>
    </w:p>
    <w:p w:rsidR="00671580" w:rsidRDefault="00D50B52" w:rsidP="00D50B52">
      <w:r w:rsidRPr="00D50B52">
        <w:t>3. Явное и неявное приведение типов к булевому значению.</w:t>
      </w:r>
    </w:p>
    <w:p w:rsidR="00D50B52" w:rsidRPr="00D50B52" w:rsidRDefault="00D50B52" w:rsidP="00D50B52">
      <w:pPr>
        <w:rPr>
          <w:b/>
        </w:rPr>
      </w:pPr>
      <w:r w:rsidRPr="00D50B52">
        <w:rPr>
          <w:b/>
        </w:rPr>
        <w:t xml:space="preserve">Дополнительные материалы: </w:t>
      </w:r>
    </w:p>
    <w:p w:rsidR="00D50B52" w:rsidRPr="00D50B52" w:rsidRDefault="00D50B52" w:rsidP="00D50B52">
      <w:r w:rsidRPr="00D50B52">
        <w:t xml:space="preserve">Неявное преобразование типов в </w:t>
      </w:r>
      <w:proofErr w:type="spellStart"/>
      <w:r w:rsidRPr="00D50B52">
        <w:t>JavaScript</w:t>
      </w:r>
      <w:proofErr w:type="spellEnd"/>
      <w:r w:rsidRPr="00D50B52">
        <w:t xml:space="preserve">: </w:t>
      </w:r>
      <w:r w:rsidRPr="00D50B52">
        <w:t>https://habr.com/ru/companies/ruvds/articles/347866/</w:t>
      </w:r>
    </w:p>
    <w:p w:rsidR="00D50B52" w:rsidRDefault="00D50B52" w:rsidP="00D50B52"/>
    <w:p w:rsidR="00D50B52" w:rsidRDefault="00D50B52" w:rsidP="00D50B52">
      <w:r w:rsidRPr="00D50B52">
        <w:drawing>
          <wp:inline distT="0" distB="0" distL="0" distR="0" wp14:anchorId="3A6FB310" wp14:editId="0E2A2442">
            <wp:extent cx="5940425" cy="3994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52" w:rsidRDefault="00D50B52" w:rsidP="00D50B52">
      <w:r w:rsidRPr="00D50B52">
        <w:lastRenderedPageBreak/>
        <w:drawing>
          <wp:inline distT="0" distB="0" distL="0" distR="0" wp14:anchorId="326D9257" wp14:editId="345F933A">
            <wp:extent cx="5544324" cy="82116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52" w:rsidRDefault="00D50B52" w:rsidP="00D50B52">
      <w:r w:rsidRPr="00D50B52">
        <w:lastRenderedPageBreak/>
        <w:drawing>
          <wp:inline distT="0" distB="0" distL="0" distR="0" wp14:anchorId="730BD176" wp14:editId="008F472F">
            <wp:extent cx="5468113" cy="34485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52" w:rsidRDefault="00D50B52" w:rsidP="00D50B52">
      <w:r w:rsidRPr="00D50B52">
        <w:drawing>
          <wp:inline distT="0" distB="0" distL="0" distR="0" wp14:anchorId="1FE022EA" wp14:editId="5FA48965">
            <wp:extent cx="5106113" cy="462027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52"/>
    <w:rsid w:val="00671580"/>
    <w:rsid w:val="00D5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EBBE"/>
  <w15:chartTrackingRefBased/>
  <w15:docId w15:val="{545AA134-E602-4541-8252-CC60719E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Чёботов Никита Михайлович</dc:creator>
  <cp:keywords/>
  <dc:description/>
  <cp:lastModifiedBy>Чёботов Никита Михайлович</cp:lastModifiedBy>
  <cp:revision>1</cp:revision>
  <dcterms:created xsi:type="dcterms:W3CDTF">2023-11-23T04:11:00Z</dcterms:created>
  <dcterms:modified xsi:type="dcterms:W3CDTF">2023-11-23T04:12:00Z</dcterms:modified>
</cp:coreProperties>
</file>