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15F89" w14:textId="2F43618D" w:rsidR="001B453B" w:rsidRPr="001B453B" w:rsidRDefault="001B453B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 Практичне завдання</w:t>
      </w:r>
      <w:r w:rsidR="00D41F83" w:rsidRPr="00D41F83">
        <w:rPr>
          <w:rFonts w:ascii="Times New Roman" w:hAnsi="Times New Roman" w:cs="Times New Roman"/>
          <w:b/>
          <w:bCs/>
          <w:sz w:val="24"/>
          <w:szCs w:val="24"/>
        </w:rPr>
        <w:t xml:space="preserve"> 5.</w:t>
      </w:r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 План залучення перших  користувачів</w:t>
      </w:r>
    </w:p>
    <w:p w14:paraId="624AB806" w14:textId="77777777" w:rsidR="001B453B" w:rsidRPr="001B453B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Мета:</w:t>
      </w:r>
      <w:r w:rsidRPr="001B453B">
        <w:rPr>
          <w:rFonts w:ascii="Times New Roman" w:hAnsi="Times New Roman" w:cs="Times New Roman"/>
          <w:sz w:val="24"/>
          <w:szCs w:val="24"/>
        </w:rPr>
        <w:t xml:space="preserve"> Розробити маркетингову стратегію для отримання перших реальних користувачів MVP, маючи нульовий бюджет (або мінімальний).</w:t>
      </w:r>
    </w:p>
    <w:p w14:paraId="3D14C7EC" w14:textId="77777777" w:rsidR="00D41F83" w:rsidRPr="00D41F83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sz w:val="24"/>
          <w:szCs w:val="24"/>
        </w:rPr>
        <w:t xml:space="preserve">Ваш MVP готовий. </w:t>
      </w:r>
    </w:p>
    <w:p w14:paraId="14EEA819" w14:textId="7D88CABC" w:rsidR="001B453B" w:rsidRPr="001B453B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sz w:val="24"/>
          <w:szCs w:val="24"/>
        </w:rPr>
        <w:t>Ваше завдання — знайти способи привести перш</w:t>
      </w:r>
      <w:r w:rsidR="00D41F83" w:rsidRPr="00D41F83">
        <w:rPr>
          <w:rFonts w:ascii="Times New Roman" w:hAnsi="Times New Roman" w:cs="Times New Roman"/>
          <w:sz w:val="24"/>
          <w:szCs w:val="24"/>
        </w:rPr>
        <w:t xml:space="preserve">их </w:t>
      </w:r>
      <w:r w:rsidRPr="001B453B">
        <w:rPr>
          <w:rFonts w:ascii="Times New Roman" w:hAnsi="Times New Roman" w:cs="Times New Roman"/>
          <w:sz w:val="24"/>
          <w:szCs w:val="24"/>
        </w:rPr>
        <w:t>користувачів, які стануть вашими бета-тестерами.</w:t>
      </w:r>
    </w:p>
    <w:p w14:paraId="2E5A10D4" w14:textId="77777777" w:rsidR="001B453B" w:rsidRPr="001B453B" w:rsidRDefault="001B453B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1. Створення портрета клієнта (User </w:t>
      </w:r>
      <w:proofErr w:type="spellStart"/>
      <w:r w:rsidRPr="001B453B">
        <w:rPr>
          <w:rFonts w:ascii="Times New Roman" w:hAnsi="Times New Roman" w:cs="Times New Roman"/>
          <w:b/>
          <w:bCs/>
          <w:sz w:val="24"/>
          <w:szCs w:val="24"/>
        </w:rPr>
        <w:t>Persona</w:t>
      </w:r>
      <w:proofErr w:type="spellEnd"/>
      <w:r w:rsidRPr="001B453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4455FA" w14:textId="77777777" w:rsidR="001B453B" w:rsidRPr="001B453B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sz w:val="24"/>
          <w:szCs w:val="24"/>
        </w:rPr>
        <w:t xml:space="preserve">Маркетинг починається з емпатії. Ви не можете продавати "всім". Опишіть </w:t>
      </w:r>
      <w:r w:rsidRPr="001B453B">
        <w:rPr>
          <w:rFonts w:ascii="Times New Roman" w:hAnsi="Times New Roman" w:cs="Times New Roman"/>
          <w:b/>
          <w:bCs/>
          <w:sz w:val="24"/>
          <w:szCs w:val="24"/>
        </w:rPr>
        <w:t>одну конкретну людину</w:t>
      </w:r>
      <w:r w:rsidRPr="001B453B">
        <w:rPr>
          <w:rFonts w:ascii="Times New Roman" w:hAnsi="Times New Roman" w:cs="Times New Roman"/>
          <w:sz w:val="24"/>
          <w:szCs w:val="24"/>
        </w:rPr>
        <w:t>, яка купить ваш продукт найпершою.</w:t>
      </w:r>
    </w:p>
    <w:p w14:paraId="68A3442A" w14:textId="39F3ED1E" w:rsidR="001B453B" w:rsidRPr="001B453B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Заповніть картку </w:t>
      </w:r>
      <w:r w:rsidR="00D41F83">
        <w:rPr>
          <w:rFonts w:ascii="Times New Roman" w:hAnsi="Times New Roman" w:cs="Times New Roman"/>
          <w:b/>
          <w:bCs/>
          <w:sz w:val="24"/>
          <w:szCs w:val="24"/>
        </w:rPr>
        <w:t>клієнта</w:t>
      </w:r>
      <w:r w:rsidRPr="001B45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7AF21F" w14:textId="77777777" w:rsidR="001B453B" w:rsidRPr="001B453B" w:rsidRDefault="001B453B" w:rsidP="001B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Ім'я та Роль:</w:t>
      </w:r>
      <w:r w:rsidRPr="001B453B">
        <w:rPr>
          <w:rFonts w:ascii="Times New Roman" w:hAnsi="Times New Roman" w:cs="Times New Roman"/>
          <w:sz w:val="24"/>
          <w:szCs w:val="24"/>
        </w:rPr>
        <w:t xml:space="preserve"> (напр. "Максим, </w:t>
      </w:r>
      <w:proofErr w:type="spellStart"/>
      <w:r w:rsidRPr="001B453B">
        <w:rPr>
          <w:rFonts w:ascii="Times New Roman" w:hAnsi="Times New Roman" w:cs="Times New Roman"/>
          <w:sz w:val="24"/>
          <w:szCs w:val="24"/>
        </w:rPr>
        <w:t>Junior</w:t>
      </w:r>
      <w:proofErr w:type="spellEnd"/>
      <w:r w:rsidRPr="001B4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53B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B45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53B">
        <w:rPr>
          <w:rFonts w:ascii="Times New Roman" w:hAnsi="Times New Roman" w:cs="Times New Roman"/>
          <w:sz w:val="24"/>
          <w:szCs w:val="24"/>
        </w:rPr>
        <w:t>Developer</w:t>
      </w:r>
      <w:proofErr w:type="spellEnd"/>
      <w:r w:rsidRPr="001B453B">
        <w:rPr>
          <w:rFonts w:ascii="Times New Roman" w:hAnsi="Times New Roman" w:cs="Times New Roman"/>
          <w:sz w:val="24"/>
          <w:szCs w:val="24"/>
        </w:rPr>
        <w:t>").</w:t>
      </w:r>
    </w:p>
    <w:p w14:paraId="39A77A8F" w14:textId="77777777" w:rsidR="001B453B" w:rsidRPr="001B453B" w:rsidRDefault="001B453B" w:rsidP="001B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Біль (</w:t>
      </w:r>
      <w:proofErr w:type="spellStart"/>
      <w:r w:rsidRPr="001B453B">
        <w:rPr>
          <w:rFonts w:ascii="Times New Roman" w:hAnsi="Times New Roman" w:cs="Times New Roman"/>
          <w:b/>
          <w:bCs/>
          <w:sz w:val="24"/>
          <w:szCs w:val="24"/>
        </w:rPr>
        <w:t>Pain</w:t>
      </w:r>
      <w:proofErr w:type="spellEnd"/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453B">
        <w:rPr>
          <w:rFonts w:ascii="Times New Roman" w:hAnsi="Times New Roman" w:cs="Times New Roman"/>
          <w:b/>
          <w:bCs/>
          <w:sz w:val="24"/>
          <w:szCs w:val="24"/>
        </w:rPr>
        <w:t>Point</w:t>
      </w:r>
      <w:proofErr w:type="spellEnd"/>
      <w:r w:rsidRPr="001B453B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B453B">
        <w:rPr>
          <w:rFonts w:ascii="Times New Roman" w:hAnsi="Times New Roman" w:cs="Times New Roman"/>
          <w:sz w:val="24"/>
          <w:szCs w:val="24"/>
        </w:rPr>
        <w:t xml:space="preserve"> Що не дає йому спати вночі? (напр. "Болять очі після 10 годин </w:t>
      </w:r>
      <w:proofErr w:type="spellStart"/>
      <w:r w:rsidRPr="001B453B">
        <w:rPr>
          <w:rFonts w:ascii="Times New Roman" w:hAnsi="Times New Roman" w:cs="Times New Roman"/>
          <w:sz w:val="24"/>
          <w:szCs w:val="24"/>
        </w:rPr>
        <w:t>кодингу</w:t>
      </w:r>
      <w:proofErr w:type="spellEnd"/>
      <w:r w:rsidRPr="001B453B">
        <w:rPr>
          <w:rFonts w:ascii="Times New Roman" w:hAnsi="Times New Roman" w:cs="Times New Roman"/>
          <w:sz w:val="24"/>
          <w:szCs w:val="24"/>
        </w:rPr>
        <w:t>, боїться втратити зір").</w:t>
      </w:r>
    </w:p>
    <w:p w14:paraId="69159DFB" w14:textId="77777777" w:rsidR="001B453B" w:rsidRPr="001B453B" w:rsidRDefault="001B453B" w:rsidP="001B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Місця існування:</w:t>
      </w:r>
      <w:r w:rsidRPr="001B453B">
        <w:rPr>
          <w:rFonts w:ascii="Times New Roman" w:hAnsi="Times New Roman" w:cs="Times New Roman"/>
          <w:sz w:val="24"/>
          <w:szCs w:val="24"/>
        </w:rPr>
        <w:t xml:space="preserve"> Де він "сидить" в інтернеті? (Конкретні назви: </w:t>
      </w:r>
      <w:r w:rsidRPr="001B453B">
        <w:rPr>
          <w:rFonts w:ascii="Times New Roman" w:hAnsi="Times New Roman" w:cs="Times New Roman"/>
          <w:i/>
          <w:iCs/>
          <w:sz w:val="24"/>
          <w:szCs w:val="24"/>
        </w:rPr>
        <w:t xml:space="preserve">DOU, </w:t>
      </w:r>
      <w:proofErr w:type="spellStart"/>
      <w:r w:rsidRPr="001B453B">
        <w:rPr>
          <w:rFonts w:ascii="Times New Roman" w:hAnsi="Times New Roman" w:cs="Times New Roman"/>
          <w:i/>
          <w:iCs/>
          <w:sz w:val="24"/>
          <w:szCs w:val="24"/>
        </w:rPr>
        <w:t>Reddit</w:t>
      </w:r>
      <w:proofErr w:type="spellEnd"/>
      <w:r w:rsidRPr="001B453B">
        <w:rPr>
          <w:rFonts w:ascii="Times New Roman" w:hAnsi="Times New Roman" w:cs="Times New Roman"/>
          <w:i/>
          <w:iCs/>
          <w:sz w:val="24"/>
          <w:szCs w:val="24"/>
        </w:rPr>
        <w:t xml:space="preserve"> r/</w:t>
      </w:r>
      <w:proofErr w:type="spellStart"/>
      <w:r w:rsidRPr="001B453B">
        <w:rPr>
          <w:rFonts w:ascii="Times New Roman" w:hAnsi="Times New Roman" w:cs="Times New Roman"/>
          <w:i/>
          <w:iCs/>
          <w:sz w:val="24"/>
          <w:szCs w:val="24"/>
        </w:rPr>
        <w:t>programming</w:t>
      </w:r>
      <w:proofErr w:type="spellEnd"/>
      <w:r w:rsidRPr="001B453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B453B">
        <w:rPr>
          <w:rFonts w:ascii="Times New Roman" w:hAnsi="Times New Roman" w:cs="Times New Roman"/>
          <w:i/>
          <w:iCs/>
          <w:sz w:val="24"/>
          <w:szCs w:val="24"/>
        </w:rPr>
        <w:t>Telegram</w:t>
      </w:r>
      <w:proofErr w:type="spellEnd"/>
      <w:r w:rsidRPr="001B453B">
        <w:rPr>
          <w:rFonts w:ascii="Times New Roman" w:hAnsi="Times New Roman" w:cs="Times New Roman"/>
          <w:i/>
          <w:iCs/>
          <w:sz w:val="24"/>
          <w:szCs w:val="24"/>
        </w:rPr>
        <w:t>-канал 'Типовий програміст'</w:t>
      </w:r>
      <w:r w:rsidRPr="001B453B">
        <w:rPr>
          <w:rFonts w:ascii="Times New Roman" w:hAnsi="Times New Roman" w:cs="Times New Roman"/>
          <w:sz w:val="24"/>
          <w:szCs w:val="24"/>
        </w:rPr>
        <w:t>).</w:t>
      </w:r>
    </w:p>
    <w:p w14:paraId="7D5AA4CF" w14:textId="77777777" w:rsidR="001B453B" w:rsidRPr="001B453B" w:rsidRDefault="001B453B" w:rsidP="001B453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Мотивація:</w:t>
      </w:r>
      <w:r w:rsidRPr="001B453B">
        <w:rPr>
          <w:rFonts w:ascii="Times New Roman" w:hAnsi="Times New Roman" w:cs="Times New Roman"/>
          <w:sz w:val="24"/>
          <w:szCs w:val="24"/>
        </w:rPr>
        <w:t xml:space="preserve"> Чому він </w:t>
      </w:r>
      <w:proofErr w:type="spellStart"/>
      <w:r w:rsidRPr="001B453B">
        <w:rPr>
          <w:rFonts w:ascii="Times New Roman" w:hAnsi="Times New Roman" w:cs="Times New Roman"/>
          <w:sz w:val="24"/>
          <w:szCs w:val="24"/>
        </w:rPr>
        <w:t>клікне</w:t>
      </w:r>
      <w:proofErr w:type="spellEnd"/>
      <w:r w:rsidRPr="001B453B">
        <w:rPr>
          <w:rFonts w:ascii="Times New Roman" w:hAnsi="Times New Roman" w:cs="Times New Roman"/>
          <w:sz w:val="24"/>
          <w:szCs w:val="24"/>
        </w:rPr>
        <w:t xml:space="preserve"> на ваше посилання? (Страх? Бажання стати кращим? Цікавість?).</w:t>
      </w:r>
    </w:p>
    <w:p w14:paraId="6BC23FD0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1985B" w14:textId="5DDC6958" w:rsidR="001B453B" w:rsidRPr="001B453B" w:rsidRDefault="001B453B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Завдання 2. Формулювання повідомлення (</w:t>
      </w:r>
      <w:proofErr w:type="spellStart"/>
      <w:r w:rsidRPr="001B453B">
        <w:rPr>
          <w:rFonts w:ascii="Times New Roman" w:hAnsi="Times New Roman" w:cs="Times New Roman"/>
          <w:b/>
          <w:bCs/>
          <w:sz w:val="24"/>
          <w:szCs w:val="24"/>
        </w:rPr>
        <w:t>Copywriting</w:t>
      </w:r>
      <w:proofErr w:type="spellEnd"/>
      <w:r w:rsidRPr="001B453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C36160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Контекст: Уявіть, що користувач зайшов на ваш сайт (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Landing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). Статистика каже, що у вас є всього 3-5 секунд, щоб зацікавити його. Якщо за цей час він не зрозуміє, що ви пропонуєте і навіщо це йому — він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закриє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вкладку. Ваш код ніхто не побачить.</w:t>
      </w:r>
    </w:p>
    <w:p w14:paraId="467B761E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Ваша зброя — це слова.</w:t>
      </w:r>
    </w:p>
    <w:p w14:paraId="096F395D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Segoe UI Emoji" w:hAnsi="Segoe UI Emoji" w:cs="Segoe UI Emoji"/>
          <w:sz w:val="24"/>
          <w:szCs w:val="24"/>
        </w:rPr>
        <w:t>🎯</w:t>
      </w:r>
      <w:r w:rsidRPr="0041588C">
        <w:rPr>
          <w:rFonts w:ascii="Times New Roman" w:hAnsi="Times New Roman" w:cs="Times New Roman"/>
          <w:sz w:val="24"/>
          <w:szCs w:val="24"/>
        </w:rPr>
        <w:t xml:space="preserve"> Що конкретно треба зробити?</w:t>
      </w:r>
    </w:p>
    <w:p w14:paraId="0AF85DCF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Вам потрібно написати текст для Першого екрану (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Section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>) вашого майбутнього сайту. Це те, що людина бачить без прокручування сторінки.</w:t>
      </w:r>
    </w:p>
    <w:p w14:paraId="75338A70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Завдання складається з трьох частин:</w:t>
      </w:r>
    </w:p>
    <w:p w14:paraId="5552EC63" w14:textId="77777777" w:rsidR="0041588C" w:rsidRPr="0041588C" w:rsidRDefault="0041588C" w:rsidP="004158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588C">
        <w:rPr>
          <w:rFonts w:ascii="Times New Roman" w:hAnsi="Times New Roman" w:cs="Times New Roman"/>
          <w:sz w:val="24"/>
          <w:szCs w:val="24"/>
        </w:rPr>
        <w:t>Headline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(Заголовок H1): Головна обіцянка (великим шрифтом).</w:t>
      </w:r>
    </w:p>
    <w:p w14:paraId="69437BFC" w14:textId="77777777" w:rsidR="0041588C" w:rsidRPr="0041588C" w:rsidRDefault="0041588C" w:rsidP="004158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588C">
        <w:rPr>
          <w:rFonts w:ascii="Times New Roman" w:hAnsi="Times New Roman" w:cs="Times New Roman"/>
          <w:sz w:val="24"/>
          <w:szCs w:val="24"/>
        </w:rPr>
        <w:t>Sub-headline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(Підзаголовок H2): Пояснення, як саме це працює (меншим шрифтом).</w:t>
      </w:r>
    </w:p>
    <w:p w14:paraId="5CF87392" w14:textId="77777777" w:rsidR="0041588C" w:rsidRPr="0041588C" w:rsidRDefault="0041588C" w:rsidP="0041588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1588C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Action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(CTA): Текст на кнопці.</w:t>
      </w:r>
    </w:p>
    <w:p w14:paraId="5F7E4B94" w14:textId="77777777" w:rsid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</w:p>
    <w:p w14:paraId="7934EB94" w14:textId="034A968D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Головна помилка інженерів — писати про характеристики (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>).</w:t>
      </w:r>
    </w:p>
    <w:p w14:paraId="7E3E7E81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Маркетологи пишуть про вигоди (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Benefits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3"/>
        <w:gridCol w:w="4730"/>
      </w:tblGrid>
      <w:tr w:rsidR="0041588C" w:rsidRPr="0041588C" w14:paraId="5BF6F8F6" w14:textId="77777777" w:rsidTr="0041588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810E0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❌</w:t>
            </w:r>
            <w:r w:rsidRPr="0041588C">
              <w:rPr>
                <w:rFonts w:ascii="Times New Roman" w:hAnsi="Times New Roman" w:cs="Times New Roman"/>
                <w:sz w:val="24"/>
                <w:szCs w:val="24"/>
              </w:rPr>
              <w:t xml:space="preserve"> Характеристика (Як це зроблено)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C3E84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1588C">
              <w:rPr>
                <w:rFonts w:ascii="Times New Roman" w:hAnsi="Times New Roman" w:cs="Times New Roman"/>
                <w:sz w:val="24"/>
                <w:szCs w:val="24"/>
              </w:rPr>
              <w:t xml:space="preserve"> Вигода (Що це дає клієнту)</w:t>
            </w:r>
          </w:p>
        </w:tc>
      </w:tr>
      <w:tr w:rsidR="0041588C" w:rsidRPr="0041588C" w14:paraId="7C18CBD5" w14:textId="77777777" w:rsidTr="004158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D940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"Алгоритм на базі </w:t>
            </w:r>
            <w:proofErr w:type="spellStart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нейромережі</w:t>
            </w:r>
            <w:proofErr w:type="spellEnd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з точністю 99%"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02498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"Розпізнає обличчя миттєво, навіть у темряві"</w:t>
            </w:r>
          </w:p>
        </w:tc>
      </w:tr>
      <w:tr w:rsidR="0041588C" w:rsidRPr="0041588C" w14:paraId="5862044B" w14:textId="77777777" w:rsidTr="004158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0AAE1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"SSD-диск об'ємом 1 ТБ"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8675B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"Збережи 1000 фільмів у своїй кишені"</w:t>
            </w:r>
          </w:p>
        </w:tc>
      </w:tr>
      <w:tr w:rsidR="0041588C" w:rsidRPr="0041588C" w14:paraId="59CF2FF1" w14:textId="77777777" w:rsidTr="0041588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BA336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"Додаток написаний на </w:t>
            </w:r>
            <w:proofErr w:type="spellStart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Flutter</w:t>
            </w:r>
            <w:proofErr w:type="spellEnd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13305" w14:textId="77777777" w:rsidR="0041588C" w:rsidRPr="0041588C" w:rsidRDefault="0041588C" w:rsidP="00415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"Працює однаково швидко на </w:t>
            </w:r>
            <w:proofErr w:type="spellStart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iPhone</w:t>
            </w:r>
            <w:proofErr w:type="spellEnd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та </w:t>
            </w:r>
            <w:proofErr w:type="spellStart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Android</w:t>
            </w:r>
            <w:proofErr w:type="spellEnd"/>
            <w:r w:rsidRPr="0041588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</w:t>
            </w:r>
          </w:p>
        </w:tc>
      </w:tr>
    </w:tbl>
    <w:p w14:paraId="7C6F0451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Правило: Клієнту байдуже на ваш стек технологій. Йому важливо, як зміниться його життя.</w:t>
      </w:r>
    </w:p>
    <w:p w14:paraId="1453592F" w14:textId="77777777" w:rsidR="0041588C" w:rsidRDefault="0041588C" w:rsidP="0041588C">
      <w:pPr>
        <w:rPr>
          <w:rFonts w:cs="Segoe UI Emoji"/>
          <w:sz w:val="24"/>
          <w:szCs w:val="24"/>
        </w:rPr>
      </w:pPr>
    </w:p>
    <w:p w14:paraId="54040852" w14:textId="192750CC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Segoe UI Emoji" w:hAnsi="Segoe UI Emoji" w:cs="Segoe UI Emoji"/>
          <w:sz w:val="24"/>
          <w:szCs w:val="24"/>
        </w:rPr>
        <w:t>📝</w:t>
      </w:r>
      <w:r w:rsidRPr="0041588C">
        <w:rPr>
          <w:rFonts w:ascii="Times New Roman" w:hAnsi="Times New Roman" w:cs="Times New Roman"/>
          <w:sz w:val="24"/>
          <w:szCs w:val="24"/>
        </w:rPr>
        <w:t xml:space="preserve"> </w:t>
      </w:r>
      <w:r w:rsidRPr="0041588C">
        <w:rPr>
          <w:rFonts w:ascii="Times New Roman" w:hAnsi="Times New Roman" w:cs="Times New Roman"/>
          <w:b/>
          <w:bCs/>
          <w:sz w:val="24"/>
          <w:szCs w:val="24"/>
        </w:rPr>
        <w:t>Алгоритм виконання завдання</w:t>
      </w:r>
    </w:p>
    <w:p w14:paraId="39C00F00" w14:textId="2488291C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88C">
        <w:rPr>
          <w:rFonts w:ascii="Times New Roman" w:hAnsi="Times New Roman" w:cs="Times New Roman"/>
          <w:sz w:val="24"/>
          <w:szCs w:val="24"/>
        </w:rPr>
        <w:t xml:space="preserve"> розробити </w:t>
      </w:r>
      <w:r w:rsidRPr="0041588C">
        <w:rPr>
          <w:rFonts w:ascii="Times New Roman" w:hAnsi="Times New Roman" w:cs="Times New Roman"/>
          <w:b/>
          <w:bCs/>
          <w:sz w:val="24"/>
          <w:szCs w:val="24"/>
        </w:rPr>
        <w:t>3 різні варіанти</w:t>
      </w:r>
      <w:r w:rsidRPr="0041588C">
        <w:rPr>
          <w:rFonts w:ascii="Times New Roman" w:hAnsi="Times New Roman" w:cs="Times New Roman"/>
          <w:sz w:val="24"/>
          <w:szCs w:val="24"/>
        </w:rPr>
        <w:t xml:space="preserve"> подачі вашого продукту, щоб протестувати різні психологічні тригери.</w:t>
      </w:r>
    </w:p>
    <w:p w14:paraId="180C4B58" w14:textId="77777777" w:rsidR="0041588C" w:rsidRPr="0041588C" w:rsidRDefault="0041588C" w:rsidP="004158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88C">
        <w:rPr>
          <w:rFonts w:ascii="Times New Roman" w:hAnsi="Times New Roman" w:cs="Times New Roman"/>
          <w:b/>
          <w:bCs/>
          <w:sz w:val="24"/>
          <w:szCs w:val="24"/>
        </w:rPr>
        <w:t>Варіант А: "Раціональна вигода" (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Gain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B3285E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Фокус на результаті, економії часу або грошей.</w:t>
      </w:r>
    </w:p>
    <w:p w14:paraId="362056DF" w14:textId="77777777" w:rsidR="0041588C" w:rsidRPr="0041588C" w:rsidRDefault="0041588C" w:rsidP="0041588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Формула: [Дія] + [Результат] за [Час/Зусилля].</w:t>
      </w:r>
    </w:p>
    <w:p w14:paraId="11B16FBF" w14:textId="77777777" w:rsidR="0041588C" w:rsidRPr="0041588C" w:rsidRDefault="0041588C" w:rsidP="0041588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 xml:space="preserve">Приклад (для </w:t>
      </w:r>
      <w:proofErr w:type="spellStart"/>
      <w:r w:rsidRPr="0041588C">
        <w:rPr>
          <w:rFonts w:ascii="Times New Roman" w:hAnsi="Times New Roman" w:cs="Times New Roman"/>
          <w:i/>
          <w:iCs/>
          <w:sz w:val="24"/>
          <w:szCs w:val="24"/>
        </w:rPr>
        <w:t>EyeHero</w:t>
      </w:r>
      <w:proofErr w:type="spellEnd"/>
      <w:r w:rsidRPr="0041588C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5F18B7D8" w14:textId="77777777" w:rsidR="0041588C" w:rsidRPr="0041588C" w:rsidRDefault="0041588C" w:rsidP="0041588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Заголовок: Працюй за монітором на 2 години довше без втоми.</w:t>
      </w:r>
    </w:p>
    <w:p w14:paraId="5251C1EB" w14:textId="77777777" w:rsidR="0041588C" w:rsidRPr="0041588C" w:rsidRDefault="0041588C" w:rsidP="0041588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Підзаголовок: Розумний асистент, що нагадує кліпати та фокусуватися, збільшуючи продуктивність програміста на 20%.</w:t>
      </w:r>
    </w:p>
    <w:p w14:paraId="25893628" w14:textId="77777777" w:rsidR="0041588C" w:rsidRPr="0041588C" w:rsidRDefault="0041588C" w:rsidP="0041588C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Кнопка: Спробувати безкоштовно.</w:t>
      </w:r>
    </w:p>
    <w:p w14:paraId="1BEF5195" w14:textId="77777777" w:rsidR="0041588C" w:rsidRPr="0041588C" w:rsidRDefault="0041588C" w:rsidP="004158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88C">
        <w:rPr>
          <w:rFonts w:ascii="Times New Roman" w:hAnsi="Times New Roman" w:cs="Times New Roman"/>
          <w:b/>
          <w:bCs/>
          <w:sz w:val="24"/>
          <w:szCs w:val="24"/>
        </w:rPr>
        <w:t>Варіант Б: "Біль та Страх" (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Pain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198BAF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Фокус на вирішенні нагальної проблеми або уникненні загрози.</w:t>
      </w:r>
    </w:p>
    <w:p w14:paraId="3A108826" w14:textId="77777777" w:rsidR="0041588C" w:rsidRPr="0041588C" w:rsidRDefault="0041588C" w:rsidP="0041588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Формула: [Питання про проблему] + [Рішення].</w:t>
      </w:r>
    </w:p>
    <w:p w14:paraId="2743EFE6" w14:textId="77777777" w:rsidR="0041588C" w:rsidRPr="0041588C" w:rsidRDefault="0041588C" w:rsidP="0041588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 xml:space="preserve">Приклад (для </w:t>
      </w:r>
      <w:proofErr w:type="spellStart"/>
      <w:r w:rsidRPr="0041588C">
        <w:rPr>
          <w:rFonts w:ascii="Times New Roman" w:hAnsi="Times New Roman" w:cs="Times New Roman"/>
          <w:i/>
          <w:iCs/>
          <w:sz w:val="24"/>
          <w:szCs w:val="24"/>
        </w:rPr>
        <w:t>EyeHero</w:t>
      </w:r>
      <w:proofErr w:type="spellEnd"/>
      <w:r w:rsidRPr="0041588C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74571914" w14:textId="77777777" w:rsidR="0041588C" w:rsidRPr="0041588C" w:rsidRDefault="0041588C" w:rsidP="0041588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Заголовок: Відчуваєш "пісок" в очах після робочого дня?</w:t>
      </w:r>
    </w:p>
    <w:p w14:paraId="4C69FBE4" w14:textId="77777777" w:rsidR="0041588C" w:rsidRPr="0041588C" w:rsidRDefault="0041588C" w:rsidP="0041588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Підзаголовок: Ігнорування втоми очей веде до падіння зору. Зупини це за допомогою 3-хвилинної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гейміфікованої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гімнастики.</w:t>
      </w:r>
    </w:p>
    <w:p w14:paraId="18F13BC3" w14:textId="77777777" w:rsidR="0041588C" w:rsidRPr="0041588C" w:rsidRDefault="0041588C" w:rsidP="0041588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Кнопка: Врятувати свій зір.</w:t>
      </w:r>
    </w:p>
    <w:p w14:paraId="798E6AD3" w14:textId="77777777" w:rsidR="0041588C" w:rsidRPr="0041588C" w:rsidRDefault="0041588C" w:rsidP="004158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588C">
        <w:rPr>
          <w:rFonts w:ascii="Times New Roman" w:hAnsi="Times New Roman" w:cs="Times New Roman"/>
          <w:b/>
          <w:bCs/>
          <w:sz w:val="24"/>
          <w:szCs w:val="24"/>
        </w:rPr>
        <w:t>Варіант В: "Унікальність / Інтрига" (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Unique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1588C">
        <w:rPr>
          <w:rFonts w:ascii="Times New Roman" w:hAnsi="Times New Roman" w:cs="Times New Roman"/>
          <w:b/>
          <w:bCs/>
          <w:sz w:val="24"/>
          <w:szCs w:val="24"/>
        </w:rPr>
        <w:t>Mechanism</w:t>
      </w:r>
      <w:proofErr w:type="spellEnd"/>
      <w:r w:rsidRPr="0041588C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A50953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Фокус на технології або новому підході, який викликає цікавість.</w:t>
      </w:r>
    </w:p>
    <w:p w14:paraId="4163ABEA" w14:textId="77777777" w:rsidR="0041588C" w:rsidRPr="0041588C" w:rsidRDefault="0041588C" w:rsidP="004158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Формула: [Новий спосіб] + [Бажаний результат].</w:t>
      </w:r>
    </w:p>
    <w:p w14:paraId="27C70607" w14:textId="77777777" w:rsidR="0041588C" w:rsidRPr="0041588C" w:rsidRDefault="0041588C" w:rsidP="0041588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 xml:space="preserve">Приклад (для </w:t>
      </w:r>
      <w:proofErr w:type="spellStart"/>
      <w:r w:rsidRPr="0041588C">
        <w:rPr>
          <w:rFonts w:ascii="Times New Roman" w:hAnsi="Times New Roman" w:cs="Times New Roman"/>
          <w:i/>
          <w:iCs/>
          <w:sz w:val="24"/>
          <w:szCs w:val="24"/>
        </w:rPr>
        <w:t>EyeHero</w:t>
      </w:r>
      <w:proofErr w:type="spellEnd"/>
      <w:r w:rsidRPr="0041588C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14:paraId="193F021A" w14:textId="77777777" w:rsidR="0041588C" w:rsidRPr="0041588C" w:rsidRDefault="0041588C" w:rsidP="0041588C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Заголовок: Перша у світі гра, якою ти керуєш поглядом.</w:t>
      </w:r>
    </w:p>
    <w:p w14:paraId="214064D5" w14:textId="77777777" w:rsidR="0041588C" w:rsidRPr="0041588C" w:rsidRDefault="0041588C" w:rsidP="0041588C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Підзаголовок: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Забудь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про нудні вправи. Збивай астероїди рухом очей, поки твій зір відновлюється. Технологія, схвалена офтальмологами.</w:t>
      </w:r>
    </w:p>
    <w:p w14:paraId="3E68FA7F" w14:textId="77777777" w:rsidR="0041588C" w:rsidRPr="0041588C" w:rsidRDefault="0041588C" w:rsidP="0041588C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lastRenderedPageBreak/>
        <w:t>Кнопка: Грати зараз.</w:t>
      </w:r>
    </w:p>
    <w:p w14:paraId="5627789D" w14:textId="77777777" w:rsidR="0041588C" w:rsidRDefault="0041588C" w:rsidP="0041588C">
      <w:pPr>
        <w:rPr>
          <w:rFonts w:cs="Segoe UI Emoji"/>
          <w:sz w:val="24"/>
          <w:szCs w:val="24"/>
        </w:rPr>
      </w:pPr>
    </w:p>
    <w:p w14:paraId="39FA1AAC" w14:textId="3B480CFF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Segoe UI Emoji" w:hAnsi="Segoe UI Emoji" w:cs="Segoe UI Emoji"/>
          <w:sz w:val="24"/>
          <w:szCs w:val="24"/>
        </w:rPr>
        <w:t>✅</w:t>
      </w:r>
      <w:r w:rsidRPr="0041588C">
        <w:rPr>
          <w:rFonts w:ascii="Times New Roman" w:hAnsi="Times New Roman" w:cs="Times New Roman"/>
          <w:sz w:val="24"/>
          <w:szCs w:val="24"/>
        </w:rPr>
        <w:t xml:space="preserve"> Критерії самоперевірки (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>)</w:t>
      </w:r>
    </w:p>
    <w:p w14:paraId="4ADE068F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Перш ніж здавати роботу, перевірте свої тексти за цими пунктами:</w:t>
      </w:r>
    </w:p>
    <w:p w14:paraId="42AE8021" w14:textId="77777777" w:rsidR="0041588C" w:rsidRPr="0041588C" w:rsidRDefault="0041588C" w:rsidP="004158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"Тест бабусі": Чи зрозуміє ваша бабуся (або друг-гуманітарій), що робить ваш стартап, прочитавши </w:t>
      </w:r>
      <w:r w:rsidRPr="0041588C">
        <w:rPr>
          <w:rFonts w:ascii="Times New Roman" w:hAnsi="Times New Roman" w:cs="Times New Roman"/>
          <w:i/>
          <w:iCs/>
          <w:sz w:val="24"/>
          <w:szCs w:val="24"/>
        </w:rPr>
        <w:t>тільки</w:t>
      </w:r>
      <w:r w:rsidRPr="0041588C">
        <w:rPr>
          <w:rFonts w:ascii="Times New Roman" w:hAnsi="Times New Roman" w:cs="Times New Roman"/>
          <w:sz w:val="24"/>
          <w:szCs w:val="24"/>
        </w:rPr>
        <w:t xml:space="preserve"> заголовок?</w:t>
      </w:r>
    </w:p>
    <w:p w14:paraId="3B764635" w14:textId="77777777" w:rsidR="0041588C" w:rsidRPr="0041588C" w:rsidRDefault="0041588C" w:rsidP="0041588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Погано:</w:t>
      </w:r>
      <w:r w:rsidRPr="0041588C">
        <w:rPr>
          <w:rFonts w:ascii="Times New Roman" w:hAnsi="Times New Roman" w:cs="Times New Roman"/>
          <w:sz w:val="24"/>
          <w:szCs w:val="24"/>
        </w:rPr>
        <w:t xml:space="preserve"> "Інноваційна екосистема для синергії даних". (Що??)</w:t>
      </w:r>
    </w:p>
    <w:p w14:paraId="43703F63" w14:textId="77777777" w:rsidR="0041588C" w:rsidRPr="0041588C" w:rsidRDefault="0041588C" w:rsidP="0041588C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Добре:</w:t>
      </w:r>
      <w:r w:rsidRPr="0041588C">
        <w:rPr>
          <w:rFonts w:ascii="Times New Roman" w:hAnsi="Times New Roman" w:cs="Times New Roman"/>
          <w:sz w:val="24"/>
          <w:szCs w:val="24"/>
        </w:rPr>
        <w:t xml:space="preserve"> "Програма, яка сортує ваші фотографії автоматично".</w:t>
      </w:r>
    </w:p>
    <w:p w14:paraId="443C9487" w14:textId="77777777" w:rsidR="0041588C" w:rsidRPr="0041588C" w:rsidRDefault="0041588C" w:rsidP="004158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Відсутність води: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Приберіть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слова "якісний", "унікальний", "найкращий", "інноваційний". Це сміття. Замініть їх фактами або цифрами.</w:t>
      </w:r>
    </w:p>
    <w:p w14:paraId="631AD788" w14:textId="77777777" w:rsidR="0041588C" w:rsidRPr="0041588C" w:rsidRDefault="0041588C" w:rsidP="004158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Конкретика: Чи є у тексті цифри? (%, години, долари, кілограми).</w:t>
      </w:r>
    </w:p>
    <w:p w14:paraId="17CB6A1B" w14:textId="77777777" w:rsidR="0041588C" w:rsidRPr="0041588C" w:rsidRDefault="0041588C" w:rsidP="0041588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Відповідність персоні: Чи дійсно цей текст "чіпляє" того клієнта, якого ви описали в Завданні №1?</w:t>
      </w:r>
    </w:p>
    <w:p w14:paraId="5E0C645D" w14:textId="2312D687" w:rsidR="0041588C" w:rsidRPr="0041588C" w:rsidRDefault="0041588C" w:rsidP="0041588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1588C">
        <w:rPr>
          <w:rFonts w:ascii="Times New Roman" w:hAnsi="Times New Roman" w:cs="Times New Roman"/>
          <w:i/>
          <w:iCs/>
          <w:sz w:val="24"/>
          <w:szCs w:val="24"/>
        </w:rPr>
        <w:t>Приклад оформлення відповіді:</w:t>
      </w:r>
    </w:p>
    <w:p w14:paraId="1C7328B7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SmartFridge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(Розумний холодильник, що сканує продукти).</w:t>
      </w:r>
    </w:p>
    <w:p w14:paraId="08EDC1A9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Персона: Зайнята мама, яка ненавидить викидати зіпсовану їжу.</w:t>
      </w:r>
    </w:p>
    <w:p w14:paraId="242B2752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Варіант 1 (Вигода):</w:t>
      </w:r>
    </w:p>
    <w:p w14:paraId="26902DBD" w14:textId="77777777" w:rsidR="0041588C" w:rsidRPr="0041588C" w:rsidRDefault="0041588C" w:rsidP="004158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H1: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Економте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до 3000 грн на місяць на продуктах.</w:t>
      </w:r>
    </w:p>
    <w:p w14:paraId="043760F0" w14:textId="77777777" w:rsidR="0041588C" w:rsidRPr="0041588C" w:rsidRDefault="0041588C" w:rsidP="004158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 xml:space="preserve">H2: </w:t>
      </w:r>
      <w:proofErr w:type="spellStart"/>
      <w:r w:rsidRPr="0041588C">
        <w:rPr>
          <w:rFonts w:ascii="Times New Roman" w:hAnsi="Times New Roman" w:cs="Times New Roman"/>
          <w:sz w:val="24"/>
          <w:szCs w:val="24"/>
        </w:rPr>
        <w:t>SmartFridge</w:t>
      </w:r>
      <w:proofErr w:type="spellEnd"/>
      <w:r w:rsidRPr="0041588C">
        <w:rPr>
          <w:rFonts w:ascii="Times New Roman" w:hAnsi="Times New Roman" w:cs="Times New Roman"/>
          <w:sz w:val="24"/>
          <w:szCs w:val="24"/>
        </w:rPr>
        <w:t xml:space="preserve"> сканує вміст холодильника та надсилає рецепти з того, що треба з'їсти саме сьогодні.</w:t>
      </w:r>
    </w:p>
    <w:p w14:paraId="5B8E9048" w14:textId="77777777" w:rsidR="0041588C" w:rsidRPr="0041588C" w:rsidRDefault="0041588C" w:rsidP="0041588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CTA: Розрахувати економію.</w:t>
      </w:r>
    </w:p>
    <w:p w14:paraId="074203BC" w14:textId="77777777" w:rsidR="0041588C" w:rsidRPr="0041588C" w:rsidRDefault="0041588C" w:rsidP="0041588C">
      <w:p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Варіант 2 (Біль):</w:t>
      </w:r>
    </w:p>
    <w:p w14:paraId="0A95F427" w14:textId="77777777" w:rsidR="0041588C" w:rsidRPr="0041588C" w:rsidRDefault="0041588C" w:rsidP="004158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H1: Знову викинули зіпсовані овочі у смітник?</w:t>
      </w:r>
    </w:p>
    <w:p w14:paraId="35C44021" w14:textId="77777777" w:rsidR="0041588C" w:rsidRPr="0041588C" w:rsidRDefault="0041588C" w:rsidP="004158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H2: Припиніть марнувати їжу. Отримуйте сповіщення на телефон за 2 дні до закінчення терміну придатності продуктів.</w:t>
      </w:r>
    </w:p>
    <w:p w14:paraId="44DD0229" w14:textId="77777777" w:rsidR="0041588C" w:rsidRPr="0041588C" w:rsidRDefault="0041588C" w:rsidP="0041588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588C">
        <w:rPr>
          <w:rFonts w:ascii="Times New Roman" w:hAnsi="Times New Roman" w:cs="Times New Roman"/>
          <w:sz w:val="24"/>
          <w:szCs w:val="24"/>
        </w:rPr>
        <w:t>CTA: Завантажити додаток.</w:t>
      </w:r>
    </w:p>
    <w:p w14:paraId="32F73159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6404E4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460DE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3E403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6AE2F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775DFE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50393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2E65F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0F637" w14:textId="77777777" w:rsidR="00D41F83" w:rsidRDefault="00D41F83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55740C" w14:textId="30C677AE" w:rsidR="001B453B" w:rsidRPr="001B453B" w:rsidRDefault="001B453B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Завдання 3. Вибір канал</w:t>
      </w:r>
      <w:r w:rsidR="00003F4D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1B453B">
        <w:rPr>
          <w:rFonts w:ascii="Times New Roman" w:hAnsi="Times New Roman" w:cs="Times New Roman"/>
          <w:b/>
          <w:bCs/>
          <w:sz w:val="24"/>
          <w:szCs w:val="24"/>
        </w:rPr>
        <w:t xml:space="preserve"> маркетингу</w:t>
      </w:r>
    </w:p>
    <w:p w14:paraId="1151D717" w14:textId="77777777" w:rsidR="001B453B" w:rsidRPr="001B453B" w:rsidRDefault="001B453B" w:rsidP="001B453B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sz w:val="24"/>
          <w:szCs w:val="24"/>
        </w:rPr>
        <w:t xml:space="preserve">Оберіть </w:t>
      </w:r>
      <w:r w:rsidRPr="001B453B">
        <w:rPr>
          <w:rFonts w:ascii="Times New Roman" w:hAnsi="Times New Roman" w:cs="Times New Roman"/>
          <w:b/>
          <w:bCs/>
          <w:sz w:val="24"/>
          <w:szCs w:val="24"/>
        </w:rPr>
        <w:t>3 канали</w:t>
      </w:r>
      <w:r w:rsidRPr="001B453B">
        <w:rPr>
          <w:rFonts w:ascii="Times New Roman" w:hAnsi="Times New Roman" w:cs="Times New Roman"/>
          <w:sz w:val="24"/>
          <w:szCs w:val="24"/>
        </w:rPr>
        <w:t>, де ви безкоштовно розмістите інформацію про стартап. "Соцмережі" — це не відповідь. Будьте конкретними.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7786"/>
      </w:tblGrid>
      <w:tr w:rsidR="001B453B" w:rsidRPr="001B453B" w14:paraId="560CE979" w14:textId="77777777" w:rsidTr="001B453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541F5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Канал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01B1C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Що саме ми зробимо? (</w:t>
            </w:r>
            <w:proofErr w:type="spellStart"/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Action</w:t>
            </w:r>
            <w:proofErr w:type="spellEnd"/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</w:t>
            </w:r>
            <w:proofErr w:type="spellEnd"/>
            <w:r w:rsidRPr="001B45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B453B" w:rsidRPr="001B453B" w14:paraId="338951CB" w14:textId="77777777" w:rsidTr="001B45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59ACD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Приклад: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Reddit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08E20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Напишемо пост в r/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webdev</w:t>
            </w:r>
            <w:proofErr w:type="spellEnd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з заголовком "Я написав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тулзу</w:t>
            </w:r>
            <w:proofErr w:type="spellEnd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для очей, оцініть код", посилання на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GitHub</w:t>
            </w:r>
            <w:proofErr w:type="spellEnd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та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демо</w:t>
            </w:r>
            <w:proofErr w:type="spellEnd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1B453B" w:rsidRPr="001B453B" w14:paraId="6A81233D" w14:textId="77777777" w:rsidTr="001B45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3AF70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Приклад: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LinkedIn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E3B99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Знайти 20 HR-менеджерів IT-компаній і написати їм в особисті з пропозицією безкоштовного тесту для їх працівників.</w:t>
            </w:r>
          </w:p>
        </w:tc>
      </w:tr>
      <w:tr w:rsidR="001B453B" w:rsidRPr="001B453B" w14:paraId="7BEB77DF" w14:textId="77777777" w:rsidTr="001B453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1C003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Приклад: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Product</w:t>
            </w:r>
            <w:proofErr w:type="spellEnd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01FA9" w14:textId="77777777" w:rsidR="001B453B" w:rsidRPr="001B453B" w:rsidRDefault="001B453B" w:rsidP="001B4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453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Підготувати запуск сторінки, попросити друзів підтримати в першу годину.</w:t>
            </w:r>
          </w:p>
        </w:tc>
      </w:tr>
    </w:tbl>
    <w:p w14:paraId="556941EF" w14:textId="77777777" w:rsidR="00003F4D" w:rsidRDefault="00003F4D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6825FB" w14:textId="77777777" w:rsidR="007E246C" w:rsidRDefault="007E246C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2B248" w14:textId="589E77D6" w:rsidR="001B453B" w:rsidRPr="001B453B" w:rsidRDefault="001B453B" w:rsidP="001B45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453B">
        <w:rPr>
          <w:rFonts w:ascii="Times New Roman" w:hAnsi="Times New Roman" w:cs="Times New Roman"/>
          <w:b/>
          <w:bCs/>
          <w:sz w:val="24"/>
          <w:szCs w:val="24"/>
        </w:rPr>
        <w:t>Завдання 4. Воронка метрик (AARRR)</w:t>
      </w:r>
    </w:p>
    <w:p w14:paraId="07C6F2D0" w14:textId="3F98CF9D" w:rsidR="007E246C" w:rsidRPr="007E246C" w:rsidRDefault="001B453B" w:rsidP="007E246C">
      <w:pPr>
        <w:rPr>
          <w:rFonts w:ascii="Times New Roman" w:hAnsi="Times New Roman" w:cs="Times New Roman"/>
          <w:sz w:val="24"/>
          <w:szCs w:val="24"/>
        </w:rPr>
      </w:pPr>
      <w:r w:rsidRPr="001B453B">
        <w:rPr>
          <w:rFonts w:ascii="Times New Roman" w:hAnsi="Times New Roman" w:cs="Times New Roman"/>
          <w:sz w:val="24"/>
          <w:szCs w:val="24"/>
        </w:rPr>
        <w:t>Визначте, що для вас означає успіх на кожному етапі. Не пишіть абстракції, пишіть конкретні дії користувача.</w:t>
      </w:r>
      <w:r w:rsidR="0059265D">
        <w:rPr>
          <w:rFonts w:ascii="Times New Roman" w:hAnsi="Times New Roman" w:cs="Times New Roman"/>
          <w:sz w:val="24"/>
          <w:szCs w:val="24"/>
        </w:rPr>
        <w:t xml:space="preserve"> </w:t>
      </w:r>
      <w:r w:rsidR="007E246C" w:rsidRPr="007E246C">
        <w:rPr>
          <w:rFonts w:ascii="Times New Roman" w:hAnsi="Times New Roman" w:cs="Times New Roman"/>
          <w:sz w:val="24"/>
          <w:szCs w:val="24"/>
        </w:rPr>
        <w:t xml:space="preserve">Якщо </w:t>
      </w:r>
      <w:proofErr w:type="spellStart"/>
      <w:r w:rsidR="007E246C" w:rsidRPr="007E246C">
        <w:rPr>
          <w:rFonts w:ascii="Times New Roman" w:hAnsi="Times New Roman" w:cs="Times New Roman"/>
          <w:sz w:val="24"/>
          <w:szCs w:val="24"/>
        </w:rPr>
        <w:t>копірайтинг</w:t>
      </w:r>
      <w:proofErr w:type="spellEnd"/>
      <w:r w:rsidR="007E246C" w:rsidRPr="007E246C">
        <w:rPr>
          <w:rFonts w:ascii="Times New Roman" w:hAnsi="Times New Roman" w:cs="Times New Roman"/>
          <w:sz w:val="24"/>
          <w:szCs w:val="24"/>
        </w:rPr>
        <w:t xml:space="preserve"> — це «мистецтво», то воронка метрик — це </w:t>
      </w:r>
      <w:r w:rsidR="007E246C" w:rsidRPr="007E246C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7E246C" w:rsidRPr="007E246C">
        <w:rPr>
          <w:rFonts w:ascii="Times New Roman" w:hAnsi="Times New Roman" w:cs="Times New Roman"/>
          <w:sz w:val="24"/>
          <w:szCs w:val="24"/>
        </w:rPr>
        <w:t>математика</w:t>
      </w:r>
      <w:r w:rsidR="007E246C" w:rsidRPr="007E246C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7E246C" w:rsidRPr="007E246C">
        <w:rPr>
          <w:rFonts w:ascii="Times New Roman" w:hAnsi="Times New Roman" w:cs="Times New Roman"/>
          <w:sz w:val="24"/>
          <w:szCs w:val="24"/>
        </w:rPr>
        <w:t xml:space="preserve"> вашого стартапу. Студент повинен перестати думати категоріями «мені подобається мій додаток» і почати думати категоріями «як користувач рухається по продукту».</w:t>
      </w:r>
    </w:p>
    <w:p w14:paraId="36ADC2C9" w14:textId="7800C11D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>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Вам потрібно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спроєктувати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шлях користувача від моменту, коли він вперше побачив назву вашого стартапу, до моменту, коли він заплатив гроші та привів друга. Для кожного етапу ви маєте визначити 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>одну головну дію</w:t>
      </w:r>
      <w:r w:rsidRPr="007E246C">
        <w:rPr>
          <w:rFonts w:ascii="Times New Roman" w:hAnsi="Times New Roman" w:cs="Times New Roman"/>
          <w:sz w:val="24"/>
          <w:szCs w:val="24"/>
        </w:rPr>
        <w:t>, яку має вчинити людина.</w:t>
      </w:r>
    </w:p>
    <w:p w14:paraId="6DCCDD1C" w14:textId="3780507B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t>Ви повинні заповнити 5 обов'язкових блоків. Для кожного блоку вкажіть Назву дії та Як ви це виміряєте (в цифрах або інструментах).</w:t>
      </w:r>
      <w:r w:rsidR="0059265D">
        <w:rPr>
          <w:rFonts w:ascii="Times New Roman" w:hAnsi="Times New Roman" w:cs="Times New Roman"/>
          <w:sz w:val="24"/>
          <w:szCs w:val="24"/>
        </w:rPr>
        <w:t xml:space="preserve"> Результати оформити у таблиці (зразок в кінці завдання).</w:t>
      </w:r>
    </w:p>
    <w:p w14:paraId="674B6D5C" w14:textId="77777777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Acquisition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(Залучення) — «Перший дотик»</w:t>
      </w:r>
    </w:p>
    <w:p w14:paraId="53AF5BBB" w14:textId="77777777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t>Це вхід у воронку. Людина ще не знає, хто ви, вона просто побачила посилання.</w:t>
      </w:r>
    </w:p>
    <w:p w14:paraId="095EF1B3" w14:textId="77777777" w:rsidR="007E246C" w:rsidRPr="007E246C" w:rsidRDefault="007E246C" w:rsidP="007E24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Визначити, що вважається успішним залученням.</w:t>
      </w:r>
    </w:p>
    <w:p w14:paraId="1A6B0E8F" w14:textId="77777777" w:rsidR="007E246C" w:rsidRPr="007E246C" w:rsidRDefault="007E246C" w:rsidP="007E24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Клік за посиланням у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Reddit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або перехід з посту в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>.</w:t>
      </w:r>
    </w:p>
    <w:p w14:paraId="181A5613" w14:textId="77777777" w:rsidR="007E246C" w:rsidRPr="007E246C" w:rsidRDefault="007E246C" w:rsidP="007E246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Метрика:</w:t>
      </w:r>
      <w:r w:rsidRPr="007E246C">
        <w:rPr>
          <w:rFonts w:ascii="Times New Roman" w:hAnsi="Times New Roman" w:cs="Times New Roman"/>
          <w:sz w:val="24"/>
          <w:szCs w:val="24"/>
        </w:rPr>
        <w:t xml:space="preserve"> CTR (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Click-Through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), кількість унікальних відвідувачів на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лендингу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>.</w:t>
      </w:r>
    </w:p>
    <w:p w14:paraId="4564CD60" w14:textId="77777777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Activation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(Активація) — «Момент "Еврика!"»</w:t>
      </w:r>
    </w:p>
    <w:p w14:paraId="4727B7BD" w14:textId="77777777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t xml:space="preserve">Це найважливіший етап. Людина зайшла на сайт і зробила 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>першу корисну дію</w:t>
      </w:r>
      <w:r w:rsidRPr="007E246C">
        <w:rPr>
          <w:rFonts w:ascii="Times New Roman" w:hAnsi="Times New Roman" w:cs="Times New Roman"/>
          <w:sz w:val="24"/>
          <w:szCs w:val="24"/>
        </w:rPr>
        <w:t>, зрозумівши цінність продукту.</w:t>
      </w:r>
    </w:p>
    <w:p w14:paraId="59C09BA9" w14:textId="77777777" w:rsidR="007E246C" w:rsidRPr="007E246C" w:rsidRDefault="007E246C" w:rsidP="007E24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Визначити дію, після якої юзер скаже: «О, це працює!».</w:t>
      </w:r>
    </w:p>
    <w:p w14:paraId="4D207F9B" w14:textId="77777777" w:rsidR="007E246C" w:rsidRPr="007E246C" w:rsidRDefault="007E246C" w:rsidP="007E24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 (</w:t>
      </w:r>
      <w:proofErr w:type="spellStart"/>
      <w:r w:rsidRPr="007E246C">
        <w:rPr>
          <w:rFonts w:ascii="Times New Roman" w:hAnsi="Times New Roman" w:cs="Times New Roman"/>
          <w:i/>
          <w:iCs/>
          <w:sz w:val="24"/>
          <w:szCs w:val="24"/>
        </w:rPr>
        <w:t>SaaS</w:t>
      </w:r>
      <w:proofErr w:type="spellEnd"/>
      <w:r w:rsidRPr="007E246C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Pr="007E246C">
        <w:rPr>
          <w:rFonts w:ascii="Times New Roman" w:hAnsi="Times New Roman" w:cs="Times New Roman"/>
          <w:sz w:val="24"/>
          <w:szCs w:val="24"/>
        </w:rPr>
        <w:t xml:space="preserve"> Створення першого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>.</w:t>
      </w:r>
    </w:p>
    <w:p w14:paraId="72CC35A5" w14:textId="77777777" w:rsidR="007E246C" w:rsidRPr="007E246C" w:rsidRDefault="007E246C" w:rsidP="007E24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 (</w:t>
      </w:r>
      <w:proofErr w:type="spellStart"/>
      <w:r w:rsidRPr="007E246C">
        <w:rPr>
          <w:rFonts w:ascii="Times New Roman" w:hAnsi="Times New Roman" w:cs="Times New Roman"/>
          <w:i/>
          <w:iCs/>
          <w:sz w:val="24"/>
          <w:szCs w:val="24"/>
        </w:rPr>
        <w:t>EyeHero</w:t>
      </w:r>
      <w:proofErr w:type="spellEnd"/>
      <w:r w:rsidRPr="007E246C">
        <w:rPr>
          <w:rFonts w:ascii="Times New Roman" w:hAnsi="Times New Roman" w:cs="Times New Roman"/>
          <w:i/>
          <w:iCs/>
          <w:sz w:val="24"/>
          <w:szCs w:val="24"/>
        </w:rPr>
        <w:t>):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Надання доступу до камери та успішне завершення першої 1-хвилинної вправи.</w:t>
      </w:r>
    </w:p>
    <w:p w14:paraId="1F330111" w14:textId="77777777" w:rsidR="007E246C" w:rsidRPr="007E246C" w:rsidRDefault="007E246C" w:rsidP="007E246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Метрика:</w:t>
      </w:r>
      <w:r w:rsidRPr="007E246C">
        <w:rPr>
          <w:rFonts w:ascii="Times New Roman" w:hAnsi="Times New Roman" w:cs="Times New Roman"/>
          <w:sz w:val="24"/>
          <w:szCs w:val="24"/>
        </w:rPr>
        <w:t xml:space="preserve"> % користувачів, які завершили реєстрацію/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туторіал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>.</w:t>
      </w:r>
    </w:p>
    <w:p w14:paraId="02BCA20D" w14:textId="77777777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Retention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(Утримання) — «Повернення»</w:t>
      </w:r>
    </w:p>
    <w:p w14:paraId="19A17B08" w14:textId="77777777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lastRenderedPageBreak/>
        <w:t>Чи став ваш продукт звичкою? Чи згадав про вас юзер на наступний день?</w:t>
      </w:r>
    </w:p>
    <w:p w14:paraId="62F99F20" w14:textId="77777777" w:rsidR="007E246C" w:rsidRPr="007E246C" w:rsidRDefault="007E246C" w:rsidP="007E246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Визначити часовий проміжок, за який юзер має повернутися.</w:t>
      </w:r>
    </w:p>
    <w:p w14:paraId="1D5A6877" w14:textId="77777777" w:rsidR="007E246C" w:rsidRPr="007E246C" w:rsidRDefault="007E246C" w:rsidP="007E246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Приклад:</w:t>
      </w:r>
      <w:r w:rsidRPr="007E246C">
        <w:rPr>
          <w:rFonts w:ascii="Times New Roman" w:hAnsi="Times New Roman" w:cs="Times New Roman"/>
          <w:sz w:val="24"/>
          <w:szCs w:val="24"/>
        </w:rPr>
        <w:t xml:space="preserve"> Юзер відкрив додаток 3 рази протягом першого тижня.</w:t>
      </w:r>
    </w:p>
    <w:p w14:paraId="30666EE7" w14:textId="77777777" w:rsidR="007E246C" w:rsidRPr="007E246C" w:rsidRDefault="007E246C" w:rsidP="007E246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Метрика:</w:t>
      </w:r>
      <w:r w:rsidRPr="007E2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(наприклад, 1-го, 7-го або 30-го дня).</w:t>
      </w:r>
    </w:p>
    <w:p w14:paraId="64B96D4E" w14:textId="77777777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Referral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Віральність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>) — «Сарафанне радіо»</w:t>
      </w:r>
    </w:p>
    <w:p w14:paraId="38A33DED" w14:textId="77777777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t>Стартапи ростуть тоді, коли користувачі безкоштовно працюють вашими маркетологами.</w:t>
      </w:r>
    </w:p>
    <w:p w14:paraId="698B78D9" w14:textId="77777777" w:rsidR="007E246C" w:rsidRPr="007E246C" w:rsidRDefault="007E246C" w:rsidP="007E24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Що має зробити юзер, щоб запросити іншого?</w:t>
      </w:r>
    </w:p>
    <w:p w14:paraId="26A80F2D" w14:textId="77777777" w:rsidR="007E246C" w:rsidRPr="007E246C" w:rsidRDefault="007E246C" w:rsidP="007E24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Натискання кнопки «Поділитися результатом», відправка інвайту другу.</w:t>
      </w:r>
    </w:p>
    <w:p w14:paraId="185AEBDF" w14:textId="77777777" w:rsidR="007E246C" w:rsidRPr="007E246C" w:rsidRDefault="007E246C" w:rsidP="007E246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Метрика:</w:t>
      </w:r>
      <w:r w:rsidRPr="007E246C">
        <w:rPr>
          <w:rFonts w:ascii="Times New Roman" w:hAnsi="Times New Roman" w:cs="Times New Roman"/>
          <w:sz w:val="24"/>
          <w:szCs w:val="24"/>
        </w:rPr>
        <w:t xml:space="preserve"> K-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(кількість нових юзерів, приведених одним старим).</w:t>
      </w:r>
    </w:p>
    <w:p w14:paraId="7317782A" w14:textId="77777777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Revenue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(Дохід) — «Гроші»</w:t>
      </w:r>
    </w:p>
    <w:p w14:paraId="6669DF43" w14:textId="77777777" w:rsidR="007E246C" w:rsidRPr="007E246C" w:rsidRDefault="007E246C" w:rsidP="007E246C">
      <w:p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sz w:val="24"/>
          <w:szCs w:val="24"/>
        </w:rPr>
        <w:t>Навіть якщо ваш MVP безкоштовний, ви маєте визначити момент фінансової транзакції.</w:t>
      </w:r>
    </w:p>
    <w:p w14:paraId="06A6FEDC" w14:textId="77777777" w:rsidR="007E246C" w:rsidRPr="007E246C" w:rsidRDefault="007E246C" w:rsidP="007E24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b/>
          <w:bCs/>
          <w:sz w:val="24"/>
          <w:szCs w:val="24"/>
        </w:rPr>
        <w:t>Завдання:</w:t>
      </w:r>
      <w:r w:rsidRPr="007E246C">
        <w:rPr>
          <w:rFonts w:ascii="Times New Roman" w:hAnsi="Times New Roman" w:cs="Times New Roman"/>
          <w:sz w:val="24"/>
          <w:szCs w:val="24"/>
        </w:rPr>
        <w:t xml:space="preserve"> Яка дія приносить гроші?</w:t>
      </w:r>
    </w:p>
    <w:p w14:paraId="4F8BF884" w14:textId="77777777" w:rsidR="007E246C" w:rsidRPr="007E246C" w:rsidRDefault="007E246C" w:rsidP="007E24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Приклад:</w:t>
      </w:r>
      <w:r w:rsidRPr="007E246C">
        <w:rPr>
          <w:rFonts w:ascii="Times New Roman" w:hAnsi="Times New Roman" w:cs="Times New Roman"/>
          <w:sz w:val="24"/>
          <w:szCs w:val="24"/>
        </w:rPr>
        <w:t xml:space="preserve"> Оформлення підписки, покупка внутрішньої валюти, клік на рекламний банер.</w:t>
      </w:r>
    </w:p>
    <w:p w14:paraId="47C9BB71" w14:textId="77777777" w:rsidR="007E246C" w:rsidRPr="007E246C" w:rsidRDefault="007E246C" w:rsidP="007E246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E246C">
        <w:rPr>
          <w:rFonts w:ascii="Times New Roman" w:hAnsi="Times New Roman" w:cs="Times New Roman"/>
          <w:i/>
          <w:iCs/>
          <w:sz w:val="24"/>
          <w:szCs w:val="24"/>
        </w:rPr>
        <w:t>Метрика:</w:t>
      </w:r>
      <w:r w:rsidRPr="007E246C">
        <w:rPr>
          <w:rFonts w:ascii="Times New Roman" w:hAnsi="Times New Roman" w:cs="Times New Roman"/>
          <w:sz w:val="24"/>
          <w:szCs w:val="24"/>
        </w:rPr>
        <w:t xml:space="preserve"> LTV (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Lifetime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246C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E246C">
        <w:rPr>
          <w:rFonts w:ascii="Times New Roman" w:hAnsi="Times New Roman" w:cs="Times New Roman"/>
          <w:sz w:val="24"/>
          <w:szCs w:val="24"/>
        </w:rPr>
        <w:t>), конверсія в покупку (CR).</w:t>
      </w:r>
    </w:p>
    <w:p w14:paraId="7B739C16" w14:textId="77777777" w:rsidR="007E246C" w:rsidRDefault="007E246C" w:rsidP="007E246C">
      <w:pPr>
        <w:rPr>
          <w:rFonts w:cs="Segoe UI Emoji"/>
          <w:b/>
          <w:bCs/>
          <w:sz w:val="24"/>
          <w:szCs w:val="24"/>
        </w:rPr>
      </w:pPr>
    </w:p>
    <w:p w14:paraId="30E465DB" w14:textId="320CBF5F" w:rsidR="007E246C" w:rsidRPr="007E246C" w:rsidRDefault="007E246C" w:rsidP="007E24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246C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Приклад викона</w:t>
      </w:r>
      <w:r w:rsidR="0059265D">
        <w:rPr>
          <w:rFonts w:ascii="Times New Roman" w:hAnsi="Times New Roman" w:cs="Times New Roman"/>
          <w:b/>
          <w:bCs/>
          <w:sz w:val="24"/>
          <w:szCs w:val="24"/>
        </w:rPr>
        <w:t xml:space="preserve">ного завдання до 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п</w:t>
      </w:r>
      <w:r w:rsidRPr="007E246C">
        <w:rPr>
          <w:rFonts w:ascii="Times New Roman" w:hAnsi="Times New Roman" w:cs="Times New Roman"/>
          <w:b/>
          <w:bCs/>
          <w:sz w:val="24"/>
          <w:szCs w:val="24"/>
        </w:rPr>
        <w:t>роєкт</w:t>
      </w:r>
      <w:r>
        <w:rPr>
          <w:rFonts w:ascii="Times New Roman" w:hAnsi="Times New Roman" w:cs="Times New Roman"/>
          <w:b/>
          <w:bCs/>
          <w:sz w:val="24"/>
          <w:szCs w:val="24"/>
        </w:rPr>
        <w:t>у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>: "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Study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46C">
        <w:rPr>
          <w:rFonts w:ascii="Times New Roman" w:hAnsi="Times New Roman" w:cs="Times New Roman"/>
          <w:b/>
          <w:bCs/>
          <w:sz w:val="24"/>
          <w:szCs w:val="24"/>
        </w:rPr>
        <w:t>Flow</w:t>
      </w:r>
      <w:proofErr w:type="spellEnd"/>
      <w:r w:rsidRPr="007E246C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5189"/>
        <w:gridCol w:w="3155"/>
      </w:tblGrid>
      <w:tr w:rsidR="007E246C" w:rsidRPr="007E246C" w14:paraId="73BAA077" w14:textId="77777777" w:rsidTr="007E24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45907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Етап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2C8C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Дія користувача (Подія)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1C9E2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Як </w:t>
            </w: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трекаємо</w:t>
            </w:r>
            <w:proofErr w:type="spellEnd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(Інструмент)</w:t>
            </w:r>
          </w:p>
        </w:tc>
      </w:tr>
      <w:tr w:rsidR="007E246C" w:rsidRPr="007E246C" w14:paraId="42653C8F" w14:textId="77777777" w:rsidTr="007E24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AEC5E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Acquisition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ABBBA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Клік по рекламі в 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Instagram-сторіз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07F6D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Google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 (UTM-мітка).</w:t>
            </w:r>
          </w:p>
        </w:tc>
      </w:tr>
      <w:tr w:rsidR="007E246C" w:rsidRPr="007E246C" w14:paraId="0FC20464" w14:textId="77777777" w:rsidTr="007E24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0A1F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E2EBD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Додавання першого навчального предмету та дедлайну в календар.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3DC95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Подія (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Event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) у 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Amplitude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E246C" w:rsidRPr="007E246C" w14:paraId="1C4BFFE6" w14:textId="77777777" w:rsidTr="007E24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F3603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Retention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37E815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Вхід у додаток на 3-й день після реєстрації для перевірки задач.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F430D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Аналітика активних сесій (DAU).</w:t>
            </w:r>
          </w:p>
        </w:tc>
      </w:tr>
      <w:tr w:rsidR="007E246C" w:rsidRPr="007E246C" w14:paraId="43BBD39E" w14:textId="77777777" w:rsidTr="007E24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4DA8C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Referral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60E4FC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Використання функції "Поділитися розкладом з групою".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3D4CE5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Кількість згенерованих посилань.</w:t>
            </w:r>
          </w:p>
        </w:tc>
      </w:tr>
      <w:tr w:rsidR="007E246C" w:rsidRPr="007E246C" w14:paraId="78435A38" w14:textId="77777777" w:rsidTr="007E24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239DB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24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237CA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Купівля преміум-шаблону для підготовки до іспитів.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300D2" w14:textId="77777777" w:rsidR="007E246C" w:rsidRPr="007E246C" w:rsidRDefault="007E246C" w:rsidP="007E2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Транзакція через 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Stripe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Apple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Pay</w:t>
            </w:r>
            <w:proofErr w:type="spellEnd"/>
            <w:r w:rsidRPr="007E24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E166D1" w14:textId="77777777" w:rsidR="007E246C" w:rsidRPr="00D41F83" w:rsidRDefault="007E246C">
      <w:pPr>
        <w:rPr>
          <w:rFonts w:ascii="Times New Roman" w:hAnsi="Times New Roman" w:cs="Times New Roman"/>
          <w:sz w:val="24"/>
          <w:szCs w:val="24"/>
        </w:rPr>
      </w:pPr>
    </w:p>
    <w:sectPr w:rsidR="007E246C" w:rsidRPr="00D41F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76402"/>
    <w:multiLevelType w:val="multilevel"/>
    <w:tmpl w:val="BFB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712A7"/>
    <w:multiLevelType w:val="multilevel"/>
    <w:tmpl w:val="79B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60A0A"/>
    <w:multiLevelType w:val="multilevel"/>
    <w:tmpl w:val="BFD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045FB"/>
    <w:multiLevelType w:val="multilevel"/>
    <w:tmpl w:val="BFF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2539F"/>
    <w:multiLevelType w:val="multilevel"/>
    <w:tmpl w:val="85DE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E5F7D"/>
    <w:multiLevelType w:val="multilevel"/>
    <w:tmpl w:val="2BEA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A2431"/>
    <w:multiLevelType w:val="multilevel"/>
    <w:tmpl w:val="56DE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F7AA3"/>
    <w:multiLevelType w:val="multilevel"/>
    <w:tmpl w:val="17B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D4913"/>
    <w:multiLevelType w:val="multilevel"/>
    <w:tmpl w:val="463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61028"/>
    <w:multiLevelType w:val="multilevel"/>
    <w:tmpl w:val="EB18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9F495B"/>
    <w:multiLevelType w:val="multilevel"/>
    <w:tmpl w:val="FD0C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469B6"/>
    <w:multiLevelType w:val="multilevel"/>
    <w:tmpl w:val="50F8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C5610D"/>
    <w:multiLevelType w:val="multilevel"/>
    <w:tmpl w:val="F260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779B8"/>
    <w:multiLevelType w:val="multilevel"/>
    <w:tmpl w:val="C27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30D78"/>
    <w:multiLevelType w:val="multilevel"/>
    <w:tmpl w:val="DD8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E332F3"/>
    <w:multiLevelType w:val="multilevel"/>
    <w:tmpl w:val="889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835C1"/>
    <w:multiLevelType w:val="multilevel"/>
    <w:tmpl w:val="C118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4303529">
    <w:abstractNumId w:val="13"/>
  </w:num>
  <w:num w:numId="2" w16cid:durableId="1964189344">
    <w:abstractNumId w:val="5"/>
  </w:num>
  <w:num w:numId="3" w16cid:durableId="558322477">
    <w:abstractNumId w:val="10"/>
  </w:num>
  <w:num w:numId="4" w16cid:durableId="1087074711">
    <w:abstractNumId w:val="9"/>
  </w:num>
  <w:num w:numId="5" w16cid:durableId="188494309">
    <w:abstractNumId w:val="11"/>
  </w:num>
  <w:num w:numId="6" w16cid:durableId="1850095054">
    <w:abstractNumId w:val="7"/>
  </w:num>
  <w:num w:numId="7" w16cid:durableId="1655331542">
    <w:abstractNumId w:val="12"/>
  </w:num>
  <w:num w:numId="8" w16cid:durableId="241717566">
    <w:abstractNumId w:val="4"/>
  </w:num>
  <w:num w:numId="9" w16cid:durableId="2022659291">
    <w:abstractNumId w:val="16"/>
  </w:num>
  <w:num w:numId="10" w16cid:durableId="87046174">
    <w:abstractNumId w:val="6"/>
  </w:num>
  <w:num w:numId="11" w16cid:durableId="1512335375">
    <w:abstractNumId w:val="3"/>
  </w:num>
  <w:num w:numId="12" w16cid:durableId="1124032993">
    <w:abstractNumId w:val="0"/>
  </w:num>
  <w:num w:numId="13" w16cid:durableId="700282978">
    <w:abstractNumId w:val="8"/>
  </w:num>
  <w:num w:numId="14" w16cid:durableId="1763181748">
    <w:abstractNumId w:val="2"/>
  </w:num>
  <w:num w:numId="15" w16cid:durableId="1925675612">
    <w:abstractNumId w:val="1"/>
  </w:num>
  <w:num w:numId="16" w16cid:durableId="1937709991">
    <w:abstractNumId w:val="15"/>
  </w:num>
  <w:num w:numId="17" w16cid:durableId="8787379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3B"/>
    <w:rsid w:val="00003F4D"/>
    <w:rsid w:val="000F3F24"/>
    <w:rsid w:val="00164220"/>
    <w:rsid w:val="001B453B"/>
    <w:rsid w:val="0041588C"/>
    <w:rsid w:val="0049213F"/>
    <w:rsid w:val="0059265D"/>
    <w:rsid w:val="007E246C"/>
    <w:rsid w:val="00D4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191E7"/>
  <w15:chartTrackingRefBased/>
  <w15:docId w15:val="{FA625C26-1926-4E96-873E-70264F88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53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53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5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5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53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53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53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B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B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B4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4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453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45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B453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B45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8100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5789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6679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8728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5233</Words>
  <Characters>2984</Characters>
  <Application>Microsoft Office Word</Application>
  <DocSecurity>0</DocSecurity>
  <Lines>24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2026-02-05T09:18:00Z</dcterms:created>
  <dcterms:modified xsi:type="dcterms:W3CDTF">2026-02-05T12:15:00Z</dcterms:modified>
</cp:coreProperties>
</file>