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A5B7A" w14:textId="2F6770F1" w:rsidR="000A7D0C" w:rsidRPr="007D5C3F" w:rsidRDefault="00FE3E16" w:rsidP="000A7D0C">
      <w:pPr>
        <w:ind w:left="360"/>
      </w:pPr>
      <w:r>
        <w:rPr>
          <w:b/>
        </w:rPr>
        <w:t>Тема проекта:</w:t>
      </w:r>
      <w:r>
        <w:t xml:space="preserve"> создание </w:t>
      </w:r>
      <w:r w:rsidR="007D5C3F">
        <w:t xml:space="preserve">сайта с </w:t>
      </w:r>
      <w:r>
        <w:t>онлайн-тест</w:t>
      </w:r>
      <w:r w:rsidR="007D5C3F">
        <w:t xml:space="preserve">ом </w:t>
      </w:r>
      <w:r>
        <w:t>для контроля знаний обучающихся</w:t>
      </w:r>
      <w:r w:rsidR="007D5C3F" w:rsidRPr="007D5C3F">
        <w:t>.</w:t>
      </w:r>
    </w:p>
    <w:p w14:paraId="64F01311" w14:textId="19FD5CDB" w:rsidR="007D5C3F" w:rsidRDefault="00FE3E16" w:rsidP="007D5C3F">
      <w:pPr>
        <w:ind w:left="360"/>
      </w:pPr>
      <w:r w:rsidRPr="00FE3E16">
        <w:rPr>
          <w:b/>
        </w:rPr>
        <w:t>Проблема:</w:t>
      </w:r>
      <w:r>
        <w:rPr>
          <w:b/>
        </w:rPr>
        <w:t xml:space="preserve"> </w:t>
      </w:r>
      <w:r w:rsidR="00DF1135">
        <w:t>в</w:t>
      </w:r>
      <w:r w:rsidR="007D5C3F" w:rsidRPr="007D5C3F">
        <w:t xml:space="preserve"> современном мире большое значение имеет контроль знаний </w:t>
      </w:r>
      <w:r w:rsidR="007D5C3F">
        <w:t xml:space="preserve">школьников, </w:t>
      </w:r>
      <w:r w:rsidR="007D5C3F" w:rsidRPr="007D5C3F">
        <w:t>студентов, работников и т. д.</w:t>
      </w:r>
      <w:r w:rsidR="007D5C3F">
        <w:t xml:space="preserve"> </w:t>
      </w:r>
      <w:r w:rsidR="007D5C3F" w:rsidRPr="007D5C3F">
        <w:t>Тест позволяет провести проверку знаний опросив всех участников по вопросам нужного материала в одинаковых условия. Это значительно повышает обоснованность</w:t>
      </w:r>
      <w:r w:rsidR="007D5C3F">
        <w:t xml:space="preserve"> и </w:t>
      </w:r>
      <w:r w:rsidR="007D5C3F" w:rsidRPr="007D5C3F">
        <w:t>объективность оценки</w:t>
      </w:r>
      <w:r w:rsidR="007D5C3F">
        <w:t>.</w:t>
      </w:r>
    </w:p>
    <w:p w14:paraId="1B2AE504" w14:textId="2853BC31" w:rsidR="00FE3E16" w:rsidRPr="007D5C3F" w:rsidRDefault="00FE3E16" w:rsidP="007D5C3F">
      <w:pPr>
        <w:ind w:left="360"/>
      </w:pPr>
      <w:r>
        <w:rPr>
          <w:b/>
        </w:rPr>
        <w:t>Цель проекта:</w:t>
      </w:r>
      <w:r w:rsidR="007D5C3F">
        <w:rPr>
          <w:b/>
        </w:rPr>
        <w:t xml:space="preserve"> </w:t>
      </w:r>
      <w:r w:rsidR="007D5C3F">
        <w:t xml:space="preserve">познакомиться с платформой для создания сайтов </w:t>
      </w:r>
      <w:r w:rsidR="007D5C3F">
        <w:rPr>
          <w:lang w:val="en-US"/>
        </w:rPr>
        <w:t>GitHub</w:t>
      </w:r>
      <w:r w:rsidR="007D5C3F" w:rsidRPr="007D5C3F">
        <w:t>,</w:t>
      </w:r>
      <w:r w:rsidR="007D5C3F">
        <w:t xml:space="preserve"> работа с языком программирования </w:t>
      </w:r>
      <w:r w:rsidR="007D5C3F">
        <w:rPr>
          <w:lang w:val="en-US"/>
        </w:rPr>
        <w:t>HTML</w:t>
      </w:r>
      <w:r w:rsidR="007D5C3F" w:rsidRPr="007D5C3F">
        <w:t>.</w:t>
      </w:r>
    </w:p>
    <w:p w14:paraId="1CCD6636" w14:textId="0268DD33" w:rsidR="00FE3E16" w:rsidRPr="007D5C3F" w:rsidRDefault="00FE3E16" w:rsidP="000A7D0C">
      <w:pPr>
        <w:ind w:left="360"/>
        <w:rPr>
          <w:b/>
        </w:rPr>
      </w:pPr>
      <w:r>
        <w:rPr>
          <w:b/>
        </w:rPr>
        <w:t>Актуальность</w:t>
      </w:r>
      <w:r w:rsidR="00DF1135">
        <w:rPr>
          <w:b/>
        </w:rPr>
        <w:t xml:space="preserve">: </w:t>
      </w:r>
      <w:r w:rsidR="00DF1135" w:rsidRPr="00DF1135">
        <w:t>в настоящее время</w:t>
      </w:r>
      <w:r w:rsidR="007D5C3F" w:rsidRPr="00DF1135">
        <w:t xml:space="preserve"> во многих учебных заведениях широко используются рейтинговые системы оценки знаний студентов, которые направлены на повышение эффективности процесса обучения. </w:t>
      </w:r>
      <w:r w:rsidR="00DF1135">
        <w:t>Составление рейтинга учащихся, в большинстве случаев, идёт на основании результатов проводимых компьютерных тестирований</w:t>
      </w:r>
      <w:r w:rsidR="007D5C3F" w:rsidRPr="00DF1135">
        <w:t>, позволяющ</w:t>
      </w:r>
      <w:r w:rsidR="00DF1135">
        <w:t>их</w:t>
      </w:r>
      <w:r w:rsidR="007D5C3F" w:rsidRPr="00DF1135">
        <w:t xml:space="preserve"> дать объективную оценку знаний студентов по изучаемой дисциплине, при этом снизить неоднородность предъявляемых требований и повысить производительность труда преподавателя.</w:t>
      </w:r>
      <w:r w:rsidR="00DF1135">
        <w:t xml:space="preserve"> </w:t>
      </w:r>
      <w:bookmarkStart w:id="0" w:name="_GoBack"/>
      <w:bookmarkEnd w:id="0"/>
    </w:p>
    <w:p w14:paraId="716CE72B" w14:textId="77777777" w:rsidR="00DD1C78" w:rsidRPr="00C2053B" w:rsidRDefault="00DD1C78" w:rsidP="00DD1C78"/>
    <w:sectPr w:rsidR="00DD1C78" w:rsidRPr="00C20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514D2"/>
    <w:multiLevelType w:val="multilevel"/>
    <w:tmpl w:val="0088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1078B"/>
    <w:multiLevelType w:val="hybridMultilevel"/>
    <w:tmpl w:val="3D8EE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7EB8"/>
    <w:multiLevelType w:val="hybridMultilevel"/>
    <w:tmpl w:val="4CDC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F18F0"/>
    <w:multiLevelType w:val="hybridMultilevel"/>
    <w:tmpl w:val="C238658C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C7"/>
    <w:rsid w:val="00081C5C"/>
    <w:rsid w:val="000A7D0C"/>
    <w:rsid w:val="00191A7C"/>
    <w:rsid w:val="001E59A8"/>
    <w:rsid w:val="00235B2F"/>
    <w:rsid w:val="002757A6"/>
    <w:rsid w:val="006126DC"/>
    <w:rsid w:val="007D5C3F"/>
    <w:rsid w:val="00B03442"/>
    <w:rsid w:val="00C2053B"/>
    <w:rsid w:val="00DD1C78"/>
    <w:rsid w:val="00DF1135"/>
    <w:rsid w:val="00E520C7"/>
    <w:rsid w:val="00F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9817"/>
  <w15:chartTrackingRefBased/>
  <w15:docId w15:val="{5B8DE468-F0E2-4F17-B6CA-0CA8A2A8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6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D5C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1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ТОГАОУ «Мичуринский лицей»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2022-02-11T07:43:00Z</dcterms:created>
  <dcterms:modified xsi:type="dcterms:W3CDTF">2022-02-11T07:43:00Z</dcterms:modified>
</cp:coreProperties>
</file>