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FF0A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</w:t>
      </w:r>
    </w:p>
    <w:p w14:paraId="401CA7B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6"/>
        <w:gridCol w:w="7516"/>
      </w:tblGrid>
      <w:tr w14:paraId="29B5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0F60B38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7516" w:type="dxa"/>
          </w:tcPr>
          <w:p w14:paraId="1DF5A5E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офисом, если в базе нет нужных специалистов, я хочу оставить заявку на подбор для HR, чтобы начать поиск новых кандидатов. (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MVP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)</w:t>
            </w:r>
          </w:p>
          <w:p w14:paraId="7F5F982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442BB64F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 интерфейсе подбора специалистов есть кнопка «Создать заявку на подбор».</w:t>
            </w:r>
          </w:p>
          <w:p w14:paraId="07BB333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После заполнения заявки она автоматически попадает в список задач специалиста HR. </w:t>
            </w:r>
          </w:p>
        </w:tc>
      </w:tr>
      <w:tr w14:paraId="293CB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4D1A8FE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7516" w:type="dxa"/>
          </w:tcPr>
          <w:p w14:paraId="5D143C9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Специалист HR, я хочу добавлять в базу «Персонал» новых специалистов, чтобы расширять пул доступных кандидатов. (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MVP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)</w:t>
            </w:r>
          </w:p>
          <w:p w14:paraId="68A78626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274A309E">
            <w:pPr>
              <w:numPr>
                <w:ilvl w:val="0"/>
                <w:numId w:val="2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 системе «Персонал» есть форма для добавления новой записи о специалисте с полями: ФИО, специализация, контакты.</w:t>
            </w:r>
          </w:p>
          <w:p w14:paraId="08C9F20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После сохранения новый специалист появляется в общем списке кандидатов и доступен для поиска.</w:t>
            </w:r>
          </w:p>
        </w:tc>
      </w:tr>
      <w:tr w14:paraId="45ED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3CF2ADA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7516" w:type="dxa"/>
          </w:tcPr>
          <w:p w14:paraId="6F6BAFA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офисом, я хочу подбирать специалистов из базы системы «Персонал» по параметрам задания, чтобы назначить подходящих исполнителей. (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MVP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)</w:t>
            </w:r>
          </w:p>
          <w:p w14:paraId="73CE550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6A0E7F53">
            <w:pPr>
              <w:numPr>
                <w:ilvl w:val="0"/>
                <w:numId w:val="3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Есть кнопка «Фильтровать», позволяющий увидеть нужных специалистов по специализации и доступности.</w:t>
            </w:r>
          </w:p>
          <w:p w14:paraId="331CA4D6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Отображаются только специалисты с действующим договором временного найма.</w:t>
            </w:r>
          </w:p>
        </w:tc>
      </w:tr>
      <w:tr w14:paraId="473E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2FE15DE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7516" w:type="dxa"/>
          </w:tcPr>
          <w:p w14:paraId="04E7BE3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магазином, я хочу отправлять созданное задание в центральный офис, чтобы оно было принято в работу. (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MVP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)</w:t>
            </w:r>
          </w:p>
          <w:p w14:paraId="332702D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17DD2253">
            <w:pPr>
              <w:numPr>
                <w:ilvl w:val="0"/>
                <w:numId w:val="4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Отправить можно только задание со статусом «новый».</w:t>
            </w:r>
          </w:p>
          <w:p w14:paraId="0FA47E40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После отправки статус задания меняется на «в работе».</w:t>
            </w:r>
          </w:p>
          <w:p w14:paraId="771038B1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После смены статуса задание доступно управляющему офисом. </w:t>
            </w:r>
          </w:p>
        </w:tc>
      </w:tr>
      <w:tr w14:paraId="0553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0D8CC8F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7516" w:type="dxa"/>
          </w:tcPr>
          <w:p w14:paraId="0EC6F69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офисом, я хочу получать уведомления о новых заданиях, чтобы оперативно на них реагировать. (Релиз 2)</w:t>
            </w:r>
          </w:p>
          <w:p w14:paraId="2BF3B78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6554A9D9">
            <w:pPr>
              <w:numPr>
                <w:ilvl w:val="0"/>
                <w:numId w:val="5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При появлении задания со статусом «в работе» в системе управляющий офисом получает уведомление по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email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.</w:t>
            </w:r>
          </w:p>
          <w:p w14:paraId="5E52F912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t xml:space="preserve">В личном кабинете есть раздел «Уведомления», где видны новые задания. </w:t>
            </w:r>
            <w:bookmarkStart w:id="0" w:name="_GoBack"/>
            <w:bookmarkEnd w:id="0"/>
          </w:p>
        </w:tc>
      </w:tr>
      <w:tr w14:paraId="13662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6CF2535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6</w:t>
            </w:r>
          </w:p>
        </w:tc>
        <w:tc>
          <w:tcPr>
            <w:tcW w:w="7516" w:type="dxa"/>
          </w:tcPr>
          <w:p w14:paraId="7701926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магазином, я хочу отменять некорректные задания, чтобы исключить ошибочные заявки. (Релиз 2)</w:t>
            </w:r>
          </w:p>
          <w:p w14:paraId="513CB88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4F78D79F">
            <w:pPr>
              <w:numPr>
                <w:ilvl w:val="0"/>
                <w:numId w:val="6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Отменить можно задание со статусом «новый» или «в работе».</w:t>
            </w:r>
          </w:p>
          <w:p w14:paraId="70337C3E">
            <w:pPr>
              <w:numPr>
                <w:ilvl w:val="0"/>
                <w:numId w:val="6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После отмены задание получает статус «отменён» и не участвует в дальше в обработке.</w:t>
            </w:r>
          </w:p>
        </w:tc>
      </w:tr>
      <w:tr w14:paraId="0E01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05837BB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7</w:t>
            </w:r>
          </w:p>
        </w:tc>
        <w:tc>
          <w:tcPr>
            <w:tcW w:w="7516" w:type="dxa"/>
          </w:tcPr>
          <w:p w14:paraId="5DC3A5E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офисом, я хочу вручную изменить статус задания на «закрыт» после подтверждения выполнения работ от магазина. (Релиз 2)</w:t>
            </w:r>
          </w:p>
          <w:p w14:paraId="3680E6ED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Критерии:</w:t>
            </w:r>
          </w:p>
          <w:p w14:paraId="45408366">
            <w:pPr>
              <w:numPr>
                <w:ilvl w:val="0"/>
                <w:numId w:val="7"/>
              </w:numP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Для задания со статусом «выполнен» есть кнопка «Закрыть задание».</w:t>
            </w:r>
          </w:p>
          <w:p w14:paraId="0259F0ED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После закрытия задание исключается из активных списков.</w:t>
            </w:r>
          </w:p>
        </w:tc>
      </w:tr>
      <w:tr w14:paraId="5C8D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02E3124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8</w:t>
            </w:r>
          </w:p>
        </w:tc>
        <w:tc>
          <w:tcPr>
            <w:tcW w:w="7516" w:type="dxa"/>
          </w:tcPr>
          <w:p w14:paraId="412FF1E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офисом, я хочу фильтровать базу специалистов, чтобы назначать на ответственные задачи наиболее проверенных исполнителей. (Релиз 2)</w:t>
            </w:r>
          </w:p>
          <w:p w14:paraId="12D40AE0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Критерии:</w:t>
            </w:r>
          </w:p>
          <w:p w14:paraId="4A3D95EB">
            <w:pPr>
              <w:numPr>
                <w:ilvl w:val="0"/>
                <w:numId w:val="8"/>
              </w:numP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В интерфейсе подбора специалистов добавлен фильтр «Специализация» и «Рейтинг».</w:t>
            </w:r>
          </w:p>
          <w:p w14:paraId="2551E818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Применение фильтров моментально обновляет список доступных специалистов.</w:t>
            </w:r>
          </w:p>
        </w:tc>
      </w:tr>
      <w:tr w14:paraId="05C6F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1D090DF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9</w:t>
            </w:r>
          </w:p>
        </w:tc>
        <w:tc>
          <w:tcPr>
            <w:tcW w:w="7516" w:type="dxa"/>
          </w:tcPr>
          <w:p w14:paraId="1549A2D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Управляющий магазином, я хочу использовать шаблоны для создания часто повторяющихся заданий, чтобы экономить время. (Релиз 2)</w:t>
            </w:r>
          </w:p>
          <w:p w14:paraId="0082B94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23BE6D6A">
            <w:pPr>
              <w:numPr>
                <w:ilvl w:val="0"/>
                <w:numId w:val="9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 форме создания задания есть список «Создать из шаблона» с предустановленными вариантами.</w:t>
            </w:r>
          </w:p>
          <w:p w14:paraId="75B89692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 выборе шаблона форма заполняется стандартными названием и описанием работ.</w:t>
            </w:r>
          </w:p>
          <w:p w14:paraId="6A0BE241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 выборе шаблона и его заполнении, есть кнопка «Отредактировать», чтобы дополнить информацию.</w:t>
            </w:r>
          </w:p>
        </w:tc>
      </w:tr>
      <w:tr w14:paraId="3E693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6" w:type="dxa"/>
          </w:tcPr>
          <w:p w14:paraId="66D1D5B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7516" w:type="dxa"/>
          </w:tcPr>
          <w:p w14:paraId="25C4C82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Как специалист HR, я хочу закрывать задание после фактического выполнения работ, чтобы корректно завершить задание. (Релиз 2)</w:t>
            </w:r>
          </w:p>
          <w:p w14:paraId="75B0859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Критерии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:</w:t>
            </w:r>
          </w:p>
          <w:p w14:paraId="1CD43009">
            <w:pPr>
              <w:numPr>
                <w:ilvl w:val="0"/>
                <w:numId w:val="1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Закрыть можно только задание со статусом «выполнен».</w:t>
            </w:r>
          </w:p>
          <w:p w14:paraId="730F73DF"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После закрытия статус задания меняется на «закрыт».</w:t>
            </w:r>
          </w:p>
          <w:p w14:paraId="0ACDBA49"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Статус «закрыт» позволяет убрать задание с списка задач.</w:t>
            </w:r>
          </w:p>
        </w:tc>
      </w:tr>
    </w:tbl>
    <w:p w14:paraId="74B02BB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AC8B6"/>
    <w:multiLevelType w:val="singleLevel"/>
    <w:tmpl w:val="882AC8B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12F9426"/>
    <w:multiLevelType w:val="singleLevel"/>
    <w:tmpl w:val="A12F942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F0C6B8"/>
    <w:multiLevelType w:val="singleLevel"/>
    <w:tmpl w:val="CBF0C6B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4838C77"/>
    <w:multiLevelType w:val="singleLevel"/>
    <w:tmpl w:val="E4838C7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2F99DE0"/>
    <w:multiLevelType w:val="singleLevel"/>
    <w:tmpl w:val="F2F99DE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4D5EF30"/>
    <w:multiLevelType w:val="singleLevel"/>
    <w:tmpl w:val="34D5EF3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FC4F0A3"/>
    <w:multiLevelType w:val="singleLevel"/>
    <w:tmpl w:val="3FC4F0A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E799FE4"/>
    <w:multiLevelType w:val="singleLevel"/>
    <w:tmpl w:val="4E799FE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EEB4343"/>
    <w:multiLevelType w:val="singleLevel"/>
    <w:tmpl w:val="4EEB434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62EB95F"/>
    <w:multiLevelType w:val="singleLevel"/>
    <w:tmpl w:val="662EB95F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9"/>
  </w:num>
  <w:num w:numId="5">
    <w:abstractNumId w:val="7"/>
  </w:num>
  <w:num w:numId="6">
    <w:abstractNumId w:val="5"/>
  </w:num>
  <w:num w:numId="7">
    <w:abstractNumId w:val="8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80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2026-01-15T18:09:26Z</dcterms:created>
  <dc:creator>Алина</dc:creator>
  <cp:lastModifiedBy>WPS_1748719001</cp:lastModifiedBy>
  <dcterms:modified xsi:type="dcterms:W3CDTF">2026-01-15T18:55:50Z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0F040098ECA441B3B2EDC2F1DDBDC48F_12</vt:lpwstr>
  </property>
</Properties>
</file>