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27E53" w14:textId="275F3990" w:rsidR="00116F68" w:rsidRDefault="00116F68" w:rsidP="00116F68">
      <w:pPr>
        <w:jc w:val="center"/>
      </w:pPr>
      <w:r w:rsidRPr="00116F68">
        <w:rPr>
          <w:noProof/>
        </w:rPr>
        <w:drawing>
          <wp:inline distT="0" distB="0" distL="0" distR="0" wp14:anchorId="0B30058F" wp14:editId="3C9B13EF">
            <wp:extent cx="5943600" cy="3822700"/>
            <wp:effectExtent l="0" t="0" r="0" b="6350"/>
            <wp:docPr id="1193696233" name="Picture 1" descr="A close-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96233" name="Picture 1" descr="A close-up of a computer c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5AA9" w14:textId="77777777" w:rsidR="00116F68" w:rsidRDefault="00116F68" w:rsidP="00116F68">
      <w:pPr>
        <w:jc w:val="center"/>
      </w:pPr>
    </w:p>
    <w:p w14:paraId="2C9EA719" w14:textId="77777777" w:rsidR="00116F68" w:rsidRPr="00BF75E2" w:rsidRDefault="00116F68" w:rsidP="00116F68">
      <w:pPr>
        <w:jc w:val="center"/>
        <w:rPr>
          <w:rFonts w:ascii="Aptos Serif" w:hAnsi="Aptos Serif" w:cs="Aptos Serif"/>
          <w:sz w:val="44"/>
          <w:szCs w:val="44"/>
        </w:rPr>
      </w:pPr>
      <w:proofErr w:type="spellStart"/>
      <w:r w:rsidRPr="00BF75E2">
        <w:rPr>
          <w:rFonts w:ascii="Aptos Serif" w:hAnsi="Aptos Serif" w:cs="Aptos Serif"/>
          <w:sz w:val="44"/>
          <w:szCs w:val="44"/>
        </w:rPr>
        <w:t>Documenta</w:t>
      </w:r>
      <w:r w:rsidRPr="00BF75E2">
        <w:rPr>
          <w:rFonts w:ascii="Calibri" w:hAnsi="Calibri" w:cs="Calibri"/>
          <w:sz w:val="44"/>
          <w:szCs w:val="44"/>
        </w:rPr>
        <w:t>ț</w:t>
      </w:r>
      <w:r w:rsidRPr="00BF75E2">
        <w:rPr>
          <w:rFonts w:ascii="Aptos Serif" w:hAnsi="Aptos Serif" w:cs="Aptos Serif"/>
          <w:sz w:val="44"/>
          <w:szCs w:val="44"/>
        </w:rPr>
        <w:t>ie</w:t>
      </w:r>
      <w:proofErr w:type="spellEnd"/>
      <w:r w:rsidRPr="00BF75E2">
        <w:rPr>
          <w:rFonts w:ascii="Aptos Serif" w:hAnsi="Aptos Serif" w:cs="Aptos Serif"/>
          <w:sz w:val="44"/>
          <w:szCs w:val="44"/>
        </w:rPr>
        <w:t xml:space="preserve"> </w:t>
      </w:r>
      <w:proofErr w:type="spellStart"/>
      <w:r w:rsidRPr="00BF75E2">
        <w:rPr>
          <w:rFonts w:ascii="Aptos Serif" w:hAnsi="Aptos Serif" w:cs="Aptos Serif"/>
          <w:sz w:val="44"/>
          <w:szCs w:val="44"/>
        </w:rPr>
        <w:t>Proiect</w:t>
      </w:r>
      <w:proofErr w:type="spellEnd"/>
    </w:p>
    <w:p w14:paraId="5D7D4186" w14:textId="77777777" w:rsidR="00116F68" w:rsidRPr="00BF75E2" w:rsidRDefault="00116F68" w:rsidP="00116F68">
      <w:pPr>
        <w:jc w:val="center"/>
        <w:rPr>
          <w:rFonts w:ascii="Aptos Serif" w:hAnsi="Aptos Serif" w:cs="Aptos Serif"/>
          <w:sz w:val="40"/>
          <w:szCs w:val="40"/>
        </w:rPr>
      </w:pPr>
    </w:p>
    <w:p w14:paraId="29478A8C" w14:textId="77777777" w:rsidR="00116F68" w:rsidRPr="00BF75E2" w:rsidRDefault="00116F68" w:rsidP="00116F68">
      <w:pPr>
        <w:spacing w:line="240" w:lineRule="auto"/>
        <w:rPr>
          <w:rFonts w:ascii="Aptos Serif" w:hAnsi="Aptos Serif" w:cs="Aptos Serif"/>
          <w:sz w:val="28"/>
          <w:szCs w:val="28"/>
        </w:rPr>
      </w:pPr>
      <w:r w:rsidRPr="00BF75E2">
        <w:rPr>
          <w:rFonts w:ascii="Aptos Serif" w:hAnsi="Aptos Serif" w:cs="Aptos Serif"/>
          <w:sz w:val="28"/>
          <w:szCs w:val="28"/>
        </w:rPr>
        <w:t>Leordean Alina</w:t>
      </w:r>
      <w:r>
        <w:rPr>
          <w:rFonts w:ascii="Aptos Serif" w:hAnsi="Aptos Serif" w:cs="Aptos Serif"/>
          <w:sz w:val="28"/>
          <w:szCs w:val="28"/>
        </w:rPr>
        <w:t>-</w:t>
      </w:r>
      <w:proofErr w:type="spellStart"/>
      <w:r w:rsidRPr="00BF75E2">
        <w:rPr>
          <w:rFonts w:ascii="Aptos Serif" w:hAnsi="Aptos Serif" w:cs="Aptos Serif"/>
          <w:sz w:val="28"/>
          <w:szCs w:val="28"/>
        </w:rPr>
        <w:t>Anu</w:t>
      </w:r>
      <w:r w:rsidRPr="00BF75E2">
        <w:rPr>
          <w:rFonts w:ascii="Calibri" w:hAnsi="Calibri" w:cs="Calibri"/>
          <w:sz w:val="28"/>
          <w:szCs w:val="28"/>
        </w:rPr>
        <w:t>ț</w:t>
      </w:r>
      <w:r w:rsidRPr="00BF75E2">
        <w:rPr>
          <w:rFonts w:ascii="Aptos Serif" w:hAnsi="Aptos Serif" w:cs="Aptos Serif"/>
          <w:sz w:val="28"/>
          <w:szCs w:val="28"/>
        </w:rPr>
        <w:t>a</w:t>
      </w:r>
      <w:proofErr w:type="spellEnd"/>
    </w:p>
    <w:p w14:paraId="389AE0AC" w14:textId="77777777" w:rsidR="00116F68" w:rsidRPr="00BF75E2" w:rsidRDefault="00116F68" w:rsidP="00116F68">
      <w:pPr>
        <w:spacing w:line="240" w:lineRule="auto"/>
        <w:rPr>
          <w:rFonts w:ascii="Aptos Serif" w:hAnsi="Aptos Serif" w:cs="Aptos Serif"/>
          <w:sz w:val="28"/>
          <w:szCs w:val="28"/>
        </w:rPr>
      </w:pPr>
      <w:proofErr w:type="spellStart"/>
      <w:r w:rsidRPr="00BF75E2">
        <w:rPr>
          <w:rFonts w:ascii="Aptos Serif" w:hAnsi="Aptos Serif" w:cs="Aptos Serif"/>
          <w:sz w:val="28"/>
          <w:szCs w:val="28"/>
        </w:rPr>
        <w:t>Facul</w:t>
      </w:r>
      <w:r>
        <w:rPr>
          <w:rFonts w:ascii="Aptos Serif" w:hAnsi="Aptos Serif" w:cs="Aptos Serif"/>
          <w:sz w:val="28"/>
          <w:szCs w:val="28"/>
        </w:rPr>
        <w:t>t</w:t>
      </w:r>
      <w:r w:rsidRPr="00BF75E2">
        <w:rPr>
          <w:rFonts w:ascii="Aptos Serif" w:hAnsi="Aptos Serif" w:cs="Aptos Serif"/>
          <w:sz w:val="28"/>
          <w:szCs w:val="28"/>
        </w:rPr>
        <w:t>atea</w:t>
      </w:r>
      <w:proofErr w:type="spellEnd"/>
      <w:r w:rsidRPr="00BF75E2">
        <w:rPr>
          <w:rFonts w:ascii="Aptos Serif" w:hAnsi="Aptos Serif" w:cs="Aptos Serif"/>
          <w:sz w:val="28"/>
          <w:szCs w:val="28"/>
        </w:rPr>
        <w:t xml:space="preserve"> de </w:t>
      </w:r>
      <w:proofErr w:type="spellStart"/>
      <w:r w:rsidRPr="00BF75E2">
        <w:rPr>
          <w:rFonts w:ascii="Aptos Serif" w:hAnsi="Aptos Serif" w:cs="Aptos Serif"/>
          <w:sz w:val="28"/>
          <w:szCs w:val="28"/>
        </w:rPr>
        <w:t>Automatic</w:t>
      </w:r>
      <w:r w:rsidRPr="00BF75E2">
        <w:rPr>
          <w:rFonts w:ascii="Calibri" w:hAnsi="Calibri" w:cs="Calibri"/>
          <w:sz w:val="28"/>
          <w:szCs w:val="28"/>
        </w:rPr>
        <w:t>ă</w:t>
      </w:r>
      <w:proofErr w:type="spellEnd"/>
      <w:r w:rsidRPr="00BF75E2">
        <w:rPr>
          <w:rFonts w:ascii="Aptos Serif" w:hAnsi="Aptos Serif" w:cs="Aptos Serif"/>
          <w:sz w:val="28"/>
          <w:szCs w:val="28"/>
        </w:rPr>
        <w:t xml:space="preserve"> </w:t>
      </w:r>
      <w:proofErr w:type="spellStart"/>
      <w:r w:rsidRPr="00BF75E2">
        <w:rPr>
          <w:rFonts w:ascii="Calibri" w:hAnsi="Calibri" w:cs="Calibri"/>
          <w:sz w:val="28"/>
          <w:szCs w:val="28"/>
        </w:rPr>
        <w:t>ș</w:t>
      </w:r>
      <w:r w:rsidRPr="00BF75E2">
        <w:rPr>
          <w:rFonts w:ascii="Aptos Serif" w:hAnsi="Aptos Serif" w:cs="Aptos Serif"/>
          <w:sz w:val="28"/>
          <w:szCs w:val="28"/>
        </w:rPr>
        <w:t>i</w:t>
      </w:r>
      <w:proofErr w:type="spellEnd"/>
      <w:r w:rsidRPr="00BF75E2">
        <w:rPr>
          <w:rFonts w:ascii="Aptos Serif" w:hAnsi="Aptos Serif" w:cs="Aptos Serif"/>
          <w:sz w:val="28"/>
          <w:szCs w:val="28"/>
        </w:rPr>
        <w:t xml:space="preserve"> </w:t>
      </w:r>
      <w:proofErr w:type="spellStart"/>
      <w:r w:rsidRPr="00BF75E2">
        <w:rPr>
          <w:rFonts w:ascii="Aptos Serif" w:hAnsi="Aptos Serif" w:cs="Aptos Serif"/>
          <w:sz w:val="28"/>
          <w:szCs w:val="28"/>
        </w:rPr>
        <w:t>Calculatoare</w:t>
      </w:r>
      <w:proofErr w:type="spellEnd"/>
    </w:p>
    <w:p w14:paraId="28A9E8B9" w14:textId="77777777" w:rsidR="00116F68" w:rsidRPr="00CC0E8A" w:rsidRDefault="00116F68" w:rsidP="00116F68">
      <w:pPr>
        <w:spacing w:line="240" w:lineRule="auto"/>
        <w:rPr>
          <w:rFonts w:ascii="Aptos Serif" w:hAnsi="Aptos Serif" w:cs="Aptos Serif"/>
          <w:sz w:val="28"/>
          <w:szCs w:val="28"/>
          <w:lang w:val="pl-PL"/>
        </w:rPr>
      </w:pPr>
      <w:r w:rsidRPr="00CC0E8A">
        <w:rPr>
          <w:rFonts w:ascii="Aptos Serif" w:hAnsi="Aptos Serif" w:cs="Aptos Serif"/>
          <w:sz w:val="28"/>
          <w:szCs w:val="28"/>
          <w:lang w:val="pl-PL"/>
        </w:rPr>
        <w:t>CTI An II</w:t>
      </w:r>
      <w:r>
        <w:rPr>
          <w:rFonts w:ascii="Aptos Serif" w:hAnsi="Aptos Serif" w:cs="Aptos Serif"/>
          <w:sz w:val="28"/>
          <w:szCs w:val="28"/>
          <w:lang w:val="pl-PL"/>
        </w:rPr>
        <w:t>I</w:t>
      </w:r>
      <w:r w:rsidRPr="00CC0E8A">
        <w:rPr>
          <w:rFonts w:ascii="Aptos Serif" w:hAnsi="Aptos Serif" w:cs="Aptos Serif"/>
          <w:sz w:val="28"/>
          <w:szCs w:val="28"/>
          <w:lang w:val="pl-PL"/>
        </w:rPr>
        <w:t xml:space="preserve"> Grupa 8</w:t>
      </w:r>
    </w:p>
    <w:p w14:paraId="0F5AE20C" w14:textId="77777777" w:rsidR="00116F68" w:rsidRDefault="00116F68" w:rsidP="00116F68">
      <w:pPr>
        <w:jc w:val="center"/>
      </w:pPr>
    </w:p>
    <w:p w14:paraId="064DB505" w14:textId="77777777" w:rsidR="00116F68" w:rsidRDefault="00116F68" w:rsidP="00116F68">
      <w:pPr>
        <w:jc w:val="center"/>
      </w:pPr>
    </w:p>
    <w:p w14:paraId="4AC51203" w14:textId="77777777" w:rsidR="00116F68" w:rsidRDefault="00116F68" w:rsidP="00116F68">
      <w:pPr>
        <w:jc w:val="center"/>
      </w:pPr>
    </w:p>
    <w:p w14:paraId="71D4C97B" w14:textId="77777777" w:rsidR="00116F68" w:rsidRDefault="00116F68" w:rsidP="00116F68">
      <w:pPr>
        <w:jc w:val="center"/>
      </w:pPr>
    </w:p>
    <w:p w14:paraId="276815AE" w14:textId="5EFC43CE" w:rsidR="00116F68" w:rsidRDefault="00116F68" w:rsidP="00116F68">
      <w:pPr>
        <w:jc w:val="center"/>
      </w:pPr>
      <w:r w:rsidRPr="00BF75E2">
        <w:rPr>
          <w:rFonts w:ascii="Aparajita" w:hAnsi="Aparajita" w:cs="Aparajita"/>
          <w:noProof/>
          <w:sz w:val="40"/>
          <w:szCs w:val="40"/>
        </w:rPr>
        <w:drawing>
          <wp:inline distT="0" distB="0" distL="0" distR="0" wp14:anchorId="485A3A32" wp14:editId="48775B9E">
            <wp:extent cx="1971924" cy="616226"/>
            <wp:effectExtent l="0" t="0" r="0" b="0"/>
            <wp:docPr id="388324193" name="Picture 2" descr="A logo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24193" name="Picture 2" descr="A logo with black and red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898" cy="62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0E05" w14:textId="77777777" w:rsidR="00116F68" w:rsidRPr="00116F68" w:rsidRDefault="00116F68" w:rsidP="00116F68">
      <w:pPr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proofErr w:type="spellStart"/>
      <w:r w:rsidRPr="00116F68">
        <w:rPr>
          <w:rFonts w:ascii="Times New Roman" w:hAnsi="Times New Roman" w:cs="Times New Roman"/>
          <w:sz w:val="32"/>
          <w:szCs w:val="32"/>
          <w:lang w:val="fr-FR"/>
        </w:rPr>
        <w:lastRenderedPageBreak/>
        <w:t>Dispozitiv</w:t>
      </w:r>
      <w:proofErr w:type="spellEnd"/>
      <w:r w:rsidRPr="00116F68">
        <w:rPr>
          <w:rFonts w:ascii="Times New Roman" w:hAnsi="Times New Roman" w:cs="Times New Roman"/>
          <w:sz w:val="32"/>
          <w:szCs w:val="32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32"/>
          <w:szCs w:val="32"/>
          <w:lang w:val="fr-FR"/>
        </w:rPr>
        <w:t>Siguranță</w:t>
      </w:r>
      <w:proofErr w:type="spellEnd"/>
      <w:r w:rsidRPr="00116F68"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32"/>
          <w:szCs w:val="32"/>
          <w:lang w:val="fr-FR"/>
        </w:rPr>
        <w:t>Personală</w:t>
      </w:r>
      <w:proofErr w:type="spellEnd"/>
      <w:r w:rsidRPr="00116F68">
        <w:rPr>
          <w:rFonts w:ascii="Times New Roman" w:hAnsi="Times New Roman" w:cs="Times New Roman"/>
          <w:sz w:val="32"/>
          <w:szCs w:val="32"/>
          <w:lang w:val="fr-FR"/>
        </w:rPr>
        <w:t xml:space="preserve"> (DSP)</w:t>
      </w:r>
    </w:p>
    <w:p w14:paraId="18E4C8AF" w14:textId="77777777" w:rsidR="00116F68" w:rsidRPr="00116F68" w:rsidRDefault="00116F68" w:rsidP="00116F68">
      <w:pPr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14:paraId="1BF3A696" w14:textId="77777777" w:rsidR="00116F68" w:rsidRPr="00116F68" w:rsidRDefault="00116F68" w:rsidP="00116F6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fr-FR"/>
        </w:rPr>
      </w:pPr>
      <w:proofErr w:type="gramStart"/>
      <w:r w:rsidRPr="00116F68">
        <w:rPr>
          <w:rFonts w:ascii="Times New Roman" w:hAnsi="Times New Roman" w:cs="Times New Roman"/>
          <w:i/>
          <w:iCs/>
          <w:sz w:val="28"/>
          <w:szCs w:val="28"/>
          <w:lang w:val="fr-FR"/>
        </w:rPr>
        <w:t>DESCRIERE:</w:t>
      </w:r>
      <w:proofErr w:type="gramEnd"/>
    </w:p>
    <w:p w14:paraId="6D4A8721" w14:textId="77777777" w:rsidR="00116F68" w:rsidRPr="00116F68" w:rsidRDefault="00116F68" w:rsidP="00116F6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Acest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dispozitiv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securitate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personală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bazat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tehnologia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Arduino,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GSM SIM800L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GPS GY-NEO6MV2,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reprezintă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soluție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inovatoare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creșterea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nivelului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siguranță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personală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Proiectul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oferă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mijloc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rapid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eficient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utilizatori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 a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solicita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ajutor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a alerta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cineva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caz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pericol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situații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urgență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GPS GY-NEO6MV2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afișează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coordonatele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timp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real,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oferind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localizare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precisă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contribuind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astfel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eficiența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intervenției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situații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critice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Această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inovație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are un impact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semnificativ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contextul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general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al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siguranței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personale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aduce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beneficii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specifice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siguranța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persoanelor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diverse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situații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27D99C61" w14:textId="77777777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6250F586" w14:textId="77777777" w:rsidR="00116F68" w:rsidRPr="00116F68" w:rsidRDefault="00116F68" w:rsidP="00116F6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16F68">
        <w:rPr>
          <w:rFonts w:ascii="Times New Roman" w:hAnsi="Times New Roman" w:cs="Times New Roman"/>
          <w:i/>
          <w:iCs/>
          <w:sz w:val="28"/>
          <w:szCs w:val="28"/>
        </w:rPr>
        <w:t>FUNCȚIONARE:</w:t>
      </w:r>
    </w:p>
    <w:p w14:paraId="56E81009" w14:textId="5074C8BA" w:rsidR="00116F68" w:rsidRPr="00116F68" w:rsidRDefault="00116F68" w:rsidP="00116F68">
      <w:pPr>
        <w:spacing w:after="20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Detectare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Atac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6F6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116F68">
        <w:rPr>
          <w:rFonts w:ascii="Times New Roman" w:hAnsi="Times New Roman" w:cs="Times New Roman"/>
          <w:sz w:val="28"/>
          <w:szCs w:val="28"/>
        </w:rPr>
        <w:tab/>
      </w:r>
    </w:p>
    <w:p w14:paraId="1FBC1ADD" w14:textId="77777777" w:rsidR="00116F68" w:rsidRPr="00116F68" w:rsidRDefault="00116F68" w:rsidP="00116F6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activa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dispozitivul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apăsând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touch. La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apăsare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>, LED-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emite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lumină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buzzerul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produce un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semnal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sonor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contribuind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descurajarea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atacatorilor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>.</w:t>
      </w:r>
    </w:p>
    <w:p w14:paraId="0E5F51DA" w14:textId="4F0586FE" w:rsidR="00116F68" w:rsidRPr="00116F68" w:rsidRDefault="00116F68" w:rsidP="00116F68">
      <w:pPr>
        <w:spacing w:after="20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Alertă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proofErr w:type="gram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Urgență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9D3C932" w14:textId="77777777" w:rsidR="00116F68" w:rsidRPr="00116F68" w:rsidRDefault="00116F68" w:rsidP="00116F6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același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GSM SIM800L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inițiază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trimiterea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mesaj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către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contactul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prestabilit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indicând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utilizatorul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ajutor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. </w:t>
      </w: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asemenea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inițiază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apel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către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același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contact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notificare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imediată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Totodată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GPS GY-NEO6MV2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afișează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coordonatele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timp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real,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ceea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localizarea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precisă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utilizatorului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îmbunătățește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eficiența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răspunsului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caz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urgență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4CDA7B6C" w14:textId="163182CC" w:rsidR="00116F68" w:rsidRPr="00116F68" w:rsidRDefault="00116F68" w:rsidP="00116F68">
      <w:pPr>
        <w:spacing w:after="200" w:line="259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>3</w:t>
      </w:r>
      <w:r>
        <w:rPr>
          <w:rFonts w:ascii="Times New Roman" w:hAnsi="Times New Roman" w:cs="Times New Roman"/>
          <w:sz w:val="28"/>
          <w:szCs w:val="28"/>
          <w:lang w:val="fr-FR"/>
        </w:rPr>
        <w:t>.</w:t>
      </w:r>
      <w:r w:rsidRPr="00DE2719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</w:t>
      </w:r>
      <w:proofErr w:type="spellStart"/>
      <w:r w:rsidRPr="00DE2719">
        <w:rPr>
          <w:rFonts w:ascii="Times New Roman" w:hAnsi="Times New Roman" w:cs="Times New Roman"/>
          <w:b/>
          <w:bCs/>
          <w:sz w:val="28"/>
          <w:szCs w:val="28"/>
          <w:lang w:val="fr-FR"/>
        </w:rPr>
        <w:t>Interfață</w:t>
      </w:r>
      <w:proofErr w:type="spellEnd"/>
      <w:r w:rsidRPr="00DE2719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</w:t>
      </w:r>
      <w:proofErr w:type="spellStart"/>
      <w:r w:rsidRPr="00DE2719">
        <w:rPr>
          <w:rFonts w:ascii="Times New Roman" w:hAnsi="Times New Roman" w:cs="Times New Roman"/>
          <w:b/>
          <w:bCs/>
          <w:sz w:val="28"/>
          <w:szCs w:val="28"/>
          <w:lang w:val="fr-FR"/>
        </w:rPr>
        <w:t>cu</w:t>
      </w:r>
      <w:proofErr w:type="spellEnd"/>
      <w:r w:rsidRPr="00DE2719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</w:t>
      </w:r>
      <w:proofErr w:type="spellStart"/>
      <w:r w:rsidRPr="00DE2719">
        <w:rPr>
          <w:rFonts w:ascii="Times New Roman" w:hAnsi="Times New Roman" w:cs="Times New Roman"/>
          <w:b/>
          <w:bCs/>
          <w:sz w:val="28"/>
          <w:szCs w:val="28"/>
          <w:lang w:val="fr-FR"/>
        </w:rPr>
        <w:t>Utilizatorul</w:t>
      </w:r>
      <w:proofErr w:type="spellEnd"/>
      <w:r w:rsidRPr="00DE2719">
        <w:rPr>
          <w:rFonts w:ascii="Times New Roman" w:hAnsi="Times New Roman" w:cs="Times New Roman"/>
          <w:sz w:val="28"/>
          <w:szCs w:val="28"/>
          <w:lang w:val="fr-FR"/>
        </w:rPr>
        <w:t xml:space="preserve"> :</w:t>
      </w:r>
    </w:p>
    <w:p w14:paraId="74BDCC9A" w14:textId="77777777" w:rsidR="00116F68" w:rsidRPr="00E33945" w:rsidRDefault="00116F68" w:rsidP="00116F68">
      <w:pPr>
        <w:ind w:firstLine="720"/>
        <w:jc w:val="both"/>
        <w:rPr>
          <w:rFonts w:ascii="Aptos Serif" w:hAnsi="Aptos Serif" w:cs="Aptos Serif"/>
          <w:sz w:val="28"/>
          <w:szCs w:val="28"/>
          <w:lang w:val="fr-FR"/>
        </w:rPr>
      </w:pP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Dispozitivul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poate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fi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personalizat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cu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mai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mul</w:t>
      </w:r>
      <w:r w:rsidRPr="00E33945">
        <w:rPr>
          <w:rFonts w:ascii="Cambria" w:hAnsi="Cambria" w:cs="Cambria"/>
          <w:sz w:val="28"/>
          <w:szCs w:val="28"/>
          <w:lang w:val="fr-FR"/>
        </w:rPr>
        <w:t>ț</w:t>
      </w:r>
      <w:r w:rsidRPr="00E33945">
        <w:rPr>
          <w:rFonts w:ascii="Aptos Serif" w:hAnsi="Aptos Serif" w:cs="Aptos Serif"/>
          <w:sz w:val="28"/>
          <w:szCs w:val="28"/>
          <w:lang w:val="fr-FR"/>
        </w:rPr>
        <w:t>i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parametri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,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inclusiv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contactul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de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urgen</w:t>
      </w:r>
      <w:r w:rsidRPr="00E33945">
        <w:rPr>
          <w:rFonts w:ascii="Cambria" w:hAnsi="Cambria" w:cs="Cambria"/>
          <w:sz w:val="28"/>
          <w:szCs w:val="28"/>
          <w:lang w:val="fr-FR"/>
        </w:rPr>
        <w:t>ță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</w:t>
      </w:r>
      <w:proofErr w:type="spellStart"/>
      <w:r w:rsidRPr="00E33945">
        <w:rPr>
          <w:rFonts w:ascii="Cambria" w:hAnsi="Cambria" w:cs="Cambria"/>
          <w:sz w:val="28"/>
          <w:szCs w:val="28"/>
          <w:lang w:val="fr-FR"/>
        </w:rPr>
        <w:t>ș</w:t>
      </w:r>
      <w:r w:rsidRPr="00E33945">
        <w:rPr>
          <w:rFonts w:ascii="Aptos Serif" w:hAnsi="Aptos Serif" w:cs="Aptos Serif"/>
          <w:sz w:val="28"/>
          <w:szCs w:val="28"/>
          <w:lang w:val="fr-FR"/>
        </w:rPr>
        <w:t>i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mesajul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 xml:space="preserve"> </w:t>
      </w:r>
      <w:proofErr w:type="spellStart"/>
      <w:r w:rsidRPr="00E33945">
        <w:rPr>
          <w:rFonts w:ascii="Aptos Serif" w:hAnsi="Aptos Serif" w:cs="Aptos Serif"/>
          <w:sz w:val="28"/>
          <w:szCs w:val="28"/>
          <w:lang w:val="fr-FR"/>
        </w:rPr>
        <w:t>trimis</w:t>
      </w:r>
      <w:proofErr w:type="spellEnd"/>
      <w:r w:rsidRPr="00E33945">
        <w:rPr>
          <w:rFonts w:ascii="Aptos Serif" w:hAnsi="Aptos Serif" w:cs="Aptos Serif"/>
          <w:sz w:val="28"/>
          <w:szCs w:val="28"/>
          <w:lang w:val="fr-FR"/>
        </w:rPr>
        <w:t>.</w:t>
      </w:r>
    </w:p>
    <w:p w14:paraId="304DBE51" w14:textId="77777777" w:rsidR="00116F68" w:rsidRPr="00E33945" w:rsidRDefault="00116F68" w:rsidP="00116F68">
      <w:pPr>
        <w:jc w:val="both"/>
        <w:rPr>
          <w:rFonts w:ascii="Cambria" w:hAnsi="Cambria" w:cs="Aptos Serif"/>
          <w:sz w:val="28"/>
          <w:szCs w:val="28"/>
          <w:lang w:val="fr-FR"/>
        </w:rPr>
      </w:pPr>
    </w:p>
    <w:p w14:paraId="318AEF09" w14:textId="77777777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</w:rPr>
      </w:pPr>
      <w:r w:rsidRPr="00116F68">
        <w:rPr>
          <w:rFonts w:ascii="Times New Roman" w:hAnsi="Times New Roman" w:cs="Times New Roman"/>
          <w:i/>
          <w:iCs/>
          <w:sz w:val="28"/>
          <w:szCs w:val="28"/>
        </w:rPr>
        <w:lastRenderedPageBreak/>
        <w:t>AVANTAJE:</w:t>
      </w:r>
    </w:p>
    <w:p w14:paraId="3A00FC4B" w14:textId="77777777" w:rsidR="00116F68" w:rsidRPr="00116F68" w:rsidRDefault="00116F68" w:rsidP="00116F68">
      <w:pPr>
        <w:pStyle w:val="ListParagraph"/>
        <w:numPr>
          <w:ilvl w:val="0"/>
          <w:numId w:val="2"/>
        </w:numPr>
        <w:spacing w:after="200" w:line="259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Răspuns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rapid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situații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de </w:t>
      </w:r>
      <w:proofErr w:type="spellStart"/>
      <w:proofErr w:type="gram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urgență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:</w:t>
      </w:r>
      <w:proofErr w:type="gramEnd"/>
    </w:p>
    <w:p w14:paraId="52DBA2C9" w14:textId="77777777" w:rsidR="00116F68" w:rsidRP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Dispozitivul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utilizatorilor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trimită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rapid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urgență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inițieze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apel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telefonic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doar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atingere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Acest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timp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răspuns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rapid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face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diferența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situații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critice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cum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fi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agresiuni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situații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pericol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iminent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4F00D52E" w14:textId="77777777" w:rsidR="00116F68" w:rsidRP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6DFF2F95" w14:textId="77777777" w:rsidR="00116F68" w:rsidRPr="00116F68" w:rsidRDefault="00116F68" w:rsidP="00116F68">
      <w:pPr>
        <w:pStyle w:val="ListParagraph"/>
        <w:numPr>
          <w:ilvl w:val="0"/>
          <w:numId w:val="2"/>
        </w:numPr>
        <w:spacing w:after="200" w:line="259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Comunicare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discretă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D15A37" w14:textId="77777777" w:rsidR="00116F68" w:rsidRP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Trimiterea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mesaj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SMS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inițierea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apel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telefonic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pot fi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efectuate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discret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6F6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atrage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atenția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celor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jur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caracteristică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importantă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ales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situații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rămânem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discreți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mediu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potențial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periculos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>.</w:t>
      </w:r>
    </w:p>
    <w:p w14:paraId="077EF030" w14:textId="77777777" w:rsidR="00116F68" w:rsidRP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BD10CD3" w14:textId="77777777" w:rsidR="00116F68" w:rsidRPr="00116F68" w:rsidRDefault="00116F68" w:rsidP="00116F68">
      <w:pPr>
        <w:pStyle w:val="ListParagraph"/>
        <w:numPr>
          <w:ilvl w:val="0"/>
          <w:numId w:val="2"/>
        </w:numPr>
        <w:spacing w:after="20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Protecție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persoanele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vulnerabile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E5B4A6" w14:textId="77777777" w:rsidR="00116F68" w:rsidRP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Persoanele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vulnerabile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cum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vârstnicii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cei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condiții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medicale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pot beneficia de un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dispozitiv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securitate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personală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116F68">
        <w:rPr>
          <w:rFonts w:ascii="Times New Roman" w:hAnsi="Times New Roman" w:cs="Times New Roman"/>
          <w:sz w:val="28"/>
          <w:szCs w:val="28"/>
        </w:rPr>
        <w:t>cerând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ajutor</w:t>
      </w:r>
      <w:proofErr w:type="spellEnd"/>
      <w:proofErr w:type="gram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urgente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medicale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situații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nesiguranță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>.</w:t>
      </w:r>
    </w:p>
    <w:p w14:paraId="40500E69" w14:textId="77777777" w:rsidR="00116F68" w:rsidRP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A459E45" w14:textId="77777777" w:rsidR="00116F68" w:rsidRPr="00116F68" w:rsidRDefault="00116F68" w:rsidP="00116F68">
      <w:pPr>
        <w:pStyle w:val="ListParagraph"/>
        <w:numPr>
          <w:ilvl w:val="0"/>
          <w:numId w:val="2"/>
        </w:numPr>
        <w:spacing w:after="20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116F68">
        <w:rPr>
          <w:rFonts w:ascii="Times New Roman" w:hAnsi="Times New Roman" w:cs="Times New Roman"/>
          <w:b/>
          <w:bCs/>
          <w:sz w:val="28"/>
          <w:szCs w:val="28"/>
        </w:rPr>
        <w:t>Încredere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BD5ABE3" w14:textId="77777777" w:rsidR="00116F68" w:rsidRP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Femeile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se pot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deplasa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multă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încredere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libertate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știind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au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dispoziție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instrument care le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răspundă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rapid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caz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pericol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0F2FEFBF" w14:textId="77777777" w:rsidR="00116F68" w:rsidRP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3D0D226B" w14:textId="77777777" w:rsidR="00116F68" w:rsidRPr="00116F68" w:rsidRDefault="00116F68" w:rsidP="00116F68">
      <w:pPr>
        <w:spacing w:after="200" w:line="259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DEZAVANTAJE:</w:t>
      </w:r>
      <w:proofErr w:type="gramEnd"/>
    </w:p>
    <w:p w14:paraId="3BEE26E8" w14:textId="77777777" w:rsidR="00116F68" w:rsidRPr="00116F68" w:rsidRDefault="00116F68" w:rsidP="00116F68">
      <w:pPr>
        <w:spacing w:after="200" w:line="259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•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SIM nu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funcționa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pierde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semnalul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ceea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limitează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dispozitivului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zone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fără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acoperire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GSM.</w:t>
      </w:r>
    </w:p>
    <w:p w14:paraId="3A57696C" w14:textId="77777777" w:rsidR="00116F68" w:rsidRPr="00116F68" w:rsidRDefault="00116F68" w:rsidP="00116F68">
      <w:pPr>
        <w:spacing w:after="200" w:line="259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•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GPS va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transmite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datele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localizare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doar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atunci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când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conectează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sateliți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ceea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înseamnă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funcționează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eficient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doar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aer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liber,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fiind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mai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puțin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interior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zone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fără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vizibilitate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spre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cer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46743797" w14:textId="77777777" w:rsid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18F61A57" w14:textId="77777777" w:rsid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757C8EF4" w14:textId="77777777" w:rsid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7C5B47C8" w14:textId="77777777" w:rsidR="00116F68" w:rsidRPr="00116F68" w:rsidRDefault="00116F68" w:rsidP="00116F6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032710B9" w14:textId="77777777" w:rsidR="00116F68" w:rsidRDefault="00116F68" w:rsidP="00116F68">
      <w:pPr>
        <w:rPr>
          <w:rFonts w:ascii="Aptos Serif" w:hAnsi="Aptos Serif" w:cs="Aptos Serif"/>
          <w:i/>
          <w:iCs/>
          <w:sz w:val="28"/>
          <w:szCs w:val="28"/>
        </w:rPr>
      </w:pPr>
      <w:r>
        <w:rPr>
          <w:rFonts w:ascii="Cambria" w:hAnsi="Cambria" w:cs="Aptos Serif"/>
          <w:i/>
          <w:iCs/>
          <w:sz w:val="28"/>
          <w:szCs w:val="28"/>
        </w:rPr>
        <w:lastRenderedPageBreak/>
        <w:t>SCHEMĂ MONTAJ</w:t>
      </w:r>
      <w:r w:rsidRPr="00F875CC">
        <w:rPr>
          <w:rFonts w:ascii="Aptos Serif" w:hAnsi="Aptos Serif" w:cs="Aptos Serif"/>
          <w:i/>
          <w:iCs/>
          <w:sz w:val="28"/>
          <w:szCs w:val="28"/>
        </w:rPr>
        <w:t>:</w:t>
      </w:r>
    </w:p>
    <w:p w14:paraId="0CB949A6" w14:textId="77777777" w:rsidR="00116F68" w:rsidRDefault="00116F68" w:rsidP="00116F68">
      <w:pPr>
        <w:rPr>
          <w:rFonts w:ascii="Aptos Serif" w:hAnsi="Aptos Serif" w:cs="Aptos Serif"/>
          <w:i/>
          <w:iCs/>
          <w:sz w:val="28"/>
          <w:szCs w:val="28"/>
        </w:rPr>
      </w:pPr>
    </w:p>
    <w:p w14:paraId="3492759E" w14:textId="051F03EA" w:rsidR="00116F68" w:rsidRPr="00116F68" w:rsidRDefault="00116F68" w:rsidP="00116F68">
      <w:pPr>
        <w:rPr>
          <w:lang w:val="fr-FR"/>
        </w:rPr>
      </w:pPr>
      <w:r>
        <w:rPr>
          <w:rFonts w:ascii="Cambria" w:hAnsi="Cambria" w:cs="Aptos Serif"/>
          <w:i/>
          <w:iCs/>
          <w:noProof/>
          <w:sz w:val="28"/>
          <w:szCs w:val="28"/>
        </w:rPr>
        <w:drawing>
          <wp:inline distT="0" distB="0" distL="0" distR="0" wp14:anchorId="11E5E53A" wp14:editId="30D92025">
            <wp:extent cx="5245370" cy="2730466"/>
            <wp:effectExtent l="0" t="0" r="0" b="0"/>
            <wp:docPr id="280571599" name="Picture 3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71599" name="Picture 31" descr="A circuit board with wir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7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1D01" w14:textId="77777777" w:rsidR="00116F68" w:rsidRDefault="00116F68" w:rsidP="00116F68">
      <w:pPr>
        <w:rPr>
          <w:lang w:val="fr-FR"/>
        </w:rPr>
      </w:pPr>
    </w:p>
    <w:p w14:paraId="3345E82C" w14:textId="77777777" w:rsidR="00116F68" w:rsidRDefault="00116F68" w:rsidP="00116F68">
      <w:pPr>
        <w:rPr>
          <w:lang w:val="fr-FR"/>
        </w:rPr>
      </w:pPr>
    </w:p>
    <w:p w14:paraId="04028B80" w14:textId="77777777" w:rsidR="00116F68" w:rsidRDefault="00116F68" w:rsidP="00116F68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O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schemă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montaj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reprezintă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diagramă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detaliată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care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arată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cum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trebuie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conectate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componentele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sistem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electronic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funcționa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corect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include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informații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despre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pinii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conexiune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alimentarea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necesară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ordinea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corectă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conectare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fiecărui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element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al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circuitului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</w:p>
    <w:p w14:paraId="0575258C" w14:textId="0C827656" w:rsidR="00116F68" w:rsidRDefault="00116F68" w:rsidP="00116F68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asemenea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indica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valorile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rezistențelor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capacitoarelor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alte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componente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esențiale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contextul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proiect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electronic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schema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montaj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ajută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vizualizarea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relațiilor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dintre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componente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asigurarea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unei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implementări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corecte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6CD3C81A" w14:textId="17C5ABD5" w:rsidR="00116F68" w:rsidRPr="00116F68" w:rsidRDefault="00116F68" w:rsidP="00116F68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fr-FR"/>
        </w:rPr>
        <w:t>S</w:t>
      </w:r>
      <w:r w:rsidRPr="00116F68">
        <w:rPr>
          <w:rFonts w:ascii="Times New Roman" w:hAnsi="Times New Roman" w:cs="Times New Roman"/>
          <w:sz w:val="28"/>
          <w:szCs w:val="28"/>
          <w:lang w:val="fr-FR"/>
        </w:rPr>
        <w:t>chema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montaj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este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esențială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realizarea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sistem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electronic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funcțional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sigur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ghidează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procesul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construcție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proiectului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oferind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bază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solidă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referință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dezvoltatori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tehnicieni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57AB69F2" w14:textId="06EBD013" w:rsidR="00116F68" w:rsidRPr="00116F68" w:rsidRDefault="00116F68" w:rsidP="00116F6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schema a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realizata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Fritzzing.</w:t>
      </w:r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prezentate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1A89DED" w14:textId="77777777" w:rsidR="00116F68" w:rsidRPr="00116F68" w:rsidRDefault="00116F68" w:rsidP="00116F68">
      <w:pPr>
        <w:rPr>
          <w:rFonts w:ascii="Times New Roman" w:hAnsi="Times New Roman" w:cs="Times New Roman"/>
          <w:sz w:val="28"/>
          <w:szCs w:val="28"/>
        </w:rPr>
      </w:pPr>
    </w:p>
    <w:p w14:paraId="0D42F9ED" w14:textId="77777777" w:rsidR="00116F68" w:rsidRPr="00116F68" w:rsidRDefault="00116F68" w:rsidP="00116F68"/>
    <w:p w14:paraId="49858F2E" w14:textId="77777777" w:rsidR="00116F68" w:rsidRPr="00116F68" w:rsidRDefault="00116F68" w:rsidP="00116F68"/>
    <w:p w14:paraId="1DB29D16" w14:textId="6D194C79" w:rsidR="00116F68" w:rsidRPr="00116F68" w:rsidRDefault="00116F68" w:rsidP="00116F68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97ADD2" wp14:editId="1BF458D6">
                <wp:simplePos x="0" y="0"/>
                <wp:positionH relativeFrom="page">
                  <wp:posOffset>4271645</wp:posOffset>
                </wp:positionH>
                <wp:positionV relativeFrom="page">
                  <wp:posOffset>1232535</wp:posOffset>
                </wp:positionV>
                <wp:extent cx="3242945" cy="6880225"/>
                <wp:effectExtent l="0" t="0" r="0" b="15875"/>
                <wp:wrapSquare wrapText="bothSides"/>
                <wp:docPr id="211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945" cy="6880225"/>
                          <a:chOff x="-1146645" y="489127"/>
                          <a:chExt cx="3550284" cy="6881749"/>
                        </a:xfrm>
                      </wpg:grpSpPr>
                      <wps:wsp>
                        <wps:cNvPr id="212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-1146645" y="844988"/>
                            <a:ext cx="2811669" cy="6525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0A62F0C4" w14:textId="77777777" w:rsidR="00116F68" w:rsidRDefault="00116F68" w:rsidP="00116F68">
                              <w:pPr>
                                <w:rPr>
                                  <w:rFonts w:ascii="Aptos Serif" w:hAnsi="Aptos Serif" w:cs="Aptos Serif"/>
                                  <w:i/>
                                  <w:iCs/>
                                  <w:color w:val="0E2841" w:themeColor="text2"/>
                                  <w:sz w:val="40"/>
                                  <w:szCs w:val="40"/>
                                </w:rPr>
                              </w:pPr>
                            </w:p>
                            <w:p w14:paraId="10BB4514" w14:textId="77777777" w:rsidR="00116F68" w:rsidRPr="00471578" w:rsidRDefault="00116F68" w:rsidP="00116F68">
                              <w:pPr>
                                <w:rPr>
                                  <w:rFonts w:ascii="Aptos Serif" w:hAnsi="Aptos Serif" w:cs="Aptos Serif"/>
                                  <w:i/>
                                  <w:iCs/>
                                  <w:color w:val="0E2841" w:themeColor="text2"/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 w:rsidRPr="00471578">
                                <w:rPr>
                                  <w:rFonts w:ascii="Aptos Serif" w:hAnsi="Aptos Serif" w:cs="Aptos Serif"/>
                                  <w:i/>
                                  <w:iCs/>
                                  <w:color w:val="0E2841" w:themeColor="text2"/>
                                  <w:sz w:val="40"/>
                                  <w:szCs w:val="40"/>
                                </w:rPr>
                                <w:t>Componente</w:t>
                              </w:r>
                              <w:proofErr w:type="spellEnd"/>
                            </w:p>
                            <w:p w14:paraId="7B55DABE" w14:textId="77777777" w:rsidR="00116F68" w:rsidRDefault="00116F68" w:rsidP="00116F68">
                              <w:pPr>
                                <w:rPr>
                                  <w:color w:val="0E2841" w:themeColor="text2"/>
                                </w:rPr>
                              </w:pPr>
                            </w:p>
                            <w:p w14:paraId="27B599FE" w14:textId="77777777" w:rsidR="00116F68" w:rsidRDefault="00116F68" w:rsidP="00116F68">
                              <w:pPr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1.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Arduino Uno R3</w:t>
                              </w:r>
                            </w:p>
                            <w:p w14:paraId="7CE17F8F" w14:textId="77777777" w:rsidR="00116F68" w:rsidRPr="00471578" w:rsidRDefault="00116F68" w:rsidP="00116F68">
                              <w:pPr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2.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Senzor Touch</w:t>
                              </w:r>
                            </w:p>
                            <w:p w14:paraId="71E78C6E" w14:textId="77777777" w:rsidR="00116F68" w:rsidRPr="00471578" w:rsidRDefault="00116F68" w:rsidP="00116F68">
                              <w:pPr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3.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LED</w:t>
                              </w:r>
                            </w:p>
                            <w:p w14:paraId="5B033EFC" w14:textId="77777777" w:rsidR="00116F68" w:rsidRPr="00471578" w:rsidRDefault="00116F68" w:rsidP="00116F68">
                              <w:pPr>
                                <w:rPr>
                                  <w:color w:val="0E2841" w:themeColor="text2"/>
                                </w:rPr>
                              </w:pPr>
                              <w:r>
                                <w:rPr>
                                  <w:rFonts w:ascii="Aptos Serif" w:hAnsi="Aptos Serif" w:cs="Aptos Serif"/>
                                  <w:sz w:val="28"/>
                                  <w:szCs w:val="28"/>
                                </w:rPr>
                                <w:t>4.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Buzzer</w:t>
                              </w:r>
                            </w:p>
                            <w:p w14:paraId="26944076" w14:textId="77777777" w:rsidR="00116F68" w:rsidRPr="00471578" w:rsidRDefault="00116F68" w:rsidP="00116F68">
                              <w:pPr>
                                <w:rPr>
                                  <w:color w:val="0E2841" w:themeColor="text2"/>
                                </w:rPr>
                              </w:pPr>
                              <w:r>
                                <w:rPr>
                                  <w:rFonts w:ascii="Aptos Serif" w:hAnsi="Aptos Serif" w:cs="Aptos Serif"/>
                                  <w:sz w:val="28"/>
                                  <w:szCs w:val="28"/>
                                </w:rPr>
                                <w:t>5.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Modul GSM SIM800L</w:t>
                              </w:r>
                            </w:p>
                            <w:p w14:paraId="2079AC76" w14:textId="77777777" w:rsidR="00116F68" w:rsidRPr="00471578" w:rsidRDefault="00116F68" w:rsidP="00116F68">
                              <w:pPr>
                                <w:rPr>
                                  <w:color w:val="0E2841" w:themeColor="text2"/>
                                </w:rPr>
                              </w:pPr>
                              <w:r>
                                <w:rPr>
                                  <w:rFonts w:ascii="Aptos Serif" w:hAnsi="Aptos Serif" w:cs="Aptos Serif"/>
                                  <w:sz w:val="28"/>
                                  <w:szCs w:val="28"/>
                                </w:rPr>
                                <w:t>6.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Breadboard</w:t>
                              </w:r>
                            </w:p>
                            <w:p w14:paraId="76D9EA2E" w14:textId="77777777" w:rsidR="00116F68" w:rsidRPr="00471578" w:rsidRDefault="00116F68" w:rsidP="00116F68">
                              <w:pPr>
                                <w:rPr>
                                  <w:color w:val="0E2841" w:themeColor="text2"/>
                                </w:rPr>
                              </w:pPr>
                              <w:r w:rsidRPr="00471578">
                                <w:rPr>
                                  <w:rFonts w:ascii="Aptos Serif" w:hAnsi="Aptos Serif" w:cs="Aptos Serif"/>
                                  <w:sz w:val="28"/>
                                  <w:szCs w:val="28"/>
                                </w:rPr>
                                <w:t xml:space="preserve">7. </w:t>
                              </w:r>
                              <w:proofErr w:type="spellStart"/>
                              <w:r w:rsidRPr="00471578"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Rezisten</w:t>
                              </w:r>
                              <w:r w:rsidRPr="00471578">
                                <w:rPr>
                                  <w:rFonts w:ascii="Cambria" w:hAnsi="Cambria" w:cs="Cambria"/>
                                  <w:b/>
                                  <w:bCs/>
                                  <w:sz w:val="28"/>
                                  <w:szCs w:val="28"/>
                                </w:rPr>
                                <w:t>ță</w:t>
                              </w:r>
                              <w:proofErr w:type="spellEnd"/>
                            </w:p>
                            <w:p w14:paraId="20F9D336" w14:textId="77777777" w:rsidR="00116F68" w:rsidRDefault="00116F68" w:rsidP="00116F68">
                              <w:pPr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ptos Serif" w:hAnsi="Aptos Serif" w:cs="Aptos Serif"/>
                                  <w:sz w:val="28"/>
                                  <w:szCs w:val="28"/>
                                </w:rPr>
                                <w:t>8.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471578"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Fire</w:t>
                              </w:r>
                            </w:p>
                            <w:p w14:paraId="2B2872B2" w14:textId="77777777" w:rsidR="00116F68" w:rsidRPr="00E33945" w:rsidRDefault="00116F68" w:rsidP="00116F68">
                              <w:pPr>
                                <w:spacing w:after="200" w:line="259" w:lineRule="auto"/>
                                <w:rPr>
                                  <w:rStyle w:val="Hyperlink"/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none"/>
                                </w:rPr>
                              </w:pPr>
                              <w:r>
                                <w:rPr>
                                  <w:rFonts w:ascii="Aptos Serif" w:hAnsi="Aptos Serif" w:cs="Aptos Serif"/>
                                  <w:b/>
                                  <w:bCs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E33945">
                                <w:rPr>
                                  <w:rFonts w:ascii="Aptos Serif" w:hAnsi="Aptos Serif" w:cs="Aptos Serif"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E33945">
                                <w:rPr>
                                  <w:rFonts w:ascii="Aptos ExtraBold" w:eastAsia="Times New Roman" w:hAnsi="Aptos ExtraBold" w:cs="Times New Roman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3945">
                                <w:rPr>
                                  <w:rFonts w:ascii="Aptos Serif" w:eastAsia="Times New Roman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Modul</w:t>
                              </w:r>
                              <w:r w:rsidRPr="00E33945">
                                <w:rPr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E33945">
                                <w:rPr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instrText>HYPERLINK "https://componente.eu/magazin/produs/gy-neo-6m-v2-modul-gps" \t "_blank"</w:instrText>
                              </w:r>
                              <w:r w:rsidRPr="00E33945">
                                <w:rPr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r>
                              <w:r w:rsidRPr="00E33945">
                                <w:rPr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E33945">
                                <w:rPr>
                                  <w:rStyle w:val="Hyperlink"/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3945">
                                <w:rPr>
                                  <w:rStyle w:val="Hyperlink"/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none"/>
                                </w:rPr>
                                <w:t>GY-NEO6MV2</w:t>
                              </w:r>
                              <w:r w:rsidRPr="00E33945">
                                <w:rPr>
                                  <w:rStyle w:val="Hyperlink"/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3945">
                                <w:rPr>
                                  <w:rStyle w:val="Hyperlink"/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none"/>
                                </w:rPr>
                                <w:t>GPS</w:t>
                              </w:r>
                            </w:p>
                            <w:p w14:paraId="49C4D35B" w14:textId="77777777" w:rsidR="00116F68" w:rsidRPr="00471578" w:rsidRDefault="00116F68" w:rsidP="00116F68">
                              <w:pPr>
                                <w:rPr>
                                  <w:color w:val="0E2841" w:themeColor="text2"/>
                                </w:rPr>
                              </w:pPr>
                              <w:r w:rsidRPr="00E33945">
                                <w:rPr>
                                  <w:rFonts w:ascii="Aptos Serif" w:hAnsi="Aptos Serif" w:cs="Aptos Serif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71919" y="489127"/>
                            <a:ext cx="2331720" cy="70421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44B7B2" w14:textId="77777777" w:rsidR="00116F68" w:rsidRDefault="00116F68" w:rsidP="00116F68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7ADD2" id="Group 67" o:spid="_x0000_s1026" style="position:absolute;margin-left:336.35pt;margin-top:97.05pt;width:255.35pt;height:541.75pt;z-index:251659264;mso-position-horizontal-relative:page;mso-position-vertical-relative:page" coordorigin="-11466,4891" coordsize="35502,68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">
                <v:rect id="AutoShape 14" o:spid="_x0000_s1027" style="position:absolute;left:-11466;top:8449;width:28116;height:65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" fillcolor="white [3212]" strokecolor="#737373 [1614]" strokeweight="1.25pt">
                  <v:textbox inset="14.4pt,36pt,14.4pt,5.76pt">
                    <w:txbxContent>
                      <w:p w14:paraId="0A62F0C4" w14:textId="77777777" w:rsidR="00116F68" w:rsidRDefault="00116F68" w:rsidP="00116F68">
                        <w:pPr>
                          <w:rPr>
                            <w:rFonts w:ascii="Aptos Serif" w:hAnsi="Aptos Serif" w:cs="Aptos Serif"/>
                            <w:i/>
                            <w:iCs/>
                            <w:color w:val="0E2841" w:themeColor="text2"/>
                            <w:sz w:val="40"/>
                            <w:szCs w:val="40"/>
                          </w:rPr>
                        </w:pPr>
                      </w:p>
                      <w:p w14:paraId="10BB4514" w14:textId="77777777" w:rsidR="00116F68" w:rsidRPr="00471578" w:rsidRDefault="00116F68" w:rsidP="00116F68">
                        <w:pPr>
                          <w:rPr>
                            <w:rFonts w:ascii="Aptos Serif" w:hAnsi="Aptos Serif" w:cs="Aptos Serif"/>
                            <w:i/>
                            <w:iCs/>
                            <w:color w:val="0E2841" w:themeColor="text2"/>
                            <w:sz w:val="40"/>
                            <w:szCs w:val="40"/>
                          </w:rPr>
                        </w:pPr>
                        <w:proofErr w:type="spellStart"/>
                        <w:r w:rsidRPr="00471578">
                          <w:rPr>
                            <w:rFonts w:ascii="Aptos Serif" w:hAnsi="Aptos Serif" w:cs="Aptos Serif"/>
                            <w:i/>
                            <w:iCs/>
                            <w:color w:val="0E2841" w:themeColor="text2"/>
                            <w:sz w:val="40"/>
                            <w:szCs w:val="40"/>
                          </w:rPr>
                          <w:t>Componente</w:t>
                        </w:r>
                        <w:proofErr w:type="spellEnd"/>
                      </w:p>
                      <w:p w14:paraId="7B55DABE" w14:textId="77777777" w:rsidR="00116F68" w:rsidRDefault="00116F68" w:rsidP="00116F68">
                        <w:pPr>
                          <w:rPr>
                            <w:color w:val="0E2841" w:themeColor="text2"/>
                          </w:rPr>
                        </w:pPr>
                      </w:p>
                      <w:p w14:paraId="27B599FE" w14:textId="77777777" w:rsidR="00116F68" w:rsidRDefault="00116F68" w:rsidP="00116F68">
                        <w:pPr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1.</w:t>
                        </w:r>
                        <w:r w:rsidRPr="00471578"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Arduino Uno R3</w:t>
                        </w:r>
                      </w:p>
                      <w:p w14:paraId="7CE17F8F" w14:textId="77777777" w:rsidR="00116F68" w:rsidRPr="00471578" w:rsidRDefault="00116F68" w:rsidP="00116F68">
                        <w:pPr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2.</w:t>
                        </w:r>
                        <w:r w:rsidRPr="00471578"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Senzor Touch</w:t>
                        </w:r>
                      </w:p>
                      <w:p w14:paraId="71E78C6E" w14:textId="77777777" w:rsidR="00116F68" w:rsidRPr="00471578" w:rsidRDefault="00116F68" w:rsidP="00116F68">
                        <w:pPr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3.</w:t>
                        </w:r>
                        <w:r w:rsidRPr="00471578"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LED</w:t>
                        </w:r>
                      </w:p>
                      <w:p w14:paraId="5B033EFC" w14:textId="77777777" w:rsidR="00116F68" w:rsidRPr="00471578" w:rsidRDefault="00116F68" w:rsidP="00116F68">
                        <w:pPr>
                          <w:rPr>
                            <w:color w:val="0E2841" w:themeColor="text2"/>
                          </w:rPr>
                        </w:pPr>
                        <w:r>
                          <w:rPr>
                            <w:rFonts w:ascii="Aptos Serif" w:hAnsi="Aptos Serif" w:cs="Aptos Serif"/>
                            <w:sz w:val="28"/>
                            <w:szCs w:val="28"/>
                          </w:rPr>
                          <w:t>4.</w:t>
                        </w:r>
                        <w:r w:rsidRPr="00471578">
                          <w:rPr>
                            <w:rFonts w:ascii="Aptos Serif" w:hAnsi="Aptos Serif" w:cs="Aptos Serif"/>
                            <w:sz w:val="28"/>
                            <w:szCs w:val="28"/>
                          </w:rPr>
                          <w:t xml:space="preserve"> </w:t>
                        </w:r>
                        <w:r w:rsidRPr="00471578"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Buzzer</w:t>
                        </w:r>
                      </w:p>
                      <w:p w14:paraId="26944076" w14:textId="77777777" w:rsidR="00116F68" w:rsidRPr="00471578" w:rsidRDefault="00116F68" w:rsidP="00116F68">
                        <w:pPr>
                          <w:rPr>
                            <w:color w:val="0E2841" w:themeColor="text2"/>
                          </w:rPr>
                        </w:pPr>
                        <w:r>
                          <w:rPr>
                            <w:rFonts w:ascii="Aptos Serif" w:hAnsi="Aptos Serif" w:cs="Aptos Serif"/>
                            <w:sz w:val="28"/>
                            <w:szCs w:val="28"/>
                          </w:rPr>
                          <w:t>5.</w:t>
                        </w:r>
                        <w:r w:rsidRPr="00471578"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 xml:space="preserve"> Modul GSM SIM800L</w:t>
                        </w:r>
                      </w:p>
                      <w:p w14:paraId="2079AC76" w14:textId="77777777" w:rsidR="00116F68" w:rsidRPr="00471578" w:rsidRDefault="00116F68" w:rsidP="00116F68">
                        <w:pPr>
                          <w:rPr>
                            <w:color w:val="0E2841" w:themeColor="text2"/>
                          </w:rPr>
                        </w:pPr>
                        <w:r>
                          <w:rPr>
                            <w:rFonts w:ascii="Aptos Serif" w:hAnsi="Aptos Serif" w:cs="Aptos Serif"/>
                            <w:sz w:val="28"/>
                            <w:szCs w:val="28"/>
                          </w:rPr>
                          <w:t>6.</w:t>
                        </w:r>
                        <w:r w:rsidRPr="00471578">
                          <w:rPr>
                            <w:rFonts w:ascii="Aptos Serif" w:hAnsi="Aptos Serif" w:cs="Aptos Serif"/>
                            <w:sz w:val="28"/>
                            <w:szCs w:val="28"/>
                          </w:rPr>
                          <w:t xml:space="preserve"> </w:t>
                        </w:r>
                        <w:r w:rsidRPr="00471578"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Breadboard</w:t>
                        </w:r>
                      </w:p>
                      <w:p w14:paraId="76D9EA2E" w14:textId="77777777" w:rsidR="00116F68" w:rsidRPr="00471578" w:rsidRDefault="00116F68" w:rsidP="00116F68">
                        <w:pPr>
                          <w:rPr>
                            <w:color w:val="0E2841" w:themeColor="text2"/>
                          </w:rPr>
                        </w:pPr>
                        <w:r w:rsidRPr="00471578">
                          <w:rPr>
                            <w:rFonts w:ascii="Aptos Serif" w:hAnsi="Aptos Serif" w:cs="Aptos Serif"/>
                            <w:sz w:val="28"/>
                            <w:szCs w:val="28"/>
                          </w:rPr>
                          <w:t xml:space="preserve">7. </w:t>
                        </w:r>
                        <w:proofErr w:type="spellStart"/>
                        <w:r w:rsidRPr="00471578"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Rezisten</w:t>
                        </w:r>
                        <w:r w:rsidRPr="00471578">
                          <w:rPr>
                            <w:rFonts w:ascii="Cambria" w:hAnsi="Cambria" w:cs="Cambria"/>
                            <w:b/>
                            <w:bCs/>
                            <w:sz w:val="28"/>
                            <w:szCs w:val="28"/>
                          </w:rPr>
                          <w:t>ță</w:t>
                        </w:r>
                        <w:proofErr w:type="spellEnd"/>
                      </w:p>
                      <w:p w14:paraId="20F9D336" w14:textId="77777777" w:rsidR="00116F68" w:rsidRDefault="00116F68" w:rsidP="00116F68">
                        <w:pPr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ptos Serif" w:hAnsi="Aptos Serif" w:cs="Aptos Serif"/>
                            <w:sz w:val="28"/>
                            <w:szCs w:val="28"/>
                          </w:rPr>
                          <w:t>8.</w:t>
                        </w:r>
                        <w:r w:rsidRPr="00471578">
                          <w:rPr>
                            <w:rFonts w:ascii="Aptos Serif" w:hAnsi="Aptos Serif" w:cs="Aptos Serif"/>
                            <w:sz w:val="28"/>
                            <w:szCs w:val="28"/>
                          </w:rPr>
                          <w:t xml:space="preserve"> </w:t>
                        </w:r>
                        <w:r w:rsidRPr="00471578"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Fire</w:t>
                        </w:r>
                      </w:p>
                      <w:p w14:paraId="2B2872B2" w14:textId="77777777" w:rsidR="00116F68" w:rsidRPr="00E33945" w:rsidRDefault="00116F68" w:rsidP="00116F68">
                        <w:pPr>
                          <w:spacing w:after="200" w:line="259" w:lineRule="auto"/>
                          <w:rPr>
                            <w:rStyle w:val="Hyperlink"/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none"/>
                          </w:rPr>
                        </w:pPr>
                        <w:r>
                          <w:rPr>
                            <w:rFonts w:ascii="Aptos Serif" w:hAnsi="Aptos Serif" w:cs="Aptos Serif"/>
                            <w:b/>
                            <w:bCs/>
                            <w:sz w:val="28"/>
                            <w:szCs w:val="28"/>
                          </w:rPr>
                          <w:t>9</w:t>
                        </w:r>
                        <w:r w:rsidRPr="00E33945">
                          <w:rPr>
                            <w:rFonts w:ascii="Aptos Serif" w:hAnsi="Aptos Serif" w:cs="Aptos Serif"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  <w:r w:rsidRPr="00E33945">
                          <w:rPr>
                            <w:rFonts w:ascii="Aptos ExtraBold" w:eastAsia="Times New Roman" w:hAnsi="Aptos ExtraBold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E33945">
                          <w:rPr>
                            <w:rFonts w:ascii="Aptos Serif" w:eastAsia="Times New Roman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Modul</w:t>
                        </w:r>
                        <w:r w:rsidRPr="00E33945">
                          <w:rPr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E33945">
                          <w:rPr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instrText>HYPERLINK "https://componente.eu/magazin/produs/gy-neo-6m-v2-modul-gps" \t "_blank"</w:instrText>
                        </w:r>
                        <w:r w:rsidRPr="00E33945">
                          <w:rPr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r>
                        <w:r w:rsidRPr="00E33945">
                          <w:rPr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Pr="00E33945">
                          <w:rPr>
                            <w:rStyle w:val="Hyperlink"/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E33945">
                          <w:rPr>
                            <w:rStyle w:val="Hyperlink"/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none"/>
                          </w:rPr>
                          <w:t>GY-NEO6MV2</w:t>
                        </w:r>
                        <w:r w:rsidRPr="00E33945">
                          <w:rPr>
                            <w:rStyle w:val="Hyperlink"/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E33945">
                          <w:rPr>
                            <w:rStyle w:val="Hyperlink"/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none"/>
                          </w:rPr>
                          <w:t>GPS</w:t>
                        </w:r>
                      </w:p>
                      <w:p w14:paraId="49C4D35B" w14:textId="77777777" w:rsidR="00116F68" w:rsidRPr="00471578" w:rsidRDefault="00116F68" w:rsidP="00116F68">
                        <w:pPr>
                          <w:rPr>
                            <w:color w:val="0E2841" w:themeColor="text2"/>
                          </w:rPr>
                        </w:pPr>
                        <w:r w:rsidRPr="00E33945">
                          <w:rPr>
                            <w:rFonts w:ascii="Aptos Serif" w:hAnsi="Aptos Serif" w:cs="Aptos Serif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3" o:spid="_x0000_s1028" style="position:absolute;left:719;top:4891;width:23317;height:70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" fillcolor="#0e2841 [3215]" stroked="f" strokeweight="1pt">
                  <v:textbox inset="14.4pt,14.4pt,14.4pt,28.8pt">
                    <w:txbxContent>
                      <w:p w14:paraId="0B44B7B2" w14:textId="77777777" w:rsidR="00116F68" w:rsidRDefault="00116F68" w:rsidP="00116F68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30D2EED8" w14:textId="77777777" w:rsidR="00116F68" w:rsidRPr="00116F68" w:rsidRDefault="00116F68" w:rsidP="00116F68"/>
    <w:p w14:paraId="4EA806B8" w14:textId="0F31208D" w:rsidR="00116F68" w:rsidRDefault="00116F68" w:rsidP="00116F68">
      <w:pPr>
        <w:rPr>
          <w:lang w:val="fr-FR"/>
        </w:rPr>
      </w:pPr>
      <w:r>
        <w:rPr>
          <w:noProof/>
        </w:rPr>
        <w:drawing>
          <wp:inline distT="0" distB="0" distL="0" distR="0" wp14:anchorId="441E9BE1" wp14:editId="654EEB11">
            <wp:extent cx="1510308" cy="1454370"/>
            <wp:effectExtent l="0" t="0" r="0" b="0"/>
            <wp:docPr id="1313322005" name="Picture 3" descr="Placa de dezvoltare UNO R3 compatibil Arduino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ca de dezvoltare UNO R3 compatibil Arduino - ARDUSH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2" t="11493" r="11492" b="20362"/>
                    <a:stretch/>
                  </pic:blipFill>
                  <pic:spPr bwMode="auto">
                    <a:xfrm>
                      <a:off x="0" y="0"/>
                      <a:ext cx="1516514" cy="146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A7C7D" wp14:editId="2774E051">
            <wp:extent cx="919986" cy="609916"/>
            <wp:effectExtent l="38100" t="57150" r="52070" b="57150"/>
            <wp:docPr id="1867443811" name="Picture 11" descr="5- mm Red Led, Coll Light Small Led for Electronics Circuit – Pack of 50  pcs – Prayog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5- mm Red Led, Coll Light Small Led for Electronics Circuit – Pack of 50  pcs – Prayog In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28967">
                      <a:off x="0" y="0"/>
                      <a:ext cx="933200" cy="61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A0ED" w14:textId="688AEB17" w:rsidR="00116F68" w:rsidRDefault="00116F68" w:rsidP="00116F68">
      <w:pPr>
        <w:rPr>
          <w:lang w:val="fr-FR"/>
        </w:rPr>
      </w:pPr>
      <w:r>
        <w:rPr>
          <w:noProof/>
        </w:rPr>
        <w:drawing>
          <wp:inline distT="0" distB="0" distL="0" distR="0" wp14:anchorId="1A4AE62B" wp14:editId="167F29D7">
            <wp:extent cx="1318684" cy="989863"/>
            <wp:effectExtent l="38100" t="38100" r="34290" b="39370"/>
            <wp:docPr id="792184494" name="Picture 2" descr="Buzzer piezoelectric SFM-20B DC3-24V - hobbymarket.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zzer piezoelectric SFM-20B DC3-24V - hobbymarket.r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7" t="8945" r="9357" b="20394"/>
                    <a:stretch/>
                  </pic:blipFill>
                  <pic:spPr bwMode="auto">
                    <a:xfrm rot="186302">
                      <a:off x="0" y="0"/>
                      <a:ext cx="1338379" cy="100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9BBAE" wp14:editId="5751D262">
            <wp:extent cx="1388816" cy="1388816"/>
            <wp:effectExtent l="76200" t="76200" r="78105" b="78105"/>
            <wp:docPr id="2028051108" name="Picture 12" descr="99254 - Rezistenta carbon - 10Ω/0,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99254 - Rezistenta carbon - 10Ω/0,5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829827">
                      <a:off x="0" y="0"/>
                      <a:ext cx="1389418" cy="138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1DFB" w14:textId="4EF7AAC4" w:rsidR="00116F68" w:rsidRDefault="00116F68" w:rsidP="00116F68">
      <w:pPr>
        <w:rPr>
          <w:lang w:val="fr-FR"/>
        </w:rPr>
      </w:pPr>
      <w:r>
        <w:rPr>
          <w:noProof/>
        </w:rPr>
        <w:drawing>
          <wp:inline distT="0" distB="0" distL="0" distR="0" wp14:anchorId="1B28E789" wp14:editId="0B472B62">
            <wp:extent cx="1829726" cy="1454150"/>
            <wp:effectExtent l="95250" t="114300" r="94615" b="107950"/>
            <wp:docPr id="1001771207" name="Picture 6" descr="SIM800L Module, 5V GSM/GPRS SMS Board Stable Modules with Antenna  Replacement 3.3 V and 5 V Single Chip Microcomputer : Amazon.co.uk:  Business, Industry &amp;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IM800L Module, 5V GSM/GPRS SMS Board Stable Modules with Antenna  Replacement 3.3 V and 5 V Single Chip Microcomputer : Amazon.co.uk:  Business, Industry &amp; Sci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95515">
                      <a:off x="0" y="0"/>
                      <a:ext cx="1846252" cy="146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971B6" wp14:editId="20D7EBD6">
            <wp:extent cx="1069450" cy="1069450"/>
            <wp:effectExtent l="0" t="0" r="0" b="0"/>
            <wp:docPr id="1735790705" name="Picture 7" descr="Epoxy Wiring Touch sensor, For Testing, Model Number: ttp223 at Rs 70/piece  in Bengalu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poxy Wiring Touch sensor, For Testing, Model Number: ttp223 at Rs 70/piece  in Bengalur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42" cy="107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EFDE5" wp14:editId="4A43A9DA">
            <wp:extent cx="1138886" cy="1138886"/>
            <wp:effectExtent l="0" t="0" r="4445" b="4445"/>
            <wp:docPr id="105747503" name="Picture 9" descr="Jumper Wires M-M, M-F, F-F, 20cm, 60 Pieces - Vayuya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umper Wires M-M, M-F, F-F, 20cm, 60 Pieces - Vayuyaa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410" cy="11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F2C4" w14:textId="4F3AB31E" w:rsidR="00116F68" w:rsidRDefault="00116F68" w:rsidP="00116F68">
      <w:pPr>
        <w:rPr>
          <w:lang w:val="fr-FR"/>
        </w:rPr>
      </w:pPr>
      <w:r>
        <w:rPr>
          <w:noProof/>
        </w:rPr>
        <w:drawing>
          <wp:inline distT="0" distB="0" distL="0" distR="0" wp14:anchorId="75DCF5A6" wp14:editId="1174D608">
            <wp:extent cx="1027789" cy="1027789"/>
            <wp:effectExtent l="0" t="0" r="1270" b="1270"/>
            <wp:docPr id="2098956819" name="Picture 10" descr="5PCS Mini Solderless Breadboard Bread Board 400 Contacts Available Test | 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PCS Mini Solderless Breadboard Bread Board 400 Contacts Available Test |  eBa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346" cy="103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945">
        <w:rPr>
          <w:noProof/>
        </w:rPr>
        <w:drawing>
          <wp:inline distT="0" distB="0" distL="0" distR="0" wp14:anchorId="19F652B4" wp14:editId="5E4EF32C">
            <wp:extent cx="947533" cy="941400"/>
            <wp:effectExtent l="38100" t="38100" r="43180" b="49530"/>
            <wp:docPr id="362655444" name="Picture 1" descr="A close-up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51023" name="Picture 1" descr="A close-up of a blue circuit bo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21366438">
                      <a:off x="0" y="0"/>
                      <a:ext cx="953935" cy="9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B310" w14:textId="77777777" w:rsidR="00116F68" w:rsidRDefault="00116F68" w:rsidP="00116F68">
      <w:pPr>
        <w:rPr>
          <w:lang w:val="fr-FR"/>
        </w:rPr>
      </w:pPr>
    </w:p>
    <w:p w14:paraId="72F66EF9" w14:textId="49EC3E46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      </w:t>
      </w: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1. </w:t>
      </w:r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Arduino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Uno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R</w:t>
      </w:r>
      <w:proofErr w:type="gram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3</w:t>
      </w:r>
      <w:r w:rsidRPr="00116F68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Platforma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centrală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dezvoltare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proiecte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electronice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bazată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microcontrollerul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ATmega328P,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oferind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funcționalități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diverse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facilitând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programarea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controlul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dispozitivelor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730C301A" w14:textId="77777777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     2. </w:t>
      </w:r>
      <w:proofErr w:type="spell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Senzor</w:t>
      </w:r>
      <w:proofErr w:type="spellEnd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 </w:t>
      </w:r>
      <w:proofErr w:type="spellStart"/>
      <w:proofErr w:type="gram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Touch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Componentă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senzitivă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atingere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detectează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contactul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fizic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fi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iniția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acțiuni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apăsare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359E5A25" w14:textId="77777777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     3. </w:t>
      </w:r>
      <w:proofErr w:type="gram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LED</w:t>
      </w:r>
      <w:r w:rsidRPr="00116F68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Dispozitiv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iluminare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emisie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lumină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furniza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semnale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vizuale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iluminare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proiecte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electronice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16F50B4B" w14:textId="77777777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    </w:t>
      </w:r>
      <w:r w:rsidRPr="00116F68">
        <w:rPr>
          <w:rFonts w:ascii="Times New Roman" w:hAnsi="Times New Roman" w:cs="Times New Roman"/>
          <w:sz w:val="28"/>
          <w:szCs w:val="28"/>
        </w:rPr>
        <w:t xml:space="preserve">4. </w:t>
      </w:r>
      <w:r w:rsidRPr="00116F68">
        <w:rPr>
          <w:rFonts w:ascii="Times New Roman" w:hAnsi="Times New Roman" w:cs="Times New Roman"/>
          <w:b/>
          <w:bCs/>
          <w:sz w:val="28"/>
          <w:szCs w:val="28"/>
        </w:rPr>
        <w:t>Buzzer</w:t>
      </w:r>
      <w:r w:rsidRPr="00116F6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Componentă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acustică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care produce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sunete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semnale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sonore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adesea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6F6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oferi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feedback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auditiv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electronice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>.</w:t>
      </w:r>
    </w:p>
    <w:p w14:paraId="51BF0B85" w14:textId="77777777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</w:rPr>
      </w:pPr>
      <w:r w:rsidRPr="00116F68">
        <w:rPr>
          <w:rFonts w:ascii="Times New Roman" w:hAnsi="Times New Roman" w:cs="Times New Roman"/>
          <w:sz w:val="28"/>
          <w:szCs w:val="28"/>
        </w:rPr>
        <w:t xml:space="preserve">     5.</w:t>
      </w:r>
      <w:r w:rsidRPr="00116F68">
        <w:rPr>
          <w:rFonts w:ascii="Times New Roman" w:hAnsi="Times New Roman" w:cs="Times New Roman"/>
          <w:b/>
          <w:bCs/>
          <w:sz w:val="28"/>
          <w:szCs w:val="28"/>
        </w:rPr>
        <w:t xml:space="preserve"> Modul GSM SIM800L</w:t>
      </w:r>
      <w:r w:rsidRPr="00116F6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Dispozitiv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comunicație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GSM (Global System for Mobile Communications) care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transmiterea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mesaje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text,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apeluri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alte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rețelele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mobile.</w:t>
      </w:r>
    </w:p>
    <w:p w14:paraId="2929CDE7" w14:textId="77777777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</w:rPr>
      </w:pPr>
      <w:r w:rsidRPr="00116F68">
        <w:rPr>
          <w:rFonts w:ascii="Times New Roman" w:hAnsi="Times New Roman" w:cs="Times New Roman"/>
          <w:sz w:val="28"/>
          <w:szCs w:val="28"/>
        </w:rPr>
        <w:t xml:space="preserve">    6. </w:t>
      </w:r>
      <w:r w:rsidRPr="00116F68">
        <w:rPr>
          <w:rFonts w:ascii="Times New Roman" w:hAnsi="Times New Roman" w:cs="Times New Roman"/>
          <w:b/>
          <w:bCs/>
          <w:sz w:val="28"/>
          <w:szCs w:val="28"/>
        </w:rPr>
        <w:t>Breadboard</w:t>
      </w:r>
      <w:r w:rsidRPr="00116F6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Placă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utilizată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prototipuri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proiectele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electronice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oferind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mediu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temporar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modular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conectarea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componentelor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necesita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sudură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>.</w:t>
      </w:r>
    </w:p>
    <w:p w14:paraId="43CCCF90" w14:textId="77777777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</w:rPr>
        <w:t xml:space="preserve">    </w:t>
      </w: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7. </w:t>
      </w:r>
      <w:proofErr w:type="spellStart"/>
      <w:proofErr w:type="gramStart"/>
      <w:r w:rsidRPr="00116F68">
        <w:rPr>
          <w:rFonts w:ascii="Times New Roman" w:hAnsi="Times New Roman" w:cs="Times New Roman"/>
          <w:b/>
          <w:bCs/>
          <w:sz w:val="28"/>
          <w:szCs w:val="28"/>
          <w:lang w:val="fr-FR"/>
        </w:rPr>
        <w:t>Rezistență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Componentă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electrică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limitează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curentul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într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-un circuit,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esențială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protejarea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componentelor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sensibile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tensiune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2343AD71" w14:textId="77777777" w:rsidR="00116F68" w:rsidRPr="00116F68" w:rsidRDefault="00116F68" w:rsidP="00116F68">
      <w:pPr>
        <w:jc w:val="both"/>
        <w:rPr>
          <w:rFonts w:ascii="Times New Roman" w:hAnsi="Times New Roman" w:cs="Times New Roman"/>
          <w:sz w:val="28"/>
          <w:szCs w:val="28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r w:rsidRPr="00116F68">
        <w:rPr>
          <w:rFonts w:ascii="Times New Roman" w:hAnsi="Times New Roman" w:cs="Times New Roman"/>
          <w:sz w:val="28"/>
          <w:szCs w:val="28"/>
        </w:rPr>
        <w:t xml:space="preserve">8. </w:t>
      </w:r>
      <w:r w:rsidRPr="00116F68">
        <w:rPr>
          <w:rFonts w:ascii="Times New Roman" w:hAnsi="Times New Roman" w:cs="Times New Roman"/>
          <w:b/>
          <w:bCs/>
          <w:sz w:val="28"/>
          <w:szCs w:val="28"/>
        </w:rPr>
        <w:t>Fire</w:t>
      </w:r>
      <w:r w:rsidRPr="00116F6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Elemente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conectare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care permit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legarea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componentelor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pe breadboard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facilitarea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conexiunilor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proiectele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cu Arduino.</w:t>
      </w:r>
    </w:p>
    <w:p w14:paraId="747E462B" w14:textId="4316EC2E" w:rsidR="00116F68" w:rsidRPr="00116F68" w:rsidRDefault="00116F68" w:rsidP="00116F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116F68">
        <w:rPr>
          <w:rFonts w:ascii="Times New Roman" w:hAnsi="Times New Roman" w:cs="Times New Roman"/>
          <w:sz w:val="28"/>
          <w:szCs w:val="28"/>
        </w:rPr>
        <w:t xml:space="preserve">9. </w:t>
      </w:r>
      <w:r w:rsidRPr="00116F68">
        <w:rPr>
          <w:rFonts w:ascii="Times New Roman" w:hAnsi="Times New Roman" w:cs="Times New Roman"/>
          <w:b/>
          <w:bCs/>
          <w:sz w:val="28"/>
          <w:szCs w:val="28"/>
        </w:rPr>
        <w:t>Modul GPS GY-NEO6MV2:</w:t>
      </w:r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Dispozitiv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localizare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bazat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tehnologia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GPS (Global Positioning System),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capabil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furnizeze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coordonatele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geografice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real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conectarea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sateliți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urmărirea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localizarea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precisă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utilizatorilor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obiectelor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proiecte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electronice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>.</w:t>
      </w:r>
    </w:p>
    <w:p w14:paraId="7DABA86B" w14:textId="77777777" w:rsidR="00116F68" w:rsidRPr="00116F68" w:rsidRDefault="00116F68" w:rsidP="00116F68">
      <w:pPr>
        <w:rPr>
          <w:rFonts w:ascii="Times New Roman" w:hAnsi="Times New Roman" w:cs="Times New Roman"/>
          <w:sz w:val="28"/>
          <w:szCs w:val="28"/>
        </w:rPr>
      </w:pPr>
    </w:p>
    <w:p w14:paraId="02D4F6D3" w14:textId="77777777" w:rsidR="00116F68" w:rsidRDefault="00116F68" w:rsidP="00116F68">
      <w:pPr>
        <w:rPr>
          <w:rFonts w:ascii="Aptos Serif" w:hAnsi="Aptos Serif" w:cs="Aptos Serif"/>
          <w:sz w:val="28"/>
          <w:szCs w:val="28"/>
        </w:rPr>
      </w:pPr>
    </w:p>
    <w:p w14:paraId="5C6ED9FC" w14:textId="77777777" w:rsidR="00116F68" w:rsidRDefault="00116F68" w:rsidP="00116F68">
      <w:pPr>
        <w:rPr>
          <w:rFonts w:ascii="Aptos Serif" w:hAnsi="Aptos Serif" w:cs="Aptos Serif"/>
          <w:sz w:val="28"/>
          <w:szCs w:val="28"/>
        </w:rPr>
      </w:pPr>
    </w:p>
    <w:p w14:paraId="6F8E78E7" w14:textId="77777777" w:rsidR="00116F68" w:rsidRDefault="00116F68" w:rsidP="00116F68">
      <w:pPr>
        <w:rPr>
          <w:rFonts w:ascii="Aptos Serif" w:hAnsi="Aptos Serif" w:cs="Aptos Serif"/>
          <w:sz w:val="28"/>
          <w:szCs w:val="28"/>
        </w:rPr>
      </w:pPr>
    </w:p>
    <w:p w14:paraId="4FFE9227" w14:textId="7439CC0A" w:rsidR="00116F68" w:rsidRDefault="00116F68" w:rsidP="00116F68">
      <w:pPr>
        <w:rPr>
          <w:i/>
          <w:iCs/>
          <w:sz w:val="28"/>
          <w:szCs w:val="28"/>
        </w:rPr>
      </w:pPr>
      <w:r w:rsidRPr="001006E9">
        <w:rPr>
          <w:i/>
          <w:iCs/>
          <w:sz w:val="28"/>
          <w:szCs w:val="28"/>
        </w:rPr>
        <w:lastRenderedPageBreak/>
        <w:t>COD</w:t>
      </w:r>
    </w:p>
    <w:p w14:paraId="3CF24F88" w14:textId="77777777" w:rsidR="00116F68" w:rsidRPr="00116F68" w:rsidRDefault="00116F68" w:rsidP="00116F68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secțiune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de cod </w:t>
      </w:r>
      <w:proofErr w:type="gramStart"/>
      <w:r w:rsidRPr="00116F68">
        <w:rPr>
          <w:rFonts w:ascii="Times New Roman" w:hAnsi="Times New Roman" w:cs="Times New Roman"/>
          <w:sz w:val="28"/>
          <w:szCs w:val="28"/>
        </w:rPr>
        <w:t>include</w:t>
      </w:r>
      <w:proofErr w:type="gram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bibliotecile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comunicarea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GSM (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SoftwareSerial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GPS (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TinyGPS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++). De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sunt definite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variabilele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pinii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Arduino, precum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utilizate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6F6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interacționa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componentele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hardware.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GPS va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comunica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o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viteză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9600 </w:t>
      </w:r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baud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variabilele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suplimentare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folosite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gestiona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timpul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așteptare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datele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primite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1A72BE1B" w14:textId="77777777" w:rsidR="00116F68" w:rsidRPr="00116F68" w:rsidRDefault="00116F68" w:rsidP="00116F68">
      <w:pPr>
        <w:rPr>
          <w:i/>
          <w:iCs/>
          <w:sz w:val="28"/>
          <w:szCs w:val="28"/>
          <w:lang w:val="fr-FR"/>
        </w:rPr>
      </w:pPr>
    </w:p>
    <w:p w14:paraId="2A6B419B" w14:textId="6FC09951" w:rsidR="00116F68" w:rsidRDefault="00116F68" w:rsidP="00116F68">
      <w:r w:rsidRPr="005851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6B99A" wp14:editId="44CB287B">
            <wp:extent cx="3458320" cy="2616452"/>
            <wp:effectExtent l="0" t="0" r="8890" b="0"/>
            <wp:docPr id="17998415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4159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5756" cy="262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B56" w14:textId="77777777" w:rsidR="00116F68" w:rsidRDefault="00116F68" w:rsidP="00116F68"/>
    <w:p w14:paraId="04984746" w14:textId="77777777" w:rsidR="00116F68" w:rsidRPr="00116F68" w:rsidRDefault="00116F68" w:rsidP="006B341B">
      <w:pPr>
        <w:pStyle w:val="NoSpacing"/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6F6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116F68">
        <w:rPr>
          <w:rFonts w:ascii="Times New Roman" w:hAnsi="Times New Roman" w:cs="Times New Roman"/>
          <w:sz w:val="28"/>
          <w:szCs w:val="28"/>
        </w:rPr>
        <w:t xml:space="preserve">), se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configurează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pinii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touch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LED,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comunicațiile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seriale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inițiate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atât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Arduino (la 9600 baud),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cât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GSM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GPS.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După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trimite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comanda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„AT”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către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GSM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verifica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conexiunea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succes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eroare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este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afișat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consola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serială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final,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sistemul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anunță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utilizatorul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aștepte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apăsarea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senzorului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touch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activa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alertarea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urgență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60F2E906" w14:textId="77777777" w:rsidR="00116F68" w:rsidRPr="00116F68" w:rsidRDefault="00116F68" w:rsidP="00116F68">
      <w:pPr>
        <w:pStyle w:val="NoSpacing"/>
        <w:rPr>
          <w:rFonts w:ascii="Times New Roman" w:hAnsi="Times New Roman" w:cs="Times New Roman"/>
          <w:sz w:val="28"/>
          <w:szCs w:val="28"/>
          <w:lang w:val="fr-FR"/>
        </w:rPr>
      </w:pPr>
    </w:p>
    <w:p w14:paraId="61E2658B" w14:textId="77777777" w:rsidR="00116F68" w:rsidRPr="00116F68" w:rsidRDefault="00116F68" w:rsidP="006B341B">
      <w:pPr>
        <w:pStyle w:val="NoSpacing"/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loop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),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verifică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continuu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starea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senzorului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touch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senzorul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este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apăsat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, LED-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este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activat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coordonatele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GPS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obținute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afișate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După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mic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delay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sistemul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trimite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urgență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face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apel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telefonic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apoi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dezactivează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LED-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asemenea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ascultă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SIM800L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poate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iniția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citirea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unui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comanda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primită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prin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consola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serială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455E6195" w14:textId="77777777" w:rsidR="00116F68" w:rsidRPr="00116F68" w:rsidRDefault="00116F68" w:rsidP="00116F68">
      <w:pPr>
        <w:pStyle w:val="NoSpacing"/>
        <w:rPr>
          <w:rFonts w:ascii="Times New Roman" w:hAnsi="Times New Roman" w:cs="Times New Roman"/>
          <w:sz w:val="28"/>
          <w:szCs w:val="28"/>
          <w:lang w:val="fr-FR"/>
        </w:rPr>
      </w:pPr>
    </w:p>
    <w:p w14:paraId="50D27409" w14:textId="77777777" w:rsidR="00116F68" w:rsidRPr="0058514F" w:rsidRDefault="00116F68" w:rsidP="006B341B">
      <w:pPr>
        <w:pStyle w:val="NoSpacing"/>
        <w:ind w:firstLine="720"/>
        <w:rPr>
          <w:i/>
          <w:iCs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lastRenderedPageBreak/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SendMessage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)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configurează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GSM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trimite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SMS.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setează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text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prin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comanda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AT „AT+CMGF=1”,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apoi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specifică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numărul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telefon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trimite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„PERICOL”.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După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trimiterea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trimite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caracter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special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(char 26)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finaliza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_</w:t>
      </w:r>
      <w:proofErr w:type="spellStart"/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readSerial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) este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apelată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citi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răspunsul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GSM.</w:t>
      </w:r>
    </w:p>
    <w:p w14:paraId="34BA4E1E" w14:textId="77777777" w:rsidR="00116F68" w:rsidRDefault="00116F68" w:rsidP="00116F68">
      <w:pPr>
        <w:pStyle w:val="NoSpacing"/>
        <w:rPr>
          <w:i/>
          <w:iCs/>
          <w:lang w:val="fr-FR"/>
        </w:rPr>
      </w:pPr>
    </w:p>
    <w:p w14:paraId="37A130F3" w14:textId="090173C1" w:rsidR="006B341B" w:rsidRDefault="006B341B" w:rsidP="00116F68">
      <w:pPr>
        <w:pStyle w:val="NoSpacing"/>
        <w:rPr>
          <w:i/>
          <w:iCs/>
          <w:lang w:val="fr-FR"/>
        </w:rPr>
      </w:pPr>
      <w:r w:rsidRPr="006B341B">
        <w:rPr>
          <w:i/>
          <w:iCs/>
          <w:noProof/>
          <w:lang w:val="fr-FR"/>
        </w:rPr>
        <w:drawing>
          <wp:inline distT="0" distB="0" distL="0" distR="0" wp14:anchorId="17C2725B" wp14:editId="6CF4CA4D">
            <wp:extent cx="3450866" cy="1797696"/>
            <wp:effectExtent l="0" t="0" r="0" b="0"/>
            <wp:docPr id="7863324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32460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666" cy="1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8C80" w14:textId="77777777" w:rsidR="006B341B" w:rsidRPr="0058514F" w:rsidRDefault="006B341B" w:rsidP="00116F68">
      <w:pPr>
        <w:pStyle w:val="NoSpacing"/>
        <w:rPr>
          <w:i/>
          <w:iCs/>
          <w:lang w:val="fr-FR"/>
        </w:rPr>
      </w:pPr>
    </w:p>
    <w:p w14:paraId="6A53AE5C" w14:textId="77777777" w:rsidR="00116F68" w:rsidRPr="00116F68" w:rsidRDefault="00116F68" w:rsidP="006B341B">
      <w:pPr>
        <w:pStyle w:val="NoSpacing"/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16F68">
        <w:rPr>
          <w:rFonts w:ascii="Times New Roman" w:hAnsi="Times New Roman" w:cs="Times New Roman"/>
          <w:sz w:val="28"/>
          <w:szCs w:val="28"/>
        </w:rPr>
        <w:t>ReceiveMessage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16F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configurează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GSM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citi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mesajele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SMS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necitite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. </w:t>
      </w: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Se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setează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afișa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primite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consola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serială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utilizatorul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este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informat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mesajele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necitite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au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fost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preluate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2754FAFB" w14:textId="77777777" w:rsidR="00116F68" w:rsidRDefault="00116F68" w:rsidP="00116F68">
      <w:pPr>
        <w:pStyle w:val="NoSpacing"/>
        <w:rPr>
          <w:rFonts w:ascii="Times New Roman" w:hAnsi="Times New Roman" w:cs="Times New Roman"/>
          <w:sz w:val="28"/>
          <w:szCs w:val="28"/>
          <w:lang w:val="fr-FR"/>
        </w:rPr>
      </w:pPr>
    </w:p>
    <w:p w14:paraId="3782F6B9" w14:textId="228A121B" w:rsidR="006B341B" w:rsidRDefault="006B341B" w:rsidP="006B341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B341B">
        <w:rPr>
          <w:rFonts w:ascii="Times New Roman" w:hAnsi="Times New Roman" w:cs="Times New Roman"/>
          <w:noProof/>
          <w:sz w:val="28"/>
          <w:szCs w:val="28"/>
          <w:lang w:val="fr-FR"/>
        </w:rPr>
        <w:drawing>
          <wp:inline distT="0" distB="0" distL="0" distR="0" wp14:anchorId="25E54D1C" wp14:editId="73B7BB32">
            <wp:extent cx="4033348" cy="1248355"/>
            <wp:effectExtent l="0" t="0" r="5715" b="9525"/>
            <wp:docPr id="119520063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0633" name="Picture 1" descr="A computer code with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345" cy="12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A83C" w14:textId="77777777" w:rsidR="006B341B" w:rsidRPr="00116F68" w:rsidRDefault="006B341B" w:rsidP="006B341B">
      <w:pPr>
        <w:pStyle w:val="NoSpacing"/>
        <w:rPr>
          <w:rFonts w:ascii="Times New Roman" w:hAnsi="Times New Roman" w:cs="Times New Roman"/>
          <w:sz w:val="28"/>
          <w:szCs w:val="28"/>
          <w:lang w:val="fr-FR"/>
        </w:rPr>
      </w:pPr>
    </w:p>
    <w:p w14:paraId="4D13BF93" w14:textId="5E01EA93" w:rsidR="006B341B" w:rsidRPr="00116F68" w:rsidRDefault="006B341B" w:rsidP="006B341B">
      <w:pPr>
        <w:pStyle w:val="NoSpacing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CallNumber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)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inițiază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apel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telefonic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către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numărul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prestabilit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Comanda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AT „ATD” este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folosită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efectua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apelul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răspunsul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este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citit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prin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_</w:t>
      </w:r>
      <w:proofErr w:type="spellStart"/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readSerial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),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fiind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afișat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consola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serială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3F387E59" w14:textId="77777777" w:rsidR="006B341B" w:rsidRDefault="006B341B" w:rsidP="006B341B">
      <w:pPr>
        <w:pStyle w:val="NoSpacing"/>
        <w:rPr>
          <w:rFonts w:ascii="Times New Roman" w:hAnsi="Times New Roman" w:cs="Times New Roman"/>
          <w:sz w:val="28"/>
          <w:szCs w:val="28"/>
          <w:lang w:val="fr-FR"/>
        </w:rPr>
      </w:pPr>
    </w:p>
    <w:p w14:paraId="32093CCB" w14:textId="1BB083D6" w:rsidR="006B341B" w:rsidRPr="00116F68" w:rsidRDefault="006B341B" w:rsidP="006B341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B341B">
        <w:rPr>
          <w:rFonts w:ascii="Times New Roman" w:hAnsi="Times New Roman" w:cs="Times New Roman"/>
          <w:noProof/>
          <w:sz w:val="28"/>
          <w:szCs w:val="28"/>
          <w:lang w:val="fr-FR"/>
        </w:rPr>
        <w:drawing>
          <wp:inline distT="0" distB="0" distL="0" distR="0" wp14:anchorId="5DBE5745" wp14:editId="33DF12FF">
            <wp:extent cx="3505854" cy="1352512"/>
            <wp:effectExtent l="0" t="0" r="0" b="635"/>
            <wp:docPr id="5791792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79287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6084" cy="136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1AC9" w14:textId="6F2AC4C5" w:rsidR="00116F68" w:rsidRPr="00116F68" w:rsidRDefault="00116F68" w:rsidP="006B341B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</w:p>
    <w:p w14:paraId="2DBC021B" w14:textId="368849B5" w:rsidR="00116F68" w:rsidRDefault="006B341B" w:rsidP="006B341B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lastRenderedPageBreak/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_</w:t>
      </w:r>
      <w:proofErr w:type="spellStart"/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readSerial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)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așteaptă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date de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GSM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până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când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acestea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disponibile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datele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nu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disponibile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12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secunde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returnează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gol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datele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disponibile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le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citește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returnează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sub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formă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1B0DE4EA" w14:textId="7F030480" w:rsidR="006B341B" w:rsidRPr="00116F68" w:rsidRDefault="006B341B" w:rsidP="006B341B">
      <w:pPr>
        <w:rPr>
          <w:rFonts w:ascii="Times New Roman" w:hAnsi="Times New Roman" w:cs="Times New Roman"/>
          <w:sz w:val="28"/>
          <w:szCs w:val="28"/>
          <w:lang w:val="fr-FR"/>
        </w:rPr>
      </w:pPr>
      <w:r w:rsidRPr="006B341B">
        <w:rPr>
          <w:rFonts w:ascii="Times New Roman" w:hAnsi="Times New Roman" w:cs="Times New Roman"/>
          <w:noProof/>
          <w:sz w:val="28"/>
          <w:szCs w:val="28"/>
          <w:lang w:val="fr-FR"/>
        </w:rPr>
        <w:drawing>
          <wp:inline distT="0" distB="0" distL="0" distR="0" wp14:anchorId="31D09750" wp14:editId="4FC9A4E8">
            <wp:extent cx="3446914" cy="1693628"/>
            <wp:effectExtent l="0" t="0" r="1270" b="1905"/>
            <wp:docPr id="10118399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9903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266" cy="16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EF22" w14:textId="36AF7333" w:rsidR="00116F68" w:rsidRPr="006B341B" w:rsidRDefault="00116F68" w:rsidP="006B341B">
      <w:pPr>
        <w:pStyle w:val="NoSpacing"/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displayGPS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)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citește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datele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GPS de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GY-NEO6MV2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decodează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folosind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biblioteca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TinyGPS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++.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Dacă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locația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fost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actualizată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aceasta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este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afișată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consola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serială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precizie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șase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zecimale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latitudine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longitudine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13F8E16A" w14:textId="67562588" w:rsidR="00116F68" w:rsidRPr="00E33945" w:rsidRDefault="006B341B" w:rsidP="006B341B">
      <w:pPr>
        <w:pStyle w:val="NoSpacing"/>
        <w:jc w:val="both"/>
        <w:rPr>
          <w:rFonts w:ascii="Aptos Serif" w:hAnsi="Aptos Serif" w:cs="Aptos Serif"/>
          <w:i/>
          <w:iCs/>
          <w:sz w:val="28"/>
          <w:szCs w:val="28"/>
          <w:lang w:val="fr-FR"/>
        </w:rPr>
      </w:pPr>
      <w:r w:rsidRPr="006B341B">
        <w:rPr>
          <w:rFonts w:ascii="Aptos Serif" w:hAnsi="Aptos Serif" w:cs="Aptos Serif"/>
          <w:i/>
          <w:iCs/>
          <w:noProof/>
          <w:sz w:val="28"/>
          <w:szCs w:val="28"/>
          <w:lang w:val="fr-FR"/>
        </w:rPr>
        <w:drawing>
          <wp:inline distT="0" distB="0" distL="0" distR="0" wp14:anchorId="6EEAC891" wp14:editId="5F50B7FE">
            <wp:extent cx="3541112" cy="1500811"/>
            <wp:effectExtent l="0" t="0" r="2540" b="4445"/>
            <wp:docPr id="12660140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14030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7506" cy="15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4D5D" w14:textId="77777777" w:rsidR="00116F68" w:rsidRPr="00E33945" w:rsidRDefault="00116F68" w:rsidP="00116F68">
      <w:pPr>
        <w:pStyle w:val="NoSpacing"/>
        <w:jc w:val="both"/>
        <w:rPr>
          <w:rFonts w:ascii="Aptos Serif" w:hAnsi="Aptos Serif" w:cs="Aptos Serif"/>
          <w:i/>
          <w:iCs/>
          <w:sz w:val="28"/>
          <w:szCs w:val="28"/>
          <w:lang w:val="fr-FR"/>
        </w:rPr>
      </w:pPr>
    </w:p>
    <w:p w14:paraId="7D60C8EA" w14:textId="77777777" w:rsidR="00116F68" w:rsidRPr="00116F68" w:rsidRDefault="00116F68" w:rsidP="006B341B">
      <w:pPr>
        <w:pStyle w:val="NoSpacing"/>
        <w:ind w:firstLine="36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contextul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comunicației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module GSM/GPRS,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comenzi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precum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"AT", "ATD", "AT+CMGF"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comenzi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standard de control al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dispozitivului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Acestea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denumite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comenzi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AT (Attention)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sunt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trimite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instrucțiuni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comenzi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GSM.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Fiecare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comandă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începe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"AT",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urmată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caractere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specifice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care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definesc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acțiunea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care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GSM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trebuie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execute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0508BAF0" w14:textId="77777777" w:rsidR="00116F68" w:rsidRPr="00116F68" w:rsidRDefault="00116F68" w:rsidP="00116F68">
      <w:pPr>
        <w:pStyle w:val="NoSpacing"/>
        <w:ind w:left="720" w:firstLine="720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3AF83B77" w14:textId="77777777" w:rsidR="00116F68" w:rsidRPr="00116F68" w:rsidRDefault="00116F68" w:rsidP="00116F6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>"AT</w:t>
      </w:r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":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Comandă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testare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conexiunii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verificând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funcționalitatea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modulului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GSM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așteptând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răspuns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"OK".</w:t>
      </w:r>
    </w:p>
    <w:p w14:paraId="600E197F" w14:textId="77777777" w:rsidR="00116F68" w:rsidRPr="00116F68" w:rsidRDefault="00116F68" w:rsidP="00116F68">
      <w:pPr>
        <w:pStyle w:val="NoSpacing"/>
        <w:ind w:left="720" w:firstLine="720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17F5121A" w14:textId="77777777" w:rsidR="00116F68" w:rsidRPr="00116F68" w:rsidRDefault="00116F68" w:rsidP="00116F6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F68">
        <w:rPr>
          <w:rFonts w:ascii="Times New Roman" w:hAnsi="Times New Roman" w:cs="Times New Roman"/>
          <w:sz w:val="28"/>
          <w:szCs w:val="28"/>
        </w:rPr>
        <w:t xml:space="preserve">"ATD":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Inițiază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apel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telefonic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specificând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numărul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destinatarului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>.</w:t>
      </w:r>
    </w:p>
    <w:p w14:paraId="2FC437AD" w14:textId="77777777" w:rsidR="00116F68" w:rsidRPr="00116F68" w:rsidRDefault="00116F68" w:rsidP="00116F68">
      <w:pPr>
        <w:pStyle w:val="NoSpacing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598C596" w14:textId="77777777" w:rsidR="00116F68" w:rsidRPr="00116F68" w:rsidRDefault="00116F68" w:rsidP="00116F6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F68">
        <w:rPr>
          <w:rFonts w:ascii="Times New Roman" w:hAnsi="Times New Roman" w:cs="Times New Roman"/>
          <w:sz w:val="28"/>
          <w:szCs w:val="28"/>
        </w:rPr>
        <w:t xml:space="preserve">"AT+CMGF":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Setează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modulul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GSM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text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mesaje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SMS, cu "AT+CMGF=1",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indicând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mesajele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trimise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citite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</w:rPr>
        <w:t xml:space="preserve"> format text.</w:t>
      </w:r>
    </w:p>
    <w:p w14:paraId="20E0C7E3" w14:textId="77777777" w:rsidR="00116F68" w:rsidRPr="00116F68" w:rsidRDefault="00116F68" w:rsidP="00116F68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E923873" w14:textId="6483DA74" w:rsidR="00DE2719" w:rsidRPr="00DE2719" w:rsidRDefault="00DE2719" w:rsidP="00DE2719">
      <w:pPr>
        <w:pStyle w:val="NoSpacing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1608FC6" wp14:editId="4B05DA02">
            <wp:extent cx="4629082" cy="5774690"/>
            <wp:effectExtent l="0" t="0" r="635" b="0"/>
            <wp:docPr id="1926980776" name="Picture 3" descr="A cellphone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80776" name="Picture 3" descr="A cellphone on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b="18718"/>
                    <a:stretch/>
                  </pic:blipFill>
                  <pic:spPr bwMode="auto">
                    <a:xfrm>
                      <a:off x="0" y="0"/>
                      <a:ext cx="4629150" cy="577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EFCD" w14:textId="77777777" w:rsidR="00DE2719" w:rsidRPr="00DE2719" w:rsidRDefault="00DE2719" w:rsidP="006B341B">
      <w:pPr>
        <w:pStyle w:val="NoSpacing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510F8D7" w14:textId="77777777" w:rsidR="00DE2719" w:rsidRDefault="00DE2719" w:rsidP="006B341B">
      <w:pPr>
        <w:pStyle w:val="NoSpacing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9F6A96E" w14:textId="4FBA31AF" w:rsidR="006B341B" w:rsidRDefault="00116F68" w:rsidP="006B341B">
      <w:pPr>
        <w:pStyle w:val="NoSpacing"/>
        <w:ind w:firstLine="36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Proiectul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are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potențialul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 a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oferi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instrument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practic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situații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diverse, cum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fi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călătoriile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pericolele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personale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sau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alte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scenarii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urgență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Integrarea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tehnologiei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dispozitive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siguranță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personală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devine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din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ce mai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relevantă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iar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acest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proiect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reprezintă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exemplu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adaptare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tehnologiei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nevoile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de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securitate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individuală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.   </w:t>
      </w:r>
    </w:p>
    <w:p w14:paraId="290ACE95" w14:textId="2043F40F" w:rsidR="00116F68" w:rsidRPr="006B341B" w:rsidRDefault="00116F68" w:rsidP="006B341B">
      <w:pPr>
        <w:pStyle w:val="NoSpacing"/>
        <w:ind w:firstLine="36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concluzie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această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inovație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aduce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o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contribuție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semnificativă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domeniul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siguranței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personale,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oferind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utilizatorilor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un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mijloc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accesibil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și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eficient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116F68">
        <w:rPr>
          <w:rFonts w:ascii="Times New Roman" w:hAnsi="Times New Roman" w:cs="Times New Roman"/>
          <w:sz w:val="28"/>
          <w:szCs w:val="28"/>
          <w:lang w:val="fr-FR"/>
        </w:rPr>
        <w:t>de a</w:t>
      </w:r>
      <w:proofErr w:type="gram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răspunde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rapid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în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situații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16F68">
        <w:rPr>
          <w:rFonts w:ascii="Times New Roman" w:hAnsi="Times New Roman" w:cs="Times New Roman"/>
          <w:sz w:val="28"/>
          <w:szCs w:val="28"/>
          <w:lang w:val="fr-FR"/>
        </w:rPr>
        <w:t>critice</w:t>
      </w:r>
      <w:proofErr w:type="spellEnd"/>
      <w:r w:rsidRPr="00116F68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112075B5" w14:textId="77777777" w:rsidR="00116F68" w:rsidRPr="00116F68" w:rsidRDefault="00116F68" w:rsidP="00116F68">
      <w:pPr>
        <w:rPr>
          <w:lang w:val="fr-FR"/>
        </w:rPr>
      </w:pPr>
    </w:p>
    <w:sectPr w:rsidR="00116F68" w:rsidRPr="00116F68" w:rsidSect="00116F68"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9F9541" w14:textId="77777777" w:rsidR="00943469" w:rsidRDefault="00943469" w:rsidP="00116F68">
      <w:pPr>
        <w:spacing w:after="0" w:line="240" w:lineRule="auto"/>
      </w:pPr>
      <w:r>
        <w:separator/>
      </w:r>
    </w:p>
  </w:endnote>
  <w:endnote w:type="continuationSeparator" w:id="0">
    <w:p w14:paraId="2C601C6D" w14:textId="77777777" w:rsidR="00943469" w:rsidRDefault="00943469" w:rsidP="001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795651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E7248F" w14:textId="3A8DB0D0" w:rsidR="00116F68" w:rsidRDefault="00116F6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D113AB" w14:textId="77777777" w:rsidR="00116F68" w:rsidRDefault="00116F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83C81B" w14:textId="77777777" w:rsidR="00943469" w:rsidRDefault="00943469" w:rsidP="00116F68">
      <w:pPr>
        <w:spacing w:after="0" w:line="240" w:lineRule="auto"/>
      </w:pPr>
      <w:r>
        <w:separator/>
      </w:r>
    </w:p>
  </w:footnote>
  <w:footnote w:type="continuationSeparator" w:id="0">
    <w:p w14:paraId="72EDD976" w14:textId="77777777" w:rsidR="00943469" w:rsidRDefault="00943469" w:rsidP="00116F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CF4911"/>
    <w:multiLevelType w:val="hybridMultilevel"/>
    <w:tmpl w:val="CC046260"/>
    <w:lvl w:ilvl="0" w:tplc="EAD44886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9BC11A7"/>
    <w:multiLevelType w:val="hybridMultilevel"/>
    <w:tmpl w:val="7684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197858">
    <w:abstractNumId w:val="0"/>
  </w:num>
  <w:num w:numId="2" w16cid:durableId="1348217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F68"/>
    <w:rsid w:val="00116F68"/>
    <w:rsid w:val="0034557A"/>
    <w:rsid w:val="006B341B"/>
    <w:rsid w:val="00943469"/>
    <w:rsid w:val="00BD3E15"/>
    <w:rsid w:val="00DE2719"/>
    <w:rsid w:val="00F3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2363D"/>
  <w15:chartTrackingRefBased/>
  <w15:docId w15:val="{7958B6B5-B14F-4A2D-96D0-480AD9CDB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6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6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6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6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6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6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6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6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6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6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6F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6F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6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6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6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6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6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6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6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6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6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6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6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6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6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6F6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6F68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116F68"/>
    <w:pPr>
      <w:spacing w:after="0" w:line="240" w:lineRule="auto"/>
    </w:pPr>
    <w:rPr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16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F68"/>
  </w:style>
  <w:style w:type="paragraph" w:styleId="Footer">
    <w:name w:val="footer"/>
    <w:basedOn w:val="Normal"/>
    <w:link w:val="FooterChar"/>
    <w:uiPriority w:val="99"/>
    <w:unhideWhenUsed/>
    <w:rsid w:val="00116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1408</Words>
  <Characters>8031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Anuta Leordean</dc:creator>
  <cp:keywords/>
  <dc:description/>
  <cp:lastModifiedBy>Alina Anuta Leordean</cp:lastModifiedBy>
  <cp:revision>2</cp:revision>
  <dcterms:created xsi:type="dcterms:W3CDTF">2025-01-09T15:17:00Z</dcterms:created>
  <dcterms:modified xsi:type="dcterms:W3CDTF">2025-01-14T09:47:00Z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2025-01-09T15:38:25Z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cb95e7c1-bea8-4b9d-8a54-513c96ffc413</vt:lpwstr>
  </property>
  <property fmtid="{D5CDD505-2E9C-101B-9397-08002B2CF9AE}" pid="8" name="MSIP_Label_5b58b62f-6f94-46bd-8089-18e64b0a9abb_ContentBits">
    <vt:lpwstr>0</vt:lpwstr>
  </property>
</Properties>
</file>