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1CDD4C4" w14:textId="121E3224" w:rsidR="00430183" w:rsidRDefault="00DE7A1F">
      <w:r>
        <w:t>test</w:t>
      </w:r>
    </w:p>
    <w:sectPr w:rsidR="00430183" w:rsidSect="00B86108">
      <w:pgSz w:w="11900" w:h="16840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5"/>
  <w:displayBackgroundShape/>
  <w:defaultTabStop w:val="708"/>
  <w:hyphenationZone w:val="425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7A1F"/>
    <w:rsid w:val="00144F8E"/>
    <w:rsid w:val="00384683"/>
    <w:rsid w:val="003F562E"/>
    <w:rsid w:val="00430183"/>
    <w:rsid w:val="0044605E"/>
    <w:rsid w:val="005D2A94"/>
    <w:rsid w:val="00814323"/>
    <w:rsid w:val="00821225"/>
    <w:rsid w:val="00B3151A"/>
    <w:rsid w:val="00B86108"/>
    <w:rsid w:val="00DD2C2C"/>
    <w:rsid w:val="00DE7A1F"/>
    <w:rsid w:val="00F003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4:docId w14:val="02E8559C"/>
  <w15:chartTrackingRefBased/>
  <w15:docId w15:val="{0A4647C9-B34F-3842-A07E-C3377E714A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CH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DE7A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DE7A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DE7A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DE7A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E7A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E7A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E7A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E7A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E7A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E7A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DE7A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DE7A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DE7A1F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E7A1F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E7A1F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E7A1F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E7A1F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E7A1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DE7A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DE7A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E7A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E7A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E7A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DE7A1F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E7A1F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DE7A1F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E7A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E7A1F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E7A1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Alina Loacker</dc:creator>
  <cp:keywords/>
  <dc:description/>
  <cp:lastModifiedBy>Alina Loacker</cp:lastModifiedBy>
  <cp:revision>1</cp:revision>
  <dcterms:created xsi:type="dcterms:W3CDTF">2026-09-16T13:49:00Z</dcterms:created>
  <dcterms:modified xsi:type="dcterms:W3CDTF">2026-09-16T13:49:00Z</dcterms:modified>
</cp:coreProperties>
</file>