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9C7616" w14:textId="3FC00C11" w:rsidR="009F7317" w:rsidRPr="009F7317" w:rsidRDefault="002C57F1" w:rsidP="009F731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Пример с</w:t>
      </w:r>
      <w:r w:rsidR="009F7317" w:rsidRPr="009F7317">
        <w:rPr>
          <w:rFonts w:ascii="Times New Roman" w:hAnsi="Times New Roman" w:cs="Times New Roman"/>
          <w:b/>
          <w:bCs/>
          <w:sz w:val="24"/>
          <w:szCs w:val="24"/>
        </w:rPr>
        <w:t xml:space="preserve">истема автоматической маршрутизации пациентов </w:t>
      </w:r>
    </w:p>
    <w:p w14:paraId="55630EA9" w14:textId="4997330C" w:rsidR="00E5741E" w:rsidRPr="009F7317" w:rsidRDefault="009F7317" w:rsidP="009F731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7317">
        <w:rPr>
          <w:rFonts w:ascii="Times New Roman" w:hAnsi="Times New Roman" w:cs="Times New Roman"/>
          <w:b/>
          <w:bCs/>
          <w:sz w:val="24"/>
          <w:szCs w:val="24"/>
        </w:rPr>
        <w:t xml:space="preserve">по результатам диагностических исследований. </w:t>
      </w:r>
    </w:p>
    <w:p w14:paraId="488E3D9C" w14:textId="13DE52E1" w:rsidR="009F7317" w:rsidRPr="009F7317" w:rsidRDefault="009F7317" w:rsidP="009F731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E46F9" w14:textId="20352004" w:rsidR="009F7317" w:rsidRPr="009F7317" w:rsidRDefault="009F7317" w:rsidP="009F731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F7317">
        <w:rPr>
          <w:rFonts w:ascii="Times New Roman" w:hAnsi="Times New Roman" w:cs="Times New Roman"/>
          <w:sz w:val="24"/>
          <w:szCs w:val="24"/>
        </w:rPr>
        <w:t>Единая цифровая воронка «Протокол УЗ</w:t>
      </w:r>
      <w:r>
        <w:rPr>
          <w:rFonts w:ascii="Times New Roman" w:hAnsi="Times New Roman" w:cs="Times New Roman"/>
          <w:sz w:val="24"/>
          <w:szCs w:val="24"/>
        </w:rPr>
        <w:t>И</w:t>
      </w:r>
      <w:r w:rsidR="009B2524">
        <w:rPr>
          <w:rFonts w:ascii="Times New Roman" w:hAnsi="Times New Roman" w:cs="Times New Roman"/>
          <w:sz w:val="24"/>
          <w:szCs w:val="24"/>
        </w:rPr>
        <w:t xml:space="preserve"> - </w:t>
      </w:r>
      <w:r w:rsidRPr="009F7317">
        <w:rPr>
          <w:rFonts w:ascii="Times New Roman" w:hAnsi="Times New Roman" w:cs="Times New Roman"/>
          <w:sz w:val="24"/>
          <w:szCs w:val="24"/>
        </w:rPr>
        <w:t>профильный врач</w:t>
      </w:r>
      <w:r w:rsidR="000154C8">
        <w:rPr>
          <w:rFonts w:ascii="Times New Roman" w:hAnsi="Times New Roman" w:cs="Times New Roman"/>
          <w:sz w:val="24"/>
          <w:szCs w:val="24"/>
        </w:rPr>
        <w:t xml:space="preserve"> - </w:t>
      </w:r>
      <w:r w:rsidRPr="009F7317">
        <w:rPr>
          <w:rFonts w:ascii="Times New Roman" w:hAnsi="Times New Roman" w:cs="Times New Roman"/>
          <w:sz w:val="24"/>
          <w:szCs w:val="24"/>
        </w:rPr>
        <w:t>решение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54C8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693B" w:rsidRPr="009F7317">
        <w:rPr>
          <w:rFonts w:ascii="Times New Roman" w:hAnsi="Times New Roman" w:cs="Times New Roman"/>
          <w:sz w:val="24"/>
          <w:szCs w:val="24"/>
        </w:rPr>
        <w:t>госпитализация</w:t>
      </w:r>
      <w:r w:rsidR="000154C8">
        <w:rPr>
          <w:rFonts w:ascii="Times New Roman" w:hAnsi="Times New Roman" w:cs="Times New Roman"/>
          <w:sz w:val="24"/>
          <w:szCs w:val="24"/>
        </w:rPr>
        <w:t xml:space="preserve"> - </w:t>
      </w:r>
      <w:r w:rsidRPr="009F7317">
        <w:rPr>
          <w:rFonts w:ascii="Times New Roman" w:hAnsi="Times New Roman" w:cs="Times New Roman"/>
          <w:sz w:val="24"/>
          <w:szCs w:val="24"/>
        </w:rPr>
        <w:t xml:space="preserve">операция </w:t>
      </w:r>
      <w:r w:rsidR="000154C8">
        <w:rPr>
          <w:rFonts w:ascii="Times New Roman" w:hAnsi="Times New Roman" w:cs="Times New Roman"/>
          <w:sz w:val="24"/>
          <w:szCs w:val="24"/>
        </w:rPr>
        <w:t xml:space="preserve">- </w:t>
      </w:r>
      <w:r w:rsidRPr="009F7317">
        <w:rPr>
          <w:rFonts w:ascii="Times New Roman" w:hAnsi="Times New Roman" w:cs="Times New Roman"/>
          <w:sz w:val="24"/>
          <w:szCs w:val="24"/>
        </w:rPr>
        <w:t xml:space="preserve">контроль результатов </w:t>
      </w:r>
      <w:r w:rsidR="000154C8">
        <w:rPr>
          <w:rFonts w:ascii="Times New Roman" w:hAnsi="Times New Roman" w:cs="Times New Roman"/>
          <w:sz w:val="24"/>
          <w:szCs w:val="24"/>
        </w:rPr>
        <w:t xml:space="preserve">- </w:t>
      </w:r>
      <w:r w:rsidRPr="009F7317">
        <w:rPr>
          <w:rFonts w:ascii="Times New Roman" w:hAnsi="Times New Roman" w:cs="Times New Roman"/>
          <w:sz w:val="24"/>
          <w:szCs w:val="24"/>
        </w:rPr>
        <w:t xml:space="preserve">повторная явка динамического наблюдения». </w:t>
      </w:r>
    </w:p>
    <w:p w14:paraId="7AE9B4C2" w14:textId="1B7C9727" w:rsidR="009F7317" w:rsidRDefault="009B2524" w:rsidP="009F731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2524">
        <w:rPr>
          <w:rFonts w:ascii="Times New Roman" w:hAnsi="Times New Roman" w:cs="Times New Roman"/>
          <w:b/>
          <w:bCs/>
          <w:sz w:val="24"/>
          <w:szCs w:val="24"/>
        </w:rPr>
        <w:t xml:space="preserve">Ключевой принцип: </w:t>
      </w:r>
    </w:p>
    <w:p w14:paraId="15BF82F8" w14:textId="43FBFAE0" w:rsidR="009B2524" w:rsidRDefault="009B2524" w:rsidP="009F731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B2524">
        <w:rPr>
          <w:rFonts w:ascii="Times New Roman" w:hAnsi="Times New Roman" w:cs="Times New Roman"/>
          <w:sz w:val="24"/>
          <w:szCs w:val="24"/>
        </w:rPr>
        <w:t xml:space="preserve">Пациент не должен </w:t>
      </w:r>
      <w:r>
        <w:rPr>
          <w:rFonts w:ascii="Times New Roman" w:hAnsi="Times New Roman" w:cs="Times New Roman"/>
          <w:sz w:val="24"/>
          <w:szCs w:val="24"/>
        </w:rPr>
        <w:t xml:space="preserve">«исчезнуть» ни на одном переходе, а система должна автоматически видеть, на каком этапе он находится и какое следующее действие требуется. </w:t>
      </w:r>
    </w:p>
    <w:p w14:paraId="471ADC67" w14:textId="34D44382" w:rsidR="009B2524" w:rsidRDefault="009B2524" w:rsidP="009F731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E2EADCA" w14:textId="209A0693" w:rsidR="009B2524" w:rsidRDefault="009B2524" w:rsidP="009F731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Автоматически сообщаем пациенту </w:t>
      </w:r>
      <w:r w:rsidR="000154C8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Уведомление - </w:t>
      </w:r>
      <w:r w:rsidRPr="009B2524">
        <w:rPr>
          <w:rFonts w:ascii="Times New Roman" w:hAnsi="Times New Roman" w:cs="Times New Roman"/>
          <w:b/>
          <w:bCs/>
          <w:sz w:val="24"/>
          <w:szCs w:val="24"/>
        </w:rPr>
        <w:t>«По результатам исследования выявлены изменения, требующие консультации профильного специалиста для определения дальнейшей тактики»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927D09A" w14:textId="177A8BE0" w:rsidR="009B2524" w:rsidRDefault="009B2524" w:rsidP="009F731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4C161" w14:textId="758EC928" w:rsidR="009B2524" w:rsidRDefault="009B2524" w:rsidP="009B252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Общая архитектура маршрута </w:t>
      </w:r>
    </w:p>
    <w:p w14:paraId="799FD1C7" w14:textId="68EFC3F5" w:rsidR="00995FA5" w:rsidRDefault="009B2524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УЗИ выполнено (протокол УЗИ в 1С) </w:t>
      </w:r>
      <w:r w:rsidR="000154C8">
        <w:rPr>
          <w:rFonts w:ascii="Times New Roman" w:hAnsi="Times New Roman" w:cs="Times New Roman"/>
          <w:sz w:val="24"/>
          <w:szCs w:val="24"/>
        </w:rPr>
        <w:t>-</w:t>
      </w:r>
      <w:r w:rsidR="00995FA5">
        <w:rPr>
          <w:rFonts w:ascii="Times New Roman" w:hAnsi="Times New Roman" w:cs="Times New Roman"/>
          <w:sz w:val="24"/>
          <w:szCs w:val="24"/>
        </w:rPr>
        <w:t xml:space="preserve"> триггер </w:t>
      </w:r>
    </w:p>
    <w:p w14:paraId="222B5DB3" w14:textId="7CA04DB0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9B2524">
        <w:rPr>
          <w:rFonts w:ascii="Times New Roman" w:hAnsi="Times New Roman" w:cs="Times New Roman"/>
          <w:sz w:val="24"/>
          <w:szCs w:val="24"/>
        </w:rPr>
        <w:t xml:space="preserve">истема анализирует результат </w:t>
      </w:r>
    </w:p>
    <w:p w14:paraId="501EA805" w14:textId="77777777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9B2524">
        <w:rPr>
          <w:rFonts w:ascii="Times New Roman" w:hAnsi="Times New Roman" w:cs="Times New Roman"/>
          <w:sz w:val="24"/>
          <w:szCs w:val="24"/>
        </w:rPr>
        <w:t>ыявляет хирургически значимый триггер</w:t>
      </w:r>
    </w:p>
    <w:p w14:paraId="5EE0DAB1" w14:textId="77777777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9B2524">
        <w:rPr>
          <w:rFonts w:ascii="Times New Roman" w:hAnsi="Times New Roman" w:cs="Times New Roman"/>
          <w:sz w:val="24"/>
          <w:szCs w:val="24"/>
        </w:rPr>
        <w:t>оздается маршрут пациента (разный в зависимости от случая)</w:t>
      </w:r>
    </w:p>
    <w:p w14:paraId="3B324C85" w14:textId="351849A1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B2524">
        <w:rPr>
          <w:rFonts w:ascii="Times New Roman" w:hAnsi="Times New Roman" w:cs="Times New Roman"/>
          <w:sz w:val="24"/>
          <w:szCs w:val="24"/>
        </w:rPr>
        <w:t>ациент получает уведомление (</w:t>
      </w:r>
      <w:r w:rsidR="009B2524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="009B2524">
        <w:rPr>
          <w:rFonts w:ascii="Times New Roman" w:hAnsi="Times New Roman" w:cs="Times New Roman"/>
          <w:sz w:val="24"/>
          <w:szCs w:val="24"/>
        </w:rPr>
        <w:t xml:space="preserve">-уведомление, информация в личном кабинете, </w:t>
      </w:r>
      <w:r w:rsidR="001E3045" w:rsidRPr="001E3045">
        <w:rPr>
          <w:rFonts w:ascii="Times New Roman" w:hAnsi="Times New Roman" w:cs="Times New Roman"/>
          <w:sz w:val="24"/>
          <w:szCs w:val="24"/>
        </w:rPr>
        <w:t>SMS</w:t>
      </w:r>
      <w:r w:rsidR="009B2524">
        <w:rPr>
          <w:rFonts w:ascii="Times New Roman" w:hAnsi="Times New Roman" w:cs="Times New Roman"/>
          <w:sz w:val="24"/>
          <w:szCs w:val="24"/>
        </w:rPr>
        <w:t>) с возможностью записаться к профильному специалисту или онлайн-консультация</w:t>
      </w:r>
    </w:p>
    <w:p w14:paraId="585493F8" w14:textId="77777777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9B2524">
        <w:rPr>
          <w:rFonts w:ascii="Times New Roman" w:hAnsi="Times New Roman" w:cs="Times New Roman"/>
          <w:sz w:val="24"/>
          <w:szCs w:val="24"/>
        </w:rPr>
        <w:t>истема контролирует запись</w:t>
      </w:r>
    </w:p>
    <w:p w14:paraId="62B1C110" w14:textId="77777777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9B2524">
        <w:rPr>
          <w:rFonts w:ascii="Times New Roman" w:hAnsi="Times New Roman" w:cs="Times New Roman"/>
          <w:sz w:val="24"/>
          <w:szCs w:val="24"/>
        </w:rPr>
        <w:t>истема контролирует состоявшийся прием</w:t>
      </w:r>
    </w:p>
    <w:p w14:paraId="6285EC45" w14:textId="77777777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5693B">
        <w:rPr>
          <w:rFonts w:ascii="Times New Roman" w:hAnsi="Times New Roman" w:cs="Times New Roman"/>
          <w:sz w:val="24"/>
          <w:szCs w:val="24"/>
        </w:rPr>
        <w:t>истема контролирует решение врача</w:t>
      </w:r>
    </w:p>
    <w:p w14:paraId="1F0928BE" w14:textId="77777777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F5693B">
        <w:rPr>
          <w:rFonts w:ascii="Times New Roman" w:hAnsi="Times New Roman" w:cs="Times New Roman"/>
          <w:sz w:val="24"/>
          <w:szCs w:val="24"/>
        </w:rPr>
        <w:t>аправление на госпитализацию</w:t>
      </w:r>
    </w:p>
    <w:p w14:paraId="7182FF73" w14:textId="77777777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5693B">
        <w:rPr>
          <w:rFonts w:ascii="Times New Roman" w:hAnsi="Times New Roman" w:cs="Times New Roman"/>
          <w:sz w:val="24"/>
          <w:szCs w:val="24"/>
        </w:rPr>
        <w:t>остоялась госпитализация</w:t>
      </w:r>
    </w:p>
    <w:p w14:paraId="01BC3B5E" w14:textId="77777777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F5693B">
        <w:rPr>
          <w:rFonts w:ascii="Times New Roman" w:hAnsi="Times New Roman" w:cs="Times New Roman"/>
          <w:sz w:val="24"/>
          <w:szCs w:val="24"/>
        </w:rPr>
        <w:t>перация</w:t>
      </w:r>
    </w:p>
    <w:p w14:paraId="22AF4388" w14:textId="77777777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F5693B">
        <w:rPr>
          <w:rFonts w:ascii="Times New Roman" w:hAnsi="Times New Roman" w:cs="Times New Roman"/>
          <w:sz w:val="24"/>
          <w:szCs w:val="24"/>
        </w:rPr>
        <w:t>ыписк</w:t>
      </w:r>
      <w:r>
        <w:rPr>
          <w:rFonts w:ascii="Times New Roman" w:hAnsi="Times New Roman" w:cs="Times New Roman"/>
          <w:sz w:val="24"/>
          <w:szCs w:val="24"/>
        </w:rPr>
        <w:t>а</w:t>
      </w:r>
    </w:p>
    <w:p w14:paraId="51911BC7" w14:textId="77777777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F5693B">
        <w:rPr>
          <w:rFonts w:ascii="Times New Roman" w:hAnsi="Times New Roman" w:cs="Times New Roman"/>
          <w:sz w:val="24"/>
          <w:szCs w:val="24"/>
        </w:rPr>
        <w:t>онтрольный визит после выписки из стационара</w:t>
      </w:r>
    </w:p>
    <w:p w14:paraId="01C7F534" w14:textId="46E3713E" w:rsidR="009B2524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F5693B">
        <w:rPr>
          <w:rFonts w:ascii="Times New Roman" w:hAnsi="Times New Roman" w:cs="Times New Roman"/>
          <w:sz w:val="24"/>
          <w:szCs w:val="24"/>
        </w:rPr>
        <w:t xml:space="preserve">онтрольный визит (динамическое наблюдение). </w:t>
      </w:r>
    </w:p>
    <w:p w14:paraId="15752207" w14:textId="7F85AC2B" w:rsidR="00995FA5" w:rsidRDefault="00995FA5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2AE67B" w14:textId="468AAA95" w:rsidR="007363B6" w:rsidRPr="007363B6" w:rsidRDefault="007363B6" w:rsidP="009B252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3B6">
        <w:rPr>
          <w:rFonts w:ascii="Times New Roman" w:hAnsi="Times New Roman" w:cs="Times New Roman"/>
          <w:b/>
          <w:bCs/>
          <w:sz w:val="24"/>
          <w:szCs w:val="24"/>
        </w:rPr>
        <w:t xml:space="preserve">Сценарий 1. </w:t>
      </w:r>
    </w:p>
    <w:p w14:paraId="638CD60E" w14:textId="2EBEB250" w:rsidR="00995FA5" w:rsidRPr="00BA2423" w:rsidRDefault="00995FA5" w:rsidP="00995FA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2423">
        <w:rPr>
          <w:rFonts w:ascii="Times New Roman" w:hAnsi="Times New Roman" w:cs="Times New Roman"/>
          <w:b/>
          <w:bCs/>
          <w:sz w:val="24"/>
          <w:szCs w:val="24"/>
        </w:rPr>
        <w:t>Этап 1. Формирование протокола УЗИ.</w:t>
      </w:r>
    </w:p>
    <w:p w14:paraId="64CB65C7" w14:textId="37157289" w:rsidR="00995FA5" w:rsidRDefault="00995FA5" w:rsidP="00995F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Например: УЗИ органов малого таза, заключение: </w:t>
      </w:r>
      <w:proofErr w:type="spellStart"/>
      <w:r>
        <w:rPr>
          <w:rFonts w:ascii="Times New Roman" w:hAnsi="Times New Roman" w:cs="Times New Roman"/>
          <w:sz w:val="24"/>
          <w:szCs w:val="24"/>
        </w:rPr>
        <w:t>Эхографические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признаки полипа эндометрия. </w:t>
      </w:r>
    </w:p>
    <w:p w14:paraId="4CD7B37B" w14:textId="0A0D5AFE" w:rsidR="00995FA5" w:rsidRDefault="00995FA5" w:rsidP="00995F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86591" w14:textId="3C37BDA3" w:rsidR="00995FA5" w:rsidRDefault="00995FA5" w:rsidP="00995F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анализирует структурированные признаки в протоколе. </w:t>
      </w:r>
    </w:p>
    <w:p w14:paraId="4172E50A" w14:textId="29230955" w:rsidR="00995FA5" w:rsidRDefault="00995FA5" w:rsidP="00995F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Например: </w:t>
      </w:r>
    </w:p>
    <w:p w14:paraId="4029D4D3" w14:textId="69C58449" w:rsidR="00995FA5" w:rsidRDefault="00995FA5" w:rsidP="00995F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Патология: </w:t>
      </w:r>
    </w:p>
    <w:p w14:paraId="5970DEA7" w14:textId="050080E5" w:rsidR="00995FA5" w:rsidRDefault="00995FA5" w:rsidP="00995FA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Полип эндометрия</w:t>
      </w:r>
    </w:p>
    <w:p w14:paraId="30FA0486" w14:textId="5B3848E3" w:rsidR="00995FA5" w:rsidRDefault="00995FA5" w:rsidP="00995FA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Гиперплазия эндометрия</w:t>
      </w:r>
    </w:p>
    <w:p w14:paraId="1951002A" w14:textId="2DCC00EB" w:rsidR="00995FA5" w:rsidRDefault="00995FA5" w:rsidP="00995FA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Субмукозный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миоматозный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узел</w:t>
      </w:r>
    </w:p>
    <w:p w14:paraId="064BF378" w14:textId="3332B68E" w:rsidR="00995FA5" w:rsidRDefault="00995FA5" w:rsidP="00995FA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Образование яичника</w:t>
      </w:r>
    </w:p>
    <w:p w14:paraId="3B922833" w14:textId="4B09BFBB" w:rsidR="00995FA5" w:rsidRPr="00BA2423" w:rsidRDefault="00995FA5" w:rsidP="00995FA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Образование молочной железы </w:t>
      </w:r>
      <w:r w:rsidR="00BA2423">
        <w:rPr>
          <w:rFonts w:ascii="Times New Roman" w:hAnsi="Times New Roman" w:cs="Times New Roman"/>
          <w:sz w:val="24"/>
          <w:szCs w:val="24"/>
          <w:lang w:val="en-US"/>
        </w:rPr>
        <w:t>BI</w:t>
      </w:r>
      <w:r w:rsidR="00BA2423" w:rsidRPr="00BA2423">
        <w:rPr>
          <w:rFonts w:ascii="Times New Roman" w:hAnsi="Times New Roman" w:cs="Times New Roman"/>
          <w:sz w:val="24"/>
          <w:szCs w:val="24"/>
        </w:rPr>
        <w:t>-</w:t>
      </w:r>
      <w:r w:rsidR="00BA2423">
        <w:rPr>
          <w:rFonts w:ascii="Times New Roman" w:hAnsi="Times New Roman" w:cs="Times New Roman"/>
          <w:sz w:val="24"/>
          <w:szCs w:val="24"/>
          <w:lang w:val="en-US"/>
        </w:rPr>
        <w:t>RADS</w:t>
      </w:r>
      <w:r w:rsidR="00BA2423" w:rsidRPr="00BA2423">
        <w:rPr>
          <w:rFonts w:ascii="Times New Roman" w:hAnsi="Times New Roman" w:cs="Times New Roman"/>
          <w:sz w:val="24"/>
          <w:szCs w:val="24"/>
        </w:rPr>
        <w:t xml:space="preserve"> 3-5</w:t>
      </w:r>
    </w:p>
    <w:p w14:paraId="500D428C" w14:textId="40F8DDD5" w:rsidR="00BA2423" w:rsidRDefault="00BA2423" w:rsidP="00995FA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Желчнокаменная болезнь </w:t>
      </w:r>
    </w:p>
    <w:p w14:paraId="2662F99D" w14:textId="0A195B14" w:rsidR="00BA2423" w:rsidRDefault="00BA2423" w:rsidP="00995FA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Полип желчного пузыря определенного размера </w:t>
      </w:r>
    </w:p>
    <w:p w14:paraId="09C7D78D" w14:textId="35A80065" w:rsidR="00BA2423" w:rsidRDefault="00BA2423" w:rsidP="00995FA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Узловое образование щитовидной железы </w:t>
      </w:r>
    </w:p>
    <w:p w14:paraId="0923EF32" w14:textId="2C71BC46" w:rsidR="00BA2423" w:rsidRDefault="00BA2423" w:rsidP="00995FA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Грыжа </w:t>
      </w:r>
    </w:p>
    <w:p w14:paraId="14B3D303" w14:textId="3EE76251" w:rsidR="00BA2423" w:rsidRDefault="00BA2423" w:rsidP="00BA242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Гидронефроз/ конкременты и т.д. </w:t>
      </w:r>
    </w:p>
    <w:p w14:paraId="4DB38788" w14:textId="0D68FA2A" w:rsidR="00BA2423" w:rsidRDefault="00BA2423" w:rsidP="00BA24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51C4F9" w14:textId="4EFE4246" w:rsidR="00121C62" w:rsidRDefault="00121C62" w:rsidP="00BA24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414BA7" w14:textId="62FFFF70" w:rsidR="00121C62" w:rsidRDefault="00121C62" w:rsidP="00BA24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F74741" w14:textId="77777777" w:rsidR="00121C62" w:rsidRDefault="00121C62" w:rsidP="00BA24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09EBE" w14:textId="377684CA" w:rsidR="00BA2423" w:rsidRPr="00BA2423" w:rsidRDefault="00BA2423" w:rsidP="00BA24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2423">
        <w:rPr>
          <w:rFonts w:ascii="Times New Roman" w:hAnsi="Times New Roman" w:cs="Times New Roman"/>
          <w:b/>
          <w:bCs/>
          <w:sz w:val="24"/>
          <w:szCs w:val="24"/>
        </w:rPr>
        <w:t>Для каждой патологии создается матрица маршрутизации:</w:t>
      </w:r>
    </w:p>
    <w:tbl>
      <w:tblPr>
        <w:tblW w:w="9421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38"/>
        <w:gridCol w:w="3326"/>
        <w:gridCol w:w="4057"/>
      </w:tblGrid>
      <w:tr w:rsidR="00121C62" w14:paraId="31AAA4B7" w14:textId="12B1D27E" w:rsidTr="00121C62">
        <w:trPr>
          <w:trHeight w:val="235"/>
        </w:trPr>
        <w:tc>
          <w:tcPr>
            <w:tcW w:w="2038" w:type="dxa"/>
          </w:tcPr>
          <w:p w14:paraId="0F75B4ED" w14:textId="7D98D667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 УЗИ</w:t>
            </w:r>
          </w:p>
        </w:tc>
        <w:tc>
          <w:tcPr>
            <w:tcW w:w="3326" w:type="dxa"/>
          </w:tcPr>
          <w:p w14:paraId="2B77784F" w14:textId="3771D179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Следующий специалист </w:t>
            </w:r>
          </w:p>
        </w:tc>
        <w:tc>
          <w:tcPr>
            <w:tcW w:w="4057" w:type="dxa"/>
          </w:tcPr>
          <w:p w14:paraId="4AE4E2B2" w14:textId="4288451C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Потенциальный маршрут</w:t>
            </w:r>
          </w:p>
        </w:tc>
      </w:tr>
      <w:tr w:rsidR="00121C62" w14:paraId="48945649" w14:textId="4711A8F3" w:rsidTr="00121C62">
        <w:trPr>
          <w:trHeight w:val="162"/>
        </w:trPr>
        <w:tc>
          <w:tcPr>
            <w:tcW w:w="2038" w:type="dxa"/>
          </w:tcPr>
          <w:p w14:paraId="48DFB0F4" w14:textId="6FFDFF48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Полип эндометрия</w:t>
            </w:r>
          </w:p>
        </w:tc>
        <w:tc>
          <w:tcPr>
            <w:tcW w:w="3326" w:type="dxa"/>
          </w:tcPr>
          <w:p w14:paraId="60468BAB" w14:textId="4BA56DCC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Оперирующий гинеколог</w:t>
            </w:r>
          </w:p>
        </w:tc>
        <w:tc>
          <w:tcPr>
            <w:tcW w:w="4057" w:type="dxa"/>
          </w:tcPr>
          <w:p w14:paraId="0B8B5C9B" w14:textId="18FE26CB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Гистероскопия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гистерорезектоскопия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раздельно-диагностическое выскабливание </w:t>
            </w:r>
          </w:p>
        </w:tc>
      </w:tr>
      <w:tr w:rsidR="00121C62" w14:paraId="687D15CF" w14:textId="59C35E16" w:rsidTr="00121C62">
        <w:trPr>
          <w:trHeight w:val="112"/>
        </w:trPr>
        <w:tc>
          <w:tcPr>
            <w:tcW w:w="2038" w:type="dxa"/>
          </w:tcPr>
          <w:p w14:paraId="53A7D401" w14:textId="701ADC43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Субмукозная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миома матки </w:t>
            </w:r>
          </w:p>
        </w:tc>
        <w:tc>
          <w:tcPr>
            <w:tcW w:w="3326" w:type="dxa"/>
          </w:tcPr>
          <w:p w14:paraId="600A754E" w14:textId="3192FA2F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Оперирующий гинеколог</w:t>
            </w:r>
          </w:p>
        </w:tc>
        <w:tc>
          <w:tcPr>
            <w:tcW w:w="4057" w:type="dxa"/>
          </w:tcPr>
          <w:p w14:paraId="36FD495C" w14:textId="3090E169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Гистерорезектоскопия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21C62" w14:paraId="46728CB9" w14:textId="1422F549" w:rsidTr="00121C62">
        <w:trPr>
          <w:trHeight w:val="162"/>
        </w:trPr>
        <w:tc>
          <w:tcPr>
            <w:tcW w:w="2038" w:type="dxa"/>
          </w:tcPr>
          <w:p w14:paraId="227A3C93" w14:textId="7161E3A3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ЖКБ</w:t>
            </w:r>
          </w:p>
        </w:tc>
        <w:tc>
          <w:tcPr>
            <w:tcW w:w="3326" w:type="dxa"/>
          </w:tcPr>
          <w:p w14:paraId="7776A64E" w14:textId="6A663D9F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Хирург</w:t>
            </w:r>
          </w:p>
        </w:tc>
        <w:tc>
          <w:tcPr>
            <w:tcW w:w="4057" w:type="dxa"/>
          </w:tcPr>
          <w:p w14:paraId="1C28BB07" w14:textId="0011710A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Лапароскопическая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холецистэктомия</w:t>
            </w:r>
            <w:proofErr w:type="spellEnd"/>
          </w:p>
        </w:tc>
      </w:tr>
      <w:tr w:rsidR="00121C62" w14:paraId="79D09043" w14:textId="51EACF92" w:rsidTr="00121C62">
        <w:trPr>
          <w:trHeight w:val="104"/>
        </w:trPr>
        <w:tc>
          <w:tcPr>
            <w:tcW w:w="2038" w:type="dxa"/>
          </w:tcPr>
          <w:p w14:paraId="0D867203" w14:textId="5DD276DF" w:rsidR="00121C62" w:rsidRP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BI-RADS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3-5</w:t>
            </w:r>
          </w:p>
        </w:tc>
        <w:tc>
          <w:tcPr>
            <w:tcW w:w="3326" w:type="dxa"/>
          </w:tcPr>
          <w:p w14:paraId="561327D6" w14:textId="0D54936E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Маммолог/ онколог</w:t>
            </w:r>
          </w:p>
        </w:tc>
        <w:tc>
          <w:tcPr>
            <w:tcW w:w="4057" w:type="dxa"/>
          </w:tcPr>
          <w:p w14:paraId="382A028F" w14:textId="3E90BCF0" w:rsidR="00121C62" w:rsidRDefault="00121C62" w:rsidP="009B25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Биопсия/ дальнейший маршрут</w:t>
            </w:r>
          </w:p>
        </w:tc>
      </w:tr>
    </w:tbl>
    <w:p w14:paraId="4BBD3E2D" w14:textId="36071100" w:rsidR="00F5693B" w:rsidRDefault="00F5693B" w:rsidP="009B25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23FFDF" w14:textId="6DDC0DF3" w:rsidR="00F5693B" w:rsidRPr="00121C62" w:rsidRDefault="00121C62" w:rsidP="00121C6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1C62">
        <w:rPr>
          <w:rFonts w:ascii="Times New Roman" w:hAnsi="Times New Roman" w:cs="Times New Roman"/>
          <w:b/>
          <w:bCs/>
          <w:sz w:val="24"/>
          <w:szCs w:val="24"/>
        </w:rPr>
        <w:t xml:space="preserve">Этап 2. Автоматический триггер после формирования протокола </w:t>
      </w:r>
    </w:p>
    <w:p w14:paraId="4280E572" w14:textId="4E57CF74" w:rsidR="00121C62" w:rsidRDefault="00121C6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 УЗИ сформирован (сохранить и закрыть)</w:t>
      </w:r>
    </w:p>
    <w:p w14:paraId="2E102342" w14:textId="44E205F6" w:rsidR="00121C62" w:rsidRDefault="00121C6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проверяет наличие ключевого диагноза/ признака. </w:t>
      </w:r>
    </w:p>
    <w:p w14:paraId="2E0B99E4" w14:textId="0E1B8C69" w:rsidR="00121C62" w:rsidRDefault="00121C6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E63DAF" w14:textId="7F23F792" w:rsidR="00121C62" w:rsidRPr="00121C62" w:rsidRDefault="00121C62" w:rsidP="00121C6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критерии выполнены </w:t>
      </w:r>
      <w:r w:rsidR="000154C8">
        <w:rPr>
          <w:rFonts w:ascii="Times New Roman" w:hAnsi="Times New Roman" w:cs="Times New Roman"/>
          <w:sz w:val="24"/>
          <w:szCs w:val="24"/>
        </w:rPr>
        <w:t xml:space="preserve">- </w:t>
      </w:r>
      <w:r w:rsidRPr="00121C62">
        <w:rPr>
          <w:rFonts w:ascii="Times New Roman" w:hAnsi="Times New Roman" w:cs="Times New Roman"/>
          <w:b/>
          <w:bCs/>
          <w:sz w:val="24"/>
          <w:szCs w:val="24"/>
        </w:rPr>
        <w:t xml:space="preserve">создается маршрут пациента. </w:t>
      </w:r>
    </w:p>
    <w:p w14:paraId="42DE34D3" w14:textId="77777777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2454C6" w14:textId="7E0C8F31" w:rsidR="00121C62" w:rsidRDefault="00121C6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Например: </w:t>
      </w:r>
    </w:p>
    <w:p w14:paraId="7C9E4D5B" w14:textId="27F8FAD9" w:rsidR="00121C6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Причина: полип эндометрия</w:t>
      </w:r>
    </w:p>
    <w:p w14:paraId="15BC158D" w14:textId="34AEB507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Источник: УЗИ органов малого таза </w:t>
      </w:r>
    </w:p>
    <w:p w14:paraId="2D63A031" w14:textId="5C8E05F3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выявления: 26.08.2026</w:t>
      </w:r>
    </w:p>
    <w:p w14:paraId="4F87248D" w14:textId="0FCA5987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Следующий этап: Консультация оперирующего гинеколога </w:t>
      </w:r>
    </w:p>
    <w:p w14:paraId="60D93787" w14:textId="020E89FE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Целевой срок: не более 7 дней. </w:t>
      </w:r>
    </w:p>
    <w:p w14:paraId="02D07B31" w14:textId="590DC1BE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подразделение: ВДНХ, координатор хирургического маршрута </w:t>
      </w:r>
    </w:p>
    <w:p w14:paraId="7FCE8045" w14:textId="619D5D64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03C91" w14:textId="554DCAA4" w:rsidR="00103A52" w:rsidRPr="00103A52" w:rsidRDefault="00103A52" w:rsidP="00103A5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3A52">
        <w:rPr>
          <w:rFonts w:ascii="Times New Roman" w:hAnsi="Times New Roman" w:cs="Times New Roman"/>
          <w:b/>
          <w:bCs/>
          <w:sz w:val="24"/>
          <w:szCs w:val="24"/>
        </w:rPr>
        <w:t>Этап 3. Мгновенное сообщение пациенту</w:t>
      </w:r>
    </w:p>
    <w:p w14:paraId="2463DB08" w14:textId="79F37ADD" w:rsidR="00103A52" w:rsidRDefault="00103A52" w:rsidP="00103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Отправляется через несколько каналов (</w:t>
      </w:r>
      <w:proofErr w:type="spellStart"/>
      <w:r w:rsidRPr="00103A52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03A52">
        <w:rPr>
          <w:rFonts w:ascii="Times New Roman" w:hAnsi="Times New Roman" w:cs="Times New Roman"/>
          <w:sz w:val="24"/>
          <w:szCs w:val="24"/>
        </w:rPr>
        <w:t>-уведомление, информация в личном кабинете, СМС</w:t>
      </w:r>
      <w:r>
        <w:rPr>
          <w:rFonts w:ascii="Times New Roman" w:hAnsi="Times New Roman" w:cs="Times New Roman"/>
          <w:sz w:val="24"/>
          <w:szCs w:val="24"/>
        </w:rPr>
        <w:t xml:space="preserve">), с приоритетом Личный кабинет. </w:t>
      </w:r>
    </w:p>
    <w:p w14:paraId="0CBD640E" w14:textId="58B412A0" w:rsidR="00103A52" w:rsidRDefault="00103A52" w:rsidP="00103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3B5E0B" w14:textId="472C83C2" w:rsidR="00103A52" w:rsidRPr="00103A52" w:rsidRDefault="00103A52" w:rsidP="00103A5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3A52">
        <w:rPr>
          <w:rFonts w:ascii="Times New Roman" w:hAnsi="Times New Roman" w:cs="Times New Roman"/>
          <w:b/>
          <w:bCs/>
          <w:sz w:val="24"/>
          <w:szCs w:val="24"/>
        </w:rPr>
        <w:t xml:space="preserve">В течение 1-5 минут после формирования протокола УЗИ (подписать и закрыть). </w:t>
      </w:r>
    </w:p>
    <w:p w14:paraId="11C796A7" w14:textId="77777777" w:rsidR="00103A52" w:rsidRPr="00103A52" w:rsidRDefault="00103A52" w:rsidP="00103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8AC42C" w14:textId="16842788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3A52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03A52">
        <w:rPr>
          <w:rFonts w:ascii="Times New Roman" w:hAnsi="Times New Roman" w:cs="Times New Roman"/>
          <w:sz w:val="24"/>
          <w:szCs w:val="24"/>
        </w:rPr>
        <w:t>-уведомление</w:t>
      </w:r>
      <w:r>
        <w:rPr>
          <w:rFonts w:ascii="Times New Roman" w:hAnsi="Times New Roman" w:cs="Times New Roman"/>
          <w:sz w:val="24"/>
          <w:szCs w:val="24"/>
        </w:rPr>
        <w:t>/ Личный кабинет:</w:t>
      </w:r>
    </w:p>
    <w:p w14:paraId="66ED3E9B" w14:textId="1B8E18AC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«Ваш результат УЗИ готов. В исследовании описаны изменения, по которым рекомендуется консультация врача-гинеколога для определения дальнейшей тактики. </w:t>
      </w:r>
    </w:p>
    <w:p w14:paraId="2E5BA7D8" w14:textId="77777777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552F0A" w14:textId="57929B46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 можете: </w:t>
      </w:r>
    </w:p>
    <w:p w14:paraId="1EE62738" w14:textId="431CCEA0" w:rsidR="00103A52" w:rsidRP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3A52">
        <w:rPr>
          <w:rFonts w:ascii="Times New Roman" w:hAnsi="Times New Roman" w:cs="Times New Roman"/>
          <w:b/>
          <w:bCs/>
          <w:sz w:val="24"/>
          <w:szCs w:val="24"/>
        </w:rPr>
        <w:t xml:space="preserve">Записаться на очную консультацию оперирующего гинеколога </w:t>
      </w:r>
    </w:p>
    <w:p w14:paraId="432F956F" w14:textId="2766E733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_____________________</w:t>
      </w:r>
    </w:p>
    <w:p w14:paraId="31C05F54" w14:textId="3C15DE27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F84055" w14:textId="57CCB9C1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или </w:t>
      </w:r>
    </w:p>
    <w:p w14:paraId="25822592" w14:textId="63FEF734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E7AC7" w14:textId="1B7D19DE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Получить онлайн-консультацию врача </w:t>
      </w:r>
    </w:p>
    <w:p w14:paraId="4452D10A" w14:textId="7FA048C6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__________________________</w:t>
      </w:r>
    </w:p>
    <w:p w14:paraId="4314D40F" w14:textId="42362CDC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оставить заявку на звонок</w:t>
      </w:r>
    </w:p>
    <w:p w14:paraId="3363D781" w14:textId="184F32B4" w:rsidR="007C0859" w:rsidRDefault="007C0859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58D7C4" w14:textId="0A4051F8" w:rsidR="007C0859" w:rsidRPr="007C0859" w:rsidRDefault="007C0859" w:rsidP="00121C6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0859">
        <w:rPr>
          <w:rFonts w:ascii="Times New Roman" w:hAnsi="Times New Roman" w:cs="Times New Roman"/>
          <w:b/>
          <w:bCs/>
          <w:sz w:val="24"/>
          <w:szCs w:val="24"/>
        </w:rPr>
        <w:t xml:space="preserve">ВАЖНО!!! </w:t>
      </w:r>
    </w:p>
    <w:p w14:paraId="60954B3E" w14:textId="12DBDA37" w:rsidR="007C0859" w:rsidRDefault="007C0859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должна вести сразу на подходящие слоты специалистов, которые действительно ведут данный хирургический профиль. </w:t>
      </w:r>
    </w:p>
    <w:p w14:paraId="00A93557" w14:textId="174F2B67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40C377" w14:textId="7544F73E" w:rsidR="007C0859" w:rsidRPr="007C0859" w:rsidRDefault="007C0859" w:rsidP="007C085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0859">
        <w:rPr>
          <w:rFonts w:ascii="Times New Roman" w:hAnsi="Times New Roman" w:cs="Times New Roman"/>
          <w:b/>
          <w:bCs/>
          <w:sz w:val="24"/>
          <w:szCs w:val="24"/>
        </w:rPr>
        <w:t>Этап 4. Что происходит после нажатия «Записаться».</w:t>
      </w:r>
    </w:p>
    <w:p w14:paraId="71CE0C8B" w14:textId="3D07E6F5" w:rsidR="007C0859" w:rsidRDefault="007C0859" w:rsidP="007C08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уже знает: </w:t>
      </w:r>
    </w:p>
    <w:p w14:paraId="350ECC04" w14:textId="78E41DDF" w:rsidR="007C0859" w:rsidRDefault="007C0859" w:rsidP="007C0859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859">
        <w:rPr>
          <w:rFonts w:ascii="Times New Roman" w:hAnsi="Times New Roman" w:cs="Times New Roman"/>
          <w:sz w:val="24"/>
          <w:szCs w:val="24"/>
        </w:rPr>
        <w:t xml:space="preserve">Диагноз </w:t>
      </w:r>
      <w:r w:rsidR="000154C8">
        <w:rPr>
          <w:rFonts w:ascii="Times New Roman" w:hAnsi="Times New Roman" w:cs="Times New Roman"/>
          <w:sz w:val="24"/>
          <w:szCs w:val="24"/>
        </w:rPr>
        <w:t xml:space="preserve">- </w:t>
      </w:r>
      <w:r w:rsidRPr="007C0859">
        <w:rPr>
          <w:rFonts w:ascii="Times New Roman" w:hAnsi="Times New Roman" w:cs="Times New Roman"/>
          <w:sz w:val="24"/>
          <w:szCs w:val="24"/>
        </w:rPr>
        <w:t>триггер</w:t>
      </w:r>
    </w:p>
    <w:p w14:paraId="6C78D3AE" w14:textId="13B5810F" w:rsidR="007C0859" w:rsidRDefault="007C0859" w:rsidP="007C0859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859">
        <w:rPr>
          <w:rFonts w:ascii="Times New Roman" w:hAnsi="Times New Roman" w:cs="Times New Roman"/>
          <w:sz w:val="24"/>
          <w:szCs w:val="24"/>
        </w:rPr>
        <w:lastRenderedPageBreak/>
        <w:t xml:space="preserve">Специальность </w:t>
      </w:r>
    </w:p>
    <w:p w14:paraId="3524DA7E" w14:textId="539DB048" w:rsidR="007C0859" w:rsidRDefault="007C0859" w:rsidP="007C0859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Клинику</w:t>
      </w:r>
    </w:p>
    <w:p w14:paraId="3F1AE615" w14:textId="6FFF200C" w:rsidR="007C0859" w:rsidRDefault="007C0859" w:rsidP="007C0859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Локацию</w:t>
      </w:r>
    </w:p>
    <w:p w14:paraId="297D4C7E" w14:textId="69B93FE6" w:rsidR="007C0859" w:rsidRDefault="007C0859" w:rsidP="007C0859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Врачей</w:t>
      </w:r>
    </w:p>
    <w:p w14:paraId="1DF5DDD0" w14:textId="11E909D4" w:rsidR="007C0859" w:rsidRDefault="007C0859" w:rsidP="007C0859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Ближайшие доступные слоты.</w:t>
      </w:r>
    </w:p>
    <w:p w14:paraId="342ACC2E" w14:textId="144F07D4" w:rsidR="007C0859" w:rsidRDefault="007C0859" w:rsidP="007C08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EBFFAC" w14:textId="1F22CBA3" w:rsidR="007C0859" w:rsidRPr="000154C8" w:rsidRDefault="007C0859" w:rsidP="007C08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54C8">
        <w:rPr>
          <w:rFonts w:ascii="Times New Roman" w:hAnsi="Times New Roman" w:cs="Times New Roman"/>
          <w:b/>
          <w:bCs/>
          <w:sz w:val="24"/>
          <w:szCs w:val="24"/>
        </w:rPr>
        <w:t xml:space="preserve">Пациенту показывается: </w:t>
      </w:r>
    </w:p>
    <w:p w14:paraId="14EAE10B" w14:textId="3ACC3CEF" w:rsidR="007C0859" w:rsidRDefault="007C0859" w:rsidP="007C08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«Ближайшие консультации по вашему результату УЗИ» </w:t>
      </w:r>
    </w:p>
    <w:p w14:paraId="484A741E" w14:textId="6B556DD3" w:rsidR="007C0859" w:rsidRDefault="007C0859" w:rsidP="007C08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632A11" w14:textId="7AB25DA1" w:rsidR="007C0859" w:rsidRPr="000154C8" w:rsidRDefault="007C0859" w:rsidP="007C08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54C8">
        <w:rPr>
          <w:rFonts w:ascii="Times New Roman" w:hAnsi="Times New Roman" w:cs="Times New Roman"/>
          <w:b/>
          <w:bCs/>
          <w:sz w:val="24"/>
          <w:szCs w:val="24"/>
        </w:rPr>
        <w:t xml:space="preserve">Например: </w:t>
      </w:r>
    </w:p>
    <w:p w14:paraId="27BEDF94" w14:textId="332B3820" w:rsidR="007C0859" w:rsidRDefault="007C0859" w:rsidP="007C08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Сегодня 18:30 </w:t>
      </w:r>
      <w:r w:rsidR="000154C8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онлайн </w:t>
      </w:r>
    </w:p>
    <w:p w14:paraId="590BD5BA" w14:textId="0DCA0C25" w:rsidR="007C0859" w:rsidRDefault="007C0859" w:rsidP="007C08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Завтра 10:30 </w:t>
      </w:r>
      <w:r w:rsidR="000154C8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Текстильщики </w:t>
      </w:r>
    </w:p>
    <w:p w14:paraId="3D7C6D02" w14:textId="11C17A99" w:rsidR="007C0859" w:rsidRDefault="007C0859" w:rsidP="007C08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Завтра 17:00 </w:t>
      </w:r>
      <w:r w:rsidR="000154C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Сенежская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46F4A7" w14:textId="3B4361EF" w:rsidR="007C0859" w:rsidRDefault="000154C8" w:rsidP="007C08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29.08.2026 в 12:00 - онлайн </w:t>
      </w:r>
    </w:p>
    <w:p w14:paraId="37037B7D" w14:textId="1BA52B86" w:rsidR="000154C8" w:rsidRDefault="000154C8" w:rsidP="007C08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83879A" w14:textId="2B6E2E56" w:rsidR="000154C8" w:rsidRPr="000154C8" w:rsidRDefault="000154C8" w:rsidP="007C08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54C8">
        <w:rPr>
          <w:rFonts w:ascii="Times New Roman" w:hAnsi="Times New Roman" w:cs="Times New Roman"/>
          <w:b/>
          <w:bCs/>
          <w:sz w:val="24"/>
          <w:szCs w:val="24"/>
        </w:rPr>
        <w:t xml:space="preserve">ВАЖНО!!! </w:t>
      </w:r>
    </w:p>
    <w:p w14:paraId="4885975E" w14:textId="77777777" w:rsidR="00620CC8" w:rsidRDefault="000154C8" w:rsidP="007C08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заставлять пациента повторно искать врача.</w:t>
      </w:r>
    </w:p>
    <w:p w14:paraId="2C41AFB0" w14:textId="77777777" w:rsidR="00620CC8" w:rsidRDefault="00620CC8" w:rsidP="007C08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F462AC" w14:textId="6E973F26" w:rsidR="000154C8" w:rsidRDefault="00620CC8" w:rsidP="00620CC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CC8">
        <w:rPr>
          <w:rFonts w:ascii="Times New Roman" w:hAnsi="Times New Roman" w:cs="Times New Roman"/>
          <w:b/>
          <w:bCs/>
          <w:sz w:val="24"/>
          <w:szCs w:val="24"/>
        </w:rPr>
        <w:t xml:space="preserve">Этап 5. Если пациент сразу записался. </w:t>
      </w:r>
      <w:r w:rsidR="000154C8" w:rsidRPr="00620C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5E953B" w14:textId="692E1FAF" w:rsidR="00620CC8" w:rsidRDefault="00620CC8" w:rsidP="00620C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Статус автоматически меняется: </w:t>
      </w:r>
    </w:p>
    <w:p w14:paraId="298279C8" w14:textId="53CF5CFC" w:rsidR="00620CC8" w:rsidRDefault="00620CC8" w:rsidP="00620C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«Уведомление - Записан к гинекологу» </w:t>
      </w:r>
    </w:p>
    <w:p w14:paraId="552F0304" w14:textId="079397A2" w:rsidR="00764BD1" w:rsidRDefault="00764BD1" w:rsidP="00620C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2CD9E6" w14:textId="19CED029" w:rsidR="00764BD1" w:rsidRDefault="00764BD1" w:rsidP="00764BD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4BD1">
        <w:rPr>
          <w:rFonts w:ascii="Times New Roman" w:hAnsi="Times New Roman" w:cs="Times New Roman"/>
          <w:b/>
          <w:bCs/>
          <w:sz w:val="24"/>
          <w:szCs w:val="24"/>
        </w:rPr>
        <w:t xml:space="preserve">Этап 6. Контроль фактически состоявшегося визита. </w:t>
      </w:r>
    </w:p>
    <w:p w14:paraId="2E146586" w14:textId="43FE6C59" w:rsidR="00764BD1" w:rsidRDefault="00764BD1" w:rsidP="00764B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должна проверять: </w:t>
      </w:r>
    </w:p>
    <w:p w14:paraId="128F66C8" w14:textId="2266AEF8" w:rsidR="00764BD1" w:rsidRDefault="00764BD1" w:rsidP="00764B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532F4B" w14:textId="0D3E3127" w:rsidR="00764BD1" w:rsidRDefault="00764BD1" w:rsidP="00764B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«Прием завершен?» </w:t>
      </w:r>
    </w:p>
    <w:p w14:paraId="25F04C22" w14:textId="5E96334A" w:rsidR="00764BD1" w:rsidRPr="00764BD1" w:rsidRDefault="00764BD1" w:rsidP="00764BD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4BD1">
        <w:rPr>
          <w:rFonts w:ascii="Times New Roman" w:hAnsi="Times New Roman" w:cs="Times New Roman"/>
          <w:b/>
          <w:bCs/>
          <w:sz w:val="24"/>
          <w:szCs w:val="24"/>
        </w:rPr>
        <w:t xml:space="preserve">Варианты: </w:t>
      </w:r>
    </w:p>
    <w:p w14:paraId="433A9552" w14:textId="73CF9C30" w:rsidR="00764BD1" w:rsidRDefault="00764BD1" w:rsidP="00764B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Визит состоялся</w:t>
      </w:r>
      <w:r>
        <w:rPr>
          <w:rFonts w:ascii="Times New Roman" w:hAnsi="Times New Roman" w:cs="Times New Roman"/>
          <w:sz w:val="24"/>
          <w:szCs w:val="24"/>
        </w:rPr>
        <w:t xml:space="preserve"> - маршрут продолжается </w:t>
      </w:r>
    </w:p>
    <w:p w14:paraId="7EA7D04D" w14:textId="213897EB" w:rsidR="00764BD1" w:rsidRDefault="00764BD1" w:rsidP="00764B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Пациент отменил запись</w:t>
      </w:r>
      <w:r>
        <w:rPr>
          <w:rFonts w:ascii="Times New Roman" w:hAnsi="Times New Roman" w:cs="Times New Roman"/>
          <w:sz w:val="24"/>
          <w:szCs w:val="24"/>
        </w:rPr>
        <w:t xml:space="preserve"> - автоматически возвращается на этап: «Требуется повторная запись» </w:t>
      </w:r>
    </w:p>
    <w:p w14:paraId="1328E445" w14:textId="0E1F287C" w:rsidR="00764BD1" w:rsidRDefault="00764BD1" w:rsidP="00764B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Пациент не явился</w:t>
      </w:r>
      <w:r>
        <w:rPr>
          <w:rFonts w:ascii="Times New Roman" w:hAnsi="Times New Roman" w:cs="Times New Roman"/>
          <w:sz w:val="24"/>
          <w:szCs w:val="24"/>
        </w:rPr>
        <w:t xml:space="preserve"> - статус «Неявка №1» - запускается сценарий возврата. </w:t>
      </w:r>
    </w:p>
    <w:p w14:paraId="5C60CD73" w14:textId="01B7F08E" w:rsidR="00C90FB0" w:rsidRDefault="00C90FB0" w:rsidP="00764B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942AFE" w14:textId="3E729082" w:rsidR="00D241FE" w:rsidRDefault="00D241FE" w:rsidP="00D241FE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41FE">
        <w:rPr>
          <w:rFonts w:ascii="Times New Roman" w:hAnsi="Times New Roman" w:cs="Times New Roman"/>
          <w:b/>
          <w:bCs/>
          <w:sz w:val="24"/>
          <w:szCs w:val="24"/>
        </w:rPr>
        <w:t xml:space="preserve">Этап 7. Что должен сделать гинеколог. </w:t>
      </w:r>
    </w:p>
    <w:p w14:paraId="4C1E9CF9" w14:textId="24E40382" w:rsidR="00D241FE" w:rsidRDefault="00D241FE" w:rsidP="00D241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1FE">
        <w:rPr>
          <w:rFonts w:ascii="Times New Roman" w:hAnsi="Times New Roman" w:cs="Times New Roman"/>
          <w:sz w:val="24"/>
          <w:szCs w:val="24"/>
        </w:rPr>
        <w:t xml:space="preserve">При открытии </w:t>
      </w:r>
      <w:r>
        <w:rPr>
          <w:rFonts w:ascii="Times New Roman" w:hAnsi="Times New Roman" w:cs="Times New Roman"/>
          <w:sz w:val="24"/>
          <w:szCs w:val="24"/>
        </w:rPr>
        <w:t xml:space="preserve">медицинского документа врач должен видеть: </w:t>
      </w:r>
    </w:p>
    <w:p w14:paraId="5A6753CA" w14:textId="490643C0" w:rsidR="00D241FE" w:rsidRDefault="00D241FE" w:rsidP="00D241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1EEA6" w14:textId="74EE0DA4" w:rsidR="00D241FE" w:rsidRDefault="00D241FE" w:rsidP="00D241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Пациент включен в диагностический маршрут.</w:t>
      </w:r>
    </w:p>
    <w:p w14:paraId="6B8E50D3" w14:textId="687B65CC" w:rsidR="00D241FE" w:rsidRDefault="00D241FE" w:rsidP="00D241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Основание: УЗИ органов малого таза от 26.08.2026 - признаки полипа эндометрия. </w:t>
      </w:r>
    </w:p>
    <w:p w14:paraId="60FD2E41" w14:textId="0CDE983B" w:rsidR="00D241FE" w:rsidRDefault="00D241FE" w:rsidP="00D241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Требуется определить дальнейшую тактику. </w:t>
      </w:r>
    </w:p>
    <w:p w14:paraId="5282C29C" w14:textId="7D70B6D5" w:rsidR="00D241FE" w:rsidRDefault="00D241FE" w:rsidP="00D241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22F340" w14:textId="3E12621E" w:rsidR="00D241FE" w:rsidRPr="00987EFA" w:rsidRDefault="00987EFA" w:rsidP="00D241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завершении приема система должна «</w:t>
      </w:r>
      <w:r w:rsidRPr="00987EFA">
        <w:rPr>
          <w:rFonts w:ascii="Times New Roman" w:hAnsi="Times New Roman" w:cs="Times New Roman"/>
          <w:b/>
          <w:bCs/>
          <w:sz w:val="24"/>
          <w:szCs w:val="24"/>
        </w:rPr>
        <w:t>заставлять</w:t>
      </w:r>
      <w:r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987E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7EFA">
        <w:rPr>
          <w:rFonts w:ascii="Times New Roman" w:hAnsi="Times New Roman" w:cs="Times New Roman"/>
          <w:sz w:val="24"/>
          <w:szCs w:val="24"/>
        </w:rPr>
        <w:t xml:space="preserve">выбрать результат: </w:t>
      </w:r>
    </w:p>
    <w:p w14:paraId="2A3B3FFC" w14:textId="04D775F7" w:rsidR="00987EFA" w:rsidRDefault="00987EFA" w:rsidP="00D241F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Тактика: </w:t>
      </w:r>
    </w:p>
    <w:p w14:paraId="58D5367B" w14:textId="64D8E0CD" w:rsidR="00987EFA" w:rsidRDefault="00987EFA" w:rsidP="00987EF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Оперативное лечение показано</w:t>
      </w:r>
    </w:p>
    <w:p w14:paraId="6F34F24F" w14:textId="7985B004" w:rsidR="00987EFA" w:rsidRDefault="00987EFA" w:rsidP="00987EF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Требуется дополнительное обследование </w:t>
      </w:r>
    </w:p>
    <w:p w14:paraId="18BE71FB" w14:textId="5ED6C7AF" w:rsidR="00987EFA" w:rsidRDefault="00987EFA" w:rsidP="00987EF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Динамическое наблюдение</w:t>
      </w:r>
    </w:p>
    <w:p w14:paraId="70B75BDD" w14:textId="2928B364" w:rsidR="00987EFA" w:rsidRDefault="00987EFA" w:rsidP="00987EF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Операция не показана</w:t>
      </w:r>
    </w:p>
    <w:p w14:paraId="1976D920" w14:textId="53965F34" w:rsidR="00987EFA" w:rsidRDefault="00987EFA" w:rsidP="00987EF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Пациент отказался</w:t>
      </w:r>
    </w:p>
    <w:p w14:paraId="53648323" w14:textId="057CAF06" w:rsidR="00987EFA" w:rsidRDefault="00987EFA" w:rsidP="00987EF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в другой профиль</w:t>
      </w:r>
    </w:p>
    <w:p w14:paraId="1B533520" w14:textId="40F4FFF1" w:rsidR="00987EFA" w:rsidRDefault="00987EFA" w:rsidP="00987E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B9D77" w14:textId="203286E6" w:rsidR="00987EFA" w:rsidRPr="00987EFA" w:rsidRDefault="00987EFA" w:rsidP="00987EFA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87EF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Не должно быть возможности просто завершить прием, не определив дальнейший маршрут. </w:t>
      </w:r>
    </w:p>
    <w:p w14:paraId="4D6DDECD" w14:textId="77777777" w:rsidR="00987EFA" w:rsidRPr="00987EFA" w:rsidRDefault="00987EFA" w:rsidP="00987E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63406E" w14:textId="4BAB7E7F" w:rsidR="006C6CB4" w:rsidRDefault="006C6CB4" w:rsidP="00764B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0B35E" w14:textId="77777777" w:rsidR="006C6CB4" w:rsidRDefault="006C6CB4" w:rsidP="00764B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0D3AF6" w14:textId="26CCD6BA" w:rsidR="00764BD1" w:rsidRPr="006C6CB4" w:rsidRDefault="006C6CB4" w:rsidP="006C6CB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6CB4">
        <w:rPr>
          <w:rFonts w:ascii="Times New Roman" w:hAnsi="Times New Roman" w:cs="Times New Roman"/>
          <w:b/>
          <w:bCs/>
          <w:sz w:val="24"/>
          <w:szCs w:val="24"/>
        </w:rPr>
        <w:t xml:space="preserve">Этап 8. Если показано оперативное лечение. </w:t>
      </w:r>
    </w:p>
    <w:p w14:paraId="493AB9D1" w14:textId="0931F785" w:rsidR="00764BD1" w:rsidRDefault="0061228B" w:rsidP="006C6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Например: </w:t>
      </w:r>
    </w:p>
    <w:p w14:paraId="5CF14C28" w14:textId="69941C4D" w:rsidR="0061228B" w:rsidRPr="0061228B" w:rsidRDefault="0061228B" w:rsidP="006C6C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1228B">
        <w:rPr>
          <w:rFonts w:ascii="Times New Roman" w:hAnsi="Times New Roman" w:cs="Times New Roman"/>
          <w:b/>
          <w:bCs/>
          <w:sz w:val="24"/>
          <w:szCs w:val="24"/>
        </w:rPr>
        <w:t>Гистероскопия</w:t>
      </w:r>
      <w:proofErr w:type="spellEnd"/>
      <w:r w:rsidRPr="0061228B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 w:rsidRPr="0061228B">
        <w:rPr>
          <w:rFonts w:ascii="Times New Roman" w:hAnsi="Times New Roman" w:cs="Times New Roman"/>
          <w:b/>
          <w:bCs/>
          <w:sz w:val="24"/>
          <w:szCs w:val="24"/>
        </w:rPr>
        <w:t>гистерорезектоскопия</w:t>
      </w:r>
      <w:proofErr w:type="spellEnd"/>
      <w:r w:rsidRPr="0061228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20E9CFF" w14:textId="35A9D979" w:rsidR="0061228B" w:rsidRDefault="0061228B" w:rsidP="006C6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8D418" w14:textId="042F91FA" w:rsidR="0061228B" w:rsidRDefault="0061228B" w:rsidP="006C6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Врач нажимает: </w:t>
      </w:r>
    </w:p>
    <w:p w14:paraId="2FFFD68C" w14:textId="37190E68" w:rsidR="0061228B" w:rsidRPr="0061228B" w:rsidRDefault="0061228B" w:rsidP="006C6C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228B">
        <w:rPr>
          <w:rFonts w:ascii="Times New Roman" w:hAnsi="Times New Roman" w:cs="Times New Roman"/>
          <w:b/>
          <w:bCs/>
          <w:sz w:val="24"/>
          <w:szCs w:val="24"/>
        </w:rPr>
        <w:t>«Показано оперативное лечение».</w:t>
      </w:r>
    </w:p>
    <w:p w14:paraId="574A8159" w14:textId="79C78789" w:rsidR="0061228B" w:rsidRDefault="0061228B" w:rsidP="006C6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77BF7" w14:textId="1869FA79" w:rsidR="0014517D" w:rsidRDefault="0014517D" w:rsidP="006C6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1С автоматически предлагает: </w:t>
      </w:r>
    </w:p>
    <w:p w14:paraId="34BABFB6" w14:textId="32919C79" w:rsidR="0014517D" w:rsidRDefault="0014517D" w:rsidP="006C6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направление на госпитализацию? </w:t>
      </w:r>
    </w:p>
    <w:p w14:paraId="172C948B" w14:textId="244B5005" w:rsidR="0014517D" w:rsidRDefault="0014517D" w:rsidP="006C6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99A24" w14:textId="290C535E" w:rsidR="0014517D" w:rsidRDefault="0014517D" w:rsidP="006C6C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подтверждения: </w:t>
      </w:r>
    </w:p>
    <w:p w14:paraId="58E710D8" w14:textId="67E3E918" w:rsidR="0014517D" w:rsidRDefault="0014517D" w:rsidP="0014517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Создается направление</w:t>
      </w:r>
    </w:p>
    <w:p w14:paraId="2D722CB0" w14:textId="1443F9CB" w:rsidR="0014517D" w:rsidRDefault="0014517D" w:rsidP="0014517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Определяется клиника</w:t>
      </w:r>
    </w:p>
    <w:p w14:paraId="0ED2A190" w14:textId="3583267B" w:rsidR="0014517D" w:rsidRDefault="0014517D" w:rsidP="0014517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Формируется план лечения </w:t>
      </w:r>
    </w:p>
    <w:p w14:paraId="03681733" w14:textId="5FF6AB71" w:rsidR="0014517D" w:rsidRDefault="0014517D" w:rsidP="0014517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Формируется необходимое предоперационное обследование</w:t>
      </w:r>
    </w:p>
    <w:p w14:paraId="151C0796" w14:textId="013B1698" w:rsidR="0014517D" w:rsidRDefault="0014517D" w:rsidP="0014517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Пациенту передается информация </w:t>
      </w:r>
    </w:p>
    <w:p w14:paraId="52DE7698" w14:textId="17256B30" w:rsidR="0014517D" w:rsidRDefault="0014517D" w:rsidP="0014517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задача для менеджера по госпитализации </w:t>
      </w:r>
    </w:p>
    <w:p w14:paraId="118DC830" w14:textId="3A0A12E7" w:rsidR="0014517D" w:rsidRDefault="0014517D" w:rsidP="001451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83F65F" w14:textId="5D59D774" w:rsidR="0014517D" w:rsidRPr="0014517D" w:rsidRDefault="0014517D" w:rsidP="0014517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Статус </w:t>
      </w:r>
      <w:r w:rsidRPr="0014517D">
        <w:rPr>
          <w:rFonts w:ascii="Times New Roman" w:hAnsi="Times New Roman" w:cs="Times New Roman"/>
          <w:b/>
          <w:bCs/>
          <w:sz w:val="24"/>
          <w:szCs w:val="24"/>
        </w:rPr>
        <w:t xml:space="preserve">«Направлен на госпитализацию» </w:t>
      </w:r>
    </w:p>
    <w:p w14:paraId="5AAB569B" w14:textId="75DDA230" w:rsidR="0014517D" w:rsidRDefault="0014517D" w:rsidP="001451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A402DF" w14:textId="5003F93F" w:rsidR="00F2528F" w:rsidRPr="00F2528F" w:rsidRDefault="00F2528F" w:rsidP="00F2528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528F">
        <w:rPr>
          <w:rFonts w:ascii="Times New Roman" w:hAnsi="Times New Roman" w:cs="Times New Roman"/>
          <w:b/>
          <w:bCs/>
          <w:sz w:val="24"/>
          <w:szCs w:val="24"/>
        </w:rPr>
        <w:t xml:space="preserve">Этап 9. Следующий критический контроль - госпитализация. </w:t>
      </w:r>
    </w:p>
    <w:p w14:paraId="11C4B3E6" w14:textId="5F186E01" w:rsidR="007C0859" w:rsidRDefault="003B0009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должна контролировать: </w:t>
      </w:r>
    </w:p>
    <w:p w14:paraId="4741178C" w14:textId="71EA1832" w:rsidR="003B0009" w:rsidRDefault="003B0009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направление - есть ли дата госпитализации? </w:t>
      </w:r>
    </w:p>
    <w:p w14:paraId="3CAF17CC" w14:textId="2430BAAA" w:rsidR="003B0009" w:rsidRDefault="003B0009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75BF28" w14:textId="4CF8863F" w:rsidR="003B0009" w:rsidRDefault="003B0009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 быть так: </w:t>
      </w:r>
    </w:p>
    <w:p w14:paraId="7542EDDC" w14:textId="600B5A8A" w:rsidR="003B0009" w:rsidRPr="003B0009" w:rsidRDefault="003B0009" w:rsidP="00121C6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0009">
        <w:rPr>
          <w:rFonts w:ascii="Times New Roman" w:hAnsi="Times New Roman" w:cs="Times New Roman"/>
          <w:b/>
          <w:bCs/>
          <w:sz w:val="24"/>
          <w:szCs w:val="24"/>
        </w:rPr>
        <w:t xml:space="preserve">Направление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 госпитализацию </w:t>
      </w:r>
      <w:r w:rsidRPr="003B0009">
        <w:rPr>
          <w:rFonts w:ascii="Times New Roman" w:hAnsi="Times New Roman" w:cs="Times New Roman"/>
          <w:b/>
          <w:bCs/>
          <w:sz w:val="24"/>
          <w:szCs w:val="24"/>
        </w:rPr>
        <w:t xml:space="preserve">- назначенная дата госпитализации (не позднее чем за 3 рабочих дней). </w:t>
      </w:r>
    </w:p>
    <w:p w14:paraId="3EDA4B96" w14:textId="2E9D49C8" w:rsidR="00103A52" w:rsidRDefault="00103A52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45BD7" w14:textId="698703A9" w:rsidR="003B0009" w:rsidRDefault="00344804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даты нет: </w:t>
      </w:r>
    </w:p>
    <w:p w14:paraId="7BA46114" w14:textId="265899CB" w:rsidR="00344804" w:rsidRDefault="00344804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Через 24 часа - задача менеджеру по госпитализации (или координатору) </w:t>
      </w:r>
    </w:p>
    <w:p w14:paraId="3010D019" w14:textId="6483F1BA" w:rsidR="00344804" w:rsidRDefault="00344804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Через 72 часа - повторная задача </w:t>
      </w:r>
    </w:p>
    <w:p w14:paraId="34DD6B46" w14:textId="19B37687" w:rsidR="00344804" w:rsidRDefault="00344804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Через 5-7 дней - информация направляется ответственному руководителю.  </w:t>
      </w:r>
    </w:p>
    <w:p w14:paraId="14D6CB06" w14:textId="0F375E94" w:rsidR="00344804" w:rsidRDefault="00344804" w:rsidP="00121C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340C7C" w14:textId="625E37F3" w:rsidR="00344804" w:rsidRPr="00D15A72" w:rsidRDefault="00D15A72" w:rsidP="00D15A7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5A72">
        <w:rPr>
          <w:rFonts w:ascii="Times New Roman" w:hAnsi="Times New Roman" w:cs="Times New Roman"/>
          <w:b/>
          <w:bCs/>
          <w:sz w:val="24"/>
          <w:szCs w:val="24"/>
        </w:rPr>
        <w:t xml:space="preserve">Этап 10. Госпитализация. </w:t>
      </w:r>
    </w:p>
    <w:p w14:paraId="2AC16054" w14:textId="780641FD" w:rsidR="002E3A98" w:rsidRDefault="002E3A98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назначения даты: </w:t>
      </w:r>
    </w:p>
    <w:p w14:paraId="231E7655" w14:textId="50E1DA40" w:rsidR="002E3A98" w:rsidRDefault="002E3A98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«Направление на госпитализацию» - «Госпитализация назначена» </w:t>
      </w:r>
    </w:p>
    <w:p w14:paraId="037E989A" w14:textId="2AB10D22" w:rsidR="002E3A98" w:rsidRDefault="002E3A98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E7A0BF" w14:textId="7AC02C31" w:rsidR="002E3A98" w:rsidRDefault="002E3A98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фактического поступления - «Госпитализирован» </w:t>
      </w:r>
    </w:p>
    <w:p w14:paraId="396C452B" w14:textId="29768C14" w:rsidR="002E3A98" w:rsidRDefault="002E3A98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выполнения операции - «Операция выполнена» </w:t>
      </w:r>
    </w:p>
    <w:p w14:paraId="43E8AD63" w14:textId="50508BCD" w:rsidR="002E3A98" w:rsidRDefault="002E3A98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101356" w14:textId="2764C4ED" w:rsidR="002E3A98" w:rsidRDefault="002E3A98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Операция должна подтягиваться из фактически оказанных услуг. </w:t>
      </w:r>
    </w:p>
    <w:p w14:paraId="5FE36D85" w14:textId="32ED74B6" w:rsidR="002E3A98" w:rsidRDefault="002E3A98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A34B73" w14:textId="2DD27066" w:rsidR="002E3A98" w:rsidRPr="002E3A98" w:rsidRDefault="002E3A98" w:rsidP="002E3A9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A98">
        <w:rPr>
          <w:rFonts w:ascii="Times New Roman" w:hAnsi="Times New Roman" w:cs="Times New Roman"/>
          <w:b/>
          <w:bCs/>
          <w:sz w:val="24"/>
          <w:szCs w:val="24"/>
        </w:rPr>
        <w:t xml:space="preserve">Этап 11. После операции начинается новый маршрут. </w:t>
      </w:r>
    </w:p>
    <w:p w14:paraId="7D2EB96A" w14:textId="5A4749D5" w:rsidR="002E3A98" w:rsidRDefault="00D63EDF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выписки автоматически создается: «Послеоперационное наблюдение» </w:t>
      </w:r>
    </w:p>
    <w:p w14:paraId="7BE8656A" w14:textId="456A80C8" w:rsidR="00D63EDF" w:rsidRDefault="00D63EDF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Например: </w:t>
      </w:r>
    </w:p>
    <w:p w14:paraId="21DB4D8D" w14:textId="753AEC57" w:rsidR="00D63EDF" w:rsidRDefault="00D63EDF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9C8CD" w14:textId="620D75E5" w:rsidR="00D63EDF" w:rsidRPr="00D63EDF" w:rsidRDefault="00D63EDF" w:rsidP="002E3A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3EDF">
        <w:rPr>
          <w:rFonts w:ascii="Times New Roman" w:hAnsi="Times New Roman" w:cs="Times New Roman"/>
          <w:b/>
          <w:bCs/>
          <w:sz w:val="24"/>
          <w:szCs w:val="24"/>
        </w:rPr>
        <w:t xml:space="preserve">День 7 +/- 2 дня - повторный визит к гинекологу. </w:t>
      </w:r>
    </w:p>
    <w:p w14:paraId="7D104A7D" w14:textId="23CBF63B" w:rsidR="002E3A98" w:rsidRDefault="002E3A98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B1EC0E" w14:textId="4DCB52D1" w:rsidR="00CE2427" w:rsidRDefault="00CE2427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Уже при выписке желательно назначить прием. </w:t>
      </w:r>
    </w:p>
    <w:p w14:paraId="0C35025B" w14:textId="36225CB0" w:rsidR="00CE2427" w:rsidRDefault="00CE2427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Лучший сценарий: </w:t>
      </w:r>
    </w:p>
    <w:p w14:paraId="5F4AAEB1" w14:textId="1148A103" w:rsidR="00CE2427" w:rsidRDefault="00CE2427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напоминать пациенту записаться через неделю, а записать его заранее. </w:t>
      </w:r>
    </w:p>
    <w:p w14:paraId="7D471F11" w14:textId="77777777" w:rsidR="00CE2427" w:rsidRDefault="00CE2427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Пациент получает уведомление:</w:t>
      </w:r>
    </w:p>
    <w:p w14:paraId="2B869EE8" w14:textId="77777777" w:rsidR="00CE2427" w:rsidRDefault="00CE2427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Контрольный прием после проведенного лечения назначен на 03.09.2026 в 16:00. Подтвердить/ Изменить время. </w:t>
      </w:r>
    </w:p>
    <w:p w14:paraId="79DA1C97" w14:textId="77777777" w:rsidR="00CE2427" w:rsidRDefault="00CE2427" w:rsidP="002E3A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55B134" w14:textId="3158E293" w:rsidR="00CE2427" w:rsidRPr="009A6408" w:rsidRDefault="009A6408" w:rsidP="009A640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6408">
        <w:rPr>
          <w:rFonts w:ascii="Times New Roman" w:hAnsi="Times New Roman" w:cs="Times New Roman"/>
          <w:b/>
          <w:bCs/>
          <w:sz w:val="24"/>
          <w:szCs w:val="24"/>
        </w:rPr>
        <w:t xml:space="preserve">Этап 12. Если контроль не назначен. </w:t>
      </w:r>
    </w:p>
    <w:p w14:paraId="39F8F77F" w14:textId="4FAF2032" w:rsidR="009A6408" w:rsidRDefault="009A6408" w:rsidP="009A64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день выписки система проверяет: </w:t>
      </w:r>
    </w:p>
    <w:p w14:paraId="0C72EF2A" w14:textId="17D18B41" w:rsidR="009A6408" w:rsidRPr="009A6408" w:rsidRDefault="009A6408" w:rsidP="009A64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6408">
        <w:rPr>
          <w:rFonts w:ascii="Times New Roman" w:hAnsi="Times New Roman" w:cs="Times New Roman"/>
          <w:b/>
          <w:bCs/>
          <w:sz w:val="24"/>
          <w:szCs w:val="24"/>
        </w:rPr>
        <w:t>«Есть контрольный прием?»</w:t>
      </w:r>
    </w:p>
    <w:p w14:paraId="5CD7F555" w14:textId="1B8627DE" w:rsidR="009A6408" w:rsidRDefault="009A6408" w:rsidP="009A64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Нет - автоматически пациенту направляется уведомление: </w:t>
      </w:r>
    </w:p>
    <w:p w14:paraId="5EDA60DC" w14:textId="44324238" w:rsidR="009A6408" w:rsidRDefault="009A6408" w:rsidP="009A64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«После проведенного лечения рекомендован контрольный прием врача через 7 дней» Возможность пройти по ссылке и Выбрать время. </w:t>
      </w:r>
    </w:p>
    <w:p w14:paraId="57233D47" w14:textId="7DF2ABF3" w:rsidR="009A6408" w:rsidRDefault="009A6408" w:rsidP="009A64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BB7D57" w14:textId="308E0F91" w:rsidR="009A6408" w:rsidRDefault="009A6408" w:rsidP="009A64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Одновременно задача </w:t>
      </w:r>
      <w:r w:rsidR="00E3487D">
        <w:rPr>
          <w:rFonts w:ascii="Times New Roman" w:hAnsi="Times New Roman" w:cs="Times New Roman"/>
          <w:sz w:val="24"/>
          <w:szCs w:val="24"/>
        </w:rPr>
        <w:t>администратору/ координатору (</w:t>
      </w:r>
      <w:r w:rsidR="00E3487D" w:rsidRPr="00E3487D">
        <w:rPr>
          <w:rFonts w:ascii="Times New Roman" w:hAnsi="Times New Roman" w:cs="Times New Roman"/>
          <w:i/>
          <w:iCs/>
          <w:sz w:val="24"/>
          <w:szCs w:val="24"/>
        </w:rPr>
        <w:t>Затем определимся со структурой: будет ли управление централизованным или каждая площадка самостоятельно распределит между собой функции</w:t>
      </w:r>
      <w:r w:rsidR="00E3487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4F7F921" w14:textId="77777777" w:rsidR="00E3487D" w:rsidRPr="009A6408" w:rsidRDefault="00E3487D" w:rsidP="009A64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F48F0C" w14:textId="0B43BC62" w:rsidR="00CE2427" w:rsidRPr="00992631" w:rsidRDefault="00992631" w:rsidP="002E3A9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2631">
        <w:rPr>
          <w:rFonts w:ascii="Times New Roman" w:hAnsi="Times New Roman" w:cs="Times New Roman"/>
          <w:b/>
          <w:bCs/>
          <w:sz w:val="24"/>
          <w:szCs w:val="24"/>
        </w:rPr>
        <w:t xml:space="preserve">Сценарий 2. </w:t>
      </w:r>
    </w:p>
    <w:p w14:paraId="47871ECE" w14:textId="4DB6270C" w:rsidR="00992631" w:rsidRDefault="00992631" w:rsidP="00992631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2631">
        <w:rPr>
          <w:rFonts w:ascii="Times New Roman" w:hAnsi="Times New Roman" w:cs="Times New Roman"/>
          <w:b/>
          <w:bCs/>
          <w:sz w:val="24"/>
          <w:szCs w:val="24"/>
        </w:rPr>
        <w:t xml:space="preserve">Этап 1. Если пациент не записался после первоначального УЗИ. </w:t>
      </w:r>
    </w:p>
    <w:p w14:paraId="6004CDE6" w14:textId="2232DF6F" w:rsidR="00992631" w:rsidRDefault="00992631" w:rsidP="009926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25B0D" w14:textId="1467048D" w:rsidR="00992631" w:rsidRDefault="00992631" w:rsidP="0099263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631">
        <w:rPr>
          <w:rFonts w:ascii="Times New Roman" w:hAnsi="Times New Roman" w:cs="Times New Roman"/>
          <w:sz w:val="24"/>
          <w:szCs w:val="24"/>
        </w:rPr>
        <w:t xml:space="preserve">Предлагаемая модель: </w:t>
      </w:r>
    </w:p>
    <w:p w14:paraId="283B33EF" w14:textId="77777777" w:rsidR="001E3045" w:rsidRPr="001E3045" w:rsidRDefault="001E3045" w:rsidP="001E3045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045">
        <w:rPr>
          <w:rFonts w:ascii="Times New Roman" w:hAnsi="Times New Roman" w:cs="Times New Roman"/>
          <w:b/>
          <w:bCs/>
          <w:sz w:val="24"/>
          <w:szCs w:val="24"/>
        </w:rPr>
        <w:t xml:space="preserve">В течение 1-5 минут после формирования протокола УЗИ (подписать и закрыть). </w:t>
      </w:r>
    </w:p>
    <w:p w14:paraId="02442155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ABF74A0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1E3045">
        <w:rPr>
          <w:rFonts w:ascii="Times New Roman" w:hAnsi="Times New Roman" w:cs="Times New Roman"/>
          <w:b/>
          <w:bCs/>
          <w:i/>
          <w:iCs/>
          <w:sz w:val="24"/>
          <w:szCs w:val="24"/>
        </w:rPr>
        <w:t>Push</w:t>
      </w:r>
      <w:proofErr w:type="spellEnd"/>
      <w:r w:rsidRPr="001E3045">
        <w:rPr>
          <w:rFonts w:ascii="Times New Roman" w:hAnsi="Times New Roman" w:cs="Times New Roman"/>
          <w:b/>
          <w:bCs/>
          <w:i/>
          <w:iCs/>
          <w:sz w:val="24"/>
          <w:szCs w:val="24"/>
        </w:rPr>
        <w:t>-уведомление/ Личный кабинет:</w:t>
      </w:r>
    </w:p>
    <w:p w14:paraId="6DE9E130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E3045">
        <w:rPr>
          <w:rFonts w:ascii="Times New Roman" w:hAnsi="Times New Roman" w:cs="Times New Roman"/>
          <w:sz w:val="24"/>
          <w:szCs w:val="24"/>
        </w:rPr>
        <w:t xml:space="preserve">«Ваш результат УЗИ готов. В исследовании описаны изменения, по которым рекомендуется консультация врача-гинеколога для определения дальнейшей тактики. </w:t>
      </w:r>
    </w:p>
    <w:p w14:paraId="4070CEB6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2B6F668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E3045">
        <w:rPr>
          <w:rFonts w:ascii="Times New Roman" w:hAnsi="Times New Roman" w:cs="Times New Roman"/>
          <w:sz w:val="24"/>
          <w:szCs w:val="24"/>
        </w:rPr>
        <w:t xml:space="preserve">Вы можете: </w:t>
      </w:r>
    </w:p>
    <w:p w14:paraId="0017C8E7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E3045">
        <w:rPr>
          <w:rFonts w:ascii="Times New Roman" w:hAnsi="Times New Roman" w:cs="Times New Roman"/>
          <w:sz w:val="24"/>
          <w:szCs w:val="24"/>
        </w:rPr>
        <w:t xml:space="preserve">Записаться на очную консультацию оперирующего гинеколога </w:t>
      </w:r>
    </w:p>
    <w:p w14:paraId="2B830695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E3045">
        <w:rPr>
          <w:rFonts w:ascii="Times New Roman" w:hAnsi="Times New Roman" w:cs="Times New Roman"/>
          <w:sz w:val="24"/>
          <w:szCs w:val="24"/>
        </w:rPr>
        <w:t>Ссылка _____________________</w:t>
      </w:r>
    </w:p>
    <w:p w14:paraId="5CA0529A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D8DC892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E3045">
        <w:rPr>
          <w:rFonts w:ascii="Times New Roman" w:hAnsi="Times New Roman" w:cs="Times New Roman"/>
          <w:sz w:val="24"/>
          <w:szCs w:val="24"/>
        </w:rPr>
        <w:t xml:space="preserve">или </w:t>
      </w:r>
    </w:p>
    <w:p w14:paraId="13544EBA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45CE633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E3045">
        <w:rPr>
          <w:rFonts w:ascii="Times New Roman" w:hAnsi="Times New Roman" w:cs="Times New Roman"/>
          <w:sz w:val="24"/>
          <w:szCs w:val="24"/>
        </w:rPr>
        <w:t xml:space="preserve">Получить онлайн-консультацию врача </w:t>
      </w:r>
    </w:p>
    <w:p w14:paraId="1AF807F3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E3045">
        <w:rPr>
          <w:rFonts w:ascii="Times New Roman" w:hAnsi="Times New Roman" w:cs="Times New Roman"/>
          <w:sz w:val="24"/>
          <w:szCs w:val="24"/>
        </w:rPr>
        <w:t>Ссылка __________________________</w:t>
      </w:r>
    </w:p>
    <w:p w14:paraId="3855AB74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E3045">
        <w:rPr>
          <w:rFonts w:ascii="Times New Roman" w:hAnsi="Times New Roman" w:cs="Times New Roman"/>
          <w:sz w:val="24"/>
          <w:szCs w:val="24"/>
        </w:rPr>
        <w:t>Возможность оставить заявку на звонок</w:t>
      </w:r>
    </w:p>
    <w:p w14:paraId="499F4121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D926D78" w14:textId="77777777" w:rsidR="001E3045" w:rsidRPr="001E3045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E3045">
        <w:rPr>
          <w:rFonts w:ascii="Times New Roman" w:hAnsi="Times New Roman" w:cs="Times New Roman"/>
          <w:sz w:val="24"/>
          <w:szCs w:val="24"/>
        </w:rPr>
        <w:t xml:space="preserve">ВАЖНО!!! </w:t>
      </w:r>
    </w:p>
    <w:p w14:paraId="0C19AA05" w14:textId="757E96AB" w:rsidR="009F7317" w:rsidRPr="009F7317" w:rsidRDefault="001E3045" w:rsidP="001E30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E3045">
        <w:rPr>
          <w:rFonts w:ascii="Times New Roman" w:hAnsi="Times New Roman" w:cs="Times New Roman"/>
          <w:sz w:val="24"/>
          <w:szCs w:val="24"/>
        </w:rPr>
        <w:t>Ссылка должна вести сразу на подходящие слоты специалистов, которые действительно ведут данный хирургический профиль.</w:t>
      </w:r>
    </w:p>
    <w:p w14:paraId="4D7CC9D9" w14:textId="1062647B" w:rsidR="009F7317" w:rsidRDefault="009F7317" w:rsidP="009F73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B57F9A" w14:textId="79FE7D05" w:rsidR="001E3045" w:rsidRPr="001E3045" w:rsidRDefault="001E3045" w:rsidP="001E3045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045">
        <w:rPr>
          <w:rFonts w:ascii="Times New Roman" w:hAnsi="Times New Roman" w:cs="Times New Roman"/>
          <w:b/>
          <w:bCs/>
          <w:sz w:val="24"/>
          <w:szCs w:val="24"/>
        </w:rPr>
        <w:t xml:space="preserve">Через 24 часа. </w:t>
      </w:r>
    </w:p>
    <w:p w14:paraId="330F2546" w14:textId="5CBBE367" w:rsidR="001E3045" w:rsidRDefault="001E3045" w:rsidP="001E3045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запись отсутствует: </w:t>
      </w:r>
    </w:p>
    <w:p w14:paraId="06DDD515" w14:textId="77777777" w:rsidR="001E3045" w:rsidRDefault="001E3045" w:rsidP="001E3045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«Напоминание: по результату УЗИ Вам рекомендована консультация профильного специалиста. Вы можете выбрать удобный формат - очно или онлайн». </w:t>
      </w:r>
    </w:p>
    <w:p w14:paraId="372E0D43" w14:textId="77777777" w:rsidR="001E3045" w:rsidRDefault="001E3045" w:rsidP="001E30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4381FA" w14:textId="77777777" w:rsidR="001E3045" w:rsidRPr="002F13A4" w:rsidRDefault="001E3045" w:rsidP="001E3045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3A4">
        <w:rPr>
          <w:rFonts w:ascii="Times New Roman" w:hAnsi="Times New Roman" w:cs="Times New Roman"/>
          <w:b/>
          <w:bCs/>
          <w:sz w:val="24"/>
          <w:szCs w:val="24"/>
        </w:rPr>
        <w:t xml:space="preserve">Через 72 часа. </w:t>
      </w:r>
    </w:p>
    <w:p w14:paraId="7F08C42D" w14:textId="77777777" w:rsidR="001E3045" w:rsidRDefault="001E3045" w:rsidP="001E3045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реакции нет: </w:t>
      </w:r>
    </w:p>
    <w:p w14:paraId="05DE69D8" w14:textId="77777777" w:rsidR="001E3045" w:rsidRDefault="001E3045" w:rsidP="001E3045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1E3045"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  <w:lang w:val="en-US"/>
        </w:rPr>
        <w:t>Push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F0FD47D" w14:textId="707773E3" w:rsidR="001E3045" w:rsidRDefault="002F13A4" w:rsidP="001E3045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«По результатам исследования остается рекомендация проконсультироваться с врачом. Подобрать специалиста и удобное время можно по ссылке). </w:t>
      </w:r>
    </w:p>
    <w:p w14:paraId="31A5CDC4" w14:textId="0D013A2F" w:rsidR="002F13A4" w:rsidRDefault="002F13A4" w:rsidP="002F13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21C9BC" w14:textId="3109EA39" w:rsidR="002F13A4" w:rsidRPr="003A275E" w:rsidRDefault="003A275E" w:rsidP="003A275E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75E">
        <w:rPr>
          <w:rFonts w:ascii="Times New Roman" w:hAnsi="Times New Roman" w:cs="Times New Roman"/>
          <w:b/>
          <w:bCs/>
          <w:sz w:val="24"/>
          <w:szCs w:val="24"/>
        </w:rPr>
        <w:t xml:space="preserve">Через 5-7 дней. </w:t>
      </w:r>
    </w:p>
    <w:p w14:paraId="646B6BCA" w14:textId="3B404493" w:rsidR="003A275E" w:rsidRP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Не автоматическое сообщение, а </w:t>
      </w:r>
      <w:r w:rsidRPr="003A275E">
        <w:rPr>
          <w:rFonts w:ascii="Times New Roman" w:hAnsi="Times New Roman" w:cs="Times New Roman"/>
          <w:b/>
          <w:bCs/>
          <w:sz w:val="24"/>
          <w:szCs w:val="24"/>
        </w:rPr>
        <w:t xml:space="preserve">персональный звонок координатора/ администратора. </w:t>
      </w:r>
    </w:p>
    <w:p w14:paraId="2B93843C" w14:textId="700EB407" w:rsid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Скрипт: </w:t>
      </w:r>
    </w:p>
    <w:p w14:paraId="7F1D6EDE" w14:textId="6EAF568B" w:rsid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«Добрый день, Анна Сергеевна. Вы недавно проходили у нас УЗИ. По результатам исследования врач рекомендовал консультацию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нинеколога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определения дальнейшей тактики. Мы видим, что консультации пока не состоялась. Могу помочь подобрать врача и удобное время - очно или онлайн» </w:t>
      </w:r>
    </w:p>
    <w:p w14:paraId="328E54DF" w14:textId="54A8029B" w:rsidR="003A275E" w:rsidRDefault="003A275E" w:rsidP="003A27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78D2B8" w14:textId="0357E9A1" w:rsidR="003A275E" w:rsidRPr="003A275E" w:rsidRDefault="003A275E" w:rsidP="003A275E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75E">
        <w:rPr>
          <w:rFonts w:ascii="Times New Roman" w:hAnsi="Times New Roman" w:cs="Times New Roman"/>
          <w:b/>
          <w:bCs/>
          <w:sz w:val="24"/>
          <w:szCs w:val="24"/>
        </w:rPr>
        <w:t xml:space="preserve">Через 14 дней. </w:t>
      </w:r>
    </w:p>
    <w:p w14:paraId="5EAA85DA" w14:textId="30270BB6" w:rsid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пациент по -прежнему не обратился: </w:t>
      </w:r>
    </w:p>
    <w:p w14:paraId="64F9107E" w14:textId="00DF7AFB" w:rsid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Последнее мягкое уведомление: </w:t>
      </w:r>
    </w:p>
    <w:p w14:paraId="187D9CE5" w14:textId="47ABBC5F" w:rsid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«Напоминаем о рекомендации обратиться к профильному врачу по результатам ранее выполненного исследования. Если консультация уже состоялась в другой медицинской организации, Вы можете отметить это в личном кабинете». </w:t>
      </w:r>
    </w:p>
    <w:p w14:paraId="226665A6" w14:textId="4D5662AD" w:rsid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146ABB" w14:textId="70E39834" w:rsidR="003A275E" w:rsidRP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75E">
        <w:rPr>
          <w:rFonts w:ascii="Times New Roman" w:hAnsi="Times New Roman" w:cs="Times New Roman"/>
          <w:b/>
          <w:bCs/>
          <w:sz w:val="24"/>
          <w:szCs w:val="24"/>
        </w:rPr>
        <w:t xml:space="preserve">Кнопки: </w:t>
      </w:r>
    </w:p>
    <w:p w14:paraId="6652FA06" w14:textId="62E09097" w:rsid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Записаться</w:t>
      </w:r>
    </w:p>
    <w:p w14:paraId="5C17E0CC" w14:textId="1C04FEEB" w:rsid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Уже обратился к врачу</w:t>
      </w:r>
    </w:p>
    <w:p w14:paraId="06B436FF" w14:textId="2E0C53EC" w:rsid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планирую обращаться </w:t>
      </w:r>
    </w:p>
    <w:p w14:paraId="29FC4001" w14:textId="4D3033D7" w:rsidR="003A275E" w:rsidRDefault="003A275E" w:rsidP="003A275E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4191E7" w14:textId="498CCA52" w:rsidR="003A275E" w:rsidRPr="003A275E" w:rsidRDefault="003A275E" w:rsidP="003A275E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75E">
        <w:rPr>
          <w:rFonts w:ascii="Times New Roman" w:hAnsi="Times New Roman" w:cs="Times New Roman"/>
          <w:b/>
          <w:bCs/>
          <w:sz w:val="24"/>
          <w:szCs w:val="24"/>
        </w:rPr>
        <w:t xml:space="preserve">Через 30 дней. </w:t>
      </w:r>
    </w:p>
    <w:p w14:paraId="1A64F476" w14:textId="07C51344" w:rsidR="003A275E" w:rsidRDefault="003A275E" w:rsidP="003A27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связи нет: </w:t>
      </w:r>
    </w:p>
    <w:p w14:paraId="2E80CFD3" w14:textId="4303B93F" w:rsidR="003A275E" w:rsidRPr="003A275E" w:rsidRDefault="003A275E" w:rsidP="003A275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Статус </w:t>
      </w:r>
      <w:r w:rsidRPr="003A275E">
        <w:rPr>
          <w:rFonts w:ascii="Times New Roman" w:hAnsi="Times New Roman" w:cs="Times New Roman"/>
          <w:b/>
          <w:bCs/>
          <w:sz w:val="24"/>
          <w:szCs w:val="24"/>
        </w:rPr>
        <w:t xml:space="preserve">«Маршрут не реализован/ пациент не вовлечен» </w:t>
      </w:r>
    </w:p>
    <w:p w14:paraId="00E6819A" w14:textId="4D72EFA7" w:rsidR="003A275E" w:rsidRDefault="003A275E" w:rsidP="003A27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60CA5C" w14:textId="4E77FD8F" w:rsidR="00D9562A" w:rsidRPr="00AF094A" w:rsidRDefault="00D9562A" w:rsidP="00D9562A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94A">
        <w:rPr>
          <w:rFonts w:ascii="Times New Roman" w:hAnsi="Times New Roman" w:cs="Times New Roman"/>
          <w:b/>
          <w:bCs/>
          <w:sz w:val="24"/>
          <w:szCs w:val="24"/>
        </w:rPr>
        <w:t xml:space="preserve">Этап 2. Важная функция. </w:t>
      </w:r>
    </w:p>
    <w:p w14:paraId="6C4736C8" w14:textId="45A14988" w:rsidR="00D9562A" w:rsidRDefault="00D9562A" w:rsidP="00D956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такой пациент через 2 месяца появляется в клинике по любому поводу, 1С должна показать врачу: </w:t>
      </w:r>
    </w:p>
    <w:p w14:paraId="578EAE1D" w14:textId="17BA61DC" w:rsidR="00D9562A" w:rsidRDefault="00D9562A" w:rsidP="00D956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48E7CC" w14:textId="79AFEB70" w:rsidR="00D9562A" w:rsidRPr="00D9562A" w:rsidRDefault="00D9562A" w:rsidP="00D9562A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9562A">
        <w:rPr>
          <w:rFonts w:ascii="Times New Roman" w:hAnsi="Times New Roman" w:cs="Times New Roman"/>
          <w:b/>
          <w:bCs/>
          <w:i/>
          <w:iCs/>
          <w:sz w:val="24"/>
          <w:szCs w:val="24"/>
        </w:rPr>
        <w:t>«Незавершенный клинический маршрут»</w:t>
      </w:r>
    </w:p>
    <w:p w14:paraId="6CE82F9B" w14:textId="27E22F92" w:rsidR="00D9562A" w:rsidRPr="00D9562A" w:rsidRDefault="00D9562A" w:rsidP="00D9562A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9562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26.08.2026 выявлены УЗ-признаки полипа эндометрия. </w:t>
      </w:r>
    </w:p>
    <w:p w14:paraId="2B47CB08" w14:textId="08E9A0CD" w:rsidR="00D9562A" w:rsidRPr="00D9562A" w:rsidRDefault="00D9562A" w:rsidP="00D9562A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9562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Консультация профильного специалиста в системе не зафиксирована. </w:t>
      </w:r>
    </w:p>
    <w:p w14:paraId="69C17F2E" w14:textId="05CA8908" w:rsidR="003A275E" w:rsidRDefault="003A275E" w:rsidP="003A27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79FFE" w14:textId="7A9C9360" w:rsidR="00D9562A" w:rsidRDefault="00D9562A" w:rsidP="003A27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позволит </w:t>
      </w:r>
      <w:r w:rsidRPr="00D9562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ловить</w:t>
      </w:r>
      <w:r>
        <w:rPr>
          <w:rFonts w:ascii="Times New Roman" w:hAnsi="Times New Roman" w:cs="Times New Roman"/>
          <w:sz w:val="24"/>
          <w:szCs w:val="24"/>
        </w:rPr>
        <w:t xml:space="preserve"> пациентов даже спустя месяцы. </w:t>
      </w:r>
    </w:p>
    <w:p w14:paraId="63CEBF5C" w14:textId="0D90256F" w:rsidR="004D2C70" w:rsidRDefault="004D2C70" w:rsidP="003A27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8D436" w14:textId="47789864" w:rsidR="004D2C70" w:rsidRPr="00AF094A" w:rsidRDefault="00AF094A" w:rsidP="003A275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94A">
        <w:rPr>
          <w:rFonts w:ascii="Times New Roman" w:hAnsi="Times New Roman" w:cs="Times New Roman"/>
          <w:b/>
          <w:bCs/>
          <w:sz w:val="24"/>
          <w:szCs w:val="24"/>
        </w:rPr>
        <w:t xml:space="preserve">Сценарий 3. </w:t>
      </w:r>
    </w:p>
    <w:p w14:paraId="787B1C2D" w14:textId="3991A821" w:rsidR="00AF094A" w:rsidRPr="00D72821" w:rsidRDefault="00D72821" w:rsidP="00D72821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2821">
        <w:rPr>
          <w:rFonts w:ascii="Times New Roman" w:hAnsi="Times New Roman" w:cs="Times New Roman"/>
          <w:b/>
          <w:bCs/>
          <w:sz w:val="24"/>
          <w:szCs w:val="24"/>
        </w:rPr>
        <w:t xml:space="preserve">Этап 1. Отдельный сценарий для неявки к врачу. </w:t>
      </w:r>
    </w:p>
    <w:p w14:paraId="23EBBC3A" w14:textId="2962230E" w:rsidR="00D72821" w:rsidRDefault="00D72821" w:rsidP="00D728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пациент был записан, но </w:t>
      </w:r>
      <w:r w:rsidRPr="00D72821">
        <w:rPr>
          <w:rFonts w:ascii="Times New Roman" w:hAnsi="Times New Roman" w:cs="Times New Roman"/>
          <w:b/>
          <w:bCs/>
          <w:sz w:val="24"/>
          <w:szCs w:val="24"/>
        </w:rPr>
        <w:t>не пришел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4E79EE9" w14:textId="6BBB40A3" w:rsidR="00D72821" w:rsidRDefault="00D72821" w:rsidP="00D728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Через 30-60 минут после отметки «неявка»: </w:t>
      </w:r>
    </w:p>
    <w:p w14:paraId="09ABAA0D" w14:textId="1A2D4B8E" w:rsidR="00D72821" w:rsidRDefault="00D72821" w:rsidP="00D728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821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D72821">
        <w:rPr>
          <w:rFonts w:ascii="Times New Roman" w:hAnsi="Times New Roman" w:cs="Times New Roman"/>
          <w:sz w:val="24"/>
          <w:szCs w:val="24"/>
        </w:rPr>
        <w:t>-уведомление/ Личный кабинет:</w:t>
      </w:r>
    </w:p>
    <w:p w14:paraId="6179D57E" w14:textId="6AE471FA" w:rsidR="00D72821" w:rsidRDefault="00D72821" w:rsidP="00D728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«Сегодня не состоялась запланированная консультация врача. Если вопрос остается актуальным, мы можем предложить другое время или онлайн-консультацию».</w:t>
      </w:r>
    </w:p>
    <w:p w14:paraId="58F5703E" w14:textId="1BEF9DC4" w:rsidR="00D72821" w:rsidRDefault="00D72821" w:rsidP="00D728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Перезаписаться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ссылка </w:t>
      </w:r>
    </w:p>
    <w:p w14:paraId="406B3098" w14:textId="6B3414BA" w:rsidR="00D72821" w:rsidRDefault="00D72821" w:rsidP="00D728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C17C9" w14:textId="467C59BA" w:rsidR="00D72821" w:rsidRDefault="00D72821" w:rsidP="00D728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по сценарию 2:</w:t>
      </w:r>
    </w:p>
    <w:p w14:paraId="12ABAD30" w14:textId="77777777" w:rsidR="00D72821" w:rsidRPr="001E3045" w:rsidRDefault="00D72821" w:rsidP="00D72821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045">
        <w:rPr>
          <w:rFonts w:ascii="Times New Roman" w:hAnsi="Times New Roman" w:cs="Times New Roman"/>
          <w:b/>
          <w:bCs/>
          <w:sz w:val="24"/>
          <w:szCs w:val="24"/>
        </w:rPr>
        <w:t xml:space="preserve">Через 24 часа. </w:t>
      </w:r>
    </w:p>
    <w:p w14:paraId="5F1FC52E" w14:textId="77777777" w:rsidR="00D72821" w:rsidRDefault="00D72821" w:rsidP="00D72821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запись отсутствует: </w:t>
      </w:r>
    </w:p>
    <w:p w14:paraId="60DC5F22" w14:textId="77777777" w:rsidR="00D72821" w:rsidRDefault="00D72821" w:rsidP="00D72821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«Напоминание: по результату УЗИ Вам рекомендована консультация профильного специалиста. Вы можете выбрать удобный формат - очно или онлайн». </w:t>
      </w:r>
    </w:p>
    <w:p w14:paraId="013A8B00" w14:textId="77777777" w:rsidR="00D72821" w:rsidRDefault="00D72821" w:rsidP="00D728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F324D7" w14:textId="77777777" w:rsidR="00D72821" w:rsidRPr="002F13A4" w:rsidRDefault="00D72821" w:rsidP="00D72821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3A4">
        <w:rPr>
          <w:rFonts w:ascii="Times New Roman" w:hAnsi="Times New Roman" w:cs="Times New Roman"/>
          <w:b/>
          <w:bCs/>
          <w:sz w:val="24"/>
          <w:szCs w:val="24"/>
        </w:rPr>
        <w:t xml:space="preserve">Через 72 часа. </w:t>
      </w:r>
    </w:p>
    <w:p w14:paraId="33D91B88" w14:textId="77777777" w:rsidR="00D72821" w:rsidRDefault="00D72821" w:rsidP="00D72821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реакции нет: </w:t>
      </w:r>
    </w:p>
    <w:p w14:paraId="2B020407" w14:textId="77777777" w:rsidR="00D72821" w:rsidRDefault="00D72821" w:rsidP="00D72821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1E3045"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  <w:lang w:val="en-US"/>
        </w:rPr>
        <w:t>Push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7614F4C" w14:textId="77777777" w:rsidR="00D72821" w:rsidRDefault="00D72821" w:rsidP="00D72821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«По результатам исследования остается рекомендация проконсультироваться с врачом. Подобрать специалиста и удобное время можно по ссылке). </w:t>
      </w:r>
    </w:p>
    <w:p w14:paraId="3B2BC66A" w14:textId="77777777" w:rsidR="00D72821" w:rsidRDefault="00D72821" w:rsidP="00D728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67A601" w14:textId="77777777" w:rsidR="00D72821" w:rsidRPr="003A275E" w:rsidRDefault="00D72821" w:rsidP="00D72821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75E">
        <w:rPr>
          <w:rFonts w:ascii="Times New Roman" w:hAnsi="Times New Roman" w:cs="Times New Roman"/>
          <w:b/>
          <w:bCs/>
          <w:sz w:val="24"/>
          <w:szCs w:val="24"/>
        </w:rPr>
        <w:t xml:space="preserve">Через 5-7 дней. </w:t>
      </w:r>
    </w:p>
    <w:p w14:paraId="38583181" w14:textId="77777777" w:rsidR="00D72821" w:rsidRPr="003A275E" w:rsidRDefault="00D72821" w:rsidP="00D72821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автоматическое сообщение, а </w:t>
      </w:r>
      <w:r w:rsidRPr="003A275E">
        <w:rPr>
          <w:rFonts w:ascii="Times New Roman" w:hAnsi="Times New Roman" w:cs="Times New Roman"/>
          <w:b/>
          <w:bCs/>
          <w:sz w:val="24"/>
          <w:szCs w:val="24"/>
        </w:rPr>
        <w:t xml:space="preserve">персональный звонок координатора/ администратора. </w:t>
      </w:r>
    </w:p>
    <w:p w14:paraId="2A700419" w14:textId="77777777" w:rsidR="00D72821" w:rsidRDefault="00D72821" w:rsidP="00D72821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Скрипт: </w:t>
      </w:r>
    </w:p>
    <w:p w14:paraId="270C2773" w14:textId="2AAAD98E" w:rsidR="0086189C" w:rsidRDefault="00D72821" w:rsidP="0086189C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«Добрый день, Анна Сергеевна. Вы недавно проходили у нас УЗИ. По результатам исследования врач рекомендовал консультацию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нинеколога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определения дальнейшей тактики. Мы видим, что консультации пока не состоялась. Могу помочь подобрать врача и удобное время - очно или онлайн» </w:t>
      </w:r>
    </w:p>
    <w:p w14:paraId="7768DDB2" w14:textId="77777777" w:rsidR="0086189C" w:rsidRDefault="0086189C" w:rsidP="0086189C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DA5CE9" w14:textId="0DDC8C9B" w:rsidR="0086189C" w:rsidRPr="0086189C" w:rsidRDefault="0086189C" w:rsidP="0086189C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89C">
        <w:rPr>
          <w:rFonts w:ascii="Times New Roman" w:hAnsi="Times New Roman" w:cs="Times New Roman"/>
          <w:b/>
          <w:bCs/>
          <w:sz w:val="24"/>
          <w:szCs w:val="24"/>
        </w:rPr>
        <w:t xml:space="preserve">Через 14 дней. </w:t>
      </w:r>
    </w:p>
    <w:p w14:paraId="692B089F" w14:textId="77777777" w:rsidR="0086189C" w:rsidRPr="0086189C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9C">
        <w:rPr>
          <w:rFonts w:ascii="Times New Roman" w:hAnsi="Times New Roman" w:cs="Times New Roman"/>
          <w:sz w:val="24"/>
          <w:szCs w:val="24"/>
        </w:rPr>
        <w:t xml:space="preserve">Если пациент по -прежнему не обратился: </w:t>
      </w:r>
    </w:p>
    <w:p w14:paraId="32F69B85" w14:textId="77777777" w:rsidR="0086189C" w:rsidRPr="0086189C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9C">
        <w:rPr>
          <w:rFonts w:ascii="Times New Roman" w:hAnsi="Times New Roman" w:cs="Times New Roman"/>
          <w:sz w:val="24"/>
          <w:szCs w:val="24"/>
        </w:rPr>
        <w:t xml:space="preserve">Последнее мягкое уведомление: </w:t>
      </w:r>
    </w:p>
    <w:p w14:paraId="39B91C67" w14:textId="77777777" w:rsidR="0086189C" w:rsidRPr="0086189C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9C">
        <w:rPr>
          <w:rFonts w:ascii="Times New Roman" w:hAnsi="Times New Roman" w:cs="Times New Roman"/>
          <w:sz w:val="24"/>
          <w:szCs w:val="24"/>
        </w:rPr>
        <w:t xml:space="preserve">«Напоминаем о рекомендации обратиться к профильному врачу по результатам ранее выполненного исследования. Если консультация уже состоялась в другой медицинской организации, Вы можете отметить это в личном кабинете». </w:t>
      </w:r>
    </w:p>
    <w:p w14:paraId="0D836227" w14:textId="77777777" w:rsidR="0086189C" w:rsidRPr="0086189C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5937A1" w14:textId="77777777" w:rsidR="0086189C" w:rsidRPr="0086189C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9C">
        <w:rPr>
          <w:rFonts w:ascii="Times New Roman" w:hAnsi="Times New Roman" w:cs="Times New Roman"/>
          <w:sz w:val="24"/>
          <w:szCs w:val="24"/>
        </w:rPr>
        <w:t xml:space="preserve">Кнопки: </w:t>
      </w:r>
    </w:p>
    <w:p w14:paraId="6DB7DD93" w14:textId="77777777" w:rsidR="0086189C" w:rsidRPr="0086189C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9C">
        <w:rPr>
          <w:rFonts w:ascii="Times New Roman" w:hAnsi="Times New Roman" w:cs="Times New Roman"/>
          <w:sz w:val="24"/>
          <w:szCs w:val="24"/>
        </w:rPr>
        <w:t>Записаться</w:t>
      </w:r>
    </w:p>
    <w:p w14:paraId="41BC322F" w14:textId="77777777" w:rsidR="0086189C" w:rsidRPr="0086189C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9C">
        <w:rPr>
          <w:rFonts w:ascii="Times New Roman" w:hAnsi="Times New Roman" w:cs="Times New Roman"/>
          <w:sz w:val="24"/>
          <w:szCs w:val="24"/>
        </w:rPr>
        <w:t>Уже обратился к врачу</w:t>
      </w:r>
    </w:p>
    <w:p w14:paraId="6BDE108F" w14:textId="77777777" w:rsidR="0086189C" w:rsidRPr="0086189C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9C">
        <w:rPr>
          <w:rFonts w:ascii="Times New Roman" w:hAnsi="Times New Roman" w:cs="Times New Roman"/>
          <w:sz w:val="24"/>
          <w:szCs w:val="24"/>
        </w:rPr>
        <w:t xml:space="preserve">Не планирую обращаться </w:t>
      </w:r>
    </w:p>
    <w:p w14:paraId="412E35D6" w14:textId="77777777" w:rsidR="0086189C" w:rsidRPr="0086189C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D41E32" w14:textId="72E31EB8" w:rsidR="0086189C" w:rsidRPr="0086189C" w:rsidRDefault="0086189C" w:rsidP="0086189C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189C">
        <w:rPr>
          <w:rFonts w:ascii="Times New Roman" w:hAnsi="Times New Roman" w:cs="Times New Roman"/>
          <w:b/>
          <w:bCs/>
          <w:sz w:val="24"/>
          <w:szCs w:val="24"/>
        </w:rPr>
        <w:t xml:space="preserve">Через 30 дней. </w:t>
      </w:r>
    </w:p>
    <w:p w14:paraId="78973AA1" w14:textId="77777777" w:rsidR="0086189C" w:rsidRPr="0086189C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9C">
        <w:rPr>
          <w:rFonts w:ascii="Times New Roman" w:hAnsi="Times New Roman" w:cs="Times New Roman"/>
          <w:sz w:val="24"/>
          <w:szCs w:val="24"/>
        </w:rPr>
        <w:t xml:space="preserve">Если связи нет: </w:t>
      </w:r>
    </w:p>
    <w:p w14:paraId="76094D34" w14:textId="341BDFFF" w:rsidR="003A275E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89C">
        <w:rPr>
          <w:rFonts w:ascii="Times New Roman" w:hAnsi="Times New Roman" w:cs="Times New Roman"/>
          <w:sz w:val="24"/>
          <w:szCs w:val="24"/>
        </w:rPr>
        <w:t>Статус «Маршрут не реализован/ пациент не вовлечен»</w:t>
      </w:r>
    </w:p>
    <w:p w14:paraId="27949723" w14:textId="0A76D3CA" w:rsidR="0086189C" w:rsidRDefault="0086189C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FCF1D8" w14:textId="76FF9D3F" w:rsidR="00CA177C" w:rsidRDefault="007475DE" w:rsidP="008618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Управленческий инструмент:</w:t>
      </w:r>
    </w:p>
    <w:p w14:paraId="47407106" w14:textId="3C2E382A" w:rsidR="007475DE" w:rsidRDefault="007475DE" w:rsidP="008618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Дашборд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руководителя. </w:t>
      </w:r>
    </w:p>
    <w:p w14:paraId="542D8A0F" w14:textId="19A882A7" w:rsidR="007475DE" w:rsidRPr="007475DE" w:rsidRDefault="007475DE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75DE">
        <w:rPr>
          <w:rFonts w:ascii="Times New Roman" w:hAnsi="Times New Roman" w:cs="Times New Roman"/>
          <w:sz w:val="24"/>
          <w:szCs w:val="24"/>
        </w:rPr>
        <w:t xml:space="preserve">Например: </w:t>
      </w:r>
    </w:p>
    <w:p w14:paraId="70A901A1" w14:textId="01BC9292" w:rsidR="007475DE" w:rsidRDefault="007475DE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4F8E2E" w14:textId="5288B6DF" w:rsid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УЗИ с хирургическими триггерами - 1000</w:t>
      </w:r>
    </w:p>
    <w:p w14:paraId="7A4998D8" w14:textId="5D702AAD" w:rsid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Получили уведомление - 980 (98%)</w:t>
      </w:r>
    </w:p>
    <w:p w14:paraId="332222EA" w14:textId="4D662F5B" w:rsid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Записались к специалисту - 650 (66%)</w:t>
      </w:r>
    </w:p>
    <w:p w14:paraId="64338302" w14:textId="29E7754F" w:rsid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Прием состоялся - 580 (89%)</w:t>
      </w:r>
    </w:p>
    <w:p w14:paraId="627E4189" w14:textId="2D24BED3" w:rsid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Операция рекомендована - 240 </w:t>
      </w:r>
    </w:p>
    <w:p w14:paraId="75B96C5B" w14:textId="6B9F8B11" w:rsid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Создано направление - 225 (94%)</w:t>
      </w:r>
    </w:p>
    <w:p w14:paraId="62A6EE74" w14:textId="3CF8D24F" w:rsid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Назначена госпитализация - 182 (91%)</w:t>
      </w:r>
    </w:p>
    <w:p w14:paraId="30A8F3CC" w14:textId="0A2B886B" w:rsid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Госпитализированы - 182 (91%)</w:t>
      </w:r>
    </w:p>
    <w:p w14:paraId="431D1F40" w14:textId="74896A0F" w:rsid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Оперированы - 178 (98%)</w:t>
      </w:r>
    </w:p>
    <w:p w14:paraId="56B6A8B3" w14:textId="5E84B767" w:rsid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Контрольный визит - 157 (88%)</w:t>
      </w:r>
    </w:p>
    <w:p w14:paraId="247CCFCC" w14:textId="633C95BB" w:rsid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4911DC" w14:textId="3B5643AC" w:rsidR="00632942" w:rsidRPr="00632942" w:rsidRDefault="00632942" w:rsidP="008618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2942">
        <w:rPr>
          <w:rFonts w:ascii="Times New Roman" w:hAnsi="Times New Roman" w:cs="Times New Roman"/>
          <w:b/>
          <w:bCs/>
          <w:sz w:val="24"/>
          <w:szCs w:val="24"/>
        </w:rPr>
        <w:t xml:space="preserve">У нас фактически получается воронка хирургической конверсии диагностического потока. </w:t>
      </w:r>
    </w:p>
    <w:p w14:paraId="19A2C17F" w14:textId="13E5D279" w:rsidR="009F7317" w:rsidRDefault="009F7317" w:rsidP="009F7317">
      <w:pPr>
        <w:jc w:val="center"/>
        <w:rPr>
          <w:rFonts w:cstheme="minorHAnsi"/>
          <w:b/>
          <w:bCs/>
          <w:sz w:val="24"/>
          <w:szCs w:val="24"/>
        </w:rPr>
      </w:pPr>
    </w:p>
    <w:p w14:paraId="533E9492" w14:textId="77777777" w:rsidR="002C57F1" w:rsidRDefault="002C57F1" w:rsidP="009F7317">
      <w:pPr>
        <w:jc w:val="center"/>
        <w:rPr>
          <w:rFonts w:cstheme="minorHAnsi"/>
          <w:b/>
          <w:bCs/>
          <w:sz w:val="24"/>
          <w:szCs w:val="24"/>
        </w:rPr>
      </w:pPr>
    </w:p>
    <w:p w14:paraId="778A65B2" w14:textId="77777777" w:rsidR="002C57F1" w:rsidRDefault="002C57F1" w:rsidP="009F7317">
      <w:pPr>
        <w:jc w:val="center"/>
        <w:rPr>
          <w:rFonts w:cstheme="minorHAnsi"/>
          <w:b/>
          <w:bCs/>
          <w:sz w:val="24"/>
          <w:szCs w:val="24"/>
        </w:rPr>
      </w:pPr>
    </w:p>
    <w:p w14:paraId="22D67DE8" w14:textId="77777777" w:rsidR="002C57F1" w:rsidRDefault="002C57F1" w:rsidP="009F7317">
      <w:pPr>
        <w:jc w:val="center"/>
        <w:rPr>
          <w:rFonts w:cstheme="minorHAnsi"/>
          <w:b/>
          <w:bCs/>
          <w:sz w:val="24"/>
          <w:szCs w:val="24"/>
        </w:rPr>
      </w:pPr>
      <w:bookmarkStart w:id="0" w:name="_GoBack"/>
      <w:bookmarkEnd w:id="0"/>
    </w:p>
    <w:p w14:paraId="0135E7F6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lastRenderedPageBreak/>
        <w:t>Вопросы и ответы: техническая часть</w:t>
      </w:r>
    </w:p>
    <w:p w14:paraId="0C106B5D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1. Какие данные предоставляются и в каком виде?</w:t>
      </w:r>
    </w:p>
    <w:p w14:paraId="6CF37B97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50–60 обезличенных протоколов в PDF. Протоколы шаблонные, с заключением врача; есть нормы и находки разных типов исследований. Подробнее - в разделе 13.</w:t>
      </w:r>
    </w:p>
    <w:p w14:paraId="53D94D06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526CB678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2. Будет ли разметка?</w:t>
      </w:r>
    </w:p>
    <w:p w14:paraId="2FA10AE3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Нет, разметку команды делают сами (</w:t>
      </w:r>
      <w:r w:rsidRPr="00F1644B">
        <w:rPr>
          <w:rFonts w:ascii="system-ui" w:eastAsia="Times New Roman" w:hAnsi="system-ui" w:cs="Segoe UI"/>
          <w:i/>
          <w:iCs/>
          <w:color w:val="000000"/>
          <w:sz w:val="28"/>
          <w:szCs w:val="18"/>
          <w:lang w:eastAsia="ru-RU"/>
        </w:rPr>
        <w:t>вот это как раз под вопросом с учётом примера кейса Яндекса</w:t>
      </w: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). Рекомендуем зафиксировать правила разметки, размечать вместе с медицинским экспертом внутри команды, отложить часть файлов для проверки качества разметки.</w:t>
      </w:r>
    </w:p>
    <w:p w14:paraId="502B7284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2DD519CE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3. Можно ли использовать синтетические данные?</w:t>
      </w:r>
    </w:p>
    <w:p w14:paraId="634BC43B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Да, для разработки и расширения тестового набора: трудные формулировки, опечатки, отрицания, несколько находок. Синтетика хранится отдельно от выданных данных, метрики показываются отдельно.</w:t>
      </w:r>
    </w:p>
    <w:p w14:paraId="6CB407D0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519CA47B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4. Будет ли доступ к МИС, расписанию, личному кабинету, SMS?</w:t>
      </w:r>
    </w:p>
    <w:p w14:paraId="015EEE82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Нет. МИС - </w:t>
      </w:r>
      <w:proofErr w:type="spellStart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самописная</w:t>
      </w:r>
      <w:proofErr w:type="spellEnd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, на платформе 1С, доступ к ней не предоставляется. Для сервиса расписания считается, что API есть, но ни API, ни эмулятор организаторы не дают: команды описывают контракт и делают собственную заглушку. Уведомления имитируются.</w:t>
      </w:r>
    </w:p>
    <w:p w14:paraId="31F0B351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7A1BE5D8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5. Какие события от МИС нужно предусмотреть?</w:t>
      </w:r>
    </w:p>
    <w:p w14:paraId="1B4D7663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Команда описывает формат событий и способ доставки: API, </w:t>
      </w:r>
      <w:proofErr w:type="spellStart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вебхуки</w:t>
      </w:r>
      <w:proofErr w:type="spellEnd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 или очередь сообщений.</w:t>
      </w:r>
    </w:p>
    <w:p w14:paraId="05C366D8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344D2CC2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6. Как показать доработки в МИС, если доступа к ней нет?</w:t>
      </w:r>
    </w:p>
    <w:p w14:paraId="0FBAE279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Прототипами экранов: баннер маршрута и обязательный выбор тактики на форме приёма, баннер незавершённого маршрута. Плюс, если экраны выглядят как формы МИС на 1С и описан минимальный объём доработок на её стороне.</w:t>
      </w:r>
    </w:p>
    <w:p w14:paraId="0F8F0730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7D137DFF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7. Какой стек использовать?</w:t>
      </w:r>
    </w:p>
    <w:p w14:paraId="6FD59D5D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Любой с учётом данного в кейсе. Нужен работающий прототип веб-сервиса или модуля, который можно показать вживую, и </w:t>
      </w:r>
      <w:proofErr w:type="spellStart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репозиторий</w:t>
      </w:r>
      <w:proofErr w:type="spellEnd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 с инструкцией запуска.</w:t>
      </w:r>
    </w:p>
    <w:p w14:paraId="7102F131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18EBE11C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8. Можно ли использовать LLM и облачные сервисы?</w:t>
      </w:r>
    </w:p>
    <w:p w14:paraId="2C27AFD6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На обезличенных данных </w:t>
      </w:r>
      <w:proofErr w:type="spellStart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хакатона</w:t>
      </w:r>
      <w:proofErr w:type="spellEnd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 - да. Но в архитектуре и плане пилота нужно показать, как решение будет работать с реальными медицинскими данными: это особая категория персональных данных, поэтому в эксплуатации понадобится размещение в контуре клиники или локальная модель (не забывать про OCR). Выданные файлы нельзя публиковать в открытом доступе.</w:t>
      </w:r>
    </w:p>
    <w:p w14:paraId="09917538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2C4A9BF8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9. Правила или машинное обучение?</w:t>
      </w:r>
    </w:p>
    <w:p w14:paraId="454E3C87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На выбор команды. 50–60 файлов мало для обучения моделей с нуля, поэтому ожидаются гибридные подходы: правила и словари, </w:t>
      </w:r>
      <w:proofErr w:type="spellStart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предобученные</w:t>
      </w:r>
      <w:proofErr w:type="spellEnd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 языковые модели, LLM для извлечения фактов. Удачная схема - отделить извлечение фактов из текста (с цитатой-доказательством) от решения о маршруте (детерминированные правила по матрице).</w:t>
      </w:r>
    </w:p>
    <w:p w14:paraId="6574F32A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52A17038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10. Как будет проверяться качество распознавания?</w:t>
      </w:r>
    </w:p>
    <w:p w14:paraId="165AE5A5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По системе оценки. Команда показывает свои метрики на размеченных данных: полноту и точность по находкам, ложные срабатывания на нормах, правильность маршрута. На защите будьте готовы прогнать протоколы, которых не было в выдаче.</w:t>
      </w:r>
    </w:p>
    <w:p w14:paraId="3828A17D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11. Что значит «масштабируемость» на практике?</w:t>
      </w:r>
    </w:p>
    <w:p w14:paraId="09C81B3F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Правила распознавания, матрица маршрутизации, сроки, тексты сообщений и шаблоны маршрутов - это настройки, а не </w:t>
      </w:r>
      <w:proofErr w:type="spellStart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хард</w:t>
      </w:r>
      <w:proofErr w:type="spellEnd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 код. На защите могут попросить добавить новый триггер или тип исследования.</w:t>
      </w:r>
    </w:p>
    <w:p w14:paraId="5CC9E367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4825C401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12. Как показать сценарии, растянутые на недели?</w:t>
      </w:r>
    </w:p>
    <w:p w14:paraId="6BDD2F2E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Через управление модельным временем: шаги на 24 часа, 72 часа, 7, 14 и 30 дней должны отрабатывать на демонстрации за секунды.</w:t>
      </w:r>
    </w:p>
    <w:p w14:paraId="1F67E93B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706B371A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13. Что делать, если протокол исправили или аннулировали?</w:t>
      </w:r>
    </w:p>
    <w:p w14:paraId="5C2DC2E6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Обрабатывать событием от МИС. При исправлении - пересчитать триггеры и обновить маршрут без дублей, при аннулировании - закрыть маршрут и остановить сообщения. Повторная доставка одного события не должна создавать дубли.</w:t>
      </w:r>
    </w:p>
    <w:p w14:paraId="629AE578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6B62065B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14. Какой должна быть объяснимость?</w:t>
      </w:r>
    </w:p>
    <w:p w14:paraId="2A9AC221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Для каждого срабатывания: подсвеченный фрагмент протокола, извлечённые атрибуты, применённое правило и его версия, уверенность. Для нормы - почему триггер не сработал, например из-за отрицания. Все действия по маршруту пишутся в журнал: кто, что, когда и на каком основании.</w:t>
      </w:r>
    </w:p>
    <w:p w14:paraId="0E162337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0251A371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15. Что должен показывать </w:t>
      </w:r>
      <w:proofErr w:type="spellStart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дашборд</w:t>
      </w:r>
      <w:proofErr w:type="spellEnd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?</w:t>
      </w:r>
    </w:p>
    <w:p w14:paraId="10F7CAD8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Перечень - </w:t>
      </w:r>
      <w:proofErr w:type="spellStart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впредыдущем</w:t>
      </w:r>
      <w:proofErr w:type="spellEnd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 ответе. Показатели считаются по данным прототипа, с переходом к списку пациентов.</w:t>
      </w:r>
    </w:p>
    <w:p w14:paraId="0D2D7B12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24D7074E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16. Как считать экономический эффект?</w:t>
      </w:r>
    </w:p>
    <w:p w14:paraId="684003CA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На 1000 исследований. Главное: считать только прирост, не менять клинические доли между вариантами «без системы» и «с системой», показать допущения и их влияние на результат.</w:t>
      </w:r>
    </w:p>
    <w:p w14:paraId="7ADE4F05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</w:p>
    <w:p w14:paraId="3D8A6F93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17. Какие требования безопасности обязательны?</w:t>
      </w:r>
    </w:p>
    <w:p w14:paraId="02E71E84" w14:textId="77777777" w:rsidR="002C57F1" w:rsidRPr="00F1644B" w:rsidRDefault="002C57F1" w:rsidP="002C57F1">
      <w:pPr>
        <w:shd w:val="clear" w:color="auto" w:fill="FDFDFD"/>
        <w:spacing w:after="0" w:line="240" w:lineRule="auto"/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</w:pPr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lastRenderedPageBreak/>
        <w:t xml:space="preserve">Не ставить диагноз и не назначать лечение; экстренные находки - только эскалация персоналу; нейтральные сообщения; минимум медицинской информации в SMS и </w:t>
      </w:r>
      <w:proofErr w:type="spellStart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push</w:t>
      </w:r>
      <w:proofErr w:type="spellEnd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 xml:space="preserve">; защита от </w:t>
      </w:r>
      <w:proofErr w:type="spellStart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переспама</w:t>
      </w:r>
      <w:proofErr w:type="spellEnd"/>
      <w:r w:rsidRPr="00F1644B">
        <w:rPr>
          <w:rFonts w:ascii="system-ui" w:eastAsia="Times New Roman" w:hAnsi="system-ui" w:cs="Segoe UI"/>
          <w:color w:val="000000"/>
          <w:sz w:val="28"/>
          <w:szCs w:val="18"/>
          <w:lang w:eastAsia="ru-RU"/>
        </w:rPr>
        <w:t>; никаких реальных персональных данных</w:t>
      </w:r>
    </w:p>
    <w:p w14:paraId="19A8F118" w14:textId="77777777" w:rsidR="002C57F1" w:rsidRDefault="002C57F1" w:rsidP="009F7317">
      <w:pPr>
        <w:jc w:val="center"/>
        <w:rPr>
          <w:rFonts w:cstheme="minorHAnsi"/>
          <w:b/>
          <w:bCs/>
          <w:sz w:val="24"/>
          <w:szCs w:val="24"/>
        </w:rPr>
      </w:pPr>
    </w:p>
    <w:p w14:paraId="72C83250" w14:textId="053F1669" w:rsidR="009F7317" w:rsidRDefault="009F7317" w:rsidP="009F7317">
      <w:pPr>
        <w:jc w:val="center"/>
        <w:rPr>
          <w:rFonts w:cstheme="minorHAnsi"/>
          <w:b/>
          <w:bCs/>
          <w:sz w:val="24"/>
          <w:szCs w:val="24"/>
        </w:rPr>
      </w:pPr>
    </w:p>
    <w:p w14:paraId="604B6A9F" w14:textId="77777777" w:rsidR="009F7317" w:rsidRDefault="009F7317" w:rsidP="009F7317">
      <w:pPr>
        <w:jc w:val="center"/>
        <w:rPr>
          <w:rFonts w:cstheme="minorHAnsi"/>
          <w:b/>
          <w:bCs/>
          <w:sz w:val="24"/>
          <w:szCs w:val="24"/>
        </w:rPr>
      </w:pPr>
    </w:p>
    <w:p w14:paraId="76B3EF5B" w14:textId="77777777" w:rsidR="009F7317" w:rsidRPr="009F7317" w:rsidRDefault="009F7317" w:rsidP="009F7317">
      <w:pPr>
        <w:jc w:val="center"/>
        <w:rPr>
          <w:rFonts w:cstheme="minorHAnsi"/>
          <w:b/>
          <w:bCs/>
          <w:sz w:val="24"/>
          <w:szCs w:val="24"/>
        </w:rPr>
      </w:pPr>
    </w:p>
    <w:sectPr w:rsidR="009F7317" w:rsidRPr="009F73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03679"/>
    <w:multiLevelType w:val="hybridMultilevel"/>
    <w:tmpl w:val="280EF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6A14A5"/>
    <w:multiLevelType w:val="hybridMultilevel"/>
    <w:tmpl w:val="73E81EA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2B6B44"/>
    <w:multiLevelType w:val="hybridMultilevel"/>
    <w:tmpl w:val="D3B45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BF28EE"/>
    <w:multiLevelType w:val="hybridMultilevel"/>
    <w:tmpl w:val="BE54190A"/>
    <w:lvl w:ilvl="0" w:tplc="67D86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4AFD0B3E"/>
    <w:multiLevelType w:val="hybridMultilevel"/>
    <w:tmpl w:val="1974D94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47143D"/>
    <w:multiLevelType w:val="hybridMultilevel"/>
    <w:tmpl w:val="381019E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AE7DBF"/>
    <w:multiLevelType w:val="hybridMultilevel"/>
    <w:tmpl w:val="D3B45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F72DA2"/>
    <w:multiLevelType w:val="hybridMultilevel"/>
    <w:tmpl w:val="FE409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1E1A1D"/>
    <w:multiLevelType w:val="hybridMultilevel"/>
    <w:tmpl w:val="30AEF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2F1C42"/>
    <w:multiLevelType w:val="hybridMultilevel"/>
    <w:tmpl w:val="7A347E6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7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338"/>
    <w:rsid w:val="000154C8"/>
    <w:rsid w:val="00103A52"/>
    <w:rsid w:val="00121C62"/>
    <w:rsid w:val="0014517D"/>
    <w:rsid w:val="001E3045"/>
    <w:rsid w:val="002C57F1"/>
    <w:rsid w:val="002E3A98"/>
    <w:rsid w:val="002F13A4"/>
    <w:rsid w:val="00344804"/>
    <w:rsid w:val="00354338"/>
    <w:rsid w:val="003A275E"/>
    <w:rsid w:val="003B0009"/>
    <w:rsid w:val="004D2C70"/>
    <w:rsid w:val="0061228B"/>
    <w:rsid w:val="00620CC8"/>
    <w:rsid w:val="00632942"/>
    <w:rsid w:val="006C6CB4"/>
    <w:rsid w:val="007363B6"/>
    <w:rsid w:val="007475DE"/>
    <w:rsid w:val="00764BD1"/>
    <w:rsid w:val="007C0859"/>
    <w:rsid w:val="0086189C"/>
    <w:rsid w:val="00987EFA"/>
    <w:rsid w:val="00992631"/>
    <w:rsid w:val="00995FA5"/>
    <w:rsid w:val="009A6408"/>
    <w:rsid w:val="009B2524"/>
    <w:rsid w:val="009F7317"/>
    <w:rsid w:val="00AF094A"/>
    <w:rsid w:val="00BA2423"/>
    <w:rsid w:val="00C90FB0"/>
    <w:rsid w:val="00CA177C"/>
    <w:rsid w:val="00CE2427"/>
    <w:rsid w:val="00D15A72"/>
    <w:rsid w:val="00D241FE"/>
    <w:rsid w:val="00D63EDF"/>
    <w:rsid w:val="00D72821"/>
    <w:rsid w:val="00D9562A"/>
    <w:rsid w:val="00E3487D"/>
    <w:rsid w:val="00E5741E"/>
    <w:rsid w:val="00F2528F"/>
    <w:rsid w:val="00F5693B"/>
    <w:rsid w:val="00FD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643BE"/>
  <w15:chartTrackingRefBased/>
  <w15:docId w15:val="{71DFF3FA-A3BB-4436-BD9B-D9CB46ED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2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10</Pages>
  <Words>2335</Words>
  <Characters>13312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Крюковская Галина Ивановна</dc:creator>
  <cp:keywords/>
  <dc:description/>
  <cp:lastModifiedBy>Прилипко Антон Михайлович</cp:lastModifiedBy>
  <cp:revision>38</cp:revision>
  <dcterms:created xsi:type="dcterms:W3CDTF">2026-08-25T12:05:00Z</dcterms:created>
  <dcterms:modified xsi:type="dcterms:W3CDTF">2026-10-01T12:00:00Z</dcterms:modified>
</cp:coreProperties>
</file>