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  <w:r>
        <w:rPr>
          <w:vertAlign w:val="baseline"/>
        </w:rPr>
        <w:t>Данные про вакансию</w:t>
      </w:r>
    </w:p>
    <w:p>
      <w:pPr>
        <w:rPr>
          <w:vertAlign w:val="baseline"/>
        </w:rPr>
      </w:pP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Vacancy</w:t>
            </w:r>
            <w:r>
              <w:rPr>
                <w:rFonts w:hint="default"/>
                <w:vertAlign w:val="baseline"/>
              </w:rPr>
              <w:t>’s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Count offer</w:t>
            </w:r>
            <w:r>
              <w:rPr>
                <w:rFonts w:hint="default"/>
                <w:vertAlign w:val="baseline"/>
              </w:rPr>
              <w:t>’s success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${count_offers_success}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Count offer</w:t>
            </w:r>
            <w:r>
              <w:rPr>
                <w:rFonts w:hint="default"/>
                <w:vertAlign w:val="baseline"/>
              </w:rPr>
              <w:t>’s denied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${count_offers_denied}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Max count successful offers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${max_success_offers}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${title}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Job category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${type_of_working}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${post}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Form of working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${form_of_work}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Company name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${company_name}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Address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${description}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Sales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${sales}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Created at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${created_at}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7FF127"/>
    <w:rsid w:val="BEBCB453"/>
    <w:rsid w:val="BFFD15DE"/>
    <w:rsid w:val="CF758711"/>
    <w:rsid w:val="EFB7E7ED"/>
    <w:rsid w:val="FABFC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2020-12-07T05:58:00Z</dcterms:created>
  <dc:creator>Data</dc:creator>
  <cp:lastModifiedBy>alinamikhailovska</cp:lastModifiedBy>
  <dcterms:modified xsi:type="dcterms:W3CDTF">2020-12-07T10:42:05Z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