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207" w:tblpY="2061"/>
        <w:tblOverlap w:val="never"/>
        <w:tblW w:w="151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2"/>
        <w:gridCol w:w="708"/>
        <w:gridCol w:w="780"/>
        <w:gridCol w:w="5584"/>
        <w:gridCol w:w="3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2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de-DE"/>
              </w:rPr>
              <w:t xml:space="preserve">Cerinţe </w:t>
            </w: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de-DE"/>
              </w:rPr>
              <w:t xml:space="preserve"> funcționale pentru programul 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de-DE"/>
              </w:rPr>
              <w:t>List Boxer</w:t>
            </w:r>
          </w:p>
        </w:tc>
        <w:tc>
          <w:tcPr>
            <w:tcW w:w="70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de-DE"/>
              </w:rPr>
              <w:t>Pass</w:t>
            </w:r>
          </w:p>
        </w:tc>
        <w:tc>
          <w:tcPr>
            <w:tcW w:w="7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de-DE"/>
              </w:rPr>
              <w:t>Fail</w:t>
            </w:r>
          </w:p>
        </w:tc>
        <w:tc>
          <w:tcPr>
            <w:tcW w:w="558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de-DE"/>
              </w:rPr>
              <w:t>Comentariu</w:t>
            </w:r>
          </w:p>
        </w:tc>
        <w:tc>
          <w:tcPr>
            <w:tcW w:w="325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de-DE"/>
              </w:rPr>
              <w:t xml:space="preserve">Persoana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2" w:type="dxa"/>
          </w:tcPr>
          <w:p>
            <w:pPr>
              <w:widowControl w:val="0"/>
              <w:numPr>
                <w:ilvl w:val="0"/>
                <w:numId w:val="1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de-DE"/>
              </w:rPr>
              <w:t>Cerinţa de sistem</w:t>
            </w:r>
          </w:p>
        </w:tc>
        <w:tc>
          <w:tcPr>
            <w:tcW w:w="7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7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558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32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1.1 Tipul sistemului de operare</w:t>
            </w:r>
          </w:p>
        </w:tc>
        <w:tc>
          <w:tcPr>
            <w:tcW w:w="70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x</w:t>
            </w:r>
          </w:p>
        </w:tc>
        <w:tc>
          <w:tcPr>
            <w:tcW w:w="7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</w:tc>
        <w:tc>
          <w:tcPr>
            <w:tcW w:w="558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Deşi se deduce, nu avem informaţii despre faptul că programul este exclusiv pentru sistemul de operare Windows.</w:t>
            </w:r>
          </w:p>
        </w:tc>
        <w:tc>
          <w:tcPr>
            <w:tcW w:w="325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Directorul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1.2 Cerinţe minime de sistem</w:t>
            </w:r>
          </w:p>
        </w:tc>
        <w:tc>
          <w:tcPr>
            <w:tcW w:w="7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7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x</w:t>
            </w:r>
          </w:p>
        </w:tc>
        <w:tc>
          <w:tcPr>
            <w:tcW w:w="558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Placa video indică cerinţă incompletă asupra valorii minime; observăm faptul că este solicitat ‘‘64‘‘, dar nu este menţionat ce, producând confuzie (e.g. Kb, Mb, Gb).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Aplicaţia poate rula doar pe procesoarele Intel? Nu avem informaţii despre celelalte tipuri de procesoare (e.g.AMD).</w:t>
            </w:r>
          </w:p>
        </w:tc>
        <w:tc>
          <w:tcPr>
            <w:tcW w:w="325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Profesorul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Studentul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2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de-DE"/>
              </w:rPr>
              <w:t xml:space="preserve">Cerinţe funcţionale pentru programul List Boxer versiunea 1.98 </w:t>
            </w:r>
          </w:p>
        </w:tc>
        <w:tc>
          <w:tcPr>
            <w:tcW w:w="7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7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</w:tc>
        <w:tc>
          <w:tcPr>
            <w:tcW w:w="558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325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Design</w:t>
            </w:r>
          </w:p>
        </w:tc>
        <w:tc>
          <w:tcPr>
            <w:tcW w:w="7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7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x</w:t>
            </w:r>
          </w:p>
        </w:tc>
        <w:tc>
          <w:tcPr>
            <w:tcW w:w="558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Butonul ‘‘Edjt‘‘ scris cu typo. Se presupune că face referire la opţiunea de ‘‘Edit‘‘.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Lipsa butonului ‘‘Save‘‘ pe interfaţa programului.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Lipsă butoane de Maximizare/ Minimizare a ferestrei programului.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Cum ar trebui să arate elementele din listă?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Lipsă buton‘‘ Delete from list‘‘ -cum putem şterge un singur element din listă?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</w:tc>
        <w:tc>
          <w:tcPr>
            <w:tcW w:w="325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Studentul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Directorul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Profesorul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Studentul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Studentul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2.1 Funcţii principale</w:t>
            </w:r>
          </w:p>
        </w:tc>
        <w:tc>
          <w:tcPr>
            <w:tcW w:w="7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7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x</w:t>
            </w:r>
          </w:p>
        </w:tc>
        <w:tc>
          <w:tcPr>
            <w:tcW w:w="558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Se poate modifica mărimea textului? Există această funcţie?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De unde pot fi accesate toate funcţiile enumerate?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Anumite funcţii enumerate nu corespunde cu desing-ul: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●nu este funcţie de  a redenumi lista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●nu există funcţia de ‚‘‘sortare liste‘‘ care apare în imagine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●lipsa unei descrieri mai cuprinzătoare a fiecărei funcţii în parte.</w:t>
            </w:r>
          </w:p>
        </w:tc>
        <w:tc>
          <w:tcPr>
            <w:tcW w:w="325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Profesorul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Contabilul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Directorul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 xml:space="preserve">2.2 Modul de operare </w:t>
            </w:r>
          </w:p>
        </w:tc>
        <w:tc>
          <w:tcPr>
            <w:tcW w:w="7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7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x</w:t>
            </w:r>
          </w:p>
        </w:tc>
        <w:tc>
          <w:tcPr>
            <w:tcW w:w="558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Ce se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î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ntampl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dac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introducem numere negative sau litere nelatine?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Am observat termenul de 'latin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' la modul de operare alfabetic; la ce face referire mai exact? 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Care caractere nu vor fi permise de catre program?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Modurile de operare ar trebui sa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î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nceap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cu bifarea checkbox-urilor. 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Lungime 1-8 caractere include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 spa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ii libere? 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Dac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introduc 9 caractere ce se afi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eaz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?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La modul de operare digital nu spune care este lungi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m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ea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irului.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Nu sunt vizibile descrierile ordon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rilor alfabetic sau numeric, sunt prezente doar 2 checkboxuri, dar nu avem de unde sa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tim care sunt limitel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e;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sunt aflate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î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n drop-down ul de la ""Range""? 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Exist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erori pentru dep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irea num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rului de caractere sau valoarea num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rului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?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De ce nu sunt suportate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 alte tipuri de tastaturi (caractere)?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La modul amestecat nu avem informa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ii despre lungi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m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ea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irului.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Putem avea spa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ii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î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ntre caractere? Sau suntem nevoi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 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folosim simbolori de tipul '-_' 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Sunt permise numere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l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e formate din zecimale? Amestecat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î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nseamna "mixt"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 xml:space="preserve">? </w:t>
            </w:r>
          </w:p>
        </w:tc>
        <w:tc>
          <w:tcPr>
            <w:tcW w:w="325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Contabilul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Contabilul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Contabilul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Profesorul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Directorul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Studentul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Studentul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Directorul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Studentul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Studentul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Profesorul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Contabilul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Studentul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Studentul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 xml:space="preserve">2.3 Comenzi </w:t>
            </w:r>
          </w:p>
        </w:tc>
        <w:tc>
          <w:tcPr>
            <w:tcW w:w="7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7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x</w:t>
            </w:r>
          </w:p>
        </w:tc>
        <w:tc>
          <w:tcPr>
            <w:tcW w:w="558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Nu este descris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func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ionalitatea butonului 'Range'. 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Nu sunt explicate butoanele File, Edit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 Help - ce ar trebui 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con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fiecare (op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iuni valabile/ op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iuni restric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ionate)? 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Putem alege ambele variante Asc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 Desc? Dac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da, cum se va comporta lista?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Denumirea butonului "clear list" nu reflect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utilizarea corect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; care este 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â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mpul de introducere in list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? 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Ce tip de informa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ii sunt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terse? 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‘‘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Clear list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‘‘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va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terge toat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lista? 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Nu se men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ioneaz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butonul dropdown din sec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iunea "Range".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Am putea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terge doar un singur element din lis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? </w:t>
            </w:r>
          </w:p>
        </w:tc>
        <w:tc>
          <w:tcPr>
            <w:tcW w:w="325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Directorul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Contabilul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Profesorul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Directorul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Studentul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Studentul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Directorul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2.4 Gestionarea afi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ajului informat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ilor introduse (filtre)</w:t>
            </w:r>
          </w:p>
        </w:tc>
        <w:tc>
          <w:tcPr>
            <w:tcW w:w="7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7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x</w:t>
            </w:r>
          </w:p>
        </w:tc>
        <w:tc>
          <w:tcPr>
            <w:tcW w:w="558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De unde select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m aceste filtre enumerate?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Butoanle de la "Symbols" au doar 2 checkboxuri pentru caractere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i numere, nu sunt prezente filtrele detaliate. Ce se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î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ntampl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dac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un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ir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î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ncepe cu litera 'a', dar cuprinde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 un alt caracter , spre exemplu o virgul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sau o cifr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? 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Butonul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‚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none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‘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nu are un sens specificat (func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ie), nu cred 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ai avea nevoie de acest filtru. 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Doar pentru alfabetic sau numeric ar trebui specificat poate "All alpha"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 "All no."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Nu este prezentat un design referitor la disponibilitatea filtrelor,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i ordinea acestora.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Cum vor interac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iona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î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ntre ele argumentele de filtrare de tip alphabetic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i numeric (modul mixt)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î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ntre ele?</w:t>
            </w:r>
          </w:p>
        </w:tc>
        <w:tc>
          <w:tcPr>
            <w:tcW w:w="325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Studentul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Directorul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Contabilul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Studentul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Profesorul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Directorul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Studentul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2.5 Sortarea informa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iilor afi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ate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î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n liste</w:t>
            </w:r>
          </w:p>
        </w:tc>
        <w:tc>
          <w:tcPr>
            <w:tcW w:w="7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7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x</w:t>
            </w:r>
          </w:p>
        </w:tc>
        <w:tc>
          <w:tcPr>
            <w:tcW w:w="558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" Ceri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ţă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incomplet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- Nu este clar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expresia "numerele din listă sunt sortate ca șiruri de caractere". 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Cum se va face sortarea da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nu alegem una dintre op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iunile de Sorting?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Informa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iile men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ionate la 2.5 sunt deja prezentate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î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n cadrul 2.3 (duplicat de informa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ie).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Primul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 al doilea bulletpoint necesit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o descriere scurt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a ce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î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nseamn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sortarea cres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toare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 sortarea descresc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toare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î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n fiecare mod de lucru (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mai ales ""Amestecat"").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Al treilea bulletpoint necesit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mai multe explica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ii - este ambigu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exprimarea. 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Exprimare nepotrivit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(nein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eleas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) - de ce numerele din listă sunt sortate ca șiruri de caractere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 nu ascendent sau descendent?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Lipsa unui design cu informa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iile despre sortarea informa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i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ilor.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Lipsa informa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iilor clare despre sortarea listelor."</w:t>
            </w:r>
          </w:p>
        </w:tc>
        <w:tc>
          <w:tcPr>
            <w:tcW w:w="325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Directorul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Studentul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Profesorul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Contabilul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Contabilul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Studentul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Profesorul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Directorul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2.6 Ad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ugarea unui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ir la list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</w:p>
        </w:tc>
        <w:tc>
          <w:tcPr>
            <w:tcW w:w="7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7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x</w:t>
            </w:r>
          </w:p>
        </w:tc>
        <w:tc>
          <w:tcPr>
            <w:tcW w:w="558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Î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n care dintre text field-uri se scrie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irul ce urmeaz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a fi introdus?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Ce se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î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ntampl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â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nd utilizatorul dep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e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te aceste limite de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ir?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Lipsa instruc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iunilor clare referitoare la utilizarea acelor func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ii de Ad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ugare.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Da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ad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ug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m un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ir con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â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nd nimic (spa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ii goale) - va fi posibil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introducerea acestuia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î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n list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?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Ce se întâmplă dacă avem selectat butonul alfabetic și noi introducem număr?</w:t>
            </w:r>
          </w:p>
        </w:tc>
        <w:tc>
          <w:tcPr>
            <w:tcW w:w="325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Contabilul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Studentul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Profesorul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Directorul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Studentul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2.7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tergerea informa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iilor</w:t>
            </w:r>
          </w:p>
        </w:tc>
        <w:tc>
          <w:tcPr>
            <w:tcW w:w="7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7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x</w:t>
            </w:r>
          </w:p>
        </w:tc>
        <w:tc>
          <w:tcPr>
            <w:tcW w:w="558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Cu ce buton putem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terge? De unde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î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l putem accesa?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Î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n ce mod se comport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func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i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a de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tergere?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putea recupera un element ce a fost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ters? Daca da, prin ce mod? 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Avem posibilitatea de a edita direct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î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n list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?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Tasta Backspace ar avea func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ia de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tergere?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Butonul de clear list 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â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nd devine activ? La apari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ia unui element sau a mai multor?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Putem alege doar anumite particul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rit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 din list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pe care sa le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tergem?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Exist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o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î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ntrebare de siguran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dac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î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ntr-adev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r se dore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te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tergerea informa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iilor (se poate ap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sa butonul din gre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eal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) ?</w:t>
            </w:r>
          </w:p>
        </w:tc>
        <w:tc>
          <w:tcPr>
            <w:tcW w:w="325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Studentul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Profesorul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Studentul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Studentul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Contabilul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Studentul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Directorul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2.8 Anularea ultimei ac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iuni</w:t>
            </w:r>
          </w:p>
        </w:tc>
        <w:tc>
          <w:tcPr>
            <w:tcW w:w="7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7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x</w:t>
            </w:r>
          </w:p>
        </w:tc>
        <w:tc>
          <w:tcPr>
            <w:tcW w:w="558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Undo este singurul buton din meniul Edit? 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Putem folosi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 o alt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op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i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une pentru anularea ultimei ac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iuni? 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De 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â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te ori poate fi ac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ionat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comanda Undo simultan (p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â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la 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âţ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 pa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i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î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n urm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ac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ioneaz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)? 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Ad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ugarea unui buton de Undo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î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n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afara dropdown-ului Edit. 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Daca exis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buton de Undo, ar fi disponibil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i unul de Redo.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La ce face referire termenul de "Ultima ac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i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une"?</w:t>
            </w:r>
          </w:p>
        </w:tc>
        <w:tc>
          <w:tcPr>
            <w:tcW w:w="325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Studentul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Profesorul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Studentul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Contabilul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Contabilul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Studentul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2.9 Ajutor contextual</w:t>
            </w:r>
          </w:p>
        </w:tc>
        <w:tc>
          <w:tcPr>
            <w:tcW w:w="7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7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x</w:t>
            </w:r>
          </w:p>
        </w:tc>
        <w:tc>
          <w:tcPr>
            <w:tcW w:w="558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La ce se refer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ajutorul contextual? 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Este un prompt prin care confirmi ac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i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unile f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cute?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Este un fel de asistent/ghid? 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Este o autocompletare a textului introdus? nu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tim dac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ambele  ofer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acelea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 informa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ii. 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Cum poate fi oferit acest ajutor ? Se afi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eaz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ca pop-up 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â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nd treci cu cursorul peste comand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? 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Butonul "?" ce indic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?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D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etalii despre versiunea softului?</w:t>
            </w:r>
          </w:p>
        </w:tc>
        <w:tc>
          <w:tcPr>
            <w:tcW w:w="325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Studentul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Contabilul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Directorul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Profesorul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Studentul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Contabilul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2.10 Apelarea descrierii programului</w:t>
            </w:r>
          </w:p>
        </w:tc>
        <w:tc>
          <w:tcPr>
            <w:tcW w:w="7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7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x</w:t>
            </w:r>
          </w:p>
        </w:tc>
        <w:tc>
          <w:tcPr>
            <w:tcW w:w="558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Ce presupune descrierea programului? Ce elemente ar trebui sa con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?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Descriere incomplet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- solicit explica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ii/informa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ii suplimentare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.</w:t>
            </w:r>
          </w:p>
        </w:tc>
        <w:tc>
          <w:tcPr>
            <w:tcW w:w="325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Studentul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Directorul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2.11 Comenzi rapide</w:t>
            </w:r>
          </w:p>
        </w:tc>
        <w:tc>
          <w:tcPr>
            <w:tcW w:w="7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78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x</w:t>
            </w:r>
          </w:p>
        </w:tc>
        <w:tc>
          <w:tcPr>
            <w:tcW w:w="5584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"Lips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descriere comenzi rapide - ce face mai exact fiecare?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Un buton de "hot keys" ar fi fost util 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descrie func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ionalitatea fiec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rei combina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i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de teste.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Care este diferen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a dintre "Close"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ş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 "Exit"?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De ce exist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ă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 op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iunea de "Paste"?Putem lipi informa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ii copiate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î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n casu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a de inser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  <w:t>ţ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ie text?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 xml:space="preserve">Nu exista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‘‘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REDO?"</w:t>
            </w:r>
          </w:p>
        </w:tc>
        <w:tc>
          <w:tcPr>
            <w:tcW w:w="325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Profesorul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Contabilul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Studentul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Studentul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Profesorul</w:t>
            </w:r>
          </w:p>
        </w:tc>
      </w:tr>
    </w:tbl>
    <w:p>
      <w:pPr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de-DE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Notează toate întrebările sau potențialele probleme pentru utilizatori.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>(  utilizator care nu cuno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ş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>te limba englez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ă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>, un student la drept, un medic):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de-DE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de-DE"/>
        </w:rPr>
      </w:pP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>Exist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ă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 xml:space="preserve"> posibilitatea de se schimba limba , astfel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î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>nc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â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>t 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ă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î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>n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ţ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>eleag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ă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ş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>i cel care  nu este familiarizat cu limba englez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ă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>?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de-DE"/>
        </w:rPr>
      </w:pP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>Pentru utilizatorii care sunt din lumea arab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ă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 xml:space="preserve"> , scrisul poate ap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ă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>rea de la dreapta la st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â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 xml:space="preserve">nga , pentru a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î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>ntelege ?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de-DE"/>
        </w:rPr>
      </w:pP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>Se poate modifica ora, astfel ca cei care sunt pe un alt fus orar, 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ă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 xml:space="preserve"> poat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ă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 xml:space="preserve"> folosi corespunz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ă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>tor aplica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ţ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>ia?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de-DE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de-DE"/>
        </w:rPr>
      </w:pP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>Cunoa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ş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 xml:space="preserve">te cineva suficient de bine programul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î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>nc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â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>t sa fie ghid pentru un student ?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de-DE"/>
        </w:rPr>
      </w:pP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>Cum ar putea sa fie folositor acest program pentru studentul al c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ă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>rui domeniu este dreptul?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de-DE"/>
        </w:rPr>
      </w:pP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>Exist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ă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 xml:space="preserve"> elemente ale programului care 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ă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 xml:space="preserve"> fie folosite</w:t>
      </w:r>
      <w:bookmarkStart w:id="0" w:name="_GoBack"/>
      <w:bookmarkEnd w:id="0"/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î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>n drept?Pentru un avocat de exemplu?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de-DE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</w:pP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 xml:space="preserve">Folosirea programul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î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>i poate permite unui medic 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ă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ţ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>in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ă</w:t>
      </w: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 xml:space="preserve"> u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şor evidenţa pacienţilor?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Interfaţa programului poate fi înţeleasă cu uşurinţă de către un medic?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 xml:space="preserve">Cum poate fi afectat programul dacă cineva care nu îl cunoaşte , îl foloseşte?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de-DE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de-DE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5DDF35"/>
    <w:multiLevelType w:val="singleLevel"/>
    <w:tmpl w:val="9A5DDF3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066A6C"/>
    <w:rsid w:val="54066A6C"/>
    <w:rsid w:val="57C0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2024-03-11T15:19:00Z</dcterms:created>
  <dc:creator>Mihincau</dc:creator>
  <cp:lastModifiedBy>Alina Mihincau</cp:lastModifiedBy>
  <dcterms:modified xsi:type="dcterms:W3CDTF">2024-03-12T17:18:10Z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A315B59E6F8E460B922C0263B76CBE8A_11</vt:lpwstr>
  </property>
</Properties>
</file>