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57CED615" w:rsidR="00E00D6A" w:rsidRPr="007942C3" w:rsidRDefault="3BC1071A" w:rsidP="016E0B9F">
      <w:pPr>
        <w:spacing w:line="258" w:lineRule="auto"/>
        <w:ind w:right="20"/>
        <w:jc w:val="center"/>
        <w:rPr>
          <w:rFonts w:ascii="Times New Roman" w:hAnsi="Times New Roman"/>
          <w:b/>
          <w:bCs/>
          <w:spacing w:val="26"/>
          <w:w w:val="99"/>
          <w:sz w:val="48"/>
          <w:szCs w:val="48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Aparat de </w:t>
      </w:r>
      <w:r w:rsidR="476F2A3C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c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afea </w:t>
      </w:r>
      <w:r w:rsidR="2BF099C1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s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m</w:t>
      </w:r>
      <w:r w:rsidR="10670B6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art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360CCBF9" w:rsidR="00784D83" w:rsidRPr="007942C3" w:rsidRDefault="7465B249" w:rsidP="016E0B9F">
      <w:pPr>
        <w:spacing w:before="53"/>
        <w:ind w:right="119"/>
        <w:jc w:val="right"/>
        <w:rPr>
          <w:rFonts w:ascii="Times New Roman" w:hAnsi="Times New Roman"/>
          <w:b/>
          <w:bCs/>
          <w:spacing w:val="-1"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r w:rsidR="418CC5FA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Coffifee</w:t>
      </w:r>
      <w:r w:rsidR="58409FCC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:</w:t>
      </w:r>
    </w:p>
    <w:p w14:paraId="6091A511" w14:textId="3417E6DE" w:rsidR="00784D83" w:rsidRPr="007942C3" w:rsidRDefault="418CC5FA" w:rsidP="016E0B9F">
      <w:pPr>
        <w:spacing w:before="53" w:line="259" w:lineRule="auto"/>
        <w:ind w:right="119"/>
        <w:jc w:val="right"/>
      </w:pP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B</w:t>
      </w:r>
      <w:r w:rsidR="67CEFFA7" w:rsidRPr="42C25902">
        <w:rPr>
          <w:rFonts w:ascii="Times New Roman" w:hAnsi="Times New Roman"/>
          <w:b/>
          <w:bCs/>
          <w:sz w:val="36"/>
          <w:szCs w:val="36"/>
          <w:lang w:val="ro-RO"/>
        </w:rPr>
        <w:t>ă</w:t>
      </w: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jan Ioana</w:t>
      </w:r>
    </w:p>
    <w:p w14:paraId="01CB7EE6" w14:textId="77777777" w:rsidR="00784D83" w:rsidRPr="007942C3" w:rsidRDefault="418CC5FA" w:rsidP="016E0B9F">
      <w:pPr>
        <w:spacing w:before="53" w:line="259" w:lineRule="auto"/>
        <w:ind w:right="119"/>
        <w:jc w:val="right"/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Dinu Delia</w:t>
      </w:r>
    </w:p>
    <w:p w14:paraId="505C694F" w14:textId="192C6553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Dobre Beatrice</w:t>
      </w:r>
    </w:p>
    <w:p w14:paraId="088AD197" w14:textId="20DB4B77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Mocanu Alina</w:t>
      </w: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851887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EDADA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B2C9B4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4FF9F77" w14:textId="712407E8" w:rsidR="007A721C" w:rsidRPr="007942C3" w:rsidRDefault="00A52524" w:rsidP="00396EC4">
      <w:pPr>
        <w:rPr>
          <w:rFonts w:ascii="Times New Roman"/>
          <w:sz w:val="32"/>
          <w:szCs w:val="32"/>
          <w:lang w:val="ro-RO"/>
        </w:rPr>
      </w:pPr>
      <w:r w:rsidRPr="30217DF2">
        <w:rPr>
          <w:rFonts w:ascii="Times New Roman"/>
          <w:sz w:val="32"/>
          <w:szCs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1ECE3E8E" w14:textId="7A67C1B1" w:rsidR="00C60DEB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580840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C60DEB" w:rsidRPr="00A548E2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_Toc65808409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942846E" w14:textId="04808BB5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11A54F85" w14:textId="53635455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2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3.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_Toc65808412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E85A0A" w14:textId="0C5DA18E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3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_Toc65808413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5D2F85E" w14:textId="6F777AB4" w:rsidR="00C60DEB" w:rsidRDefault="00C143E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4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_Toc65808414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98EF39C" w14:textId="2B395D97" w:rsidR="00C60DEB" w:rsidRDefault="00C143E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5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>indirecte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_Toc65808415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C2469C2" w14:textId="3DDC2834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6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5.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_Toc65808416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BFA1942" w14:textId="694EAAAA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7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6.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 toata lumea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_Toc65808417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5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58EAAC1" w14:textId="3024FE92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7.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7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397992" w14:textId="5AAE4FA7" w:rsidR="00C60DEB" w:rsidRDefault="00C143E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2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8.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_Toc65808420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7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582DA1F5" w14:textId="70F98624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39807138" w14:textId="0B7847CA" w:rsidR="00355699" w:rsidRPr="007942C3" w:rsidRDefault="012DB993" w:rsidP="42C25902">
      <w:pPr>
        <w:pStyle w:val="Heading1"/>
        <w:numPr>
          <w:ilvl w:val="0"/>
          <w:numId w:val="1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65808409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</w:p>
    <w:p w14:paraId="25F96AE3" w14:textId="6DFEED36" w:rsidR="2D1F376A" w:rsidRDefault="2D1F376A" w:rsidP="00396EC4">
      <w:pPr>
        <w:pStyle w:val="BodyText"/>
        <w:spacing w:before="181"/>
        <w:ind w:left="720" w:firstLine="720"/>
        <w:rPr>
          <w:lang w:val="ro-RO"/>
        </w:rPr>
      </w:pPr>
      <w:r w:rsidRPr="70C42F08">
        <w:rPr>
          <w:lang w:val="ro-RO"/>
        </w:rPr>
        <w:t xml:space="preserve">Realizarea unui aparat de cafea smart pleacă de la nevoia </w:t>
      </w:r>
      <w:r w:rsidR="56AB806C" w:rsidRPr="70C42F08">
        <w:rPr>
          <w:lang w:val="ro-RO"/>
        </w:rPr>
        <w:t>de energie</w:t>
      </w:r>
      <w:r w:rsidRPr="70C42F08">
        <w:rPr>
          <w:lang w:val="ro-RO"/>
        </w:rPr>
        <w:t xml:space="preserve"> dimineața</w:t>
      </w:r>
      <w:r w:rsidR="70F4F6DA" w:rsidRPr="70C42F08">
        <w:rPr>
          <w:lang w:val="ro-RO"/>
        </w:rPr>
        <w:t xml:space="preserve"> când suntem pe fugă pentru o nouă zi de muncă</w:t>
      </w:r>
      <w:r w:rsidR="5FBA1353" w:rsidRPr="70C42F08">
        <w:rPr>
          <w:lang w:val="ro-RO"/>
        </w:rPr>
        <w:t xml:space="preserve">, deci din dorința de a obține o cafea </w:t>
      </w:r>
      <w:r w:rsidR="30145E65" w:rsidRPr="70C42F08">
        <w:rPr>
          <w:lang w:val="ro-RO"/>
        </w:rPr>
        <w:t>cât mai repede și fără prea mult efort</w:t>
      </w:r>
      <w:r w:rsidRPr="70C42F08">
        <w:rPr>
          <w:lang w:val="ro-RO"/>
        </w:rPr>
        <w:t>.</w:t>
      </w:r>
      <w:r w:rsidR="0C71AA03" w:rsidRPr="70C42F08">
        <w:rPr>
          <w:lang w:val="ro-RO"/>
        </w:rPr>
        <w:t xml:space="preserve"> Ironia face că pentru a o căpăta trebuie mai întâi să ne găsim energie </w:t>
      </w:r>
      <w:r w:rsidR="2A31FA23" w:rsidRPr="70C42F08">
        <w:rPr>
          <w:lang w:val="ro-RO"/>
        </w:rPr>
        <w:t xml:space="preserve">și timp </w:t>
      </w:r>
      <w:r w:rsidR="694CD85C" w:rsidRPr="70C42F08">
        <w:rPr>
          <w:lang w:val="ro-RO"/>
        </w:rPr>
        <w:t>să</w:t>
      </w:r>
      <w:r w:rsidR="0C71AA03" w:rsidRPr="70C42F08">
        <w:rPr>
          <w:lang w:val="ro-RO"/>
        </w:rPr>
        <w:t xml:space="preserve"> o prepar</w:t>
      </w:r>
      <w:r w:rsidR="2FD50BC2" w:rsidRPr="70C42F08">
        <w:rPr>
          <w:lang w:val="ro-RO"/>
        </w:rPr>
        <w:t>ăm</w:t>
      </w:r>
      <w:r w:rsidR="0C71AA03" w:rsidRPr="70C42F08">
        <w:rPr>
          <w:lang w:val="ro-RO"/>
        </w:rPr>
        <w:t>.</w:t>
      </w:r>
      <w:r w:rsidR="392A21AA" w:rsidRPr="70C42F08">
        <w:rPr>
          <w:lang w:val="ro-RO"/>
        </w:rPr>
        <w:t xml:space="preserve"> De asemenea, tindem </w:t>
      </w:r>
      <w:r w:rsidR="300D55A9" w:rsidRPr="70C42F08">
        <w:rPr>
          <w:lang w:val="ro-RO"/>
        </w:rPr>
        <w:t xml:space="preserve">să consumăm un singur tip de cafea în majoritatea timpului, din obișnuință, indiferent de nevoile corpului nostru </w:t>
      </w:r>
      <w:r w:rsidR="343AB834" w:rsidRPr="70C42F08">
        <w:rPr>
          <w:lang w:val="ro-RO"/>
        </w:rPr>
        <w:t>î</w:t>
      </w:r>
      <w:r w:rsidR="300D55A9" w:rsidRPr="70C42F08">
        <w:rPr>
          <w:lang w:val="ro-RO"/>
        </w:rPr>
        <w:t>n ziua respectivă</w:t>
      </w:r>
      <w:r w:rsidR="0A706562" w:rsidRPr="70C42F08">
        <w:rPr>
          <w:lang w:val="ro-RO"/>
        </w:rPr>
        <w:t>, iar acest lucru poate duce pe timp îndelungat la obiceiuri nesănătoase</w:t>
      </w:r>
      <w:r w:rsidR="2C7D3AB8" w:rsidRPr="70C42F08">
        <w:rPr>
          <w:lang w:val="ro-RO"/>
        </w:rPr>
        <w:t xml:space="preserve"> </w:t>
      </w:r>
      <w:r w:rsidR="0A706562" w:rsidRPr="70C42F08">
        <w:rPr>
          <w:lang w:val="ro-RO"/>
        </w:rPr>
        <w:t xml:space="preserve">(de exemplu, consumul </w:t>
      </w:r>
      <w:r w:rsidR="02828AD5" w:rsidRPr="70C42F08">
        <w:rPr>
          <w:lang w:val="ro-RO"/>
        </w:rPr>
        <w:t xml:space="preserve">regulat al unei cafele tari poate duce la creșterea tensiunii arteriale). De aceea, </w:t>
      </w:r>
      <w:r w:rsidR="2D016CDA" w:rsidRPr="70C42F08">
        <w:rPr>
          <w:lang w:val="ro-RO"/>
        </w:rPr>
        <w:t xml:space="preserve">aparatul de cafea smart trebuie sa aibă grijă de toate aceste aspecte: </w:t>
      </w:r>
      <w:r w:rsidR="2A4B373D" w:rsidRPr="70C42F08">
        <w:rPr>
          <w:lang w:val="ro-RO"/>
        </w:rPr>
        <w:t xml:space="preserve">în funcție de </w:t>
      </w:r>
      <w:r w:rsidR="2D016CDA" w:rsidRPr="70C42F08">
        <w:rPr>
          <w:lang w:val="ro-RO"/>
        </w:rPr>
        <w:t>numărul de ore dormite</w:t>
      </w:r>
      <w:r w:rsidR="3EAFC9FE" w:rsidRPr="70C42F08">
        <w:rPr>
          <w:lang w:val="ro-RO"/>
        </w:rPr>
        <w:t>,</w:t>
      </w:r>
      <w:r w:rsidR="2D016CDA" w:rsidRPr="70C42F08">
        <w:rPr>
          <w:lang w:val="ro-RO"/>
        </w:rPr>
        <w:t xml:space="preserve"> calitatea somnului</w:t>
      </w:r>
      <w:r w:rsidR="3287C15C" w:rsidRPr="70C42F08">
        <w:rPr>
          <w:lang w:val="ro-RO"/>
        </w:rPr>
        <w:t>, puls</w:t>
      </w:r>
      <w:r w:rsidR="0CF030FB" w:rsidRPr="70C42F08">
        <w:rPr>
          <w:lang w:val="ro-RO"/>
        </w:rPr>
        <w:t xml:space="preserve"> (preluate dintr-un Smartwatch, de exemplu)</w:t>
      </w:r>
      <w:r w:rsidR="29C7051B" w:rsidRPr="70C42F08">
        <w:rPr>
          <w:lang w:val="ro-RO"/>
        </w:rPr>
        <w:t xml:space="preserve"> alege un tip de cafe</w:t>
      </w:r>
      <w:r w:rsidR="708D1086" w:rsidRPr="70C42F08">
        <w:rPr>
          <w:lang w:val="ro-RO"/>
        </w:rPr>
        <w:t>a potrivit necesităților corpului</w:t>
      </w:r>
      <w:r w:rsidR="60027B8B" w:rsidRPr="70C42F08">
        <w:rPr>
          <w:lang w:val="ro-RO"/>
        </w:rPr>
        <w:t xml:space="preserve"> </w:t>
      </w:r>
      <w:r w:rsidR="7348F50B" w:rsidRPr="70C42F08">
        <w:rPr>
          <w:lang w:val="ro-RO"/>
        </w:rPr>
        <w:t>(sau oferă câteva variante la alegere)</w:t>
      </w:r>
      <w:r w:rsidR="41DBF8A3" w:rsidRPr="70C42F08">
        <w:rPr>
          <w:lang w:val="ro-RO"/>
        </w:rPr>
        <w:t xml:space="preserve"> și o prepară automat în momentul detectării trezirii utilizatorului</w:t>
      </w:r>
      <w:r w:rsidR="1A8E583D" w:rsidRPr="70C42F08">
        <w:rPr>
          <w:lang w:val="ro-RO"/>
        </w:rPr>
        <w:t xml:space="preserve"> pentru a o servi cât mai rapid</w:t>
      </w:r>
      <w:r w:rsidR="06BDCE0D" w:rsidRPr="70C42F08">
        <w:rPr>
          <w:lang w:val="ro-RO"/>
        </w:rPr>
        <w:t>.</w:t>
      </w:r>
      <w:r w:rsidR="52CCA70A" w:rsidRPr="70C42F08">
        <w:rPr>
          <w:lang w:val="ro-RO"/>
        </w:rPr>
        <w:t xml:space="preserve"> </w:t>
      </w:r>
    </w:p>
    <w:p w14:paraId="182BC080" w14:textId="6AAEF1C2" w:rsidR="35106629" w:rsidRDefault="6114F48A" w:rsidP="00396EC4">
      <w:pPr>
        <w:pStyle w:val="BodyText"/>
        <w:spacing w:before="181"/>
        <w:ind w:left="720" w:firstLine="720"/>
        <w:rPr>
          <w:lang w:val="ro-RO"/>
        </w:rPr>
      </w:pPr>
      <w:r w:rsidRPr="1D9C79DA">
        <w:rPr>
          <w:lang w:val="ro-RO"/>
        </w:rPr>
        <w:t>Astfel</w:t>
      </w:r>
      <w:r w:rsidR="4A29586F" w:rsidRPr="1D9C79DA">
        <w:rPr>
          <w:lang w:val="ro-RO"/>
        </w:rPr>
        <w:t xml:space="preserve">, aparatul de cafea smart este destinat iubitorilor </w:t>
      </w:r>
      <w:r w:rsidR="712AEAF2" w:rsidRPr="1D9C79DA">
        <w:rPr>
          <w:lang w:val="ro-RO"/>
        </w:rPr>
        <w:t>de cafea și persoanelor care consuma cafea</w:t>
      </w:r>
      <w:r w:rsidR="2ECE9C3E" w:rsidRPr="1D9C79DA">
        <w:rPr>
          <w:lang w:val="ro-RO"/>
        </w:rPr>
        <w:t xml:space="preserve"> în mod</w:t>
      </w:r>
      <w:r w:rsidR="712AEAF2" w:rsidRPr="1D9C79DA">
        <w:rPr>
          <w:lang w:val="ro-RO"/>
        </w:rPr>
        <w:t xml:space="preserve"> regulat</w:t>
      </w:r>
      <w:r w:rsidR="63BC1990" w:rsidRPr="1D9C79DA">
        <w:rPr>
          <w:lang w:val="ro-RO"/>
        </w:rPr>
        <w:t xml:space="preserve"> având</w:t>
      </w:r>
      <w:r w:rsidR="712AEAF2" w:rsidRPr="1D9C79DA">
        <w:rPr>
          <w:lang w:val="ro-RO"/>
        </w:rPr>
        <w:t xml:space="preserve"> nevoie să </w:t>
      </w:r>
      <w:r w:rsidR="6536C301" w:rsidRPr="1D9C79DA">
        <w:rPr>
          <w:lang w:val="ro-RO"/>
        </w:rPr>
        <w:t>salveze</w:t>
      </w:r>
      <w:r w:rsidR="712AEAF2" w:rsidRPr="1D9C79DA">
        <w:rPr>
          <w:lang w:val="ro-RO"/>
        </w:rPr>
        <w:t xml:space="preserve"> timp</w:t>
      </w:r>
      <w:r w:rsidR="1E00161F" w:rsidRPr="1D9C79DA">
        <w:rPr>
          <w:lang w:val="ro-RO"/>
        </w:rPr>
        <w:t xml:space="preserve"> ce poate fi folosit în </w:t>
      </w:r>
      <w:r w:rsidR="78608379" w:rsidRPr="1D9C79DA">
        <w:rPr>
          <w:lang w:val="ro-RO"/>
        </w:rPr>
        <w:t xml:space="preserve">alte </w:t>
      </w:r>
      <w:r w:rsidR="1E00161F" w:rsidRPr="1D9C79DA">
        <w:rPr>
          <w:lang w:val="ro-RO"/>
        </w:rPr>
        <w:t>scopuri</w:t>
      </w:r>
      <w:r w:rsidR="06827880" w:rsidRPr="1D9C79DA">
        <w:rPr>
          <w:lang w:val="ro-RO"/>
        </w:rPr>
        <w:t>, iar</w:t>
      </w:r>
      <w:r w:rsidR="712AEAF2" w:rsidRPr="1D9C79DA">
        <w:rPr>
          <w:lang w:val="ro-RO"/>
        </w:rPr>
        <w:t xml:space="preserve"> alegerea cafelei să fie una inteligentă </w:t>
      </w:r>
      <w:r w:rsidR="22295228" w:rsidRPr="1D9C79DA">
        <w:rPr>
          <w:lang w:val="ro-RO"/>
        </w:rPr>
        <w:t>și echilibrată, bazată atât pe nevoi, cât și pe plăceri</w:t>
      </w:r>
      <w:r w:rsidR="7D65AC7E" w:rsidRPr="1D9C79DA">
        <w:rPr>
          <w:lang w:val="ro-RO"/>
        </w:rPr>
        <w:t>.</w:t>
      </w:r>
      <w:r w:rsidR="06BDCE0D" w:rsidRPr="1D9C79DA">
        <w:rPr>
          <w:lang w:val="ro-RO"/>
        </w:rPr>
        <w:t xml:space="preserve"> </w:t>
      </w:r>
    </w:p>
    <w:p w14:paraId="03A1F9A0" w14:textId="65802844" w:rsidR="30217DF2" w:rsidRDefault="30217DF2" w:rsidP="30217DF2">
      <w:pPr>
        <w:pStyle w:val="BodyText"/>
        <w:spacing w:before="181"/>
        <w:rPr>
          <w:lang w:val="ro-RO"/>
        </w:rPr>
      </w:pPr>
    </w:p>
    <w:p w14:paraId="5DBD91B2" w14:textId="496DFC13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65808410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A40C482" w14:textId="737DFD81" w:rsidR="42C25902" w:rsidRDefault="00396EC4" w:rsidP="70C42F08">
      <w:pPr>
        <w:pStyle w:val="Heading1"/>
        <w:tabs>
          <w:tab w:val="left" w:pos="381"/>
        </w:tabs>
        <w:ind w:left="720" w:firstLine="0"/>
        <w:rPr>
          <w:b w:val="0"/>
          <w:bCs w:val="0"/>
          <w:sz w:val="24"/>
          <w:szCs w:val="24"/>
          <w:lang w:val="ro-RO"/>
        </w:rPr>
      </w:pPr>
      <w:bookmarkStart w:id="2" w:name="_Toc65808411"/>
      <w:r>
        <w:rPr>
          <w:rFonts w:cs="Times New Roman"/>
          <w:b w:val="0"/>
          <w:bCs w:val="0"/>
          <w:sz w:val="24"/>
          <w:szCs w:val="24"/>
          <w:lang w:val="ro-RO"/>
        </w:rPr>
        <w:tab/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 aparat simplu de cafea nu va r</w:t>
      </w:r>
      <w:r w:rsidR="79023AF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spunde niciodat</w:t>
      </w:r>
      <w:r w:rsidR="3BD9F8F6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nevoilor reale ale oamenilor deoarece ace</w:t>
      </w:r>
      <w:r w:rsidR="731FD6AF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tia nu sunt con</w:t>
      </w:r>
      <w:r w:rsidR="32AD01F1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tien</w:t>
      </w:r>
      <w:r w:rsidR="49476C82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</w:t>
      </w:r>
      <w:r w:rsidR="408F209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întotdeauna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 ce are nevoie corpul lor </w:t>
      </w:r>
      <w:r w:rsidR="5C4E4F8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ce le-ar putea d</w:t>
      </w:r>
      <w:r w:rsidR="6BAC4C47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una. Prin tehnologia pe care ne dorim s</w:t>
      </w:r>
      <w:r w:rsidR="3D025609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implement</w:t>
      </w:r>
      <w:r w:rsidR="4FDB376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m vrem ca aparatul s</w:t>
      </w:r>
      <w:r w:rsidR="208E4ED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deduc</w:t>
      </w:r>
      <w:r w:rsidR="4FEDE61B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nevoia organi</w:t>
      </w:r>
      <w:r w:rsidR="001C76BB">
        <w:rPr>
          <w:rFonts w:cs="Times New Roman"/>
          <w:b w:val="0"/>
          <w:bCs w:val="0"/>
          <w:sz w:val="24"/>
          <w:szCs w:val="24"/>
          <w:lang w:val="ro-RO"/>
        </w:rPr>
        <w:t>smul pe baza unor date exacte (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timp dormit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>, ora</w:t>
      </w:r>
      <w:r w:rsidR="41034A5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trezirii </w:t>
      </w:r>
      <w:r w:rsidR="5AE1436E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puls).</w:t>
      </w:r>
      <w:r w:rsidR="69611BA2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531A0EE5" w:rsidRPr="70C42F08">
        <w:rPr>
          <w:rFonts w:cs="Times New Roman"/>
          <w:b w:val="0"/>
          <w:bCs w:val="0"/>
          <w:sz w:val="24"/>
          <w:szCs w:val="24"/>
          <w:lang w:val="ro-RO"/>
        </w:rPr>
        <w:t>Î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n acest fel</w:t>
      </w:r>
      <w:r w:rsidR="15DC0770" w:rsidRPr="00D855F8">
        <w:rPr>
          <w:rFonts w:cs="Times New Roman"/>
          <w:b w:val="0"/>
          <w:bCs w:val="0"/>
          <w:sz w:val="24"/>
          <w:szCs w:val="24"/>
          <w:lang w:val="ro-RO"/>
        </w:rPr>
        <w:t xml:space="preserve">, </w:t>
      </w:r>
      <w:r w:rsidR="7A71FEB3" w:rsidRPr="00D855F8">
        <w:rPr>
          <w:rFonts w:eastAsia="Segoe UI Historic" w:cs="Times New Roman"/>
          <w:b w:val="0"/>
          <w:bCs w:val="0"/>
          <w:color w:val="050505"/>
          <w:sz w:val="24"/>
          <w:szCs w:val="24"/>
          <w:lang w:val="ro-RO"/>
        </w:rPr>
        <w:t xml:space="preserve">pe </w:t>
      </w:r>
      <w:r w:rsidR="17E5245C" w:rsidRPr="00D855F8">
        <w:rPr>
          <w:rFonts w:eastAsia="Segoe UI Historic" w:cs="Times New Roman"/>
          <w:b w:val="0"/>
          <w:bCs w:val="0"/>
          <w:color w:val="050505"/>
          <w:sz w:val="24"/>
          <w:szCs w:val="24"/>
          <w:lang w:val="ro-RO"/>
        </w:rPr>
        <w:t>lângă</w:t>
      </w:r>
      <w:r w:rsidR="7A71FEB3" w:rsidRPr="00D855F8">
        <w:rPr>
          <w:rFonts w:eastAsia="Segoe UI Historic" w:cs="Times New Roman"/>
          <w:b w:val="0"/>
          <w:bCs w:val="0"/>
          <w:color w:val="050505"/>
          <w:sz w:val="24"/>
          <w:szCs w:val="24"/>
          <w:lang w:val="ro-RO"/>
        </w:rPr>
        <w:t xml:space="preserve"> opțiunea de a alege singur cafeaua dorit</w:t>
      </w:r>
      <w:r w:rsidR="5CF09FF1" w:rsidRPr="00D855F8">
        <w:rPr>
          <w:rFonts w:eastAsia="Segoe UI Historic" w:cs="Times New Roman"/>
          <w:b w:val="0"/>
          <w:bCs w:val="0"/>
          <w:color w:val="050505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, </w:t>
      </w:r>
      <w:r w:rsidR="46818535" w:rsidRPr="70C42F08">
        <w:rPr>
          <w:rFonts w:cs="Times New Roman"/>
          <w:b w:val="0"/>
          <w:bCs w:val="0"/>
          <w:sz w:val="24"/>
          <w:szCs w:val="24"/>
          <w:lang w:val="ro-RO"/>
        </w:rPr>
        <w:t>consumatorul</w:t>
      </w:r>
      <w:r w:rsidR="1E4BBAC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primește</w:t>
      </w:r>
      <w:r w:rsidR="00D855F8">
        <w:rPr>
          <w:rFonts w:cs="Times New Roman"/>
          <w:b w:val="0"/>
          <w:bCs w:val="0"/>
          <w:sz w:val="24"/>
          <w:szCs w:val="24"/>
          <w:lang w:val="ro-RO"/>
        </w:rPr>
        <w:t xml:space="preserve"> cele mai</w:t>
      </w:r>
      <w:r w:rsidR="7E780458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bune trei variante de cafea la momentul trezirii, cu condi</w:t>
      </w:r>
      <w:r w:rsidR="62FDCEBE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ia ca </w:t>
      </w:r>
      <w:r w:rsidR="717D6231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el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</w:t>
      </w:r>
      <w:r w:rsidR="43C1345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fi dormit m</w:t>
      </w:r>
      <w:r w:rsidR="5B05AB9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00D855F8">
        <w:rPr>
          <w:rFonts w:cs="Times New Roman"/>
          <w:b w:val="0"/>
          <w:bCs w:val="0"/>
          <w:sz w:val="24"/>
          <w:szCs w:val="24"/>
          <w:lang w:val="ro-RO"/>
        </w:rPr>
        <w:t>car 3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ore. </w:t>
      </w:r>
      <w:r w:rsidR="603B7A1E" w:rsidRPr="70C42F08">
        <w:rPr>
          <w:rFonts w:cs="Times New Roman"/>
          <w:b w:val="0"/>
          <w:bCs w:val="0"/>
          <w:sz w:val="24"/>
          <w:szCs w:val="24"/>
          <w:lang w:val="ro-RO"/>
        </w:rPr>
        <w:t>D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e</w:t>
      </w:r>
      <w:r w:rsidR="6F18B34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aparatul men</w:t>
      </w:r>
      <w:r w:rsidR="6694F990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ine istoricul individului, acesta nu va influen</w:t>
      </w:r>
      <w:r w:rsidR="453CEDA9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a urm</w:t>
      </w:r>
      <w:r w:rsidR="461D057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toarea alegere </w:t>
      </w:r>
      <w:r w:rsidR="7DA3173A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nu </w:t>
      </w:r>
      <w:r w:rsidR="5A04D96C" w:rsidRPr="70C42F08">
        <w:rPr>
          <w:rFonts w:cs="Times New Roman"/>
          <w:b w:val="0"/>
          <w:bCs w:val="0"/>
          <w:sz w:val="24"/>
          <w:szCs w:val="24"/>
          <w:lang w:val="ro-RO"/>
        </w:rPr>
        <w:t>îi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va crea un profil.</w:t>
      </w:r>
      <w:r w:rsidR="090D7524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De asemenea, dispozitivul nu ofer</w:t>
      </w:r>
      <w:r w:rsidR="506D1E1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alternativ</w:t>
      </w:r>
      <w:r w:rsidR="650C380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b</w:t>
      </w:r>
      <w:r w:rsidR="07B7040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utorilor de ceai</w:t>
      </w:r>
      <w:r w:rsidR="08D513BC" w:rsidRPr="70C42F08">
        <w:rPr>
          <w:rFonts w:cs="Times New Roman"/>
          <w:b w:val="0"/>
          <w:bCs w:val="0"/>
          <w:sz w:val="24"/>
          <w:szCs w:val="24"/>
          <w:lang w:val="ro-RO"/>
        </w:rPr>
        <w:t>,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deoarece nu poate furniza niciun tip de ceai. Ma</w:t>
      </w:r>
      <w:r w:rsidR="445B5F15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ina folose</w:t>
      </w:r>
      <w:r w:rsidR="3B3A77B2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te doar cafea m</w:t>
      </w:r>
      <w:r w:rsidR="210331C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cinat</w:t>
      </w:r>
      <w:r w:rsidR="3025314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.</w:t>
      </w:r>
      <w:bookmarkEnd w:id="2"/>
    </w:p>
    <w:p w14:paraId="6B956C9B" w14:textId="5A6CA737" w:rsidR="30217DF2" w:rsidRDefault="30217DF2" w:rsidP="30217DF2">
      <w:pPr>
        <w:pStyle w:val="Heading1"/>
        <w:tabs>
          <w:tab w:val="left" w:pos="381"/>
        </w:tabs>
        <w:ind w:left="0" w:firstLine="0"/>
        <w:rPr>
          <w:b w:val="0"/>
          <w:bCs w:val="0"/>
          <w:sz w:val="24"/>
          <w:szCs w:val="24"/>
          <w:lang w:val="ro-RO"/>
        </w:rPr>
      </w:pPr>
    </w:p>
    <w:p w14:paraId="0AC5FCA6" w14:textId="3532D6F5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3" w:name="_Toc65808412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14:paraId="1425CCE8" w14:textId="79C7F968" w:rsidR="00355699" w:rsidRPr="007942C3" w:rsidRDefault="17BF8390" w:rsidP="00396EC4">
      <w:pPr>
        <w:pStyle w:val="BodyText"/>
        <w:ind w:firstLine="620"/>
        <w:rPr>
          <w:lang w:val="ro-RO"/>
        </w:rPr>
      </w:pPr>
      <w:r w:rsidRPr="1D9C79DA">
        <w:rPr>
          <w:lang w:val="ro-RO"/>
        </w:rPr>
        <w:t>Aparatul de cafea smart este destinat utilizatorilor nu foarte matinali</w:t>
      </w:r>
      <w:r w:rsidR="15B21174" w:rsidRPr="1D9C79DA">
        <w:rPr>
          <w:lang w:val="ro-RO"/>
        </w:rPr>
        <w:t>,</w:t>
      </w:r>
      <w:r w:rsidRPr="1D9C79DA">
        <w:rPr>
          <w:lang w:val="ro-RO"/>
        </w:rPr>
        <w:t xml:space="preserve"> pentru care cafeaua are un loc </w:t>
      </w:r>
      <w:r w:rsidR="71B3C408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rutina zilnic</w:t>
      </w:r>
      <w:r w:rsidR="7D09C3E2" w:rsidRPr="1D9C79DA">
        <w:rPr>
          <w:lang w:val="ro-RO"/>
        </w:rPr>
        <w:t>ă</w:t>
      </w:r>
      <w:r w:rsidRPr="1D9C79DA">
        <w:rPr>
          <w:lang w:val="ro-RO"/>
        </w:rPr>
        <w:t xml:space="preserve"> de dimineață</w:t>
      </w:r>
      <w:r w:rsidR="0A1CF1C7" w:rsidRPr="1D9C79DA">
        <w:rPr>
          <w:lang w:val="ro-RO"/>
        </w:rPr>
        <w:t xml:space="preserve">(de exemplu, persoanele </w:t>
      </w:r>
      <w:r w:rsidRPr="1D9C79DA">
        <w:rPr>
          <w:lang w:val="ro-RO"/>
        </w:rPr>
        <w:t>cu un job 9-5</w:t>
      </w:r>
      <w:r w:rsidR="284D19FE" w:rsidRPr="1D9C79DA">
        <w:rPr>
          <w:lang w:val="ro-RO"/>
        </w:rPr>
        <w:t xml:space="preserve"> sau studenții</w:t>
      </w:r>
      <w:r w:rsidR="3E92C39E" w:rsidRPr="1D9C79DA">
        <w:rPr>
          <w:lang w:val="ro-RO"/>
        </w:rPr>
        <w:t>)</w:t>
      </w:r>
      <w:r w:rsidRPr="1D9C79DA">
        <w:rPr>
          <w:lang w:val="ro-RO"/>
        </w:rPr>
        <w:t xml:space="preserve">. Sunt iubitori de cafea, dar </w:t>
      </w:r>
      <w:r w:rsidR="1986D7F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de tehnologie, doresc s</w:t>
      </w:r>
      <w:r w:rsidR="6913F9CB" w:rsidRPr="1D9C79DA">
        <w:rPr>
          <w:lang w:val="ro-RO"/>
        </w:rPr>
        <w:t>ă</w:t>
      </w:r>
      <w:r w:rsidRPr="1D9C79DA">
        <w:rPr>
          <w:lang w:val="ro-RO"/>
        </w:rPr>
        <w:t>-</w:t>
      </w:r>
      <w:r w:rsidR="06D2C618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eficientizeze rutina de diminea</w:t>
      </w:r>
      <w:r w:rsidR="61C198F9" w:rsidRPr="1D9C79DA">
        <w:rPr>
          <w:lang w:val="ro-RO"/>
        </w:rPr>
        <w:t>ță</w:t>
      </w:r>
      <w:r w:rsidRPr="1D9C79DA">
        <w:rPr>
          <w:lang w:val="ro-RO"/>
        </w:rPr>
        <w:t xml:space="preserve"> </w:t>
      </w:r>
      <w:r w:rsidR="47E23A42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010FBA5F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6CFFB9FD" w:rsidRPr="1D9C79DA">
        <w:rPr>
          <w:lang w:val="ro-RO"/>
        </w:rPr>
        <w:t>interacționeze</w:t>
      </w:r>
      <w:r w:rsidRPr="1D9C79DA">
        <w:rPr>
          <w:lang w:val="ro-RO"/>
        </w:rPr>
        <w:t xml:space="preserve"> cu aparatul prin intermediul unui dispozitiv pe care </w:t>
      </w:r>
      <w:r w:rsidR="62659B76" w:rsidRPr="1D9C79DA">
        <w:rPr>
          <w:lang w:val="ro-RO"/>
        </w:rPr>
        <w:t>îl</w:t>
      </w:r>
      <w:r w:rsidRPr="1D9C79DA">
        <w:rPr>
          <w:lang w:val="ro-RO"/>
        </w:rPr>
        <w:t xml:space="preserve"> au </w:t>
      </w:r>
      <w:r w:rsidR="21D67ABB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permanen</w:t>
      </w:r>
      <w:r w:rsidR="613ECD46" w:rsidRPr="1D9C79DA">
        <w:rPr>
          <w:lang w:val="ro-RO"/>
        </w:rPr>
        <w:t>ță</w:t>
      </w:r>
      <w:r w:rsidRPr="1D9C79DA">
        <w:rPr>
          <w:lang w:val="ro-RO"/>
        </w:rPr>
        <w:t xml:space="preserve"> cu ei</w:t>
      </w:r>
      <w:r w:rsidR="001C76BB">
        <w:rPr>
          <w:lang w:val="ro-RO"/>
        </w:rPr>
        <w:t xml:space="preserve"> </w:t>
      </w:r>
      <w:r w:rsidRPr="1D9C79DA">
        <w:rPr>
          <w:lang w:val="ro-RO"/>
        </w:rPr>
        <w:t>(telefon, smartwatch) cu un UI c</w:t>
      </w:r>
      <w:r w:rsidR="53C39C9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t mai simplu </w:t>
      </w:r>
      <w:r w:rsidR="44241009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sugestiv; Iubesc diversitatea tipurilor de cafea, dar urăsc s</w:t>
      </w:r>
      <w:r w:rsidR="3E6B2651" w:rsidRPr="1D9C79DA">
        <w:rPr>
          <w:lang w:val="ro-RO"/>
        </w:rPr>
        <w:t>ă</w:t>
      </w:r>
      <w:r w:rsidRPr="1D9C79DA">
        <w:rPr>
          <w:lang w:val="ro-RO"/>
        </w:rPr>
        <w:t xml:space="preserve"> exploreze select</w:t>
      </w:r>
      <w:r w:rsidR="607B5FE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nd manual un tip de cafea </w:t>
      </w:r>
      <w:r w:rsidR="66448F3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48659D2E" w:rsidRPr="1D9C79DA">
        <w:rPr>
          <w:lang w:val="ro-RO"/>
        </w:rPr>
        <w:t>ă</w:t>
      </w:r>
      <w:r w:rsidRPr="1D9C79DA">
        <w:rPr>
          <w:lang w:val="ro-RO"/>
        </w:rPr>
        <w:t xml:space="preserve"> re</w:t>
      </w:r>
      <w:r w:rsidR="249C7698" w:rsidRPr="1D9C79DA">
        <w:rPr>
          <w:lang w:val="ro-RO"/>
        </w:rPr>
        <w:t>ț</w:t>
      </w:r>
      <w:r w:rsidRPr="1D9C79DA">
        <w:rPr>
          <w:lang w:val="ro-RO"/>
        </w:rPr>
        <w:t>in</w:t>
      </w:r>
      <w:r w:rsidR="14A42243" w:rsidRPr="1D9C79DA">
        <w:rPr>
          <w:lang w:val="ro-RO"/>
        </w:rPr>
        <w:t>ă</w:t>
      </w:r>
      <w:r w:rsidRPr="1D9C79DA">
        <w:rPr>
          <w:lang w:val="ro-RO"/>
        </w:rPr>
        <w:t xml:space="preserve"> tipurile de cafea </w:t>
      </w:r>
      <w:r w:rsidR="34D73197" w:rsidRPr="1D9C79DA">
        <w:rPr>
          <w:lang w:val="ro-RO"/>
        </w:rPr>
        <w:t>încercate</w:t>
      </w:r>
      <w:r w:rsidRPr="1D9C79DA">
        <w:rPr>
          <w:lang w:val="ro-RO"/>
        </w:rPr>
        <w:t xml:space="preserve"> p</w:t>
      </w:r>
      <w:r w:rsidR="2B381B70" w:rsidRPr="1D9C79DA">
        <w:rPr>
          <w:rFonts w:cs="Times New Roman"/>
          <w:color w:val="000000" w:themeColor="text1"/>
          <w:lang w:val="ro-RO"/>
        </w:rPr>
        <w:t>ân</w:t>
      </w:r>
      <w:r w:rsidR="2B381B70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027EECA1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prezent, a</w:t>
      </w:r>
      <w:r w:rsidR="7BFDB241" w:rsidRPr="1D9C79DA">
        <w:rPr>
          <w:rFonts w:cs="Times New Roman"/>
          <w:color w:val="000000" w:themeColor="text1"/>
          <w:lang w:val="ro-RO"/>
        </w:rPr>
        <w:t>șa</w:t>
      </w:r>
      <w:r w:rsidRPr="1D9C79DA">
        <w:rPr>
          <w:lang w:val="ro-RO"/>
        </w:rPr>
        <w:t xml:space="preserve"> c</w:t>
      </w:r>
      <w:r w:rsidR="5115FCE1" w:rsidRPr="1D9C79DA">
        <w:rPr>
          <w:lang w:val="ro-RO"/>
        </w:rPr>
        <w:t>ă</w:t>
      </w:r>
      <w:r w:rsidRPr="1D9C79DA">
        <w:rPr>
          <w:lang w:val="ro-RO"/>
        </w:rPr>
        <w:t xml:space="preserve"> apreciaz</w:t>
      </w:r>
      <w:r w:rsidR="197A91C1" w:rsidRPr="1D9C79DA">
        <w:rPr>
          <w:lang w:val="ro-RO"/>
        </w:rPr>
        <w:t>ă</w:t>
      </w:r>
      <w:r w:rsidRPr="1D9C79DA">
        <w:rPr>
          <w:lang w:val="ro-RO"/>
        </w:rPr>
        <w:t xml:space="preserve"> un sistem de recomandare prin care pot </w:t>
      </w:r>
      <w:r w:rsidR="11008C67" w:rsidRPr="1D9C79DA">
        <w:rPr>
          <w:lang w:val="ro-RO"/>
        </w:rPr>
        <w:t>încerca</w:t>
      </w:r>
      <w:r w:rsidRPr="1D9C79DA">
        <w:rPr>
          <w:lang w:val="ro-RO"/>
        </w:rPr>
        <w:t xml:space="preserve"> diferite tipuri de cafele </w:t>
      </w:r>
      <w:r w:rsidR="032810EE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 xml:space="preserve">n </w:t>
      </w:r>
      <w:r w:rsidR="6D985498" w:rsidRPr="1D9C79DA">
        <w:rPr>
          <w:lang w:val="ro-RO"/>
        </w:rPr>
        <w:t>funcție</w:t>
      </w:r>
      <w:r w:rsidRPr="1D9C79DA">
        <w:rPr>
          <w:lang w:val="ro-RO"/>
        </w:rPr>
        <w:t xml:space="preserve"> de nivelul lor de odihn</w:t>
      </w:r>
      <w:r w:rsidR="5B3CAB8E" w:rsidRPr="1D9C79DA">
        <w:rPr>
          <w:lang w:val="ro-RO"/>
        </w:rPr>
        <w:t>ă</w:t>
      </w:r>
      <w:r w:rsidR="5AED35E0" w:rsidRPr="1D9C79DA">
        <w:rPr>
          <w:lang w:val="ro-RO"/>
        </w:rPr>
        <w:t>. În plus, s</w:t>
      </w:r>
      <w:r w:rsidRPr="1D9C79DA">
        <w:rPr>
          <w:lang w:val="ro-RO"/>
        </w:rPr>
        <w:t xml:space="preserve">unt </w:t>
      </w:r>
      <w:r w:rsidR="7FFB6A85" w:rsidRPr="1D9C79DA">
        <w:rPr>
          <w:lang w:val="ro-RO"/>
        </w:rPr>
        <w:t>focusați</w:t>
      </w:r>
      <w:r w:rsidRPr="1D9C79DA">
        <w:rPr>
          <w:lang w:val="ro-RO"/>
        </w:rPr>
        <w:t xml:space="preserve"> pe obiceiurile lor alimentare, </w:t>
      </w:r>
      <w:r w:rsidR="3BA86998" w:rsidRPr="1D9C79DA">
        <w:rPr>
          <w:lang w:val="ro-RO"/>
        </w:rPr>
        <w:t>caută</w:t>
      </w:r>
      <w:r w:rsidRPr="1D9C79DA">
        <w:rPr>
          <w:lang w:val="ro-RO"/>
        </w:rPr>
        <w:t xml:space="preserve"> noi moduri prin care </w:t>
      </w:r>
      <w:r w:rsidR="3F7C5B16" w:rsidRPr="1D9C79DA">
        <w:rPr>
          <w:lang w:val="ro-RO"/>
        </w:rPr>
        <w:t>își</w:t>
      </w:r>
      <w:r w:rsidRPr="1D9C79DA">
        <w:rPr>
          <w:lang w:val="ro-RO"/>
        </w:rPr>
        <w:t xml:space="preserve"> pot echilibra dieta.</w:t>
      </w:r>
    </w:p>
    <w:p w14:paraId="46274A08" w14:textId="62F89E3B" w:rsidR="42C25902" w:rsidRDefault="42C25902" w:rsidP="42C25902">
      <w:pPr>
        <w:pStyle w:val="BodyText"/>
        <w:rPr>
          <w:lang w:val="ro-RO"/>
        </w:rPr>
      </w:pPr>
    </w:p>
    <w:p w14:paraId="2FA616E8" w14:textId="11ED682E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4" w:name="_Toc65808413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14:paraId="4D06B490" w14:textId="77777777" w:rsidR="00355699" w:rsidRPr="007942C3" w:rsidRDefault="577A436C" w:rsidP="00784D83">
      <w:pPr>
        <w:pStyle w:val="Heading1"/>
        <w:numPr>
          <w:ilvl w:val="1"/>
          <w:numId w:val="11"/>
        </w:numPr>
        <w:spacing w:before="184"/>
        <w:ind w:left="1440" w:hanging="630"/>
        <w:rPr>
          <w:b w:val="0"/>
          <w:bCs w:val="0"/>
          <w:lang w:val="ro-RO"/>
        </w:rPr>
      </w:pPr>
      <w:bookmarkStart w:id="5" w:name="_Toc65808414"/>
      <w:r w:rsidRPr="007942C3">
        <w:rPr>
          <w:spacing w:val="-1"/>
          <w:lang w:val="ro-RO"/>
        </w:rPr>
        <w:t>Metode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5"/>
    </w:p>
    <w:p w14:paraId="2DD55A29" w14:textId="7B84AEBD" w:rsidR="00355699" w:rsidRDefault="1FA6D7B8" w:rsidP="00396EC4">
      <w:pPr>
        <w:pStyle w:val="BodyText"/>
        <w:spacing w:before="181"/>
        <w:ind w:firstLine="620"/>
        <w:rPr>
          <w:lang w:val="ro-RO"/>
        </w:rPr>
      </w:pPr>
      <w:r w:rsidRPr="1D9C79DA">
        <w:rPr>
          <w:lang w:val="ro-RO"/>
        </w:rPr>
        <w:t>A</w:t>
      </w:r>
      <w:r w:rsidR="225D0D55" w:rsidRPr="1D9C79DA">
        <w:rPr>
          <w:lang w:val="ro-RO"/>
        </w:rPr>
        <w:t>m creat un sondaj de opinie</w:t>
      </w:r>
      <w:r w:rsidR="348F9C9B" w:rsidRPr="1D9C79DA">
        <w:rPr>
          <w:lang w:val="ro-RO"/>
        </w:rPr>
        <w:t xml:space="preserve"> pentru a afla nevoile consumatorilor, mai exact, </w:t>
      </w:r>
      <w:r w:rsidR="169844D1" w:rsidRPr="1D9C79DA">
        <w:rPr>
          <w:lang w:val="ro-RO"/>
        </w:rPr>
        <w:t xml:space="preserve">ce și-ar dori </w:t>
      </w:r>
      <w:r w:rsidR="0E8B1BC0" w:rsidRPr="1D9C79DA">
        <w:rPr>
          <w:lang w:val="ro-RO"/>
        </w:rPr>
        <w:t>c</w:t>
      </w:r>
      <w:r w:rsidR="169844D1" w:rsidRPr="1D9C79DA">
        <w:rPr>
          <w:lang w:val="ro-RO"/>
        </w:rPr>
        <w:t>a un aparat de cafea smart</w:t>
      </w:r>
      <w:r w:rsidR="5D20AB5D" w:rsidRPr="1D9C79DA">
        <w:rPr>
          <w:lang w:val="ro-RO"/>
        </w:rPr>
        <w:t xml:space="preserve"> să știe să facă</w:t>
      </w:r>
      <w:r w:rsidR="169844D1" w:rsidRPr="1D9C79DA">
        <w:rPr>
          <w:lang w:val="ro-RO"/>
        </w:rPr>
        <w:t xml:space="preserve">. Am primit </w:t>
      </w:r>
      <w:r w:rsidR="23C19CD4" w:rsidRPr="1D9C79DA">
        <w:rPr>
          <w:lang w:val="ro-RO"/>
        </w:rPr>
        <w:t xml:space="preserve">un număr </w:t>
      </w:r>
      <w:r w:rsidR="31923474" w:rsidRPr="1D9C79DA">
        <w:rPr>
          <w:lang w:val="ro-RO"/>
        </w:rPr>
        <w:t>considerabil de</w:t>
      </w:r>
      <w:r w:rsidR="169844D1" w:rsidRPr="1D9C79DA">
        <w:rPr>
          <w:lang w:val="ro-RO"/>
        </w:rPr>
        <w:t xml:space="preserve"> răspunsuri, </w:t>
      </w:r>
      <w:r w:rsidR="7B5019E7" w:rsidRPr="1D9C79DA">
        <w:rPr>
          <w:lang w:val="ro-RO"/>
        </w:rPr>
        <w:t>a căror fezabilitate și relevanță am analizat-o ulterior.</w:t>
      </w:r>
    </w:p>
    <w:p w14:paraId="4B9679BB" w14:textId="77777777" w:rsidR="00396EC4" w:rsidRPr="007942C3" w:rsidRDefault="00396EC4" w:rsidP="00396EC4">
      <w:pPr>
        <w:pStyle w:val="BodyText"/>
        <w:spacing w:before="181"/>
        <w:ind w:firstLine="620"/>
        <w:rPr>
          <w:lang w:val="ro-RO"/>
        </w:rPr>
      </w:pPr>
    </w:p>
    <w:p w14:paraId="1244E4C2" w14:textId="2C5A433D" w:rsidR="00355699" w:rsidRPr="007942C3" w:rsidRDefault="225D0D55" w:rsidP="42C25902">
      <w:pPr>
        <w:pStyle w:val="BodyText"/>
        <w:spacing w:before="181"/>
        <w:rPr>
          <w:spacing w:val="-1"/>
          <w:lang w:val="ro-RO"/>
        </w:rPr>
      </w:pPr>
      <w:r w:rsidRPr="42C25902">
        <w:rPr>
          <w:lang w:val="ro-RO"/>
        </w:rPr>
        <w:t>https://docs.google.com/spreadsheets/d/1q9XXVCqZE4_ABdjhTrJav4DkA5E5oSajvXAQSVPhZoM/edit?usp=sharing</w:t>
      </w:r>
    </w:p>
    <w:p w14:paraId="25E1C5EC" w14:textId="77777777" w:rsidR="00355699" w:rsidRPr="007942C3" w:rsidRDefault="012DB993" w:rsidP="007A721C">
      <w:pPr>
        <w:pStyle w:val="Heading1"/>
        <w:numPr>
          <w:ilvl w:val="1"/>
          <w:numId w:val="1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6" w:name="_Toc65808415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6"/>
    </w:p>
    <w:p w14:paraId="279BD581" w14:textId="5B4929D1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Am studiat și piața</w:t>
      </w:r>
      <w:r w:rsidR="06EFE77E" w:rsidRPr="42C25902">
        <w:rPr>
          <w:lang w:val="ro-RO"/>
        </w:rPr>
        <w:t>,</w:t>
      </w:r>
      <w:r w:rsidRPr="42C25902">
        <w:rPr>
          <w:lang w:val="ro-RO"/>
        </w:rPr>
        <w:t xml:space="preserve"> pentru a afla ce fel de modele există deja</w:t>
      </w:r>
      <w:r w:rsidR="3E3A5C01" w:rsidRPr="42C25902">
        <w:rPr>
          <w:lang w:val="ro-RO"/>
        </w:rPr>
        <w:t xml:space="preserve"> și ce fel de abilități au implementate</w:t>
      </w:r>
      <w:r w:rsidRPr="42C25902">
        <w:rPr>
          <w:lang w:val="ro-RO"/>
        </w:rPr>
        <w:t xml:space="preserve">. Printre cele mai </w:t>
      </w:r>
      <w:r w:rsidR="42689E0A" w:rsidRPr="42C25902">
        <w:rPr>
          <w:lang w:val="ro-RO"/>
        </w:rPr>
        <w:t>interesante topuri se numără următoarele:</w:t>
      </w:r>
    </w:p>
    <w:p w14:paraId="4FC79CAA" w14:textId="3D2500B3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https://www.coffee-statistics.com/best-smart-coffee-maker/</w:t>
      </w:r>
    </w:p>
    <w:p w14:paraId="2284B348" w14:textId="78E32129" w:rsidR="38CE7A2E" w:rsidRDefault="00C143EA" w:rsidP="42C25902">
      <w:pPr>
        <w:pStyle w:val="BodyText"/>
        <w:spacing w:before="185"/>
        <w:rPr>
          <w:lang w:val="ro-RO"/>
        </w:rPr>
      </w:pPr>
      <w:hyperlink r:id="rId11">
        <w:r w:rsidR="38CE7A2E" w:rsidRPr="1D9C79DA">
          <w:rPr>
            <w:rStyle w:val="Hyperlink"/>
            <w:u w:val="none"/>
            <w:lang w:val="ro-RO"/>
          </w:rPr>
          <w:t>https://hometoys.com/smart-coffee-makers/</w:t>
        </w:r>
      </w:hyperlink>
    </w:p>
    <w:p w14:paraId="127450D4" w14:textId="7F4E77EA" w:rsidR="42C25902" w:rsidRDefault="42C25902" w:rsidP="42C25902">
      <w:pPr>
        <w:pStyle w:val="BodyText"/>
        <w:spacing w:before="185"/>
        <w:rPr>
          <w:lang w:val="ro-RO"/>
        </w:rPr>
      </w:pPr>
    </w:p>
    <w:p w14:paraId="1F4A7F25" w14:textId="7D72C279" w:rsidR="00355699" w:rsidRPr="007942C3" w:rsidRDefault="2B2F13AA" w:rsidP="007A721C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7" w:name="_Toc65808416"/>
      <w:r w:rsidRPr="007942C3">
        <w:rPr>
          <w:spacing w:val="-1"/>
          <w:lang w:val="ro-RO"/>
        </w:rPr>
        <w:t>Interpretarea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cerințelor</w:t>
      </w:r>
      <w:bookmarkEnd w:id="7"/>
    </w:p>
    <w:p w14:paraId="6330F9FA" w14:textId="731D8336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spacing w:val="-1"/>
          <w:lang w:val="ro-RO"/>
        </w:rPr>
        <w:t>Controlul aparatului:</w:t>
      </w:r>
    </w:p>
    <w:p w14:paraId="77FD6607" w14:textId="032D7541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 prin Alexa – utilizarea vocii pentru controlarea aparatului</w:t>
      </w:r>
    </w:p>
    <w:p w14:paraId="0B4F3D83" w14:textId="2C5CFA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Controlul aparatului prin telefon – trimiterea de notificări printr-o aplicație</w:t>
      </w:r>
    </w:p>
    <w:p w14:paraId="2D8222DB" w14:textId="726207E9" w:rsidR="006A2293" w:rsidRDefault="137652B2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D</w:t>
      </w:r>
      <w:r w:rsidR="21C2335B" w:rsidRPr="1D9C79DA">
        <w:rPr>
          <w:lang w:val="ro-RO"/>
        </w:rPr>
        <w:t>ozarea cantităților pentru fiecare ingredient din aplicație, alegerea cantității de cafea</w:t>
      </w:r>
      <w:r w:rsidR="62668205" w:rsidRPr="1D9C79DA">
        <w:rPr>
          <w:lang w:val="ro-RO"/>
        </w:rPr>
        <w:t>, lapte, etc.</w:t>
      </w:r>
      <w:r w:rsidR="21C2335B" w:rsidRPr="1D9C79DA">
        <w:rPr>
          <w:lang w:val="ro-RO"/>
        </w:rPr>
        <w:t xml:space="preserve"> </w:t>
      </w:r>
    </w:p>
    <w:p w14:paraId="0FA5660A" w14:textId="65C3D3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Sincronizarea aparatului de cafea cu alarma telefonului</w:t>
      </w:r>
    </w:p>
    <w:p w14:paraId="3AA4FB64" w14:textId="778869D3" w:rsidR="006A2293" w:rsidRDefault="21C2335B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 xml:space="preserve">Controlul temperaturii - menținerea </w:t>
      </w:r>
      <w:r w:rsidR="45CCED2E" w:rsidRPr="1D9C79DA">
        <w:rPr>
          <w:lang w:val="ro-RO"/>
        </w:rPr>
        <w:t xml:space="preserve">unei </w:t>
      </w:r>
      <w:r w:rsidRPr="1D9C79DA">
        <w:rPr>
          <w:lang w:val="ro-RO"/>
        </w:rPr>
        <w:t>anumite temperaturi a cafelei până în momentul consumării, opțiunea alegerii temperaturii cafelei</w:t>
      </w:r>
    </w:p>
    <w:p w14:paraId="2DC9185D" w14:textId="2FC7AF66" w:rsidR="006A2293" w:rsidRDefault="647C6093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 xml:space="preserve">Monitorizarea </w:t>
      </w:r>
      <w:r w:rsidR="38F1414B" w:rsidRPr="30217DF2">
        <w:rPr>
          <w:lang w:val="ro-RO"/>
        </w:rPr>
        <w:t xml:space="preserve">statusului </w:t>
      </w:r>
      <w:r w:rsidRPr="30217DF2">
        <w:rPr>
          <w:lang w:val="ro-RO"/>
        </w:rPr>
        <w:t xml:space="preserve">cafelei </w:t>
      </w:r>
      <w:r w:rsidR="666BFB7A" w:rsidRPr="30217DF2">
        <w:rPr>
          <w:lang w:val="ro-RO"/>
        </w:rPr>
        <w:t>î</w:t>
      </w:r>
      <w:r w:rsidRPr="30217DF2">
        <w:rPr>
          <w:lang w:val="ro-RO"/>
        </w:rPr>
        <w:t xml:space="preserve">n </w:t>
      </w:r>
      <w:r w:rsidR="21FAA1BE" w:rsidRPr="30217DF2">
        <w:rPr>
          <w:lang w:val="ro-RO"/>
        </w:rPr>
        <w:t>curs de preparare</w:t>
      </w:r>
    </w:p>
    <w:p w14:paraId="5D92AF2C" w14:textId="68BC5458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2992F1E6" w14:textId="7C7F0F40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Parametrii de recomandare:</w:t>
      </w:r>
    </w:p>
    <w:p w14:paraId="795B7A77" w14:textId="14F0CCB8" w:rsidR="006A2293" w:rsidRDefault="41630B23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Estimarea momentului de trezire -  prin </w:t>
      </w:r>
      <w:r w:rsidR="726243BC" w:rsidRPr="42C25902">
        <w:rPr>
          <w:spacing w:val="-1"/>
          <w:lang w:val="ro-RO"/>
        </w:rPr>
        <w:t xml:space="preserve">sincronizarea softului cu un </w:t>
      </w:r>
      <w:r w:rsidR="5ED630CB" w:rsidRPr="42C25902">
        <w:rPr>
          <w:spacing w:val="-1"/>
          <w:lang w:val="ro-RO"/>
        </w:rPr>
        <w:t>SmartWatch (Fitbit)</w:t>
      </w:r>
      <w:r w:rsidR="26EDCB79" w:rsidRPr="42C25902">
        <w:rPr>
          <w:spacing w:val="-1"/>
          <w:lang w:val="ro-RO"/>
        </w:rPr>
        <w:t>,</w:t>
      </w:r>
      <w:r w:rsidR="51B4B655" w:rsidRPr="42C25902">
        <w:rPr>
          <w:spacing w:val="-1"/>
          <w:lang w:val="ro-RO"/>
        </w:rPr>
        <w:t xml:space="preserve"> prelua</w:t>
      </w:r>
      <w:r w:rsidR="3037108B" w:rsidRPr="42C25902">
        <w:rPr>
          <w:spacing w:val="-1"/>
          <w:lang w:val="ro-RO"/>
        </w:rPr>
        <w:t>rea</w:t>
      </w:r>
      <w:r w:rsidR="51B4B655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>momentul zile</w:t>
      </w:r>
      <w:r w:rsidR="6A55B475" w:rsidRPr="42C25902">
        <w:rPr>
          <w:spacing w:val="-1"/>
          <w:lang w:val="ro-RO"/>
        </w:rPr>
        <w:t xml:space="preserve"> și</w:t>
      </w:r>
      <w:r w:rsidR="6152E5FA" w:rsidRPr="42C25902">
        <w:rPr>
          <w:spacing w:val="-1"/>
          <w:lang w:val="ro-RO"/>
        </w:rPr>
        <w:t xml:space="preserve"> or</w:t>
      </w:r>
      <w:r w:rsidR="383CAB4F" w:rsidRPr="42C25902">
        <w:rPr>
          <w:spacing w:val="-1"/>
          <w:lang w:val="ro-RO"/>
        </w:rPr>
        <w:t>ei</w:t>
      </w:r>
      <w:r w:rsidR="6152E5FA" w:rsidRPr="42C25902">
        <w:rPr>
          <w:spacing w:val="-1"/>
          <w:lang w:val="ro-RO"/>
        </w:rPr>
        <w:t xml:space="preserve"> de trezire a consumatorului.</w:t>
      </w:r>
      <w:r w:rsidR="79D3EE20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 xml:space="preserve">Aceasta ar putea declanșa prepararea cafelei </w:t>
      </w:r>
      <w:r w:rsidR="0410A0E1" w:rsidRPr="42C25902">
        <w:rPr>
          <w:spacing w:val="-1"/>
          <w:lang w:val="ro-RO"/>
        </w:rPr>
        <w:t>recomandate de soft</w:t>
      </w:r>
      <w:r w:rsidR="14C26C91" w:rsidRPr="42C25902">
        <w:rPr>
          <w:spacing w:val="-1"/>
          <w:lang w:val="ro-RO"/>
        </w:rPr>
        <w:t xml:space="preserve"> sau</w:t>
      </w:r>
      <w:r w:rsidR="0410A0E1" w:rsidRPr="42C25902">
        <w:rPr>
          <w:spacing w:val="-1"/>
          <w:lang w:val="ro-RO"/>
        </w:rPr>
        <w:t xml:space="preserve"> al unei cafele presetate</w:t>
      </w:r>
      <w:r w:rsidR="59F330D9" w:rsidRPr="42C25902">
        <w:rPr>
          <w:spacing w:val="-1"/>
          <w:lang w:val="ro-RO"/>
        </w:rPr>
        <w:t xml:space="preserve">/alese dinainte </w:t>
      </w:r>
    </w:p>
    <w:p w14:paraId="481A7F2E" w14:textId="5D799214" w:rsidR="006A2293" w:rsidRDefault="5F126A4A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Întrebarea </w:t>
      </w:r>
      <w:r w:rsidR="0410A0E1" w:rsidRPr="42C25902">
        <w:rPr>
          <w:spacing w:val="-1"/>
          <w:lang w:val="ro-RO"/>
        </w:rPr>
        <w:t>consumatorul</w:t>
      </w:r>
      <w:r w:rsidR="657900AE" w:rsidRPr="42C25902">
        <w:rPr>
          <w:spacing w:val="-1"/>
          <w:lang w:val="ro-RO"/>
        </w:rPr>
        <w:t xml:space="preserve">ui </w:t>
      </w:r>
      <w:r w:rsidR="0410A0E1" w:rsidRPr="42C25902">
        <w:rPr>
          <w:spacing w:val="-1"/>
          <w:lang w:val="ro-RO"/>
        </w:rPr>
        <w:t>despre preferința sa la momentul respectiv</w:t>
      </w:r>
      <w:r w:rsidR="0711CCD1" w:rsidRPr="42C25902">
        <w:rPr>
          <w:spacing w:val="-1"/>
          <w:lang w:val="ro-RO"/>
        </w:rPr>
        <w:t xml:space="preserve"> print-o aplicație</w:t>
      </w:r>
      <w:r w:rsidR="753D1766" w:rsidRPr="42C25902">
        <w:rPr>
          <w:spacing w:val="-1"/>
          <w:lang w:val="ro-RO"/>
        </w:rPr>
        <w:t>,</w:t>
      </w:r>
      <w:r w:rsidR="550D9800" w:rsidRPr="42C25902">
        <w:rPr>
          <w:spacing w:val="-1"/>
          <w:lang w:val="ro-RO"/>
        </w:rPr>
        <w:t xml:space="preserve"> oferind</w:t>
      </w:r>
      <w:r w:rsidR="4C1038BD" w:rsidRPr="42C25902">
        <w:rPr>
          <w:spacing w:val="-1"/>
          <w:lang w:val="ro-RO"/>
        </w:rPr>
        <w:t xml:space="preserve"> totuși</w:t>
      </w:r>
      <w:r w:rsidR="550D9800" w:rsidRPr="42C25902">
        <w:rPr>
          <w:spacing w:val="-1"/>
          <w:lang w:val="ro-RO"/>
        </w:rPr>
        <w:t xml:space="preserve"> cele 3 recomandări sel</w:t>
      </w:r>
      <w:r w:rsidR="44CB7347" w:rsidRPr="42C25902">
        <w:rPr>
          <w:spacing w:val="-1"/>
          <w:lang w:val="ro-RO"/>
        </w:rPr>
        <w:t>ectate în funcție de calitatea somnului și numărul de ore dormite</w:t>
      </w:r>
      <w:r w:rsidR="0122F237" w:rsidRPr="42C25902">
        <w:rPr>
          <w:spacing w:val="-1"/>
          <w:lang w:val="ro-RO"/>
        </w:rPr>
        <w:t>. Va alege din lista cu băuturi pe care le poate face aparatul.</w:t>
      </w:r>
    </w:p>
    <w:p w14:paraId="2E819BE8" w14:textId="2497B840" w:rsidR="006A2293" w:rsidRDefault="57F0801E" w:rsidP="30217DF2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Oferirea de recomandări pe baza istoricului consumatorului</w:t>
      </w:r>
    </w:p>
    <w:p w14:paraId="71AF7540" w14:textId="332AB07B" w:rsidR="006A2293" w:rsidRDefault="006A2293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47A68648" w14:textId="42144FAC" w:rsidR="006A2293" w:rsidRDefault="07D5AAF7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Profil utilizator:</w:t>
      </w:r>
    </w:p>
    <w:p w14:paraId="44661AFC" w14:textId="275F38BF" w:rsidR="006A2293" w:rsidRDefault="29C92227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Profil personalizat – configurarea mai multor profiluri pentru multipli utilizatori, conținând date despre pr</w:t>
      </w:r>
      <w:r w:rsidR="26355B36" w:rsidRPr="30217DF2">
        <w:rPr>
          <w:lang w:val="ro-RO"/>
        </w:rPr>
        <w:t xml:space="preserve">eferințele fiecăruia </w:t>
      </w:r>
    </w:p>
    <w:p w14:paraId="5682D96E" w14:textId="21840AB3" w:rsidR="006A2293" w:rsidRDefault="088C781C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I</w:t>
      </w:r>
      <w:r w:rsidR="26355B36" w:rsidRPr="30217DF2">
        <w:rPr>
          <w:lang w:val="ro-RO"/>
        </w:rPr>
        <w:t xml:space="preserve">storicul cafelelor preparate pentru </w:t>
      </w:r>
      <w:r w:rsidR="0F85AD9B" w:rsidRPr="30217DF2">
        <w:rPr>
          <w:lang w:val="ro-RO"/>
        </w:rPr>
        <w:t>utilizator</w:t>
      </w:r>
      <w:r w:rsidR="1AD852A0" w:rsidRPr="30217DF2">
        <w:rPr>
          <w:lang w:val="ro-RO"/>
        </w:rPr>
        <w:t>.</w:t>
      </w:r>
    </w:p>
    <w:p w14:paraId="46EC62C4" w14:textId="4B0DDE7C" w:rsidR="006A2293" w:rsidRDefault="1786087D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lastRenderedPageBreak/>
        <w:t>Cancel moment – posibilitatea de a opri aparatul din prepararea cafelei la orice moment, modificarea băuturii alese anterior</w:t>
      </w:r>
    </w:p>
    <w:p w14:paraId="3B8CF8AB" w14:textId="6ADCFA9F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5159B5E0" w14:textId="7DE84F4C" w:rsidR="006A2293" w:rsidRDefault="1786087D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Aspecte tehnice ale aparatului:</w:t>
      </w:r>
    </w:p>
    <w:p w14:paraId="036D3375" w14:textId="66591128" w:rsidR="006A2293" w:rsidRDefault="26355B36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Status</w:t>
      </w:r>
      <w:r w:rsidR="017D4DAD" w:rsidRPr="30217DF2">
        <w:rPr>
          <w:lang w:val="ro-RO"/>
        </w:rPr>
        <w:t xml:space="preserve">/Alert system </w:t>
      </w:r>
      <w:r w:rsidRPr="30217DF2">
        <w:rPr>
          <w:lang w:val="ro-RO"/>
        </w:rPr>
        <w:t>– o opțiune de verificare a nivelului apei din container, a cantității de lapte rămase, a cafelei</w:t>
      </w:r>
      <w:r w:rsidR="1B471B4A" w:rsidRPr="30217DF2">
        <w:rPr>
          <w:lang w:val="ro-RO"/>
        </w:rPr>
        <w:t>, a zahărului</w:t>
      </w:r>
      <w:r w:rsidRPr="30217DF2">
        <w:rPr>
          <w:lang w:val="ro-RO"/>
        </w:rPr>
        <w:t xml:space="preserve"> sau alte consumabile</w:t>
      </w:r>
      <w:r w:rsidR="6BAF9F75" w:rsidRPr="30217DF2">
        <w:rPr>
          <w:lang w:val="ro-RO"/>
        </w:rPr>
        <w:t>, semnalarea utilizatorului atunci când trebuie făcut un refill</w:t>
      </w:r>
    </w:p>
    <w:p w14:paraId="7C6EF48E" w14:textId="32BE3EA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Auto-curățarea aparatului, cu ajutorul unor capsule stocate în aparat</w:t>
      </w:r>
    </w:p>
    <w:p w14:paraId="741E8CFB" w14:textId="38E1424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Râșnirea/Măcinarea cafelei</w:t>
      </w:r>
    </w:p>
    <w:p w14:paraId="55C4D6FD" w14:textId="7959DA26" w:rsidR="42C25902" w:rsidRDefault="42C25902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0B4DE251" w14:textId="2AADA733" w:rsidR="000E67F8" w:rsidRPr="007942C3" w:rsidRDefault="21C57976" w:rsidP="000E67F8">
      <w:pPr>
        <w:pStyle w:val="Heading1"/>
        <w:numPr>
          <w:ilvl w:val="0"/>
          <w:numId w:val="11"/>
        </w:numPr>
        <w:spacing w:before="240"/>
        <w:ind w:left="540"/>
        <w:rPr>
          <w:b w:val="0"/>
          <w:bCs w:val="0"/>
          <w:lang w:val="ro-RO"/>
        </w:rPr>
      </w:pPr>
      <w:bookmarkStart w:id="8" w:name="_Toc382729544"/>
      <w:bookmarkStart w:id="9" w:name="_Toc6580841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8"/>
      <w:bookmarkEnd w:id="9"/>
    </w:p>
    <w:p w14:paraId="4E6F73F3" w14:textId="15F88E74" w:rsidR="35C014B8" w:rsidRDefault="35C014B8" w:rsidP="1D9C79DA">
      <w:pPr>
        <w:pStyle w:val="Heading1"/>
        <w:spacing w:before="240"/>
        <w:ind w:left="810" w:firstLine="630"/>
        <w:rPr>
          <w:b w:val="0"/>
          <w:bCs w:val="0"/>
          <w:lang w:val="ro-RO"/>
        </w:rPr>
      </w:pPr>
      <w:bookmarkStart w:id="10" w:name="_Toc65808418"/>
      <w:r w:rsidRPr="1D9C79DA">
        <w:rPr>
          <w:b w:val="0"/>
          <w:bCs w:val="0"/>
          <w:sz w:val="24"/>
          <w:szCs w:val="24"/>
          <w:lang w:val="ro-RO"/>
        </w:rPr>
        <w:t xml:space="preserve">Am creat un tabel în care fiecare membru al echipei a dat note fiecărei cerințe în funcție de </w:t>
      </w:r>
      <w:r w:rsidR="330D9C00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dificultatea de</w:t>
      </w:r>
      <w:r w:rsidR="77086551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implementa</w:t>
      </w:r>
      <w:r w:rsidR="43C7D7FE" w:rsidRPr="1D9C79DA">
        <w:rPr>
          <w:b w:val="0"/>
          <w:bCs w:val="0"/>
          <w:sz w:val="24"/>
          <w:szCs w:val="24"/>
          <w:lang w:val="ro-RO"/>
        </w:rPr>
        <w:t>r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e și de </w:t>
      </w:r>
      <w:r w:rsidR="6C4FBA40" w:rsidRPr="1D9C79DA">
        <w:rPr>
          <w:b w:val="0"/>
          <w:bCs w:val="0"/>
          <w:sz w:val="24"/>
          <w:szCs w:val="24"/>
          <w:lang w:val="ro-RO"/>
        </w:rPr>
        <w:t xml:space="preserve">contribuția (importanța) 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pe care </w:t>
      </w:r>
      <w:r w:rsidR="6153CC44" w:rsidRPr="1D9C79DA">
        <w:rPr>
          <w:b w:val="0"/>
          <w:bCs w:val="0"/>
          <w:sz w:val="24"/>
          <w:szCs w:val="24"/>
          <w:lang w:val="ro-RO"/>
        </w:rPr>
        <w:t>o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aduce aplicației</w:t>
      </w:r>
      <w:r w:rsidR="016F51AF" w:rsidRPr="1D9C79DA">
        <w:rPr>
          <w:b w:val="0"/>
          <w:bCs w:val="0"/>
          <w:sz w:val="24"/>
          <w:szCs w:val="24"/>
          <w:lang w:val="ro-RO"/>
        </w:rPr>
        <w:t>.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5DEEFCFF" w14:textId="346C9FD9" w:rsidR="00403E71" w:rsidRDefault="2DD3FBAC" w:rsidP="00403E71">
      <w:pPr>
        <w:pStyle w:val="Heading1"/>
        <w:spacing w:before="240"/>
        <w:ind w:left="810" w:firstLine="630"/>
        <w:rPr>
          <w:b w:val="0"/>
          <w:bCs w:val="0"/>
          <w:sz w:val="24"/>
          <w:szCs w:val="24"/>
          <w:lang w:val="ro-RO"/>
        </w:rPr>
      </w:pPr>
      <w:r w:rsidRPr="1D9C79DA">
        <w:rPr>
          <w:b w:val="0"/>
          <w:bCs w:val="0"/>
          <w:sz w:val="24"/>
          <w:szCs w:val="24"/>
          <w:lang w:val="ro-RO"/>
        </w:rPr>
        <w:t>Î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n final </w:t>
      </w:r>
      <w:r w:rsidR="4F289D09" w:rsidRPr="1D9C79DA">
        <w:rPr>
          <w:b w:val="0"/>
          <w:bCs w:val="0"/>
          <w:sz w:val="24"/>
          <w:szCs w:val="24"/>
          <w:lang w:val="ro-RO"/>
        </w:rPr>
        <w:t>am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selecta</w:t>
      </w:r>
      <w:r w:rsidR="4351F346" w:rsidRPr="1D9C79DA">
        <w:rPr>
          <w:b w:val="0"/>
          <w:bCs w:val="0"/>
          <w:sz w:val="24"/>
          <w:szCs w:val="24"/>
          <w:lang w:val="ro-RO"/>
        </w:rPr>
        <w:t>t</w:t>
      </w:r>
      <w:r w:rsidR="0613570E" w:rsidRPr="1D9C79DA">
        <w:rPr>
          <w:b w:val="0"/>
          <w:bCs w:val="0"/>
          <w:sz w:val="24"/>
          <w:szCs w:val="24"/>
          <w:lang w:val="ro-RO"/>
        </w:rPr>
        <w:t xml:space="preserve"> feature-urile</w:t>
      </w:r>
      <w:r w:rsidR="0613570E" w:rsidRPr="1D9C79DA">
        <w:rPr>
          <w:b w:val="0"/>
          <w:bCs w:val="0"/>
          <w:lang w:val="ro-RO"/>
        </w:rPr>
        <w:t xml:space="preserve"> </w:t>
      </w:r>
      <w:r w:rsidR="10B65CE7" w:rsidRPr="1D9C79DA">
        <w:rPr>
          <w:b w:val="0"/>
          <w:bCs w:val="0"/>
          <w:sz w:val="24"/>
          <w:szCs w:val="24"/>
          <w:lang w:val="ro-RO"/>
        </w:rPr>
        <w:t>cel mai ușor de implementat și cu importanța cea mai mare</w:t>
      </w:r>
      <w:r w:rsidR="55ED0A0E" w:rsidRPr="1D9C79DA">
        <w:rPr>
          <w:b w:val="0"/>
          <w:bCs w:val="0"/>
          <w:sz w:val="24"/>
          <w:szCs w:val="24"/>
          <w:lang w:val="ro-RO"/>
        </w:rPr>
        <w:t xml:space="preserve"> conform principiului Paretto(80% din </w:t>
      </w:r>
      <w:r w:rsidR="106048D8" w:rsidRPr="1D9C79DA">
        <w:rPr>
          <w:b w:val="0"/>
          <w:bCs w:val="0"/>
          <w:sz w:val="24"/>
          <w:szCs w:val="24"/>
          <w:lang w:val="ro-RO"/>
        </w:rPr>
        <w:t>efect, cu 20% din eforturi</w:t>
      </w:r>
      <w:r w:rsidR="55ED0A0E" w:rsidRPr="1D9C79DA">
        <w:rPr>
          <w:b w:val="0"/>
          <w:bCs w:val="0"/>
          <w:sz w:val="24"/>
          <w:szCs w:val="24"/>
          <w:lang w:val="ro-RO"/>
        </w:rPr>
        <w:t>)</w:t>
      </w:r>
      <w:r w:rsidR="31920861" w:rsidRPr="1D9C79DA">
        <w:rPr>
          <w:b w:val="0"/>
          <w:bCs w:val="0"/>
          <w:sz w:val="24"/>
          <w:szCs w:val="24"/>
          <w:lang w:val="ro-RO"/>
        </w:rPr>
        <w:t>. Am ales și un feature cu dificultate ridicată</w:t>
      </w:r>
      <w:r w:rsidR="34BE3706" w:rsidRPr="1D9C79DA">
        <w:rPr>
          <w:b w:val="0"/>
          <w:bCs w:val="0"/>
          <w:sz w:val="24"/>
          <w:szCs w:val="24"/>
          <w:lang w:val="ro-RO"/>
        </w:rPr>
        <w:t>,</w:t>
      </w:r>
      <w:r w:rsidR="31920861" w:rsidRPr="1D9C79DA">
        <w:rPr>
          <w:b w:val="0"/>
          <w:bCs w:val="0"/>
          <w:sz w:val="24"/>
          <w:szCs w:val="24"/>
          <w:lang w:val="ro-RO"/>
        </w:rPr>
        <w:t xml:space="preserve"> dar care îmbunătățe</w:t>
      </w:r>
      <w:r w:rsidR="5D875C88" w:rsidRPr="1D9C79DA">
        <w:rPr>
          <w:b w:val="0"/>
          <w:bCs w:val="0"/>
          <w:sz w:val="24"/>
          <w:szCs w:val="24"/>
          <w:lang w:val="ro-RO"/>
        </w:rPr>
        <w:t>ște foarte mult aplicația</w:t>
      </w:r>
      <w:r w:rsidR="1875FB5A" w:rsidRPr="1D9C79DA">
        <w:rPr>
          <w:b w:val="0"/>
          <w:bCs w:val="0"/>
          <w:sz w:val="24"/>
          <w:szCs w:val="24"/>
          <w:lang w:val="ro-RO"/>
        </w:rPr>
        <w:t xml:space="preserve">: </w:t>
      </w:r>
      <w:r w:rsidR="052D7E0C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265DFCC2" w14:textId="77777777" w:rsidR="00006620" w:rsidRDefault="00006620" w:rsidP="00403E71">
      <w:pPr>
        <w:pStyle w:val="Heading1"/>
        <w:spacing w:before="240"/>
        <w:ind w:left="810" w:firstLine="630"/>
        <w:rPr>
          <w:b w:val="0"/>
          <w:bCs w:val="0"/>
          <w:sz w:val="24"/>
          <w:szCs w:val="24"/>
          <w:lang w:val="ro-RO"/>
        </w:rPr>
      </w:pPr>
    </w:p>
    <w:tbl>
      <w:tblPr>
        <w:tblW w:w="111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138"/>
        <w:gridCol w:w="600"/>
        <w:gridCol w:w="567"/>
        <w:gridCol w:w="579"/>
        <w:gridCol w:w="774"/>
        <w:gridCol w:w="744"/>
        <w:gridCol w:w="709"/>
        <w:gridCol w:w="850"/>
        <w:gridCol w:w="956"/>
      </w:tblGrid>
      <w:tr w:rsidR="00403E71" w:rsidRPr="00403E71" w14:paraId="2CACAD49" w14:textId="77777777" w:rsidTr="008714EE">
        <w:trPr>
          <w:trHeight w:val="249"/>
        </w:trPr>
        <w:tc>
          <w:tcPr>
            <w:tcW w:w="5237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A9A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3E71">
              <w:rPr>
                <w:rFonts w:ascii="Times New Roman" w:eastAsia="Times New Roman" w:hAnsi="Times New Roman" w:cs="Times New Roman"/>
                <w:b/>
                <w:bCs/>
              </w:rPr>
              <w:t>NOTE DE LA 1 LA 5</w:t>
            </w:r>
          </w:p>
        </w:tc>
        <w:tc>
          <w:tcPr>
            <w:tcW w:w="138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F5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F3AC" w14:textId="359E6772" w:rsidR="00403E71" w:rsidRPr="00403E71" w:rsidRDefault="008714EE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funcț</w:t>
            </w:r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ie</w:t>
            </w:r>
            <w:proofErr w:type="spellEnd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dificultate</w:t>
            </w:r>
            <w:proofErr w:type="spellEnd"/>
          </w:p>
        </w:tc>
        <w:tc>
          <w:tcPr>
            <w:tcW w:w="3259" w:type="dxa"/>
            <w:gridSpan w:val="4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D485" w14:textId="76C826EA" w:rsidR="00403E71" w:rsidRPr="00403E71" w:rsidRDefault="008714EE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funcție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importanță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plusul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care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îl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aduce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aplicației</w:t>
            </w:r>
            <w:proofErr w:type="spellEnd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403E71" w:rsidRPr="00403E71" w14:paraId="40120E0B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A17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3E71">
              <w:rPr>
                <w:rFonts w:ascii="Times New Roman" w:eastAsia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F55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Ioana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64E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Delia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57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Alina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127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Betty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88B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Ioana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3CFE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Delia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178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Alina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2444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Betty</w:t>
            </w:r>
          </w:p>
        </w:tc>
      </w:tr>
      <w:tr w:rsidR="00403E71" w:rsidRPr="00403E71" w14:paraId="7320465D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82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9A50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BF37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65A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BB6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F7B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63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495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5AF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175BFA85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8441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7F16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E3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BD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0FC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12D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53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FEE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6F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236F3713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7E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512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F7F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C4C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CDE7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00CF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D67D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BD3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972A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0D58DA82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08A4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680D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A96D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C0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2152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3075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E2E1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D2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82B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60B237F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359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73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7C7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4C2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78D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2845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7B8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E00C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0578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69BB2D29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9B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 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BC9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A3E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EEA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6E5B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6D8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ED7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FAF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1A7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40C31EA5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0727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CAC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4E67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AA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E9E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A2A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2C90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85C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5441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66AF89A3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816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F22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03C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D13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02C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EFB5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D04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696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59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0B92F329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00CC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057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7CC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89F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11B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6D1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271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E8E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C068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B4C50FF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7336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CEA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C2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7B69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C3C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78BF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B1C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D6BA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8533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31174824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2A7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08C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22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B8D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2364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B0B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0001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971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449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071C30E7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626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79EC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408F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80A0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67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D222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FBE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9C4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EA5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2E8AB9C8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CB5D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654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430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AAB5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465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2EBE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163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2F8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860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255D42BB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F1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78B1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C2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DD0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812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6CD4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C5E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F0A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CF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bookmarkEnd w:id="10"/>
    <w:p w14:paraId="650855DD" w14:textId="77777777" w:rsidR="00403E71" w:rsidRDefault="00403E71" w:rsidP="00006620">
      <w:pPr>
        <w:pStyle w:val="BodyText"/>
        <w:spacing w:line="256" w:lineRule="auto"/>
        <w:ind w:left="0" w:right="117"/>
        <w:jc w:val="both"/>
        <w:rPr>
          <w:lang w:val="ro-RO"/>
        </w:rPr>
      </w:pPr>
      <w:r>
        <w:rPr>
          <w:lang w:val="ro-RO"/>
        </w:rPr>
        <w:lastRenderedPageBreak/>
        <w:t xml:space="preserve"> </w:t>
      </w:r>
    </w:p>
    <w:tbl>
      <w:tblPr>
        <w:tblW w:w="10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0"/>
        <w:gridCol w:w="2249"/>
      </w:tblGrid>
      <w:tr w:rsidR="00403E71" w:rsidRPr="00403E71" w14:paraId="3835D4DE" w14:textId="77777777" w:rsidTr="00403E71">
        <w:trPr>
          <w:trHeight w:val="315"/>
        </w:trPr>
        <w:tc>
          <w:tcPr>
            <w:tcW w:w="10609" w:type="dxa"/>
            <w:gridSpan w:val="2"/>
            <w:tcBorders>
              <w:top w:val="single" w:sz="18" w:space="0" w:color="A64D79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FCB8" w14:textId="7D1EC289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6620">
              <w:rPr>
                <w:rFonts w:ascii="Times New Roman" w:eastAsia="Times New Roman" w:hAnsi="Times New Roman" w:cs="Times New Roman"/>
                <w:b/>
              </w:rPr>
              <w:t>Top(</w:t>
            </w:r>
            <w:proofErr w:type="spellStart"/>
            <w:r w:rsidRPr="00006620">
              <w:rPr>
                <w:rFonts w:ascii="Times New Roman" w:eastAsia="Times New Roman" w:hAnsi="Times New Roman" w:cs="Times New Roman"/>
                <w:b/>
              </w:rPr>
              <w:t>medie</w:t>
            </w:r>
            <w:proofErr w:type="spellEnd"/>
            <w:r w:rsidRPr="00006620"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b/>
              </w:rPr>
              <w:t>importanță</w:t>
            </w:r>
            <w:proofErr w:type="spellEnd"/>
          </w:p>
        </w:tc>
      </w:tr>
      <w:tr w:rsidR="00403E71" w:rsidRPr="00403E71" w14:paraId="1D430E1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4211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498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5952B78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9C3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C5B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617DDEE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B38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1BF1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1BE37D6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36A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7BF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6A1F600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2F2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301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7D25241D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40F8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560F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78DE1FED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649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0E9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4AA67DD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BB0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10D4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488948D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57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05B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321E516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B5AE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A6B9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5E77459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4C1B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79C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3.25</w:t>
            </w:r>
          </w:p>
        </w:tc>
      </w:tr>
      <w:tr w:rsidR="00403E71" w:rsidRPr="00403E71" w14:paraId="4D25197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C51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B42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620A27D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7C8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9B9D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1.5</w:t>
            </w:r>
          </w:p>
        </w:tc>
      </w:tr>
      <w:tr w:rsidR="00403E71" w:rsidRPr="00403E71" w14:paraId="02F8255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18" w:space="0" w:color="A64D79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6732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18" w:space="0" w:color="A64D79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DDD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1.25</w:t>
            </w:r>
          </w:p>
        </w:tc>
      </w:tr>
    </w:tbl>
    <w:p w14:paraId="3A32F34D" w14:textId="77777777" w:rsidR="00403E71" w:rsidRPr="00403E71" w:rsidRDefault="00403E71" w:rsidP="42C25902">
      <w:pPr>
        <w:pStyle w:val="BodyText"/>
        <w:spacing w:line="256" w:lineRule="auto"/>
        <w:ind w:left="810" w:right="117"/>
        <w:jc w:val="both"/>
        <w:rPr>
          <w:rFonts w:cs="Times New Roman"/>
          <w:sz w:val="22"/>
          <w:szCs w:val="22"/>
          <w:lang w:val="ro-RO"/>
        </w:rPr>
      </w:pPr>
      <w:r w:rsidRPr="00403E71">
        <w:rPr>
          <w:rFonts w:cs="Times New Roman"/>
          <w:sz w:val="22"/>
          <w:szCs w:val="22"/>
          <w:lang w:val="ro-RO"/>
        </w:rPr>
        <w:t xml:space="preserve"> </w:t>
      </w:r>
    </w:p>
    <w:tbl>
      <w:tblPr>
        <w:tblW w:w="10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0"/>
        <w:gridCol w:w="2249"/>
      </w:tblGrid>
      <w:tr w:rsidR="00403E71" w:rsidRPr="00403E71" w14:paraId="2A534B14" w14:textId="77777777" w:rsidTr="00403E71">
        <w:trPr>
          <w:trHeight w:val="315"/>
        </w:trPr>
        <w:tc>
          <w:tcPr>
            <w:tcW w:w="10609" w:type="dxa"/>
            <w:gridSpan w:val="2"/>
            <w:tcBorders>
              <w:top w:val="single" w:sz="18" w:space="0" w:color="A64D79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C9169" w14:textId="2BAAE5A5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6620">
              <w:rPr>
                <w:rFonts w:ascii="Times New Roman" w:eastAsia="Times New Roman" w:hAnsi="Times New Roman" w:cs="Times New Roman"/>
                <w:b/>
              </w:rPr>
              <w:t>T</w:t>
            </w:r>
            <w:r w:rsidRPr="00403E71">
              <w:rPr>
                <w:rFonts w:ascii="Times New Roman" w:eastAsia="Times New Roman" w:hAnsi="Times New Roman" w:cs="Times New Roman"/>
                <w:b/>
              </w:rPr>
              <w:t>op</w:t>
            </w:r>
            <w:r w:rsidRPr="0000662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 w:rsidRPr="00006620">
              <w:rPr>
                <w:rFonts w:ascii="Times New Roman" w:eastAsia="Times New Roman" w:hAnsi="Times New Roman" w:cs="Times New Roman"/>
                <w:b/>
              </w:rPr>
              <w:t>medie</w:t>
            </w:r>
            <w:proofErr w:type="spellEnd"/>
            <w:r w:rsidRPr="00006620">
              <w:rPr>
                <w:rFonts w:ascii="Times New Roman" w:eastAsia="Times New Roman" w:hAnsi="Times New Roman" w:cs="Times New Roman"/>
                <w:b/>
              </w:rPr>
              <w:t>)</w:t>
            </w:r>
            <w:r w:rsidRPr="00403E7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  <w:b/>
              </w:rPr>
              <w:t>dificultate</w:t>
            </w:r>
            <w:proofErr w:type="spellEnd"/>
          </w:p>
        </w:tc>
      </w:tr>
      <w:tr w:rsidR="00403E71" w:rsidRPr="00403E71" w14:paraId="2008406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014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DCE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7E0E63AF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3E4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E42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29B84D37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3238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4B0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08C1AD8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076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2EA4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2057D136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B262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87A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56666DF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B9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E405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3.25</w:t>
            </w:r>
          </w:p>
        </w:tc>
      </w:tr>
      <w:tr w:rsidR="00403E71" w:rsidRPr="00403E71" w14:paraId="74D931B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975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B83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49D082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850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7E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2.75</w:t>
            </w:r>
          </w:p>
        </w:tc>
      </w:tr>
      <w:tr w:rsidR="00403E71" w:rsidRPr="00403E71" w14:paraId="5E0CA343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A9E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74F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2.5</w:t>
            </w:r>
          </w:p>
        </w:tc>
      </w:tr>
      <w:tr w:rsidR="00403E71" w:rsidRPr="00403E71" w14:paraId="6C8BD2E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38B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126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2.25</w:t>
            </w:r>
          </w:p>
        </w:tc>
      </w:tr>
      <w:tr w:rsidR="00403E71" w:rsidRPr="00403E71" w14:paraId="16779F7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236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578C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6824076F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DA06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E5E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1.75</w:t>
            </w:r>
          </w:p>
        </w:tc>
      </w:tr>
      <w:tr w:rsidR="00403E71" w:rsidRPr="00403E71" w14:paraId="564D4BD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234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976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1.5</w:t>
            </w:r>
          </w:p>
        </w:tc>
      </w:tr>
      <w:tr w:rsidR="00403E71" w:rsidRPr="00403E71" w14:paraId="4F6370F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18" w:space="0" w:color="A64D79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AB7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18" w:space="0" w:color="A64D79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895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1.25</w:t>
            </w:r>
          </w:p>
        </w:tc>
      </w:tr>
    </w:tbl>
    <w:p w14:paraId="33F7C6B6" w14:textId="3E78C539" w:rsidR="00403E71" w:rsidRDefault="00403E71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6822D722" w14:textId="77777777" w:rsidR="00403E71" w:rsidRDefault="00403E71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5C5F03D3" w14:textId="438F01D1" w:rsidR="4B092720" w:rsidRDefault="4B092720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  <w:r w:rsidRPr="42C25902">
        <w:rPr>
          <w:lang w:val="ro-RO"/>
        </w:rPr>
        <w:lastRenderedPageBreak/>
        <w:t>Listă finală de feature-uri alese:</w:t>
      </w:r>
    </w:p>
    <w:p w14:paraId="5F581064" w14:textId="291266F7" w:rsidR="4B092720" w:rsidRDefault="4B092720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42C25902">
        <w:rPr>
          <w:lang w:val="ro-RO"/>
        </w:rPr>
        <w:t xml:space="preserve">Controlul aparatului </w:t>
      </w:r>
      <w:r w:rsidR="09AE0C52" w:rsidRPr="42C25902">
        <w:rPr>
          <w:lang w:val="ro-RO"/>
        </w:rPr>
        <w:t>de cafea prin intermediul unei</w:t>
      </w:r>
      <w:r w:rsidRPr="42C25902">
        <w:rPr>
          <w:lang w:val="ro-RO"/>
        </w:rPr>
        <w:t xml:space="preserve"> aplicați</w:t>
      </w:r>
      <w:r w:rsidR="1F49C50A" w:rsidRPr="42C25902">
        <w:rPr>
          <w:lang w:val="ro-RO"/>
        </w:rPr>
        <w:t>i</w:t>
      </w:r>
    </w:p>
    <w:p w14:paraId="55DA6D6F" w14:textId="0E710510" w:rsidR="001C76BB" w:rsidRPr="001C76BB" w:rsidRDefault="001C76BB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Posibilitatea de a anula prepararea unei cafele și a modifica alegerea</w:t>
      </w:r>
    </w:p>
    <w:p w14:paraId="7A86A674" w14:textId="3E3F0221" w:rsidR="6F67154E" w:rsidRDefault="6F67154E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M</w:t>
      </w:r>
      <w:r w:rsidR="00D855F8">
        <w:rPr>
          <w:lang w:val="ro-RO"/>
        </w:rPr>
        <w:t>onitorizarea statusului aparatului de cafea</w:t>
      </w:r>
      <w:bookmarkStart w:id="11" w:name="_GoBack"/>
      <w:bookmarkEnd w:id="11"/>
    </w:p>
    <w:p w14:paraId="461A6D69" w14:textId="293EED84" w:rsidR="31382925" w:rsidRDefault="31382925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 xml:space="preserve">Recomandarea a trei tipuri de </w:t>
      </w:r>
      <w:r w:rsidR="11FD9764" w:rsidRPr="1D9C79DA">
        <w:rPr>
          <w:lang w:val="ro-RO"/>
        </w:rPr>
        <w:t>caf</w:t>
      </w:r>
      <w:r w:rsidR="4673838B" w:rsidRPr="1D9C79DA">
        <w:rPr>
          <w:lang w:val="ro-RO"/>
        </w:rPr>
        <w:t>ea</w:t>
      </w:r>
      <w:r w:rsidR="11FD9764" w:rsidRPr="1D9C79DA">
        <w:rPr>
          <w:lang w:val="ro-RO"/>
        </w:rPr>
        <w:t xml:space="preserve"> în funcție de informațiile preluate din Smartwatch (numărul de ore dormite, </w:t>
      </w:r>
      <w:r w:rsidR="0B253940" w:rsidRPr="1D9C79DA">
        <w:rPr>
          <w:lang w:val="ro-RO"/>
        </w:rPr>
        <w:t>calitatea</w:t>
      </w:r>
      <w:r w:rsidR="11FD9764" w:rsidRPr="1D9C79DA">
        <w:rPr>
          <w:lang w:val="ro-RO"/>
        </w:rPr>
        <w:t xml:space="preserve"> somnului</w:t>
      </w:r>
      <w:r w:rsidR="6C98F103" w:rsidRPr="1D9C79DA">
        <w:rPr>
          <w:lang w:val="ro-RO"/>
        </w:rPr>
        <w:t>, pulsul) la momentul detectării trezirii</w:t>
      </w:r>
      <w:r w:rsidR="086F03A3" w:rsidRPr="1D9C79DA">
        <w:rPr>
          <w:lang w:val="ro-RO"/>
        </w:rPr>
        <w:t xml:space="preserve"> și prepararea efectivă a cafelei</w:t>
      </w:r>
      <w:r w:rsidR="37862954" w:rsidRPr="1D9C79DA">
        <w:rPr>
          <w:lang w:val="ro-RO"/>
        </w:rPr>
        <w:t xml:space="preserve"> în funcție de alegerea utilizatorului</w:t>
      </w:r>
    </w:p>
    <w:p w14:paraId="3A26D6A6" w14:textId="4E34E0C3" w:rsidR="76A474E1" w:rsidRDefault="76A474E1" w:rsidP="1D9C79DA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Trimiterea de notificări în momentul detectării lipsei de apă, lapte, zahăr în aparat</w:t>
      </w:r>
    </w:p>
    <w:p w14:paraId="22DB931D" w14:textId="1F352BB4" w:rsidR="42C25902" w:rsidRPr="001C76BB" w:rsidRDefault="1BD9C8D1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Afișarea istoricului de băuturi preparate</w:t>
      </w:r>
    </w:p>
    <w:p w14:paraId="2266AF2B" w14:textId="623D4B4C" w:rsidR="000E67F8" w:rsidRPr="007942C3" w:rsidRDefault="21C57976" w:rsidP="000E67F8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2" w:name="_Toc382729545"/>
      <w:bookmarkStart w:id="13" w:name="_Toc65808419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12"/>
      <w:r w:rsidR="1136260A" w:rsidRPr="007942C3">
        <w:rPr>
          <w:spacing w:val="-1"/>
          <w:lang w:val="ro-RO"/>
        </w:rPr>
        <w:t>de analiză</w:t>
      </w:r>
      <w:bookmarkEnd w:id="13"/>
    </w:p>
    <w:p w14:paraId="4305AE6E" w14:textId="520F5047" w:rsidR="666BBDF3" w:rsidRDefault="666BBDF3" w:rsidP="1D9C79DA">
      <w:pPr>
        <w:pStyle w:val="BodyText"/>
        <w:ind w:left="810"/>
        <w:rPr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Ca utilizator vreau</w:t>
      </w:r>
      <w:r w:rsidR="64D74196" w:rsidRPr="1D9C79DA">
        <w:rPr>
          <w:color w:val="000000" w:themeColor="text1"/>
          <w:lang w:val="ro-RO"/>
        </w:rPr>
        <w:t>:</w:t>
      </w:r>
    </w:p>
    <w:p w14:paraId="79DD4C37" w14:textId="1E23E321" w:rsidR="666BBDF3" w:rsidRDefault="230D5E1E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66BBDF3" w:rsidRPr="1D9C79DA">
        <w:rPr>
          <w:color w:val="000000" w:themeColor="text1"/>
          <w:lang w:val="ro-RO"/>
        </w:rPr>
        <w:t xml:space="preserve">monitorizez statusul cafelei pentru a </w:t>
      </w:r>
      <w:r w:rsidR="723D81AF" w:rsidRPr="1D9C79DA">
        <w:rPr>
          <w:color w:val="000000" w:themeColor="text1"/>
          <w:lang w:val="ro-RO"/>
        </w:rPr>
        <w:t>ș</w:t>
      </w:r>
      <w:r w:rsidR="666BBDF3" w:rsidRPr="1D9C79DA">
        <w:rPr>
          <w:color w:val="000000" w:themeColor="text1"/>
          <w:lang w:val="ro-RO"/>
        </w:rPr>
        <w:t>ti c</w:t>
      </w:r>
      <w:r w:rsidR="4546F9A2" w:rsidRPr="1D9C79DA">
        <w:rPr>
          <w:color w:val="000000" w:themeColor="text1"/>
          <w:lang w:val="ro-RO"/>
        </w:rPr>
        <w:t>â</w:t>
      </w:r>
      <w:r w:rsidR="666BBDF3" w:rsidRPr="1D9C79DA">
        <w:rPr>
          <w:color w:val="000000" w:themeColor="text1"/>
          <w:lang w:val="ro-RO"/>
        </w:rPr>
        <w:t>nd este gata pentru servire.</w:t>
      </w:r>
    </w:p>
    <w:p w14:paraId="02DADC15" w14:textId="4FAC743C" w:rsidR="790F34BD" w:rsidRDefault="3CAC4542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FF268BC" w:rsidRPr="1D9C79DA">
        <w:rPr>
          <w:color w:val="000000" w:themeColor="text1"/>
          <w:lang w:val="ro-RO"/>
        </w:rPr>
        <w:t>primesc ni</w:t>
      </w:r>
      <w:r w:rsidR="2E1285CF" w:rsidRPr="1D9C79DA">
        <w:rPr>
          <w:color w:val="000000" w:themeColor="text1"/>
          <w:lang w:val="ro-RO"/>
        </w:rPr>
        <w:t>ș</w:t>
      </w:r>
      <w:r w:rsidR="6FF268BC" w:rsidRPr="1D9C79DA">
        <w:rPr>
          <w:color w:val="000000" w:themeColor="text1"/>
          <w:lang w:val="ro-RO"/>
        </w:rPr>
        <w:t xml:space="preserve">te variante </w:t>
      </w:r>
      <w:r w:rsidR="00D855F8">
        <w:rPr>
          <w:color w:val="000000" w:themeColor="text1"/>
          <w:lang w:val="ro-RO"/>
        </w:rPr>
        <w:t>în momentul trezirii</w:t>
      </w:r>
      <w:r w:rsidR="6FF268BC" w:rsidRPr="1D9C79DA">
        <w:rPr>
          <w:color w:val="000000" w:themeColor="text1"/>
          <w:lang w:val="ro-RO"/>
        </w:rPr>
        <w:t xml:space="preserve"> pentru a putea alege </w:t>
      </w:r>
      <w:r w:rsidR="1375DCB2" w:rsidRPr="1D9C79DA">
        <w:rPr>
          <w:color w:val="000000" w:themeColor="text1"/>
          <w:lang w:val="ro-RO"/>
        </w:rPr>
        <w:t>î</w:t>
      </w:r>
      <w:r w:rsidR="6FF268BC" w:rsidRPr="1D9C79DA">
        <w:rPr>
          <w:color w:val="000000" w:themeColor="text1"/>
          <w:lang w:val="ro-RO"/>
        </w:rPr>
        <w:t>n func</w:t>
      </w:r>
      <w:r w:rsidR="588A0B35" w:rsidRPr="1D9C79DA">
        <w:rPr>
          <w:color w:val="000000" w:themeColor="text1"/>
          <w:lang w:val="ro-RO"/>
        </w:rPr>
        <w:t>ți</w:t>
      </w:r>
      <w:r w:rsidR="6FF268BC" w:rsidRPr="1D9C79DA">
        <w:rPr>
          <w:color w:val="000000" w:themeColor="text1"/>
          <w:lang w:val="ro-RO"/>
        </w:rPr>
        <w:t xml:space="preserve">e </w:t>
      </w:r>
      <w:r w:rsidR="00D855F8">
        <w:rPr>
          <w:color w:val="000000" w:themeColor="text1"/>
          <w:lang w:val="ro-RO"/>
        </w:rPr>
        <w:t xml:space="preserve">de </w:t>
      </w:r>
      <w:r w:rsidR="6FF268BC" w:rsidRPr="1D9C79DA">
        <w:rPr>
          <w:color w:val="000000" w:themeColor="text1"/>
          <w:lang w:val="ro-RO"/>
        </w:rPr>
        <w:t>propria preferin</w:t>
      </w:r>
      <w:r w:rsidR="708ED46C" w:rsidRPr="1D9C79DA">
        <w:rPr>
          <w:color w:val="000000" w:themeColor="text1"/>
          <w:lang w:val="ro-RO"/>
        </w:rPr>
        <w:t>ță</w:t>
      </w:r>
      <w:r w:rsidR="6FF268BC" w:rsidRPr="1D9C79DA">
        <w:rPr>
          <w:color w:val="000000" w:themeColor="text1"/>
          <w:lang w:val="ro-RO"/>
        </w:rPr>
        <w:t>.</w:t>
      </w:r>
    </w:p>
    <w:p w14:paraId="3644644D" w14:textId="1576FE06" w:rsidR="6FF268BC" w:rsidRDefault="146851D5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FF268BC" w:rsidRPr="1D9C79DA">
        <w:rPr>
          <w:color w:val="000000" w:themeColor="text1"/>
          <w:lang w:val="ro-RO"/>
        </w:rPr>
        <w:t>cunosc istoricul b</w:t>
      </w:r>
      <w:r w:rsidR="63B0FEA9" w:rsidRPr="1D9C79DA">
        <w:rPr>
          <w:color w:val="000000" w:themeColor="text1"/>
          <w:lang w:val="ro-RO"/>
        </w:rPr>
        <w:t>ă</w:t>
      </w:r>
      <w:r w:rsidR="6FF268BC" w:rsidRPr="1D9C79DA">
        <w:rPr>
          <w:color w:val="000000" w:themeColor="text1"/>
          <w:lang w:val="ro-RO"/>
        </w:rPr>
        <w:t xml:space="preserve">uturilor preparate pentru a </w:t>
      </w:r>
      <w:r w:rsidR="7F880BFF" w:rsidRPr="1D9C79DA">
        <w:rPr>
          <w:color w:val="000000" w:themeColor="text1"/>
          <w:lang w:val="ro-RO"/>
        </w:rPr>
        <w:t>putea să îmi prepar din nou o b</w:t>
      </w:r>
      <w:r w:rsidR="1C5A6F28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utur</w:t>
      </w:r>
      <w:r w:rsidR="4276C4BD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 xml:space="preserve"> care mi-a pl</w:t>
      </w:r>
      <w:r w:rsidR="6BDBAF52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cut.</w:t>
      </w:r>
    </w:p>
    <w:p w14:paraId="5D0C99B4" w14:textId="5C36046B" w:rsidR="608F248B" w:rsidRDefault="608F248B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s</w:t>
      </w:r>
      <w:r w:rsidR="588FEAA9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 anul</w:t>
      </w:r>
      <w:r w:rsidR="632A9880" w:rsidRPr="1D9C79DA">
        <w:rPr>
          <w:color w:val="000000" w:themeColor="text1"/>
          <w:lang w:val="ro-RO"/>
        </w:rPr>
        <w:t>ez</w:t>
      </w:r>
      <w:r w:rsidRPr="1D9C79DA">
        <w:rPr>
          <w:color w:val="000000" w:themeColor="text1"/>
          <w:lang w:val="ro-RO"/>
        </w:rPr>
        <w:t xml:space="preserve"> preg</w:t>
      </w:r>
      <w:r w:rsidR="13468A41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tirea unei cafele </w:t>
      </w:r>
      <w:r w:rsidR="2B7D0463" w:rsidRPr="1D9C79DA">
        <w:rPr>
          <w:color w:val="000000" w:themeColor="text1"/>
          <w:lang w:val="ro-RO"/>
        </w:rPr>
        <w:t>pentru a-mi putea modifica alegerea.</w:t>
      </w:r>
    </w:p>
    <w:p w14:paraId="1B53F75A" w14:textId="235AB1FB" w:rsidR="2B7D0463" w:rsidRDefault="2B7D0463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să primesc notificări în momentul detectării lipsei de apă, lapte sau zahăr în aparat pentru a putea alimenta.</w:t>
      </w:r>
    </w:p>
    <w:p w14:paraId="4D59DBD7" w14:textId="460B7FEB" w:rsidR="30217DF2" w:rsidRDefault="30217DF2" w:rsidP="30217DF2">
      <w:pPr>
        <w:pStyle w:val="BodyText"/>
        <w:ind w:left="810"/>
        <w:rPr>
          <w:color w:val="000000" w:themeColor="text1"/>
          <w:lang w:val="ro-RO"/>
        </w:rPr>
      </w:pPr>
    </w:p>
    <w:p w14:paraId="2D5231DD" w14:textId="5D9F08AE" w:rsidR="00223C69" w:rsidRPr="007942C3" w:rsidRDefault="403365A7" w:rsidP="00223C69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4" w:name="_Toc65808420"/>
      <w:r w:rsidRPr="007942C3">
        <w:rPr>
          <w:spacing w:val="-1"/>
          <w:lang w:val="ro-RO"/>
        </w:rPr>
        <w:t>Contribuția echipei</w:t>
      </w:r>
      <w:bookmarkEnd w:id="14"/>
      <w:r w:rsidR="35289D57" w:rsidRPr="007942C3">
        <w:rPr>
          <w:spacing w:val="-1"/>
          <w:lang w:val="ro-RO"/>
        </w:rPr>
        <w:t xml:space="preserve"> </w:t>
      </w:r>
    </w:p>
    <w:p w14:paraId="454FC426" w14:textId="46AC61D4" w:rsidR="00223C69" w:rsidRPr="007942C3" w:rsidRDefault="00223C69" w:rsidP="42C25902">
      <w:pPr>
        <w:pStyle w:val="BodyText"/>
        <w:ind w:left="810"/>
        <w:jc w:val="both"/>
        <w:rPr>
          <w:lang w:val="ro-RO"/>
        </w:rPr>
      </w:pPr>
      <w:r w:rsidRPr="42C25902">
        <w:rPr>
          <w:lang w:val="ro-RO"/>
        </w:rPr>
        <w:t>Contribuția fiecărui membru al echipei la realizarea analizei aplicației</w:t>
      </w:r>
      <w:r w:rsidR="2DCC6613" w:rsidRPr="42C25902">
        <w:rPr>
          <w:lang w:val="ro-RO"/>
        </w:rPr>
        <w:t>:</w:t>
      </w:r>
    </w:p>
    <w:p w14:paraId="59233EAE" w14:textId="2406205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Descrierea scopului aplicației - Dobre Beatrice</w:t>
      </w:r>
    </w:p>
    <w:p w14:paraId="60E13793" w14:textId="5A6ECDD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Analizarea ariei de acoperire a aplicației - Dinu Delia</w:t>
      </w:r>
    </w:p>
    <w:p w14:paraId="5EE9934B" w14:textId="06E8ED64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Identificarea grupurilor de interese – Mocanu Alina</w:t>
      </w:r>
    </w:p>
    <w:p w14:paraId="681858DF" w14:textId="1193F7F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Colectarea cerințelor - întreaga echipă</w:t>
      </w:r>
    </w:p>
    <w:p w14:paraId="1862A145" w14:textId="4BF6A90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Interpretarea cerințelor - Băjan Ioana</w:t>
      </w:r>
    </w:p>
    <w:p w14:paraId="6CA60907" w14:textId="6E283D6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Realizarea prioritizării cerințelor - întreaga echipă</w:t>
      </w:r>
    </w:p>
    <w:p w14:paraId="5772A5A8" w14:textId="10237162" w:rsidR="004B5C7E" w:rsidRDefault="004B5C7E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Formularea s</w:t>
      </w:r>
      <w:r w:rsidR="2DCC6613" w:rsidRPr="42C25902">
        <w:rPr>
          <w:lang w:val="ro-RO"/>
        </w:rPr>
        <w:t>pecificații</w:t>
      </w:r>
      <w:r w:rsidR="521A55E5" w:rsidRPr="42C25902">
        <w:rPr>
          <w:lang w:val="ro-RO"/>
        </w:rPr>
        <w:t>lor</w:t>
      </w:r>
      <w:r w:rsidR="2DCC6613" w:rsidRPr="42C25902">
        <w:rPr>
          <w:lang w:val="ro-RO"/>
        </w:rPr>
        <w:t xml:space="preserve"> de analiză - Dinu Delia și Mocanu Alina</w:t>
      </w:r>
    </w:p>
    <w:p w14:paraId="2024CFFB" w14:textId="77777777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E96D9" w14:textId="77777777" w:rsidR="00C143EA" w:rsidRDefault="00C143EA" w:rsidP="005B0419">
      <w:r>
        <w:separator/>
      </w:r>
    </w:p>
  </w:endnote>
  <w:endnote w:type="continuationSeparator" w:id="0">
    <w:p w14:paraId="5443759D" w14:textId="77777777" w:rsidR="00C143EA" w:rsidRDefault="00C143EA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402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866D5" w14:textId="4E867B89" w:rsidR="00EC0560" w:rsidRDefault="00EC05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5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612D26A" w14:textId="66D4AE87" w:rsidR="005B0419" w:rsidRDefault="005B0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72834" w14:textId="77777777" w:rsidR="00C143EA" w:rsidRDefault="00C143EA" w:rsidP="005B0419">
      <w:r>
        <w:separator/>
      </w:r>
    </w:p>
  </w:footnote>
  <w:footnote w:type="continuationSeparator" w:id="0">
    <w:p w14:paraId="45B14FEE" w14:textId="77777777" w:rsidR="00C143EA" w:rsidRDefault="00C143EA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D3D"/>
    <w:multiLevelType w:val="hybridMultilevel"/>
    <w:tmpl w:val="FFFFFFFF"/>
    <w:lvl w:ilvl="0" w:tplc="C4A6D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8C5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4F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5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0E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4F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A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24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CC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B0"/>
    <w:multiLevelType w:val="hybridMultilevel"/>
    <w:tmpl w:val="FFFFFFFF"/>
    <w:lvl w:ilvl="0" w:tplc="AC7C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05A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0B6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2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E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0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4A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32D"/>
    <w:multiLevelType w:val="hybridMultilevel"/>
    <w:tmpl w:val="FFFFFFFF"/>
    <w:lvl w:ilvl="0" w:tplc="F2D2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0B3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7501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B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1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E1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85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6A6"/>
    <w:multiLevelType w:val="hybridMultilevel"/>
    <w:tmpl w:val="FFFFFFFF"/>
    <w:lvl w:ilvl="0" w:tplc="5078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EC3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014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C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8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02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E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07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5C17"/>
    <w:multiLevelType w:val="multilevel"/>
    <w:tmpl w:val="A70C0494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5" w15:restartNumberingAfterBreak="0">
    <w:nsid w:val="26C50C56"/>
    <w:multiLevelType w:val="hybridMultilevel"/>
    <w:tmpl w:val="FFFFFFFF"/>
    <w:lvl w:ilvl="0" w:tplc="D7F42A3A">
      <w:start w:val="1"/>
      <w:numFmt w:val="decimal"/>
      <w:lvlText w:val="%1."/>
      <w:lvlJc w:val="left"/>
      <w:pPr>
        <w:ind w:left="720" w:hanging="360"/>
      </w:pPr>
    </w:lvl>
    <w:lvl w:ilvl="1" w:tplc="518E4474">
      <w:start w:val="1"/>
      <w:numFmt w:val="decimal"/>
      <w:lvlText w:val="%2."/>
      <w:lvlJc w:val="left"/>
      <w:pPr>
        <w:ind w:left="1440" w:hanging="360"/>
      </w:pPr>
    </w:lvl>
    <w:lvl w:ilvl="2" w:tplc="7FEC0E38">
      <w:start w:val="1"/>
      <w:numFmt w:val="lowerRoman"/>
      <w:lvlText w:val="%3."/>
      <w:lvlJc w:val="right"/>
      <w:pPr>
        <w:ind w:left="2160" w:hanging="180"/>
      </w:pPr>
    </w:lvl>
    <w:lvl w:ilvl="3" w:tplc="E53A7B5A">
      <w:start w:val="1"/>
      <w:numFmt w:val="decimal"/>
      <w:lvlText w:val="%4."/>
      <w:lvlJc w:val="left"/>
      <w:pPr>
        <w:ind w:left="2880" w:hanging="360"/>
      </w:pPr>
    </w:lvl>
    <w:lvl w:ilvl="4" w:tplc="9FBA5232">
      <w:start w:val="1"/>
      <w:numFmt w:val="lowerLetter"/>
      <w:lvlText w:val="%5."/>
      <w:lvlJc w:val="left"/>
      <w:pPr>
        <w:ind w:left="3600" w:hanging="360"/>
      </w:pPr>
    </w:lvl>
    <w:lvl w:ilvl="5" w:tplc="C466F0C0">
      <w:start w:val="1"/>
      <w:numFmt w:val="lowerRoman"/>
      <w:lvlText w:val="%6."/>
      <w:lvlJc w:val="right"/>
      <w:pPr>
        <w:ind w:left="4320" w:hanging="180"/>
      </w:pPr>
    </w:lvl>
    <w:lvl w:ilvl="6" w:tplc="AF96A594">
      <w:start w:val="1"/>
      <w:numFmt w:val="decimal"/>
      <w:lvlText w:val="%7."/>
      <w:lvlJc w:val="left"/>
      <w:pPr>
        <w:ind w:left="5040" w:hanging="360"/>
      </w:pPr>
    </w:lvl>
    <w:lvl w:ilvl="7" w:tplc="AF12D3E4">
      <w:start w:val="1"/>
      <w:numFmt w:val="lowerLetter"/>
      <w:lvlText w:val="%8."/>
      <w:lvlJc w:val="left"/>
      <w:pPr>
        <w:ind w:left="5760" w:hanging="360"/>
      </w:pPr>
    </w:lvl>
    <w:lvl w:ilvl="8" w:tplc="4DCABD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2E06"/>
    <w:multiLevelType w:val="hybridMultilevel"/>
    <w:tmpl w:val="FFFFFFFF"/>
    <w:lvl w:ilvl="0" w:tplc="43A48062">
      <w:start w:val="1"/>
      <w:numFmt w:val="decimal"/>
      <w:lvlText w:val="%1."/>
      <w:lvlJc w:val="left"/>
      <w:pPr>
        <w:ind w:left="720" w:hanging="360"/>
      </w:pPr>
    </w:lvl>
    <w:lvl w:ilvl="1" w:tplc="A11AF54A">
      <w:start w:val="1"/>
      <w:numFmt w:val="decimal"/>
      <w:lvlText w:val="%2."/>
      <w:lvlJc w:val="left"/>
      <w:pPr>
        <w:ind w:left="1440" w:hanging="360"/>
      </w:pPr>
    </w:lvl>
    <w:lvl w:ilvl="2" w:tplc="B07E6658">
      <w:start w:val="1"/>
      <w:numFmt w:val="lowerRoman"/>
      <w:lvlText w:val="%3."/>
      <w:lvlJc w:val="right"/>
      <w:pPr>
        <w:ind w:left="2160" w:hanging="180"/>
      </w:pPr>
    </w:lvl>
    <w:lvl w:ilvl="3" w:tplc="A6EEA05A">
      <w:start w:val="1"/>
      <w:numFmt w:val="decimal"/>
      <w:lvlText w:val="%4."/>
      <w:lvlJc w:val="left"/>
      <w:pPr>
        <w:ind w:left="2880" w:hanging="360"/>
      </w:pPr>
    </w:lvl>
    <w:lvl w:ilvl="4" w:tplc="2EBEABE8">
      <w:start w:val="1"/>
      <w:numFmt w:val="lowerLetter"/>
      <w:lvlText w:val="%5."/>
      <w:lvlJc w:val="left"/>
      <w:pPr>
        <w:ind w:left="3600" w:hanging="360"/>
      </w:pPr>
    </w:lvl>
    <w:lvl w:ilvl="5" w:tplc="5EF08F2C">
      <w:start w:val="1"/>
      <w:numFmt w:val="lowerRoman"/>
      <w:lvlText w:val="%6."/>
      <w:lvlJc w:val="right"/>
      <w:pPr>
        <w:ind w:left="4320" w:hanging="180"/>
      </w:pPr>
    </w:lvl>
    <w:lvl w:ilvl="6" w:tplc="EF72A9D0">
      <w:start w:val="1"/>
      <w:numFmt w:val="decimal"/>
      <w:lvlText w:val="%7."/>
      <w:lvlJc w:val="left"/>
      <w:pPr>
        <w:ind w:left="5040" w:hanging="360"/>
      </w:pPr>
    </w:lvl>
    <w:lvl w:ilvl="7" w:tplc="17104814">
      <w:start w:val="1"/>
      <w:numFmt w:val="lowerLetter"/>
      <w:lvlText w:val="%8."/>
      <w:lvlJc w:val="left"/>
      <w:pPr>
        <w:ind w:left="5760" w:hanging="360"/>
      </w:pPr>
    </w:lvl>
    <w:lvl w:ilvl="8" w:tplc="9C3630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8" w15:restartNumberingAfterBreak="0">
    <w:nsid w:val="4B0657B0"/>
    <w:multiLevelType w:val="hybridMultilevel"/>
    <w:tmpl w:val="7AA6B470"/>
    <w:lvl w:ilvl="0" w:tplc="D636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CA8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288C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20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2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A8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22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6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60DB"/>
    <w:multiLevelType w:val="hybridMultilevel"/>
    <w:tmpl w:val="FFFFFFFF"/>
    <w:lvl w:ilvl="0" w:tplc="D5E44EB6">
      <w:start w:val="1"/>
      <w:numFmt w:val="decimal"/>
      <w:lvlText w:val="%1."/>
      <w:lvlJc w:val="left"/>
      <w:pPr>
        <w:ind w:left="720" w:hanging="360"/>
      </w:pPr>
    </w:lvl>
    <w:lvl w:ilvl="1" w:tplc="31701B3A">
      <w:start w:val="1"/>
      <w:numFmt w:val="decimal"/>
      <w:lvlText w:val="%2."/>
      <w:lvlJc w:val="left"/>
      <w:pPr>
        <w:ind w:left="1440" w:hanging="360"/>
      </w:pPr>
    </w:lvl>
    <w:lvl w:ilvl="2" w:tplc="FAD2E20E">
      <w:start w:val="1"/>
      <w:numFmt w:val="lowerRoman"/>
      <w:lvlText w:val="%3."/>
      <w:lvlJc w:val="right"/>
      <w:pPr>
        <w:ind w:left="2160" w:hanging="180"/>
      </w:pPr>
    </w:lvl>
    <w:lvl w:ilvl="3" w:tplc="D05C028E">
      <w:start w:val="1"/>
      <w:numFmt w:val="decimal"/>
      <w:lvlText w:val="%4."/>
      <w:lvlJc w:val="left"/>
      <w:pPr>
        <w:ind w:left="2880" w:hanging="360"/>
      </w:pPr>
    </w:lvl>
    <w:lvl w:ilvl="4" w:tplc="60725CAE">
      <w:start w:val="1"/>
      <w:numFmt w:val="lowerLetter"/>
      <w:lvlText w:val="%5."/>
      <w:lvlJc w:val="left"/>
      <w:pPr>
        <w:ind w:left="3600" w:hanging="360"/>
      </w:pPr>
    </w:lvl>
    <w:lvl w:ilvl="5" w:tplc="0ACC80EE">
      <w:start w:val="1"/>
      <w:numFmt w:val="lowerRoman"/>
      <w:lvlText w:val="%6."/>
      <w:lvlJc w:val="right"/>
      <w:pPr>
        <w:ind w:left="4320" w:hanging="180"/>
      </w:pPr>
    </w:lvl>
    <w:lvl w:ilvl="6" w:tplc="CFAEC796">
      <w:start w:val="1"/>
      <w:numFmt w:val="decimal"/>
      <w:lvlText w:val="%7."/>
      <w:lvlJc w:val="left"/>
      <w:pPr>
        <w:ind w:left="5040" w:hanging="360"/>
      </w:pPr>
    </w:lvl>
    <w:lvl w:ilvl="7" w:tplc="709ED7CE">
      <w:start w:val="1"/>
      <w:numFmt w:val="lowerLetter"/>
      <w:lvlText w:val="%8."/>
      <w:lvlJc w:val="left"/>
      <w:pPr>
        <w:ind w:left="5760" w:hanging="360"/>
      </w:pPr>
    </w:lvl>
    <w:lvl w:ilvl="8" w:tplc="9AC05D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3B3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BD18B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99"/>
    <w:rsid w:val="00006620"/>
    <w:rsid w:val="00064A82"/>
    <w:rsid w:val="000A7895"/>
    <w:rsid w:val="000D2A2E"/>
    <w:rsid w:val="000E67F8"/>
    <w:rsid w:val="0014A343"/>
    <w:rsid w:val="001C76BB"/>
    <w:rsid w:val="00223C69"/>
    <w:rsid w:val="002DFD76"/>
    <w:rsid w:val="002F5DD9"/>
    <w:rsid w:val="00320483"/>
    <w:rsid w:val="0034413A"/>
    <w:rsid w:val="00355699"/>
    <w:rsid w:val="00396EC4"/>
    <w:rsid w:val="00403E71"/>
    <w:rsid w:val="0045066D"/>
    <w:rsid w:val="004B5C7E"/>
    <w:rsid w:val="0054057B"/>
    <w:rsid w:val="005449F7"/>
    <w:rsid w:val="00550D45"/>
    <w:rsid w:val="005B0419"/>
    <w:rsid w:val="00624AA7"/>
    <w:rsid w:val="0064510C"/>
    <w:rsid w:val="006A2293"/>
    <w:rsid w:val="006D47B8"/>
    <w:rsid w:val="006E40B9"/>
    <w:rsid w:val="0071272F"/>
    <w:rsid w:val="00784D83"/>
    <w:rsid w:val="007942C3"/>
    <w:rsid w:val="007A721C"/>
    <w:rsid w:val="007E1C1D"/>
    <w:rsid w:val="007E5415"/>
    <w:rsid w:val="00800628"/>
    <w:rsid w:val="0081028F"/>
    <w:rsid w:val="008714EE"/>
    <w:rsid w:val="008D1DBA"/>
    <w:rsid w:val="008E6F9E"/>
    <w:rsid w:val="00A254C3"/>
    <w:rsid w:val="00A52524"/>
    <w:rsid w:val="00AA79BB"/>
    <w:rsid w:val="00AF41FA"/>
    <w:rsid w:val="00B262F7"/>
    <w:rsid w:val="00B71949"/>
    <w:rsid w:val="00BB7555"/>
    <w:rsid w:val="00C143EA"/>
    <w:rsid w:val="00C60DEB"/>
    <w:rsid w:val="00C65B19"/>
    <w:rsid w:val="00D855F8"/>
    <w:rsid w:val="00DB7940"/>
    <w:rsid w:val="00E00D6A"/>
    <w:rsid w:val="00E5447C"/>
    <w:rsid w:val="00EB13B0"/>
    <w:rsid w:val="00EC0560"/>
    <w:rsid w:val="00F30DCB"/>
    <w:rsid w:val="00F746C1"/>
    <w:rsid w:val="010FBA5F"/>
    <w:rsid w:val="0122F237"/>
    <w:rsid w:val="012DB993"/>
    <w:rsid w:val="016E0B9F"/>
    <w:rsid w:val="016F51AF"/>
    <w:rsid w:val="017D4DAD"/>
    <w:rsid w:val="0268F1CF"/>
    <w:rsid w:val="027EECA1"/>
    <w:rsid w:val="0281E40A"/>
    <w:rsid w:val="02828AD5"/>
    <w:rsid w:val="032810EE"/>
    <w:rsid w:val="035C7EA0"/>
    <w:rsid w:val="03B15E55"/>
    <w:rsid w:val="03D1D12D"/>
    <w:rsid w:val="03E90A1D"/>
    <w:rsid w:val="0410A0E1"/>
    <w:rsid w:val="0410BDA4"/>
    <w:rsid w:val="04503157"/>
    <w:rsid w:val="04DB0357"/>
    <w:rsid w:val="052D7E0C"/>
    <w:rsid w:val="054D2EB6"/>
    <w:rsid w:val="05D0C2A5"/>
    <w:rsid w:val="0613570E"/>
    <w:rsid w:val="06514875"/>
    <w:rsid w:val="067AF705"/>
    <w:rsid w:val="06827880"/>
    <w:rsid w:val="069F1A65"/>
    <w:rsid w:val="06BDCE0D"/>
    <w:rsid w:val="06BE16A3"/>
    <w:rsid w:val="06D2C618"/>
    <w:rsid w:val="06DCB9F5"/>
    <w:rsid w:val="06EFE77E"/>
    <w:rsid w:val="0711CCD1"/>
    <w:rsid w:val="076D534F"/>
    <w:rsid w:val="0787E255"/>
    <w:rsid w:val="07B70408"/>
    <w:rsid w:val="07D5AAF7"/>
    <w:rsid w:val="07E2D671"/>
    <w:rsid w:val="080BA19F"/>
    <w:rsid w:val="080C5E9E"/>
    <w:rsid w:val="083991A0"/>
    <w:rsid w:val="086730B4"/>
    <w:rsid w:val="086F03A3"/>
    <w:rsid w:val="088C781C"/>
    <w:rsid w:val="089DD351"/>
    <w:rsid w:val="08D513BC"/>
    <w:rsid w:val="090D7524"/>
    <w:rsid w:val="093B8807"/>
    <w:rsid w:val="098320BA"/>
    <w:rsid w:val="09AE0C52"/>
    <w:rsid w:val="09C1FB23"/>
    <w:rsid w:val="0A1CF1C7"/>
    <w:rsid w:val="0A53EBB7"/>
    <w:rsid w:val="0A706562"/>
    <w:rsid w:val="0A903A12"/>
    <w:rsid w:val="0AAB96CC"/>
    <w:rsid w:val="0B253940"/>
    <w:rsid w:val="0B3BAFE5"/>
    <w:rsid w:val="0B78CB5C"/>
    <w:rsid w:val="0B8D7F88"/>
    <w:rsid w:val="0BD4806E"/>
    <w:rsid w:val="0BE81371"/>
    <w:rsid w:val="0C507FA1"/>
    <w:rsid w:val="0C71AA03"/>
    <w:rsid w:val="0CEF749B"/>
    <w:rsid w:val="0CF030FB"/>
    <w:rsid w:val="0D3AB40A"/>
    <w:rsid w:val="0E5A2737"/>
    <w:rsid w:val="0E7C8CE5"/>
    <w:rsid w:val="0E8B1BC0"/>
    <w:rsid w:val="0EB06C1E"/>
    <w:rsid w:val="0EC85C8E"/>
    <w:rsid w:val="0F055B99"/>
    <w:rsid w:val="0F85AD9B"/>
    <w:rsid w:val="106048D8"/>
    <w:rsid w:val="10670B6D"/>
    <w:rsid w:val="109E17A4"/>
    <w:rsid w:val="10B65CE7"/>
    <w:rsid w:val="11008C67"/>
    <w:rsid w:val="1105B712"/>
    <w:rsid w:val="1136260A"/>
    <w:rsid w:val="113E27F7"/>
    <w:rsid w:val="11403E3C"/>
    <w:rsid w:val="115F5929"/>
    <w:rsid w:val="11A6EAC2"/>
    <w:rsid w:val="11D6D209"/>
    <w:rsid w:val="11FD9764"/>
    <w:rsid w:val="12882D40"/>
    <w:rsid w:val="129A0EC7"/>
    <w:rsid w:val="129AC2BF"/>
    <w:rsid w:val="13064C54"/>
    <w:rsid w:val="13151FAE"/>
    <w:rsid w:val="13468A41"/>
    <w:rsid w:val="1375DCB2"/>
    <w:rsid w:val="137652B2"/>
    <w:rsid w:val="139D420C"/>
    <w:rsid w:val="13DA5AF8"/>
    <w:rsid w:val="14115671"/>
    <w:rsid w:val="1433D835"/>
    <w:rsid w:val="143B65B5"/>
    <w:rsid w:val="146851D5"/>
    <w:rsid w:val="146D591A"/>
    <w:rsid w:val="14A42243"/>
    <w:rsid w:val="14C26C91"/>
    <w:rsid w:val="14C3BDB1"/>
    <w:rsid w:val="14E83E77"/>
    <w:rsid w:val="15AB0BF6"/>
    <w:rsid w:val="15B21174"/>
    <w:rsid w:val="15DC0770"/>
    <w:rsid w:val="15FC940A"/>
    <w:rsid w:val="169844D1"/>
    <w:rsid w:val="169B6FDE"/>
    <w:rsid w:val="16F2542F"/>
    <w:rsid w:val="1786087D"/>
    <w:rsid w:val="178C2EB9"/>
    <w:rsid w:val="179E21CA"/>
    <w:rsid w:val="17BF8390"/>
    <w:rsid w:val="17E5245C"/>
    <w:rsid w:val="1875FB5A"/>
    <w:rsid w:val="18A9E948"/>
    <w:rsid w:val="190FAF50"/>
    <w:rsid w:val="192ED968"/>
    <w:rsid w:val="1939D680"/>
    <w:rsid w:val="197A91C1"/>
    <w:rsid w:val="1986D7F5"/>
    <w:rsid w:val="19FAE4B1"/>
    <w:rsid w:val="1A66CE0B"/>
    <w:rsid w:val="1A676F98"/>
    <w:rsid w:val="1A8DD3B0"/>
    <w:rsid w:val="1A8E583D"/>
    <w:rsid w:val="1A9C27CF"/>
    <w:rsid w:val="1AC9A81C"/>
    <w:rsid w:val="1AD852A0"/>
    <w:rsid w:val="1B471B4A"/>
    <w:rsid w:val="1BD9C8D1"/>
    <w:rsid w:val="1BE589BF"/>
    <w:rsid w:val="1C15E729"/>
    <w:rsid w:val="1C5A6F28"/>
    <w:rsid w:val="1C5D9D5C"/>
    <w:rsid w:val="1CD05866"/>
    <w:rsid w:val="1CFA8FCA"/>
    <w:rsid w:val="1D2EE846"/>
    <w:rsid w:val="1D6E9F5F"/>
    <w:rsid w:val="1D87C942"/>
    <w:rsid w:val="1D9C79DA"/>
    <w:rsid w:val="1E00161F"/>
    <w:rsid w:val="1E0148DE"/>
    <w:rsid w:val="1E200A7E"/>
    <w:rsid w:val="1E4BBAC0"/>
    <w:rsid w:val="1E841178"/>
    <w:rsid w:val="1E8AF1DD"/>
    <w:rsid w:val="1E9084C3"/>
    <w:rsid w:val="1EA49B87"/>
    <w:rsid w:val="1F13E31A"/>
    <w:rsid w:val="1F49C50A"/>
    <w:rsid w:val="1F7E072D"/>
    <w:rsid w:val="1F91086C"/>
    <w:rsid w:val="1F972294"/>
    <w:rsid w:val="1FA102E4"/>
    <w:rsid w:val="1FA6D7B8"/>
    <w:rsid w:val="1FF584E1"/>
    <w:rsid w:val="20452F3D"/>
    <w:rsid w:val="208E4ED4"/>
    <w:rsid w:val="20BF3802"/>
    <w:rsid w:val="210331C4"/>
    <w:rsid w:val="212CD8CD"/>
    <w:rsid w:val="21809FBD"/>
    <w:rsid w:val="21C2335B"/>
    <w:rsid w:val="21C57976"/>
    <w:rsid w:val="21CECB36"/>
    <w:rsid w:val="21D67ABB"/>
    <w:rsid w:val="21FAA1BE"/>
    <w:rsid w:val="22295228"/>
    <w:rsid w:val="22309AB1"/>
    <w:rsid w:val="225D0D55"/>
    <w:rsid w:val="226156D9"/>
    <w:rsid w:val="22790C4D"/>
    <w:rsid w:val="228E6D6A"/>
    <w:rsid w:val="22C2B8FE"/>
    <w:rsid w:val="22D28B6C"/>
    <w:rsid w:val="22DBD3BA"/>
    <w:rsid w:val="22F1F39D"/>
    <w:rsid w:val="230D5E1E"/>
    <w:rsid w:val="234E2865"/>
    <w:rsid w:val="236B63DC"/>
    <w:rsid w:val="2376067B"/>
    <w:rsid w:val="23C19CD4"/>
    <w:rsid w:val="249C7698"/>
    <w:rsid w:val="24E10BA3"/>
    <w:rsid w:val="24E915BD"/>
    <w:rsid w:val="25B31C17"/>
    <w:rsid w:val="2634001E"/>
    <w:rsid w:val="26355B36"/>
    <w:rsid w:val="26952F1D"/>
    <w:rsid w:val="26E7A719"/>
    <w:rsid w:val="26EDCB79"/>
    <w:rsid w:val="26F83030"/>
    <w:rsid w:val="27258A17"/>
    <w:rsid w:val="276B1A45"/>
    <w:rsid w:val="2798A7F8"/>
    <w:rsid w:val="27BFA981"/>
    <w:rsid w:val="27C2185B"/>
    <w:rsid w:val="27DDBC59"/>
    <w:rsid w:val="284D19FE"/>
    <w:rsid w:val="28906BE1"/>
    <w:rsid w:val="28BF590D"/>
    <w:rsid w:val="291DB317"/>
    <w:rsid w:val="29C7051B"/>
    <w:rsid w:val="29C92227"/>
    <w:rsid w:val="29FC7306"/>
    <w:rsid w:val="2A31FA23"/>
    <w:rsid w:val="2A4B373D"/>
    <w:rsid w:val="2A9E398E"/>
    <w:rsid w:val="2B2F13AA"/>
    <w:rsid w:val="2B381B70"/>
    <w:rsid w:val="2B55C4E3"/>
    <w:rsid w:val="2B7D0463"/>
    <w:rsid w:val="2B8E73CE"/>
    <w:rsid w:val="2BC4C064"/>
    <w:rsid w:val="2BCAF86C"/>
    <w:rsid w:val="2BDA0577"/>
    <w:rsid w:val="2BDB04AF"/>
    <w:rsid w:val="2BF099C1"/>
    <w:rsid w:val="2C349074"/>
    <w:rsid w:val="2C74DB53"/>
    <w:rsid w:val="2C7D3AB8"/>
    <w:rsid w:val="2D016CDA"/>
    <w:rsid w:val="2D1F376A"/>
    <w:rsid w:val="2D56B9E4"/>
    <w:rsid w:val="2DA2FDB1"/>
    <w:rsid w:val="2DCC6613"/>
    <w:rsid w:val="2DD3FBAC"/>
    <w:rsid w:val="2E1285CF"/>
    <w:rsid w:val="2E7EA416"/>
    <w:rsid w:val="2E9C453D"/>
    <w:rsid w:val="2EAF6D34"/>
    <w:rsid w:val="2EBA3E04"/>
    <w:rsid w:val="2EC61490"/>
    <w:rsid w:val="2ECE9C3E"/>
    <w:rsid w:val="2EF26671"/>
    <w:rsid w:val="2F84F36E"/>
    <w:rsid w:val="2F9A14AC"/>
    <w:rsid w:val="2FD50BC2"/>
    <w:rsid w:val="2FE9B84F"/>
    <w:rsid w:val="300D55A9"/>
    <w:rsid w:val="30145E65"/>
    <w:rsid w:val="30217DF2"/>
    <w:rsid w:val="30253141"/>
    <w:rsid w:val="3037108B"/>
    <w:rsid w:val="31214314"/>
    <w:rsid w:val="31382925"/>
    <w:rsid w:val="3153950A"/>
    <w:rsid w:val="31920861"/>
    <w:rsid w:val="31923474"/>
    <w:rsid w:val="31B644D8"/>
    <w:rsid w:val="32070996"/>
    <w:rsid w:val="3287C15C"/>
    <w:rsid w:val="32AA0352"/>
    <w:rsid w:val="32AD01F1"/>
    <w:rsid w:val="330D9C00"/>
    <w:rsid w:val="333CF061"/>
    <w:rsid w:val="334CEF3D"/>
    <w:rsid w:val="33D36F64"/>
    <w:rsid w:val="34256AB9"/>
    <w:rsid w:val="342871B7"/>
    <w:rsid w:val="343AB834"/>
    <w:rsid w:val="348F9C9B"/>
    <w:rsid w:val="34961188"/>
    <w:rsid w:val="34BE3706"/>
    <w:rsid w:val="34C956EB"/>
    <w:rsid w:val="34D73197"/>
    <w:rsid w:val="34EDE59A"/>
    <w:rsid w:val="35106629"/>
    <w:rsid w:val="351844B1"/>
    <w:rsid w:val="35289D57"/>
    <w:rsid w:val="352FE82C"/>
    <w:rsid w:val="3568BE98"/>
    <w:rsid w:val="35A74A85"/>
    <w:rsid w:val="35C014B8"/>
    <w:rsid w:val="35DADABF"/>
    <w:rsid w:val="36243638"/>
    <w:rsid w:val="364A3860"/>
    <w:rsid w:val="366A57CB"/>
    <w:rsid w:val="36CBB88D"/>
    <w:rsid w:val="36DD9F0E"/>
    <w:rsid w:val="37862954"/>
    <w:rsid w:val="37B1958C"/>
    <w:rsid w:val="383CAB4F"/>
    <w:rsid w:val="38432082"/>
    <w:rsid w:val="38CE7A2E"/>
    <w:rsid w:val="38F1414B"/>
    <w:rsid w:val="39197A72"/>
    <w:rsid w:val="392A21AA"/>
    <w:rsid w:val="395FDE40"/>
    <w:rsid w:val="3993DAD2"/>
    <w:rsid w:val="39ED3BEA"/>
    <w:rsid w:val="39FCF0AB"/>
    <w:rsid w:val="3A807690"/>
    <w:rsid w:val="3AB519B0"/>
    <w:rsid w:val="3AFBAEA1"/>
    <w:rsid w:val="3B3A77B2"/>
    <w:rsid w:val="3B562087"/>
    <w:rsid w:val="3B6C36E6"/>
    <w:rsid w:val="3B991C8E"/>
    <w:rsid w:val="3BA86998"/>
    <w:rsid w:val="3BBFC9BE"/>
    <w:rsid w:val="3BC1071A"/>
    <w:rsid w:val="3BD9F8F6"/>
    <w:rsid w:val="3C410B87"/>
    <w:rsid w:val="3CAC4542"/>
    <w:rsid w:val="3CB7A4EE"/>
    <w:rsid w:val="3D025609"/>
    <w:rsid w:val="3D0A2ED8"/>
    <w:rsid w:val="3D131BFB"/>
    <w:rsid w:val="3D1891DF"/>
    <w:rsid w:val="3E05AFFE"/>
    <w:rsid w:val="3E2E472F"/>
    <w:rsid w:val="3E325DAA"/>
    <w:rsid w:val="3E3A5C01"/>
    <w:rsid w:val="3E3B3B7F"/>
    <w:rsid w:val="3E5710D4"/>
    <w:rsid w:val="3E677471"/>
    <w:rsid w:val="3E6B2651"/>
    <w:rsid w:val="3E6D3524"/>
    <w:rsid w:val="3E847E90"/>
    <w:rsid w:val="3E92C39E"/>
    <w:rsid w:val="3EAFC9FE"/>
    <w:rsid w:val="3EB20EAC"/>
    <w:rsid w:val="3EB40130"/>
    <w:rsid w:val="3F3640CE"/>
    <w:rsid w:val="3F7C5B16"/>
    <w:rsid w:val="3FB88BA9"/>
    <w:rsid w:val="3FE17A0A"/>
    <w:rsid w:val="3FE19724"/>
    <w:rsid w:val="402232DE"/>
    <w:rsid w:val="403365A7"/>
    <w:rsid w:val="40375968"/>
    <w:rsid w:val="4075918E"/>
    <w:rsid w:val="408F209D"/>
    <w:rsid w:val="40F24B41"/>
    <w:rsid w:val="41034A5D"/>
    <w:rsid w:val="41245B34"/>
    <w:rsid w:val="4147B043"/>
    <w:rsid w:val="416072E9"/>
    <w:rsid w:val="41630B23"/>
    <w:rsid w:val="418CC5FA"/>
    <w:rsid w:val="41B7A454"/>
    <w:rsid w:val="41DBF8A3"/>
    <w:rsid w:val="42051F46"/>
    <w:rsid w:val="423FCBCA"/>
    <w:rsid w:val="42689E0A"/>
    <w:rsid w:val="4276C4BD"/>
    <w:rsid w:val="42C25902"/>
    <w:rsid w:val="4351F346"/>
    <w:rsid w:val="43ACB189"/>
    <w:rsid w:val="43C13451"/>
    <w:rsid w:val="43C7D7FE"/>
    <w:rsid w:val="43EB109A"/>
    <w:rsid w:val="43FD1495"/>
    <w:rsid w:val="44241009"/>
    <w:rsid w:val="445B5F15"/>
    <w:rsid w:val="44CB7347"/>
    <w:rsid w:val="4537B5CC"/>
    <w:rsid w:val="453CEDA9"/>
    <w:rsid w:val="4546F9A2"/>
    <w:rsid w:val="4564C86D"/>
    <w:rsid w:val="45AF23B8"/>
    <w:rsid w:val="45CCED2E"/>
    <w:rsid w:val="461D0578"/>
    <w:rsid w:val="46581F22"/>
    <w:rsid w:val="4673838B"/>
    <w:rsid w:val="46818535"/>
    <w:rsid w:val="468327D7"/>
    <w:rsid w:val="469CF25E"/>
    <w:rsid w:val="470E00DB"/>
    <w:rsid w:val="476F2A3C"/>
    <w:rsid w:val="47931E4F"/>
    <w:rsid w:val="47E23A42"/>
    <w:rsid w:val="4812FEA5"/>
    <w:rsid w:val="48302B3D"/>
    <w:rsid w:val="48659D2E"/>
    <w:rsid w:val="4871DFC9"/>
    <w:rsid w:val="488142F8"/>
    <w:rsid w:val="48B4BA62"/>
    <w:rsid w:val="48D723A5"/>
    <w:rsid w:val="491644BC"/>
    <w:rsid w:val="491F23C9"/>
    <w:rsid w:val="494097BD"/>
    <w:rsid w:val="4940A3D3"/>
    <w:rsid w:val="49476C82"/>
    <w:rsid w:val="497278C0"/>
    <w:rsid w:val="499AEED4"/>
    <w:rsid w:val="49F1D0D9"/>
    <w:rsid w:val="4A29586F"/>
    <w:rsid w:val="4A46A10D"/>
    <w:rsid w:val="4A4D830D"/>
    <w:rsid w:val="4AABB191"/>
    <w:rsid w:val="4ADC7434"/>
    <w:rsid w:val="4AEC8CEF"/>
    <w:rsid w:val="4B092720"/>
    <w:rsid w:val="4B288B33"/>
    <w:rsid w:val="4B76D6EC"/>
    <w:rsid w:val="4BCD85B3"/>
    <w:rsid w:val="4BE28AC3"/>
    <w:rsid w:val="4C1038BD"/>
    <w:rsid w:val="4D1E10C9"/>
    <w:rsid w:val="4D53DF67"/>
    <w:rsid w:val="4D62EBB1"/>
    <w:rsid w:val="4DFAED38"/>
    <w:rsid w:val="4E031B78"/>
    <w:rsid w:val="4E0F1880"/>
    <w:rsid w:val="4E1D348E"/>
    <w:rsid w:val="4E821D08"/>
    <w:rsid w:val="4EC2E711"/>
    <w:rsid w:val="4EFEBC12"/>
    <w:rsid w:val="4EFFEA63"/>
    <w:rsid w:val="4F289D09"/>
    <w:rsid w:val="4F858640"/>
    <w:rsid w:val="4F96BD99"/>
    <w:rsid w:val="4F9FAABC"/>
    <w:rsid w:val="4FDB3768"/>
    <w:rsid w:val="4FE788B0"/>
    <w:rsid w:val="4FEDE61B"/>
    <w:rsid w:val="4FFB1477"/>
    <w:rsid w:val="5067748C"/>
    <w:rsid w:val="506D1E1C"/>
    <w:rsid w:val="5109C2D6"/>
    <w:rsid w:val="5115FCE1"/>
    <w:rsid w:val="514592B7"/>
    <w:rsid w:val="5157A8EA"/>
    <w:rsid w:val="516E2B66"/>
    <w:rsid w:val="5175F152"/>
    <w:rsid w:val="5184DA82"/>
    <w:rsid w:val="51B4B655"/>
    <w:rsid w:val="521A55E5"/>
    <w:rsid w:val="52432C44"/>
    <w:rsid w:val="525D3E88"/>
    <w:rsid w:val="52CCA70A"/>
    <w:rsid w:val="52D74B7E"/>
    <w:rsid w:val="52F0A5B1"/>
    <w:rsid w:val="52F3794B"/>
    <w:rsid w:val="52FF2994"/>
    <w:rsid w:val="53031C6E"/>
    <w:rsid w:val="531A0EE5"/>
    <w:rsid w:val="532106FE"/>
    <w:rsid w:val="5399463A"/>
    <w:rsid w:val="53C39C9C"/>
    <w:rsid w:val="545AD6DA"/>
    <w:rsid w:val="546A2EBC"/>
    <w:rsid w:val="54A3F090"/>
    <w:rsid w:val="54AAD664"/>
    <w:rsid w:val="54CC5A8B"/>
    <w:rsid w:val="54D8362F"/>
    <w:rsid w:val="54E0C823"/>
    <w:rsid w:val="54F15E8C"/>
    <w:rsid w:val="550D9800"/>
    <w:rsid w:val="55896D09"/>
    <w:rsid w:val="55BFA768"/>
    <w:rsid w:val="55DF4ED5"/>
    <w:rsid w:val="55ED0A0E"/>
    <w:rsid w:val="566FEFB6"/>
    <w:rsid w:val="56740690"/>
    <w:rsid w:val="56AB806C"/>
    <w:rsid w:val="56E26E04"/>
    <w:rsid w:val="56EAB824"/>
    <w:rsid w:val="57355F7C"/>
    <w:rsid w:val="577A436C"/>
    <w:rsid w:val="57C6EA6E"/>
    <w:rsid w:val="57CC3213"/>
    <w:rsid w:val="57F0801E"/>
    <w:rsid w:val="57F47821"/>
    <w:rsid w:val="582B6E41"/>
    <w:rsid w:val="58409FCC"/>
    <w:rsid w:val="588A0B35"/>
    <w:rsid w:val="588FEAA9"/>
    <w:rsid w:val="5951F733"/>
    <w:rsid w:val="59CE3831"/>
    <w:rsid w:val="59F330D9"/>
    <w:rsid w:val="5A04D96C"/>
    <w:rsid w:val="5A7762FB"/>
    <w:rsid w:val="5A95C865"/>
    <w:rsid w:val="5AE1436E"/>
    <w:rsid w:val="5AE94C29"/>
    <w:rsid w:val="5AED35E0"/>
    <w:rsid w:val="5AF3976E"/>
    <w:rsid w:val="5AFE8B30"/>
    <w:rsid w:val="5B05AB9C"/>
    <w:rsid w:val="5B26FA16"/>
    <w:rsid w:val="5B3CAB8E"/>
    <w:rsid w:val="5B3D3132"/>
    <w:rsid w:val="5B7F3F4C"/>
    <w:rsid w:val="5BF795C8"/>
    <w:rsid w:val="5C4E4F89"/>
    <w:rsid w:val="5C532CDF"/>
    <w:rsid w:val="5C5F4E56"/>
    <w:rsid w:val="5C7396A9"/>
    <w:rsid w:val="5CA9A21A"/>
    <w:rsid w:val="5CF09FF1"/>
    <w:rsid w:val="5D1CB040"/>
    <w:rsid w:val="5D20AB5D"/>
    <w:rsid w:val="5D875C88"/>
    <w:rsid w:val="5D8E1E84"/>
    <w:rsid w:val="5DB5C5AC"/>
    <w:rsid w:val="5E2A38C0"/>
    <w:rsid w:val="5E3B7397"/>
    <w:rsid w:val="5E45727B"/>
    <w:rsid w:val="5EB011D9"/>
    <w:rsid w:val="5ED630CB"/>
    <w:rsid w:val="5F126A4A"/>
    <w:rsid w:val="5F8E17AE"/>
    <w:rsid w:val="5FBA1353"/>
    <w:rsid w:val="5FC58159"/>
    <w:rsid w:val="60027B8B"/>
    <w:rsid w:val="603B7A1E"/>
    <w:rsid w:val="607B5FEC"/>
    <w:rsid w:val="608F248B"/>
    <w:rsid w:val="60DECAFD"/>
    <w:rsid w:val="6114F48A"/>
    <w:rsid w:val="613ECD46"/>
    <w:rsid w:val="6152E5FA"/>
    <w:rsid w:val="6153CC44"/>
    <w:rsid w:val="61777FA7"/>
    <w:rsid w:val="61C198F9"/>
    <w:rsid w:val="6225DFE3"/>
    <w:rsid w:val="62618FA7"/>
    <w:rsid w:val="62659B76"/>
    <w:rsid w:val="62668205"/>
    <w:rsid w:val="62891B7A"/>
    <w:rsid w:val="62FDCEBE"/>
    <w:rsid w:val="6308F41E"/>
    <w:rsid w:val="632A9880"/>
    <w:rsid w:val="63715D46"/>
    <w:rsid w:val="6385F814"/>
    <w:rsid w:val="63B0FEA9"/>
    <w:rsid w:val="63BC1990"/>
    <w:rsid w:val="63D66008"/>
    <w:rsid w:val="63FD6008"/>
    <w:rsid w:val="642E6014"/>
    <w:rsid w:val="643E546D"/>
    <w:rsid w:val="647C6093"/>
    <w:rsid w:val="64B434BA"/>
    <w:rsid w:val="64D74196"/>
    <w:rsid w:val="650BC6F8"/>
    <w:rsid w:val="650C380C"/>
    <w:rsid w:val="6536C301"/>
    <w:rsid w:val="65448EC4"/>
    <w:rsid w:val="6550E6F1"/>
    <w:rsid w:val="657900AE"/>
    <w:rsid w:val="658D3D37"/>
    <w:rsid w:val="658D4DA5"/>
    <w:rsid w:val="65968A88"/>
    <w:rsid w:val="65E21CEC"/>
    <w:rsid w:val="6636AAE8"/>
    <w:rsid w:val="66448F35"/>
    <w:rsid w:val="666772CA"/>
    <w:rsid w:val="666BBDF3"/>
    <w:rsid w:val="666BFB7A"/>
    <w:rsid w:val="6694F990"/>
    <w:rsid w:val="66C39D56"/>
    <w:rsid w:val="67192771"/>
    <w:rsid w:val="673A486F"/>
    <w:rsid w:val="67823CEA"/>
    <w:rsid w:val="67ADEEF9"/>
    <w:rsid w:val="67CC439B"/>
    <w:rsid w:val="67CEFFA7"/>
    <w:rsid w:val="67F835F2"/>
    <w:rsid w:val="6814E305"/>
    <w:rsid w:val="686BDD96"/>
    <w:rsid w:val="68B21CE5"/>
    <w:rsid w:val="68D5F136"/>
    <w:rsid w:val="68DCE78B"/>
    <w:rsid w:val="6911C590"/>
    <w:rsid w:val="6913F9CB"/>
    <w:rsid w:val="694CD85C"/>
    <w:rsid w:val="69611BA2"/>
    <w:rsid w:val="696E4BAA"/>
    <w:rsid w:val="69A81938"/>
    <w:rsid w:val="6A0A4809"/>
    <w:rsid w:val="6A55B475"/>
    <w:rsid w:val="6A58C0D4"/>
    <w:rsid w:val="6ABB4991"/>
    <w:rsid w:val="6AC4548E"/>
    <w:rsid w:val="6B43E999"/>
    <w:rsid w:val="6B8424D3"/>
    <w:rsid w:val="6B9B91CD"/>
    <w:rsid w:val="6BA37E58"/>
    <w:rsid w:val="6BAC4C47"/>
    <w:rsid w:val="6BAF9F75"/>
    <w:rsid w:val="6BDBAF52"/>
    <w:rsid w:val="6C4FBA40"/>
    <w:rsid w:val="6C840EB9"/>
    <w:rsid w:val="6C98F103"/>
    <w:rsid w:val="6CFFB9FD"/>
    <w:rsid w:val="6D7440AD"/>
    <w:rsid w:val="6D984F1C"/>
    <w:rsid w:val="6D985498"/>
    <w:rsid w:val="6DA425A8"/>
    <w:rsid w:val="6DC471E3"/>
    <w:rsid w:val="6EF5E610"/>
    <w:rsid w:val="6F18B349"/>
    <w:rsid w:val="6F2C31F7"/>
    <w:rsid w:val="6F67154E"/>
    <w:rsid w:val="6FBE2D23"/>
    <w:rsid w:val="6FDC2CEB"/>
    <w:rsid w:val="6FF268BC"/>
    <w:rsid w:val="701FF4EA"/>
    <w:rsid w:val="708D1086"/>
    <w:rsid w:val="708ED46C"/>
    <w:rsid w:val="70BEA8F1"/>
    <w:rsid w:val="70C42F08"/>
    <w:rsid w:val="70F2776F"/>
    <w:rsid w:val="70F4F6DA"/>
    <w:rsid w:val="70FFCB92"/>
    <w:rsid w:val="712AEAF2"/>
    <w:rsid w:val="71355CC7"/>
    <w:rsid w:val="7147F95F"/>
    <w:rsid w:val="715B9CAE"/>
    <w:rsid w:val="716FE20D"/>
    <w:rsid w:val="717D6231"/>
    <w:rsid w:val="71B3C408"/>
    <w:rsid w:val="71EDDAF2"/>
    <w:rsid w:val="723D81AF"/>
    <w:rsid w:val="726243BC"/>
    <w:rsid w:val="728D717F"/>
    <w:rsid w:val="72DF73A2"/>
    <w:rsid w:val="731FD6AF"/>
    <w:rsid w:val="7348F50B"/>
    <w:rsid w:val="734B96E7"/>
    <w:rsid w:val="734E35CC"/>
    <w:rsid w:val="739B5DAB"/>
    <w:rsid w:val="73CC558E"/>
    <w:rsid w:val="7465B249"/>
    <w:rsid w:val="74D7B84C"/>
    <w:rsid w:val="75370AEB"/>
    <w:rsid w:val="753D1766"/>
    <w:rsid w:val="7597623C"/>
    <w:rsid w:val="759B737B"/>
    <w:rsid w:val="7673B47D"/>
    <w:rsid w:val="767DFB97"/>
    <w:rsid w:val="76A474E1"/>
    <w:rsid w:val="77086551"/>
    <w:rsid w:val="772D3BF2"/>
    <w:rsid w:val="776F0D16"/>
    <w:rsid w:val="785F9384"/>
    <w:rsid w:val="78608379"/>
    <w:rsid w:val="78A97694"/>
    <w:rsid w:val="78DD1321"/>
    <w:rsid w:val="79023AF1"/>
    <w:rsid w:val="790F34BD"/>
    <w:rsid w:val="7919280E"/>
    <w:rsid w:val="79D3EE20"/>
    <w:rsid w:val="7A067324"/>
    <w:rsid w:val="7A2486C8"/>
    <w:rsid w:val="7A2AACEB"/>
    <w:rsid w:val="7A2C1D0A"/>
    <w:rsid w:val="7A68A4CA"/>
    <w:rsid w:val="7A71FEB3"/>
    <w:rsid w:val="7B1945DA"/>
    <w:rsid w:val="7B283EF1"/>
    <w:rsid w:val="7B5019E7"/>
    <w:rsid w:val="7BFDB241"/>
    <w:rsid w:val="7C2F408C"/>
    <w:rsid w:val="7C305261"/>
    <w:rsid w:val="7C350208"/>
    <w:rsid w:val="7C41D552"/>
    <w:rsid w:val="7C874352"/>
    <w:rsid w:val="7CF2792D"/>
    <w:rsid w:val="7D09C3E2"/>
    <w:rsid w:val="7D65AC7E"/>
    <w:rsid w:val="7D84039C"/>
    <w:rsid w:val="7DA3173A"/>
    <w:rsid w:val="7DC236F8"/>
    <w:rsid w:val="7E162B74"/>
    <w:rsid w:val="7E3A1FB6"/>
    <w:rsid w:val="7E539D0A"/>
    <w:rsid w:val="7E6A26F4"/>
    <w:rsid w:val="7E780458"/>
    <w:rsid w:val="7E9DBDFD"/>
    <w:rsid w:val="7ED6C4D1"/>
    <w:rsid w:val="7EF9306A"/>
    <w:rsid w:val="7F0EA959"/>
    <w:rsid w:val="7F2EB05B"/>
    <w:rsid w:val="7F549EC5"/>
    <w:rsid w:val="7F880BFF"/>
    <w:rsid w:val="7F8DE825"/>
    <w:rsid w:val="7F985433"/>
    <w:rsid w:val="7FEA3576"/>
    <w:rsid w:val="7FFB6A85"/>
    <w:rsid w:val="7FFC8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ometoys.com/smart-coffee-makers/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0FC044E3EFF40909BBFA22504413E" ma:contentTypeVersion="8" ma:contentTypeDescription="Create a new document." ma:contentTypeScope="" ma:versionID="2365bc5b2b77cff910cfea3a528d5cdd">
  <xsd:schema xmlns:xsd="http://www.w3.org/2001/XMLSchema" xmlns:xs="http://www.w3.org/2001/XMLSchema" xmlns:p="http://schemas.microsoft.com/office/2006/metadata/properties" xmlns:ns2="6cb88d38-bc38-4a13-98b8-b243d5b86091" xmlns:ns3="cde80e3e-87ab-4633-ad49-6b2c93d8f7ca" targetNamespace="http://schemas.microsoft.com/office/2006/metadata/properties" ma:root="true" ma:fieldsID="3ee3b454f4ddb5d43df5d97d04ea83cd" ns2:_="" ns3:_="">
    <xsd:import namespace="6cb88d38-bc38-4a13-98b8-b243d5b86091"/>
    <xsd:import namespace="cde80e3e-87ab-4633-ad49-6b2c93d8f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88d38-bc38-4a13-98b8-b243d5b86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80e3e-87ab-4633-ad49-6b2c93d8f7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e80e3e-87ab-4633-ad49-6b2c93d8f7ca">
      <UserInfo>
        <DisplayName>Ingineria Programării - Info - 2021 Members</DisplayName>
        <AccountId>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CE4AE-F4C3-4681-BC72-709EFF82F8DD}"/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Bety Dobre</cp:lastModifiedBy>
  <cp:revision>30</cp:revision>
  <dcterms:created xsi:type="dcterms:W3CDTF">2021-03-05T11:46:00Z</dcterms:created>
  <dcterms:modified xsi:type="dcterms:W3CDTF">2021-05-23T10:41:00Z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0x0101002A70FC044E3EFF40909BBFA22504413E</vt:lpwstr>
  </property>
</Properties>
</file>