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0AC88" w14:textId="77777777" w:rsidR="00B97F6E" w:rsidRPr="00872ECD" w:rsidRDefault="00B97F6E" w:rsidP="00B97F6E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Молдавский Государственный Университет</w:t>
      </w:r>
    </w:p>
    <w:p w14:paraId="35A7E720" w14:textId="77777777" w:rsidR="00B97F6E" w:rsidRPr="00872ECD" w:rsidRDefault="00B97F6E" w:rsidP="00B97F6E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Факультет Математики и Информатики</w:t>
      </w:r>
    </w:p>
    <w:p w14:paraId="055A8B13" w14:textId="77777777" w:rsidR="00B97F6E" w:rsidRPr="00872ECD" w:rsidRDefault="00B97F6E" w:rsidP="00B97F6E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Департамент Информатики</w:t>
      </w:r>
    </w:p>
    <w:p w14:paraId="7D960036" w14:textId="77777777" w:rsidR="00B97F6E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930D2D" w14:textId="77777777" w:rsidR="00B97F6E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6D7766" w14:textId="77777777" w:rsidR="00B97F6E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8A6E3B" w14:textId="4C298BFE" w:rsidR="00B97F6E" w:rsidRDefault="00B97F6E" w:rsidP="00B97F6E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5053">
        <w:rPr>
          <w:rFonts w:ascii="Times New Roman" w:hAnsi="Times New Roman" w:cs="Times New Roman"/>
          <w:b/>
          <w:bCs/>
          <w:sz w:val="36"/>
          <w:szCs w:val="36"/>
        </w:rPr>
        <w:t>Отчет по лабораторной работе №</w:t>
      </w:r>
      <w:r w:rsidR="000E6DAF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4DB38FAB" w14:textId="77777777" w:rsidR="00B97F6E" w:rsidRPr="00AF6C8A" w:rsidRDefault="00B97F6E" w:rsidP="00B97F6E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</w:t>
      </w:r>
      <w:r w:rsidRPr="00765053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72ECD">
        <w:rPr>
          <w:rFonts w:ascii="Times New Roman" w:hAnsi="Times New Roman" w:cs="Times New Roman"/>
          <w:b/>
          <w:bCs/>
          <w:sz w:val="36"/>
          <w:szCs w:val="36"/>
        </w:rPr>
        <w:t xml:space="preserve"> „ </w:t>
      </w:r>
      <w:r w:rsidRPr="008D2351">
        <w:rPr>
          <w:rFonts w:ascii="Times New Roman" w:hAnsi="Times New Roman" w:cs="Times New Roman"/>
          <w:b/>
          <w:bCs/>
          <w:sz w:val="36"/>
          <w:szCs w:val="36"/>
        </w:rPr>
        <w:t>JavaScript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”</w:t>
      </w:r>
    </w:p>
    <w:p w14:paraId="7C9B82D6" w14:textId="77777777" w:rsidR="00B97F6E" w:rsidRPr="00543BAD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F74546" w14:textId="77777777" w:rsidR="00B97F6E" w:rsidRPr="00543BAD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29803F" w14:textId="77777777" w:rsidR="00B97F6E" w:rsidRPr="00543BAD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29C76E" w14:textId="77777777" w:rsidR="00B97F6E" w:rsidRPr="00543BAD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498EE" w14:textId="77777777" w:rsidR="00B97F6E" w:rsidRPr="008218CB" w:rsidRDefault="00B97F6E" w:rsidP="00B97F6E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218CB">
        <w:rPr>
          <w:rFonts w:ascii="Times New Roman" w:hAnsi="Times New Roman" w:cs="Times New Roman"/>
          <w:sz w:val="24"/>
          <w:szCs w:val="24"/>
        </w:rPr>
        <w:t xml:space="preserve">Выполнила: студентка группы </w:t>
      </w:r>
      <w:r w:rsidRPr="008218CB">
        <w:rPr>
          <w:rFonts w:ascii="Times New Roman" w:hAnsi="Times New Roman" w:cs="Times New Roman"/>
          <w:sz w:val="24"/>
          <w:szCs w:val="24"/>
          <w:lang w:val="en-US"/>
        </w:rPr>
        <w:t>IA2503</w:t>
      </w:r>
    </w:p>
    <w:p w14:paraId="6BFBD7B9" w14:textId="77777777" w:rsidR="00B97F6E" w:rsidRPr="008218CB" w:rsidRDefault="00B97F6E" w:rsidP="00B97F6E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218CB">
        <w:rPr>
          <w:rFonts w:ascii="Times New Roman" w:hAnsi="Times New Roman" w:cs="Times New Roman"/>
          <w:sz w:val="24"/>
          <w:szCs w:val="24"/>
        </w:rPr>
        <w:t>Молиштяну Алина</w:t>
      </w:r>
    </w:p>
    <w:p w14:paraId="378FB863" w14:textId="77777777" w:rsidR="00B97F6E" w:rsidRPr="00170F31" w:rsidRDefault="00B97F6E" w:rsidP="00B97F6E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218CB">
        <w:rPr>
          <w:rFonts w:ascii="Times New Roman" w:hAnsi="Times New Roman" w:cs="Times New Roman"/>
          <w:sz w:val="24"/>
          <w:szCs w:val="24"/>
        </w:rPr>
        <w:t>Проверил преподаватель: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Нартя никита</w:t>
      </w:r>
    </w:p>
    <w:p w14:paraId="1FA18243" w14:textId="77777777" w:rsidR="00B97F6E" w:rsidRPr="00543BAD" w:rsidRDefault="00B97F6E" w:rsidP="00B97F6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0F0515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42A7B4" w14:textId="77777777" w:rsidR="00B97F6E" w:rsidRDefault="00B97F6E" w:rsidP="00B97F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8A39E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19CE93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169FA3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F71FEF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90E711" w14:textId="77777777" w:rsidR="00B97F6E" w:rsidRDefault="00B97F6E" w:rsidP="00B97F6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AFD6FD0" w14:textId="77777777" w:rsidR="00B97F6E" w:rsidRPr="008218CB" w:rsidRDefault="00B97F6E" w:rsidP="00B97F6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4047FE8" w14:textId="3D3484F1" w:rsidR="00B97F6E" w:rsidRDefault="00B97F6E" w:rsidP="00B97F6E">
      <w:pPr>
        <w:jc w:val="center"/>
        <w:rPr>
          <w:rFonts w:ascii="Times New Roman" w:hAnsi="Times New Roman" w:cs="Times New Roman"/>
          <w:sz w:val="24"/>
          <w:szCs w:val="24"/>
        </w:rPr>
      </w:pPr>
      <w:r w:rsidRPr="008218CB">
        <w:rPr>
          <w:rFonts w:ascii="Times New Roman" w:hAnsi="Times New Roman" w:cs="Times New Roman"/>
          <w:sz w:val="24"/>
          <w:szCs w:val="24"/>
        </w:rPr>
        <w:t>Кишинев, 2026</w:t>
      </w:r>
    </w:p>
    <w:p w14:paraId="5740E7FB" w14:textId="77777777" w:rsidR="00B97F6E" w:rsidRPr="00EF6DF7" w:rsidRDefault="00B97F6E" w:rsidP="00EF6DF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6D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ЛАБОРАТОРНОЙ РАБОТЫ:</w:t>
      </w:r>
    </w:p>
    <w:p w14:paraId="701072A7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Познакомиться с классами и объектами в JavaScript, научиться создавать классы, использовать конструкторы и методы, а также реализовать наследование. В процессе работы была создана система инвентаря с базовым классом Item и дочерним классом Weapon, после чего классы были переписаны с использованием функций-конструкторов для понимания различий между этими подходами. Также была изучена опциональная цепочка (?.) для безопасного доступа к свойствам объектов.</w:t>
      </w:r>
    </w:p>
    <w:p w14:paraId="420B7524" w14:textId="77777777" w:rsidR="00B97F6E" w:rsidRPr="00EF6DF7" w:rsidRDefault="00B97F6E" w:rsidP="00EF6DF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6DF7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4C99C550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1. Создание класса Item</w:t>
      </w:r>
    </w:p>
    <w:p w14:paraId="423362BB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Класс Item представляет базовый предмет в инвентаре. Он содержит три поля: name (название), weight (вес) и rarity (редкость). В конструкторе эти поля инициализируются с помощью ключевого слова this, которое ссылается на создаваемый объект.</w:t>
      </w:r>
    </w:p>
    <w:p w14:paraId="485F8383" w14:textId="77777777" w:rsidR="00B97F6E" w:rsidRPr="00B97F6E" w:rsidRDefault="00B97F6E" w:rsidP="00B97F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134521CB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class Item {</w:t>
      </w:r>
    </w:p>
    <w:p w14:paraId="5E2E1D1F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constructor(name, weight, rarity) {</w:t>
      </w:r>
    </w:p>
    <w:p w14:paraId="2A2006D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29B2C151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this.weight = weight;</w:t>
      </w:r>
    </w:p>
    <w:p w14:paraId="49AF1325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this.rarity = rarity;</w:t>
      </w:r>
    </w:p>
    <w:p w14:paraId="774F14A6" w14:textId="783381F1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D81BAB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getInfo() {</w:t>
      </w:r>
    </w:p>
    <w:p w14:paraId="10AA303D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return `Предмет: ${this.name}, Вес: ${this.weight}, Редкость: ${this.rarity}`;</w:t>
      </w:r>
    </w:p>
    <w:p w14:paraId="3A2AF41B" w14:textId="6B0CEC71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E3759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setWeight(newWeight) {</w:t>
      </w:r>
    </w:p>
    <w:p w14:paraId="5D2219A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this.weight = newWeight;</w:t>
      </w:r>
    </w:p>
    <w:p w14:paraId="003E538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console.log(`Вес предмета "${this.name}" изменён на ${this.weight}`);</w:t>
      </w:r>
    </w:p>
    <w:p w14:paraId="7216A580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9D8025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1EDE4F3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Класс служит шаблоном для создания однотипных объектов. Метод getInfo возвращает строку с информацией о предмете, а setWeight изменяет вес.</w:t>
      </w:r>
    </w:p>
    <w:p w14:paraId="5191F71A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2. Создание класса Weapon (наследование)</w:t>
      </w:r>
    </w:p>
    <w:p w14:paraId="67C17F87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Класс Weapon расширяет (extends) класс Item, добавляя два новых поля: damage (урон) и durability (прочность). Конструктор Weapon вызывает конструктор родителя через super(), чтобы инициализировать унаследованные поля, после чего добавляет свои.</w:t>
      </w:r>
    </w:p>
    <w:p w14:paraId="05464B24" w14:textId="77777777" w:rsidR="00B97F6E" w:rsidRPr="00B97F6E" w:rsidRDefault="00B97F6E" w:rsidP="00B97F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74BD698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class Weapon extends Item {</w:t>
      </w:r>
    </w:p>
    <w:p w14:paraId="2186953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constructor(name, weight, rarity, damage, durability) {</w:t>
      </w:r>
    </w:p>
    <w:p w14:paraId="43176746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super(name, weight, rarity); // вызов конструктора родителя</w:t>
      </w:r>
    </w:p>
    <w:p w14:paraId="73E1D1C7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this.damage = damage;</w:t>
      </w:r>
    </w:p>
    <w:p w14:paraId="3939A7F8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this.durability = durability;</w:t>
      </w:r>
    </w:p>
    <w:p w14:paraId="7EF2A8CA" w14:textId="69D7887C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23B4E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use() {</w:t>
      </w:r>
    </w:p>
    <w:p w14:paraId="0DE9E4CC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if (this.durability &gt; 0) {</w:t>
      </w:r>
    </w:p>
    <w:p w14:paraId="60FB283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    this.durability -= 10;</w:t>
      </w:r>
    </w:p>
    <w:p w14:paraId="1E41E7F3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    console.log(`Оружие "${this.name}" использовано. Прочность: ${this.durability}`);</w:t>
      </w:r>
    </w:p>
    <w:p w14:paraId="616C0A53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E3991C" w14:textId="0C9BEA5F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75C3A1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repair() {</w:t>
      </w:r>
    </w:p>
    <w:p w14:paraId="3CDEC617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this.durability = 100;</w:t>
      </w:r>
    </w:p>
    <w:p w14:paraId="49622896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 xml:space="preserve">        console.log(`Оружие "${this.name}" отремонтировано. Прочность: ${this.durability}`);</w:t>
      </w:r>
    </w:p>
    <w:p w14:paraId="2395F3D4" w14:textId="547AF283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B7CEED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getInfo() {</w:t>
      </w:r>
    </w:p>
    <w:p w14:paraId="088A3BCF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const baseInfo = super.getInfo(); // вызов родительского метода</w:t>
      </w:r>
    </w:p>
    <w:p w14:paraId="3A252248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return `${baseInfo}, Урон: ${this.damage}, Прочность: ${this.durability}`;</w:t>
      </w:r>
    </w:p>
    <w:p w14:paraId="3DA0F2D5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90A49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62069B61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Наследование позволяет переиспользовать код родительского класса, добавляя новую функциональность. Метод use() уменьшает прочность, repair() восстанавливает её до 100, а getInfo() переопределён для вывода дополнительной информации.</w:t>
      </w:r>
    </w:p>
    <w:p w14:paraId="3283BB5F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3. Тестирование классов</w:t>
      </w:r>
    </w:p>
    <w:p w14:paraId="02B7EAE8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Были созданы объекты классов Item и Weapon, проверена работа их методов.</w:t>
      </w:r>
    </w:p>
    <w:p w14:paraId="64BB6D04" w14:textId="77777777" w:rsidR="00B97F6E" w:rsidRPr="00B97F6E" w:rsidRDefault="00B97F6E" w:rsidP="00B97F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05522F2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sword = new Item("Steel Sword", 3.5, "rare");</w:t>
      </w:r>
    </w:p>
    <w:p w14:paraId="3CE725C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console.log(sword.getInfo());</w:t>
      </w:r>
    </w:p>
    <w:p w14:paraId="6C41BBC8" w14:textId="0BB667AE" w:rsidR="00B97F6E" w:rsidRPr="00B97F6E" w:rsidRDefault="00B97F6E" w:rsidP="00EF6DF7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sword.setWeight(4.0);</w:t>
      </w:r>
    </w:p>
    <w:p w14:paraId="30CDE5C3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bow = new Weapon("Longbow", 2.0, "uncommon", 15, 100);</w:t>
      </w:r>
    </w:p>
    <w:p w14:paraId="65F4384A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console.log(bow.getInfo());</w:t>
      </w:r>
    </w:p>
    <w:p w14:paraId="65204F8A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bow.use();</w:t>
      </w:r>
    </w:p>
    <w:p w14:paraId="2398471D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bow.repair();</w:t>
      </w:r>
    </w:p>
    <w:p w14:paraId="23ECDF2E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4. Функции-конструкторы</w:t>
      </w:r>
    </w:p>
    <w:p w14:paraId="513AB1AA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Классы были переписаны с использованием функций-конструкторов — старого способа создания объектов в JavaScript (до появления class в ES6).</w:t>
      </w:r>
    </w:p>
    <w:p w14:paraId="53BEAB50" w14:textId="77777777" w:rsidR="00B97F6E" w:rsidRPr="00B97F6E" w:rsidRDefault="00B97F6E" w:rsidP="007C1D6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>javascript</w:t>
      </w:r>
    </w:p>
    <w:p w14:paraId="54BEECC2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// Функция-конструктор Item</w:t>
      </w:r>
    </w:p>
    <w:p w14:paraId="3B8DC05E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function ItemConstructor(name, weight, rarity) {</w:t>
      </w:r>
    </w:p>
    <w:p w14:paraId="4819B39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this.name = name;</w:t>
      </w:r>
    </w:p>
    <w:p w14:paraId="1D0B4860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this.weight = weight;</w:t>
      </w:r>
    </w:p>
    <w:p w14:paraId="54E45E4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this.rarity = rarity;</w:t>
      </w:r>
    </w:p>
    <w:p w14:paraId="476428F6" w14:textId="6FB43AC0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688439B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ItemConstructor.prototype.getInfo = function() {</w:t>
      </w:r>
    </w:p>
    <w:p w14:paraId="33A7CF5E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return `Предмет: ${this.name}, Вес: ${this.weight}, Редкость: ${this.rarity}`;</w:t>
      </w:r>
    </w:p>
    <w:p w14:paraId="561000D5" w14:textId="703ECEF5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};</w:t>
      </w:r>
    </w:p>
    <w:p w14:paraId="3EFCD208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ItemConstructor.prototype.setWeight = function(newWeight) {</w:t>
      </w:r>
    </w:p>
    <w:p w14:paraId="041250E8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this.weight = newWeight;</w:t>
      </w:r>
    </w:p>
    <w:p w14:paraId="4DB6792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console.log(`Вес предмета "${this.name}" изменён на ${this.weight}`);</w:t>
      </w:r>
    </w:p>
    <w:p w14:paraId="307AB584" w14:textId="34968CE8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};</w:t>
      </w:r>
    </w:p>
    <w:p w14:paraId="6E925AFF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// Функция-конструктор Weapon с наследованием</w:t>
      </w:r>
    </w:p>
    <w:p w14:paraId="7FB9E4DD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function WeaponConstructor(name, weight, rarity, damage, durability) {</w:t>
      </w:r>
    </w:p>
    <w:p w14:paraId="198DF8C9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ItemConstructor.call(this, name, weight, rarity); // вызов родителя</w:t>
      </w:r>
    </w:p>
    <w:p w14:paraId="768DEC4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this.damage = damage;</w:t>
      </w:r>
    </w:p>
    <w:p w14:paraId="3DAED8B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this.durability = durability;</w:t>
      </w:r>
    </w:p>
    <w:p w14:paraId="10004CB1" w14:textId="0EA87C85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768ADE2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// Наследование прототипов</w:t>
      </w:r>
    </w:p>
    <w:p w14:paraId="4879F67B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WeaponConstructor.prototype = Object.create(ItemConstructor.prototype);</w:t>
      </w:r>
    </w:p>
    <w:p w14:paraId="1654B6F1" w14:textId="70BDC4CB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WeaponConstructor.prototype.constructor = WeaponConstructor;</w:t>
      </w:r>
    </w:p>
    <w:p w14:paraId="4AFAF44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WeaponConstructor.prototype.use = function() {</w:t>
      </w:r>
    </w:p>
    <w:p w14:paraId="1879E82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if (this.durability &gt; 0) {</w:t>
      </w:r>
    </w:p>
    <w:p w14:paraId="17CC58B8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this.durability -= 10;</w:t>
      </w:r>
    </w:p>
    <w:p w14:paraId="15744CEF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console.log(`Оружие "${this.name}" использовано. Прочность: ${this.durability}`);</w:t>
      </w:r>
    </w:p>
    <w:p w14:paraId="29B8283E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D99ABE" w14:textId="097F7A7F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19123A9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WeaponConstructor.prototype.repair = function() {</w:t>
      </w:r>
    </w:p>
    <w:p w14:paraId="6B5ED5A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this.durability = 100;</w:t>
      </w:r>
    </w:p>
    <w:p w14:paraId="30381C60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console.log(`Оружие "${this.name}" отремонтировано. Прочность: ${this.durability}`);</w:t>
      </w:r>
    </w:p>
    <w:p w14:paraId="73A55022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};</w:t>
      </w:r>
    </w:p>
    <w:p w14:paraId="28003093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В функциях-конструкторах методы не объявляются внутри конструктора (чтобы не копироваться для каждого объекта), а добавляются в prototype. Наследование реализуется через Parent.call(this) и связывание прототипов через Object.create().</w:t>
      </w:r>
    </w:p>
    <w:p w14:paraId="2A54339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5. Опциональная цепочка (?.)</w:t>
      </w:r>
    </w:p>
    <w:p w14:paraId="7B4B3C68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Опциональная цепочка позволяет безопасно обращаться к свойствам объекта, даже если сам объект или его промежуточное свойство равны null или undefined. Вместо ошибки возвращается undefined.</w:t>
      </w:r>
    </w:p>
    <w:p w14:paraId="10594FDB" w14:textId="77777777" w:rsidR="00B97F6E" w:rsidRPr="00B97F6E" w:rsidRDefault="00B97F6E" w:rsidP="007C1D6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4D593197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player = null;</w:t>
      </w:r>
    </w:p>
    <w:p w14:paraId="5F4F9E57" w14:textId="7A8B17B9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console.log(player?.name); // undefined (без ошибки)</w:t>
      </w:r>
    </w:p>
    <w:p w14:paraId="0C7A6A6B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hero = { name: "Артур", weapon: { type: "меч" } };</w:t>
      </w:r>
    </w:p>
    <w:p w14:paraId="4F51332F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console.log(hero?.name);              // "Артур"</w:t>
      </w:r>
    </w:p>
    <w:p w14:paraId="7925614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console.log(hero?.weapon?.type);      // "меч"</w:t>
      </w:r>
    </w:p>
    <w:p w14:paraId="2A11940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console.log(hero?.inventory?.sword);  // undefined (нет ошибки)</w:t>
      </w:r>
    </w:p>
    <w:p w14:paraId="7F694D1F" w14:textId="77283746" w:rsidR="00EF6DF7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Опциональная цепочка упрощает код, избавляя от множественных проверок if (obj &amp;&amp; obj.prop &amp;&amp; obj.prop.method).</w:t>
      </w:r>
    </w:p>
    <w:p w14:paraId="5CDD82AC" w14:textId="77777777" w:rsidR="00EF6DF7" w:rsidRDefault="00EF6DF7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19CF0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C0AA62" w14:textId="77777777" w:rsidR="00B97F6E" w:rsidRPr="00EF6DF7" w:rsidRDefault="00B97F6E" w:rsidP="00EF6DF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6DF7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ДОПОЛНИТЕЛЬНЫЕ ВОПРОСЫ</w:t>
      </w:r>
    </w:p>
    <w:p w14:paraId="4B55187D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1. Какое значение имеет this в методах класса?</w:t>
      </w:r>
    </w:p>
    <w:p w14:paraId="1A9957AB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this — это ссылка на текущий объект, для которого был вызван метод. Простыми словами, this означает </w:t>
      </w:r>
      <w:r w:rsidRPr="00B97F6E">
        <w:rPr>
          <w:rFonts w:ascii="Times New Roman" w:hAnsi="Times New Roman" w:cs="Times New Roman"/>
          <w:b/>
          <w:bCs/>
          <w:sz w:val="24"/>
          <w:szCs w:val="24"/>
        </w:rPr>
        <w:t>"я сам"</w:t>
      </w:r>
      <w:r w:rsidRPr="00B97F6E">
        <w:rPr>
          <w:rFonts w:ascii="Times New Roman" w:hAnsi="Times New Roman" w:cs="Times New Roman"/>
          <w:sz w:val="24"/>
          <w:szCs w:val="24"/>
        </w:rPr>
        <w:t> (текущий экземпляр класса).</w:t>
      </w:r>
    </w:p>
    <w:p w14:paraId="07C4EFF3" w14:textId="77777777" w:rsidR="00B97F6E" w:rsidRPr="00B97F6E" w:rsidRDefault="00B97F6E" w:rsidP="007C1D6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2935F2ED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sword = new Item("Меч", 3.5, "rare");</w:t>
      </w:r>
    </w:p>
    <w:p w14:paraId="66E6103C" w14:textId="451A203F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sword.getInfo(); // внутри метода this = sword</w:t>
      </w:r>
    </w:p>
    <w:p w14:paraId="2309CD41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const bow = new Item("Лук", 2.0, "common");</w:t>
      </w:r>
    </w:p>
    <w:p w14:paraId="4A13E8F7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bow.getInfo();   // внутри метода this = bow</w:t>
      </w:r>
    </w:p>
    <w:p w14:paraId="78DD27F7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Когда вызывается sword.getInfo(), JavaScript автоматически устанавливает this так, чтобы он указывал на объект sword. Это позволяет методу обращаться к полям конкретного объекта (this.name, this.weight и т.д.). </w:t>
      </w:r>
      <w:r w:rsidRPr="00B97F6E">
        <w:rPr>
          <w:rFonts w:ascii="Times New Roman" w:hAnsi="Times New Roman" w:cs="Times New Roman"/>
          <w:b/>
          <w:bCs/>
          <w:sz w:val="24"/>
          <w:szCs w:val="24"/>
        </w:rPr>
        <w:t>Важно:</w:t>
      </w:r>
      <w:r w:rsidRPr="00B97F6E">
        <w:rPr>
          <w:rFonts w:ascii="Times New Roman" w:hAnsi="Times New Roman" w:cs="Times New Roman"/>
          <w:sz w:val="24"/>
          <w:szCs w:val="24"/>
        </w:rPr>
        <w:t> значение this определяется в момент вызова метода, а не в момент написания кода. В стрелочных функциях this ведёт себя иначе (берётся из внешнего контекста).</w:t>
      </w:r>
    </w:p>
    <w:p w14:paraId="57531F9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2. Как работает модификатор доступа # в JavaScript?</w:t>
      </w:r>
    </w:p>
    <w:p w14:paraId="2AEF1329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Символ # перед именем поля делает его </w:t>
      </w:r>
      <w:r w:rsidRPr="00B97F6E">
        <w:rPr>
          <w:rFonts w:ascii="Times New Roman" w:hAnsi="Times New Roman" w:cs="Times New Roman"/>
          <w:b/>
          <w:bCs/>
          <w:sz w:val="24"/>
          <w:szCs w:val="24"/>
        </w:rPr>
        <w:t>приватным</w:t>
      </w:r>
      <w:r w:rsidRPr="00B97F6E">
        <w:rPr>
          <w:rFonts w:ascii="Times New Roman" w:hAnsi="Times New Roman" w:cs="Times New Roman"/>
          <w:sz w:val="24"/>
          <w:szCs w:val="24"/>
        </w:rPr>
        <w:t> — доступным только внутри класса. Вне класса обратиться к такому полю невозможно, что помогает скрыть внутреннюю реализацию и защитить данные от случайного изменения.</w:t>
      </w:r>
    </w:p>
    <w:p w14:paraId="30BECDAF" w14:textId="77777777" w:rsidR="00B97F6E" w:rsidRPr="00B97F6E" w:rsidRDefault="00B97F6E" w:rsidP="007C1D6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22E5787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class BankAccount {</w:t>
      </w:r>
    </w:p>
    <w:p w14:paraId="74A6072E" w14:textId="33B89249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#balance = 0; // приватное поле</w:t>
      </w:r>
    </w:p>
    <w:p w14:paraId="206E73BD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deposit(amount) {</w:t>
      </w:r>
    </w:p>
    <w:p w14:paraId="485ACF3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this.#balance += amount;</w:t>
      </w:r>
    </w:p>
    <w:p w14:paraId="7A63094A" w14:textId="1653FD76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685AF6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getBalance() {</w:t>
      </w:r>
    </w:p>
    <w:p w14:paraId="72766B9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return this.#balance;</w:t>
      </w:r>
    </w:p>
    <w:p w14:paraId="440AE3CA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ED77DE" w14:textId="21B631D0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211C45B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>const account = new BankAccount();</w:t>
      </w:r>
    </w:p>
    <w:p w14:paraId="54AB0439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account.deposit(100);</w:t>
      </w:r>
    </w:p>
    <w:p w14:paraId="3FCDE5E2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console.log(account.getBalance()); // 100</w:t>
      </w:r>
    </w:p>
    <w:p w14:paraId="58F8ED83" w14:textId="426A044B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console.log(account.#balance);     // Ошибка: приватное поле!</w:t>
      </w:r>
    </w:p>
    <w:p w14:paraId="60BC8F55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Приватные поля обеспечивают инкапсуляцию — один из принципов объектно-ориентированного программирования. В отличие от других языков (Java, C++), где используются ключевые слова private/public, в JavaScript приватные поля обозначаются символом #.</w:t>
      </w:r>
    </w:p>
    <w:p w14:paraId="3CD39A6D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3. В чем разница между классами и функциями-конструкторами?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252"/>
      </w:tblGrid>
      <w:tr w:rsidR="00B97F6E" w:rsidRPr="00B97F6E" w14:paraId="4C088969" w14:textId="77777777" w:rsidTr="00EF6DF7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82CAE" w14:textId="77777777" w:rsidR="00B97F6E" w:rsidRPr="00B97F6E" w:rsidRDefault="00B97F6E" w:rsidP="00EF6DF7">
            <w:pPr>
              <w:spacing w:before="240" w:after="0" w:line="360" w:lineRule="auto"/>
              <w:ind w:left="-851" w:firstLine="14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Классы (class)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C3F6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Функции-конструкторы</w:t>
            </w:r>
          </w:p>
        </w:tc>
      </w:tr>
      <w:tr w:rsidR="00B97F6E" w:rsidRPr="00B97F6E" w14:paraId="600C5DBB" w14:textId="77777777" w:rsidTr="00EF6DF7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6133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Современный синтаксис (ES6+, 2015 год)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9DC7B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Старый синтаксис (ES5 и ранее)</w:t>
            </w:r>
          </w:p>
        </w:tc>
      </w:tr>
      <w:tr w:rsidR="00B97F6E" w:rsidRPr="00B97F6E" w14:paraId="67D941BD" w14:textId="77777777" w:rsidTr="00EF6DF7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4C339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Более понятный и простой для чтения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237F2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Более громоздкий, требует ручного управления прототипами</w:t>
            </w:r>
          </w:p>
        </w:tc>
      </w:tr>
      <w:tr w:rsidR="00B97F6E" w:rsidRPr="00B97F6E" w14:paraId="5470B210" w14:textId="77777777" w:rsidTr="00EF6DF7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BCF32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Методы автоматически добавляются в prototype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7B59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Методы нужно вручную добавлять в prototype</w:t>
            </w:r>
          </w:p>
        </w:tc>
      </w:tr>
      <w:tr w:rsidR="00B97F6E" w:rsidRPr="00B97F6E" w14:paraId="6A8B5D65" w14:textId="77777777" w:rsidTr="00EF6DF7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BFA84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Обязателен вызов super() в конструкторе наследника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6403F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Нужен вызов Parent.call(this)</w:t>
            </w:r>
          </w:p>
        </w:tc>
      </w:tr>
      <w:tr w:rsidR="00B97F6E" w:rsidRPr="00B97F6E" w14:paraId="63E3D1E1" w14:textId="77777777" w:rsidTr="00EF6DF7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D879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Нельзя вызвать без new (будет ошибка)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A75A" w14:textId="77777777" w:rsidR="00B97F6E" w:rsidRPr="00B97F6E" w:rsidRDefault="00B97F6E" w:rsidP="00B97F6E">
            <w:pPr>
              <w:spacing w:before="240" w:after="0" w:line="36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7F6E">
              <w:rPr>
                <w:rFonts w:ascii="Times New Roman" w:hAnsi="Times New Roman" w:cs="Times New Roman"/>
                <w:sz w:val="24"/>
                <w:szCs w:val="24"/>
              </w:rPr>
              <w:t>Можно случайно вызвать без new (ошибка в строгом режиме)</w:t>
            </w:r>
          </w:p>
        </w:tc>
      </w:tr>
    </w:tbl>
    <w:p w14:paraId="35F788B2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Пример различий:</w:t>
      </w:r>
    </w:p>
    <w:p w14:paraId="7443D3FA" w14:textId="77777777" w:rsidR="00B97F6E" w:rsidRPr="00B97F6E" w:rsidRDefault="00B97F6E" w:rsidP="007C1D6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javascript</w:t>
      </w:r>
    </w:p>
    <w:p w14:paraId="69280A50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// КЛАСС (современный способ)</w:t>
      </w:r>
    </w:p>
    <w:p w14:paraId="40209FDD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class Dog {</w:t>
      </w:r>
    </w:p>
    <w:p w14:paraId="3EA1C457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lastRenderedPageBreak/>
        <w:t xml:space="preserve">    constructor(name) {</w:t>
      </w:r>
    </w:p>
    <w:p w14:paraId="5EF61C63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22ABF98D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916C2B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bark() {</w:t>
      </w:r>
    </w:p>
    <w:p w14:paraId="77EF6E3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    console.log("Woof!");</w:t>
      </w:r>
    </w:p>
    <w:p w14:paraId="3763D71F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7E5C72" w14:textId="65A1BB06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58AD4692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// ФУНКЦИЯ-КОНСТРУКТОР (старый способ)</w:t>
      </w:r>
    </w:p>
    <w:p w14:paraId="0A7941F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function Dog(name) {</w:t>
      </w:r>
    </w:p>
    <w:p w14:paraId="68E50615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this.name = name;</w:t>
      </w:r>
    </w:p>
    <w:p w14:paraId="352753E8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</w:t>
      </w:r>
    </w:p>
    <w:p w14:paraId="40CAC3EC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Dog.prototype.bark = function() {</w:t>
      </w:r>
    </w:p>
    <w:p w14:paraId="3DCB0A01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 xml:space="preserve">    console.log("Woof!");</w:t>
      </w:r>
    </w:p>
    <w:p w14:paraId="314B96F7" w14:textId="77777777" w:rsidR="00B97F6E" w:rsidRPr="00B97F6E" w:rsidRDefault="00B97F6E" w:rsidP="007C1D69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};</w:t>
      </w:r>
    </w:p>
    <w:p w14:paraId="3BEB49F6" w14:textId="59447751" w:rsidR="003B5316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b/>
          <w:bCs/>
          <w:sz w:val="24"/>
          <w:szCs w:val="24"/>
        </w:rPr>
        <w:t>Основная мысль:</w:t>
      </w:r>
      <w:r w:rsidRPr="00B97F6E">
        <w:rPr>
          <w:rFonts w:ascii="Times New Roman" w:hAnsi="Times New Roman" w:cs="Times New Roman"/>
          <w:sz w:val="24"/>
          <w:szCs w:val="24"/>
        </w:rPr>
        <w:t> Классы — это "синтаксический сахар" над функциями-конструкторами. Они не добавляют новой функциональности, но делают код чище, понятнее и менее подверженным ошибкам. В современной разработке рекомендуется использовать именно классы.</w:t>
      </w:r>
    </w:p>
    <w:p w14:paraId="56ECE61B" w14:textId="18492CDB" w:rsidR="00B97F6E" w:rsidRPr="00B97F6E" w:rsidRDefault="003B5316" w:rsidP="003B5316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81401A" w14:textId="77777777" w:rsidR="00B97F6E" w:rsidRPr="00EF6DF7" w:rsidRDefault="00B97F6E" w:rsidP="00EF6DF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F6D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</w:p>
    <w:p w14:paraId="15850834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В ходе лабораторной работы была создана система инвентаря с использованием классов Item и Weapon. Изучено наследование через extends и super(), а также переопределение методов. Классы были переписаны в виде функций-конструкторов для понимания различий между этими подходами. Рассмотрена опциональная цепочка (?.) как средство безопасного доступа к свойствам объектов.</w:t>
      </w:r>
    </w:p>
    <w:p w14:paraId="2B9875CE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Проанализированы три ключевых вопроса: значение this (ссылка на текущий объект), работа приватных полей # (инкапсуляция) и различия между классами и функциями-конструкторами (синтаксический сахар, прототипы, наследование).</w:t>
      </w:r>
    </w:p>
    <w:p w14:paraId="12EC1B2F" w14:textId="77777777" w:rsidR="00B97F6E" w:rsidRPr="00B97F6E" w:rsidRDefault="00B97F6E" w:rsidP="00B97F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97F6E">
        <w:rPr>
          <w:rFonts w:ascii="Times New Roman" w:hAnsi="Times New Roman" w:cs="Times New Roman"/>
          <w:sz w:val="24"/>
          <w:szCs w:val="24"/>
        </w:rPr>
        <w:t>Полученные навыки могут применяться при создании любых объектно-ориентированных приложений на JavaScript — от игровых инвентарей до сложных бизнес-систем с иерархией классов.</w:t>
      </w:r>
    </w:p>
    <w:p w14:paraId="22DCF61B" w14:textId="0890B371" w:rsidR="00B97F6E" w:rsidRDefault="00B97F6E" w:rsidP="00EF6DF7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B97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9D"/>
    <w:rsid w:val="000E6DAF"/>
    <w:rsid w:val="003B5316"/>
    <w:rsid w:val="00584442"/>
    <w:rsid w:val="00662D4F"/>
    <w:rsid w:val="007C1D69"/>
    <w:rsid w:val="00AB199D"/>
    <w:rsid w:val="00B97F6E"/>
    <w:rsid w:val="00EF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CF1D7"/>
  <w15:chartTrackingRefBased/>
  <w15:docId w15:val="{288F5AE2-0FA2-4553-8512-0B6E1BF4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line="360" w:lineRule="auto"/>
        <w:ind w:firstLine="56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F6E"/>
    <w:pPr>
      <w:spacing w:before="0" w:after="160" w:line="259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EF6D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584442"/>
    <w:pPr>
      <w:spacing w:before="240" w:after="0" w:line="360" w:lineRule="auto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12">
    <w:name w:val="Стиль1 Знак"/>
    <w:basedOn w:val="a0"/>
    <w:link w:val="11"/>
    <w:rsid w:val="00584442"/>
    <w:rPr>
      <w:rFonts w:ascii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B97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F6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4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819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0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8340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63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333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866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8786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370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13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Молиштяну</dc:creator>
  <cp:keywords/>
  <dc:description/>
  <cp:lastModifiedBy>Алина Молиштяну</cp:lastModifiedBy>
  <cp:revision>3</cp:revision>
  <dcterms:created xsi:type="dcterms:W3CDTF">2026-05-11T17:22:00Z</dcterms:created>
  <dcterms:modified xsi:type="dcterms:W3CDTF">2026-05-11T17:29:00Z</dcterms:modified>
</cp:coreProperties>
</file>