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4DDDFA8" wp14:paraId="6586882E" wp14:textId="5556E0B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34DDDFA8" wp14:paraId="159240C8" wp14:textId="2E15F8A0">
      <w:pPr>
        <w:widowControl w:val="0"/>
        <w:spacing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432DA9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xmlns:wp14="http://schemas.microsoft.com/office/word/2010/wordml" w:rsidP="34DDDFA8" wp14:paraId="2772D790" wp14:textId="0A64F220">
      <w:pPr>
        <w:widowControl w:val="0"/>
        <w:spacing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432DA9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xmlns:wp14="http://schemas.microsoft.com/office/word/2010/wordml" w:rsidP="34DDDFA8" wp14:paraId="31B3BE04" wp14:textId="5FD69980">
      <w:pPr>
        <w:widowControl w:val="0"/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DDDFA8" wp14:paraId="6055022A" wp14:textId="5FB30742">
      <w:pPr>
        <w:widowControl w:val="0"/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DDDFA8" wp14:paraId="4901B904" wp14:textId="3CA2D000">
      <w:pPr>
        <w:widowControl w:val="0"/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DDDFA8" wp14:paraId="7DAD10D9" wp14:textId="23961217">
      <w:pPr>
        <w:widowControl w:val="0"/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DDDFA8" wp14:paraId="3CB826C5" wp14:textId="74DA2F09">
      <w:pPr>
        <w:widowControl w:val="0"/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DDDFA8" wp14:paraId="14CA1AED" wp14:textId="7F4D5886">
      <w:pPr>
        <w:widowControl w:val="0"/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DDDFA8" wp14:paraId="45FD193C" wp14:textId="26277236">
      <w:pPr>
        <w:widowControl w:val="0"/>
        <w:spacing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432DA9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Компьютерные сети</w:t>
      </w:r>
    </w:p>
    <w:p xmlns:wp14="http://schemas.microsoft.com/office/word/2010/wordml" w:rsidP="34DDDFA8" wp14:paraId="3E32FBF1" wp14:textId="7F2DBF96">
      <w:pPr>
        <w:widowControl w:val="0"/>
        <w:spacing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432DA9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Отчет по практической работе №4</w:t>
      </w:r>
    </w:p>
    <w:p xmlns:wp14="http://schemas.microsoft.com/office/word/2010/wordml" w:rsidP="34DDDFA8" wp14:paraId="703B3C65" wp14:textId="7926C2D5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01D28E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«Адресация в сети Интернет. Понятие </w:t>
      </w:r>
      <w:r w:rsidRPr="34DDDFA8" w:rsidR="01D28E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IP</w:t>
      </w:r>
      <w:r w:rsidRPr="34DDDFA8" w:rsidR="01D28E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-адреса»</w:t>
      </w:r>
    </w:p>
    <w:p xmlns:wp14="http://schemas.microsoft.com/office/word/2010/wordml" w:rsidP="34DDDFA8" wp14:paraId="3B20F039" wp14:textId="5C36AC0B">
      <w:pPr>
        <w:pStyle w:val="Normal"/>
        <w:widowControl w:val="0"/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DDDFA8" wp14:paraId="56BA052D" wp14:textId="665B5793">
      <w:pPr>
        <w:pStyle w:val="Normal"/>
        <w:widowControl w:val="0"/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DDDFA8" wp14:paraId="7EEB2080" wp14:textId="013D36AD">
      <w:pPr>
        <w:widowControl w:val="0"/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DDDFA8" wp14:paraId="3CA34BA7" wp14:textId="298F5C70">
      <w:pPr>
        <w:widowControl w:val="0"/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DDDFA8" wp14:paraId="2E137E28" wp14:textId="16041001">
      <w:pPr>
        <w:widowControl w:val="0"/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DDDFA8" wp14:paraId="078F48AB" wp14:textId="35711F80">
      <w:pPr>
        <w:widowControl w:val="0"/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DDDFA8" wp14:paraId="0CEA5303" wp14:textId="6F51A7A3">
      <w:pPr>
        <w:widowControl w:val="0"/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DDDFA8" wp14:paraId="5BF1459B" wp14:textId="0888C751">
      <w:pPr>
        <w:widowControl w:val="0"/>
        <w:spacing w:after="20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432DA9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Выполнила: Пасечникова Алина Фроловна</w:t>
      </w:r>
    </w:p>
    <w:p xmlns:wp14="http://schemas.microsoft.com/office/word/2010/wordml" w:rsidP="34DDDFA8" wp14:paraId="7880123C" wp14:textId="5055713E">
      <w:pPr>
        <w:widowControl w:val="0"/>
        <w:spacing w:after="20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432DA9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Группа: ПР-33</w:t>
      </w:r>
    </w:p>
    <w:p xmlns:wp14="http://schemas.microsoft.com/office/word/2010/wordml" w:rsidP="34DDDFA8" wp14:paraId="67CBAF69" wp14:textId="458311BB">
      <w:pPr>
        <w:widowControl w:val="0"/>
        <w:spacing w:after="20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432DA9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Преподаватель: </w:t>
      </w:r>
      <w:r w:rsidRPr="34DDDFA8" w:rsidR="432DA9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С.И.</w:t>
      </w:r>
      <w:r w:rsidRPr="34DDDFA8" w:rsidR="432DA9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Овчинникова</w:t>
      </w:r>
    </w:p>
    <w:p xmlns:wp14="http://schemas.microsoft.com/office/word/2010/wordml" wp14:paraId="47CE83EA" wp14:textId="00EAB74F">
      <w:r>
        <w:br w:type="page"/>
      </w:r>
    </w:p>
    <w:p xmlns:wp14="http://schemas.microsoft.com/office/word/2010/wordml" w:rsidP="34DDDFA8" wp14:paraId="2A505128" wp14:textId="69F84315">
      <w:pPr>
        <w:pStyle w:val="Normal"/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34DDDFA8" wp14:paraId="26E82C38" wp14:textId="6FD41DF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76DFC6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Задание №1</w:t>
      </w:r>
    </w:p>
    <w:p xmlns:wp14="http://schemas.microsoft.com/office/word/2010/wordml" w:rsidP="34DDDFA8" wp14:paraId="501817AE" wp14:textId="327E0DF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4DDDFA8" w:rsidR="4F0613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Определить IP-адрес данного компьютера.</w:t>
      </w:r>
    </w:p>
    <w:p w:rsidR="24351E1D" w:rsidP="34DDDFA8" w:rsidRDefault="24351E1D" w14:paraId="36064473" w14:textId="0F609F21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24351E1D">
        <w:drawing>
          <wp:inline wp14:editId="38299278" wp14:anchorId="39468E62">
            <wp:extent cx="5724524" cy="1238250"/>
            <wp:effectExtent l="0" t="0" r="0" b="0"/>
            <wp:docPr id="1392745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d0c872c90b49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E063EF" w:rsidP="34DDDFA8" w:rsidRDefault="71E063EF" w14:paraId="391911A8" w14:textId="0D37D6E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71E06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IP-адрес</w:t>
      </w:r>
      <w:r w:rsidRPr="34DDDFA8" w:rsidR="56747B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192.168.138.70</w:t>
      </w:r>
    </w:p>
    <w:p w:rsidR="34DDDFA8" w:rsidP="34DDDFA8" w:rsidRDefault="34DDDFA8" w14:paraId="6367CEBA" w14:textId="739462AD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4351E1D" w:rsidP="34DDDFA8" w:rsidRDefault="24351E1D" w14:paraId="4DFF1E4B" w14:textId="291DE6FD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24351E1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Задание №2</w:t>
      </w:r>
    </w:p>
    <w:p w:rsidR="66AFE9E4" w:rsidP="34DDDFA8" w:rsidRDefault="66AFE9E4" w14:paraId="092FF685" w14:textId="00373DB9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4DDDFA8" w:rsidR="66AFE9E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73737"/>
          <w:sz w:val="28"/>
          <w:szCs w:val="28"/>
          <w:u w:val="none"/>
          <w:lang w:val="ru-RU"/>
        </w:rPr>
        <w:t>Определить по IP-адресу географическое месторасположение ПК.</w:t>
      </w:r>
    </w:p>
    <w:p w:rsidR="76793268" w:rsidP="34DDDFA8" w:rsidRDefault="76793268" w14:paraId="62069542" w14:textId="593F826C">
      <w:pPr>
        <w:pStyle w:val="Normal"/>
      </w:pPr>
      <w:r w:rsidR="76793268">
        <w:drawing>
          <wp:inline wp14:editId="4331AECE" wp14:anchorId="7C8E8886">
            <wp:extent cx="5724524" cy="2800350"/>
            <wp:effectExtent l="0" t="0" r="0" b="0"/>
            <wp:docPr id="1778756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76a310c6d54a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793268" w:rsidP="34DDDFA8" w:rsidRDefault="76793268" w14:paraId="10E5556D" w14:textId="1AF61FF7">
      <w:pPr>
        <w:spacing w:after="160" w:line="259" w:lineRule="auto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9FC0BC1" w:rsidR="767932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Задание №3</w:t>
      </w:r>
    </w:p>
    <w:p w:rsidR="19020550" w:rsidP="29FC0BC1" w:rsidRDefault="19020550" w14:paraId="64EA1AB9" w14:textId="32F7AFD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hyperlink r:id="R485d2634b7c64aa1">
        <w:r w:rsidRPr="29FC0BC1" w:rsidR="1902055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pk1@mail.tchercom.ru</w:t>
        </w:r>
      </w:hyperlink>
      <w:r w:rsidRPr="29FC0BC1" w:rsidR="190205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19020550" w:rsidP="29FC0BC1" w:rsidRDefault="19020550" w14:paraId="0DAB81A6" w14:textId="7FC6DFC4">
      <w:pPr>
        <w:spacing w:after="160" w:line="259" w:lineRule="auto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9FC0BC1" w:rsidR="190205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Локальная часть: pk1</w:t>
      </w:r>
      <w:r>
        <w:br/>
      </w:r>
      <w:r w:rsidRPr="29FC0BC1" w:rsidR="190205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Поддомен: mail</w:t>
      </w:r>
    </w:p>
    <w:p w:rsidR="19020550" w:rsidP="29FC0BC1" w:rsidRDefault="19020550" w14:paraId="12503E50" w14:textId="6B4380B4">
      <w:pPr>
        <w:spacing w:after="160" w:line="259" w:lineRule="auto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9FC0BC1" w:rsidR="190205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Домен верхнего уровня: tchercom</w:t>
      </w:r>
    </w:p>
    <w:p w:rsidR="19020550" w:rsidP="29FC0BC1" w:rsidRDefault="19020550" w14:paraId="796F23DB" w14:textId="6BF1E528">
      <w:pPr>
        <w:spacing w:after="160" w:line="259" w:lineRule="auto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9FC0BC1" w:rsidR="190205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Домен верхнего уровня : ru</w:t>
      </w:r>
    </w:p>
    <w:p w:rsidR="29FC0BC1" w:rsidP="29FC0BC1" w:rsidRDefault="29FC0BC1" w14:paraId="3D861337" w14:textId="0ECEFC9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9020550" w:rsidP="29FC0BC1" w:rsidRDefault="19020550" w14:paraId="671D642C" w14:textId="484FEC7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hyperlink r:id="Re8a1143255804705">
        <w:r w:rsidRPr="29FC0BC1" w:rsidR="1902055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kuzunkov@mei.msk.ru</w:t>
        </w:r>
      </w:hyperlink>
      <w:r w:rsidRPr="29FC0BC1" w:rsidR="190205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19020550" w:rsidP="29FC0BC1" w:rsidRDefault="19020550" w14:paraId="73EF9568" w14:textId="582E59F9">
      <w:pPr>
        <w:spacing w:after="160" w:line="259" w:lineRule="auto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9FC0BC1" w:rsidR="190205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Локальная часть : kuzunkov</w:t>
      </w:r>
    </w:p>
    <w:p w:rsidR="19020550" w:rsidP="29FC0BC1" w:rsidRDefault="19020550" w14:paraId="4AFA43EB" w14:textId="2B2DCBCE">
      <w:pPr>
        <w:spacing w:after="160" w:line="259" w:lineRule="auto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9FC0BC1" w:rsidR="190205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Поддомен: mei</w:t>
      </w:r>
    </w:p>
    <w:p w:rsidR="19020550" w:rsidP="29FC0BC1" w:rsidRDefault="19020550" w14:paraId="4C164C1D" w14:textId="039A72A7">
      <w:pPr>
        <w:spacing w:after="160" w:line="259" w:lineRule="auto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9FC0BC1" w:rsidR="190205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Домен верхнего уровня : msk</w:t>
      </w:r>
    </w:p>
    <w:p w:rsidR="29FC0BC1" w:rsidP="29FC0BC1" w:rsidRDefault="29FC0BC1" w14:paraId="349891B4" w14:textId="04E64DD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9020550" w:rsidP="29FC0BC1" w:rsidRDefault="19020550" w14:paraId="2241FBAB" w14:textId="6289C53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hyperlink r:id="R3f85b51444ff4f9c">
        <w:r w:rsidRPr="29FC0BC1" w:rsidR="1902055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michael@uka.online.edu</w:t>
        </w:r>
      </w:hyperlink>
      <w:r w:rsidRPr="29FC0BC1" w:rsidR="190205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19020550" w:rsidP="29FC0BC1" w:rsidRDefault="19020550" w14:paraId="50319412" w14:textId="49BEC9DD">
      <w:pPr>
        <w:spacing w:after="160" w:line="259" w:lineRule="auto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9FC0BC1" w:rsidR="190205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Локальная часть : michael</w:t>
      </w:r>
    </w:p>
    <w:p w:rsidR="19020550" w:rsidP="29FC0BC1" w:rsidRDefault="19020550" w14:paraId="3561D08C" w14:textId="7F8E2B02">
      <w:pPr>
        <w:spacing w:after="160" w:line="259" w:lineRule="auto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9FC0BC1" w:rsidR="190205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Поддомен: uka</w:t>
      </w:r>
    </w:p>
    <w:p w:rsidR="19020550" w:rsidP="29FC0BC1" w:rsidRDefault="19020550" w14:paraId="166CA57B" w14:textId="7281574B">
      <w:pPr>
        <w:spacing w:after="160" w:line="259" w:lineRule="auto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9FC0BC1" w:rsidR="190205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Домен верхнего уровня : online</w:t>
      </w:r>
    </w:p>
    <w:p w:rsidR="19020550" w:rsidP="29FC0BC1" w:rsidRDefault="19020550" w14:paraId="7C810EB9" w14:textId="564BA583">
      <w:pPr>
        <w:spacing w:after="160" w:line="259" w:lineRule="auto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9FC0BC1" w:rsidR="190205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Домен верхнего уровня : edu</w:t>
      </w:r>
    </w:p>
    <w:p w:rsidR="29FC0BC1" w:rsidP="29FC0BC1" w:rsidRDefault="29FC0BC1" w14:paraId="11F55EEE" w14:textId="4554035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9020550" w:rsidP="29FC0BC1" w:rsidRDefault="19020550" w14:paraId="62CFC4B4" w14:textId="310C9B0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hyperlink r:id="Rda05a9e7031a470c">
        <w:r w:rsidRPr="29FC0BC1" w:rsidR="1902055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croyd@derby.аs.uk</w:t>
        </w:r>
      </w:hyperlink>
      <w:r w:rsidRPr="29FC0BC1" w:rsidR="190205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19020550" w:rsidP="29FC0BC1" w:rsidRDefault="19020550" w14:paraId="17638319" w14:textId="551D354F">
      <w:pPr>
        <w:spacing w:after="160" w:line="259" w:lineRule="auto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9FC0BC1" w:rsidR="190205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Локальная часть : </w:t>
      </w:r>
      <w:r w:rsidRPr="29FC0BC1" w:rsidR="190205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croyd</w:t>
      </w:r>
    </w:p>
    <w:p w:rsidR="19020550" w:rsidP="29FC0BC1" w:rsidRDefault="19020550" w14:paraId="66B4C701" w14:textId="6A36C925">
      <w:pPr>
        <w:spacing w:after="160" w:line="259" w:lineRule="auto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9FC0BC1" w:rsidR="190205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Поддомен: </w:t>
      </w:r>
      <w:r w:rsidRPr="29FC0BC1" w:rsidR="190205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derby</w:t>
      </w:r>
    </w:p>
    <w:p w:rsidR="19020550" w:rsidP="29FC0BC1" w:rsidRDefault="19020550" w14:paraId="65ED70B9" w14:textId="6D282281">
      <w:pPr>
        <w:spacing w:after="160" w:line="259" w:lineRule="auto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9FC0BC1" w:rsidR="190205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Домен верхнего уровня : </w:t>
      </w:r>
      <w:r w:rsidRPr="29FC0BC1" w:rsidR="190205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ac</w:t>
      </w:r>
    </w:p>
    <w:p w:rsidR="19020550" w:rsidP="29FC0BC1" w:rsidRDefault="19020550" w14:paraId="77219D9A" w14:textId="7F5490A9">
      <w:pPr>
        <w:spacing w:after="160" w:line="259" w:lineRule="auto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9FC0BC1" w:rsidR="190205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Домен верхнего уровня : </w:t>
      </w:r>
      <w:r w:rsidRPr="29FC0BC1" w:rsidR="190205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uk</w:t>
      </w:r>
    </w:p>
    <w:p w:rsidR="29FC0BC1" w:rsidP="29FC0BC1" w:rsidRDefault="29FC0BC1" w14:paraId="023620EB" w14:textId="440FB782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4DDDFA8" w:rsidP="34DDDFA8" w:rsidRDefault="34DDDFA8" w14:paraId="0D166090" w14:textId="6133827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6793268" w:rsidP="34DDDFA8" w:rsidRDefault="76793268" w14:paraId="67881ED5" w14:textId="5E2E2B2A">
      <w:pPr>
        <w:spacing w:after="160" w:line="259" w:lineRule="auto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9FC0BC1" w:rsidR="767932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Задание</w:t>
      </w:r>
      <w:r w:rsidRPr="29FC0BC1" w:rsidR="767932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№4</w:t>
      </w:r>
    </w:p>
    <w:p w:rsidR="34DDDFA8" w:rsidP="29FC0BC1" w:rsidRDefault="34DDDFA8" w14:paraId="2829FDAA" w14:textId="77A27501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hyperlink r:id="R445194ab87b341c4">
        <w:r w:rsidRPr="29FC0BC1" w:rsidR="295B9A3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kuzunkov@mei.msk.ru</w:t>
        </w:r>
      </w:hyperlink>
    </w:p>
    <w:p w:rsidR="34DDDFA8" w:rsidP="29FC0BC1" w:rsidRDefault="34DDDFA8" w14:paraId="2C244BCC" w14:textId="4BAA7144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Категория: адрес образовательного учреждения.</w:t>
      </w:r>
    </w:p>
    <w:p w:rsidR="34DDDFA8" w:rsidP="29FC0BC1" w:rsidRDefault="34DDDFA8" w14:paraId="3BA1FE48" w14:textId="56FADA79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География: Российский адрес.</w:t>
      </w:r>
    </w:p>
    <w:p w:rsidR="34DDDFA8" w:rsidP="29FC0BC1" w:rsidRDefault="34DDDFA8" w14:paraId="6FB5646B" w14:textId="3E99A32A">
      <w:pPr>
        <w:spacing w:after="160" w:line="259" w:lineRule="auto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4DDDFA8" w:rsidP="29FC0BC1" w:rsidRDefault="34DDDFA8" w14:paraId="2B0D0FCB" w14:textId="21E45FB8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hyperlink r:id="Rc17329345d7d4463">
        <w:r w:rsidRPr="29FC0BC1" w:rsidR="295B9A3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michael@uka.online.edu</w:t>
        </w:r>
      </w:hyperlink>
    </w:p>
    <w:p w:rsidR="34DDDFA8" w:rsidP="29FC0BC1" w:rsidRDefault="34DDDFA8" w14:paraId="730953D1" w14:textId="335F7C41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Категория: адрес образовательного учреждения.</w:t>
      </w:r>
    </w:p>
    <w:p w:rsidR="34DDDFA8" w:rsidP="29FC0BC1" w:rsidRDefault="34DDDFA8" w14:paraId="69AAE4CE" w14:textId="57041E1E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География: Зарубежный адрес.</w:t>
      </w:r>
    </w:p>
    <w:p w:rsidR="34DDDFA8" w:rsidP="29FC0BC1" w:rsidRDefault="34DDDFA8" w14:paraId="4E6A5AF7" w14:textId="1E7D7E6A">
      <w:pPr>
        <w:spacing w:after="160" w:line="259" w:lineRule="auto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4DDDFA8" w:rsidP="29FC0BC1" w:rsidRDefault="34DDDFA8" w14:paraId="2D940297" w14:textId="318A99A6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hyperlink r:id="R62a8a572816b4e2b">
        <w:r w:rsidRPr="29FC0BC1" w:rsidR="295B9A3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croyd@derby.ас.uk</w:t>
        </w:r>
      </w:hyperlink>
    </w:p>
    <w:p w:rsidR="34DDDFA8" w:rsidP="29FC0BC1" w:rsidRDefault="34DDDFA8" w14:paraId="11DBE2C4" w14:textId="5533B7B3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Категория: адрес коммерческих фирм или организаций.</w:t>
      </w:r>
    </w:p>
    <w:p w:rsidR="34DDDFA8" w:rsidP="29FC0BC1" w:rsidRDefault="34DDDFA8" w14:paraId="620F32A5" w14:textId="00F7F51F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География: Зарубежный адрес (Великобритания).</w:t>
      </w:r>
    </w:p>
    <w:p w:rsidR="34DDDFA8" w:rsidP="29FC0BC1" w:rsidRDefault="34DDDFA8" w14:paraId="1E11F3FD" w14:textId="44042CDE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4DDDFA8" w:rsidP="29FC0BC1" w:rsidRDefault="34DDDFA8" w14:paraId="72007005" w14:textId="262FEF97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j </w:t>
      </w:r>
      <w:hyperlink r:id="R9be527870cc14072">
        <w:r w:rsidRPr="29FC0BC1" w:rsidR="295B9A3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case@admin@gmcc.ab.ca</w:t>
        </w:r>
      </w:hyperlink>
    </w:p>
    <w:p w:rsidR="34DDDFA8" w:rsidP="29FC0BC1" w:rsidRDefault="34DDDFA8" w14:paraId="750F6993" w14:textId="4C04C5A6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Категория: адрес коммерческих фирм или организаций.</w:t>
      </w:r>
    </w:p>
    <w:p w:rsidR="34DDDFA8" w:rsidP="29FC0BC1" w:rsidRDefault="34DDDFA8" w14:paraId="5D90CB30" w14:textId="214DD2B9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География: Канадский адрес.</w:t>
      </w:r>
    </w:p>
    <w:p w:rsidR="34DDDFA8" w:rsidP="29FC0BC1" w:rsidRDefault="34DDDFA8" w14:paraId="1A034FDD" w14:textId="3D5BA6C3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4DDDFA8" w:rsidP="29FC0BC1" w:rsidRDefault="34DDDFA8" w14:paraId="099F4F7A" w14:textId="131EB4D5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hyperlink r:id="R63c1d60d59c24014">
        <w:r w:rsidRPr="29FC0BC1" w:rsidR="295B9A3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mvm@rricnit.ryazan.ru</w:t>
        </w:r>
      </w:hyperlink>
    </w:p>
    <w:p w:rsidR="34DDDFA8" w:rsidP="29FC0BC1" w:rsidRDefault="34DDDFA8" w14:paraId="078D9710" w14:textId="19458B0F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Категория: адрес коммерческих фирм или организаций.</w:t>
      </w:r>
    </w:p>
    <w:p w:rsidR="34DDDFA8" w:rsidP="29FC0BC1" w:rsidRDefault="34DDDFA8" w14:paraId="3137C3F8" w14:textId="023C7C2E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География: Российский адрес.</w:t>
      </w:r>
    </w:p>
    <w:p w:rsidR="34DDDFA8" w:rsidP="29FC0BC1" w:rsidRDefault="34DDDFA8" w14:paraId="0F7F3A5B" w14:textId="2BD71D6B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4DDDFA8" w:rsidP="29FC0BC1" w:rsidRDefault="34DDDFA8" w14:paraId="4582497D" w14:textId="173A7196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hyperlink r:id="R8966893187634767">
        <w:r w:rsidRPr="29FC0BC1" w:rsidR="295B9A3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margo@nit.spb.su</w:t>
        </w:r>
      </w:hyperlink>
    </w:p>
    <w:p w:rsidR="34DDDFA8" w:rsidP="29FC0BC1" w:rsidRDefault="34DDDFA8" w14:paraId="3F7D341B" w14:textId="1F244B1F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Категория: адрес образовательного учреждения.</w:t>
      </w:r>
    </w:p>
    <w:p w:rsidR="34DDDFA8" w:rsidP="29FC0BC1" w:rsidRDefault="34DDDFA8" w14:paraId="3F8CB2D0" w14:textId="40E2BE6F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География: Российский адрес.</w:t>
      </w:r>
    </w:p>
    <w:p w:rsidR="34DDDFA8" w:rsidP="29FC0BC1" w:rsidRDefault="34DDDFA8" w14:paraId="54B1FD08" w14:textId="0E7EABD2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4DDDFA8" w:rsidP="29FC0BC1" w:rsidRDefault="34DDDFA8" w14:paraId="537057C9" w14:textId="0FB5C213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hyperlink r:id="Rcd067f4ff14d4ece">
        <w:r w:rsidRPr="29FC0BC1" w:rsidR="295B9A3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victor@metacom.ru</w:t>
        </w:r>
      </w:hyperlink>
    </w:p>
    <w:p w:rsidR="34DDDFA8" w:rsidP="29FC0BC1" w:rsidRDefault="34DDDFA8" w14:paraId="42779F02" w14:textId="26ADA6E3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Категория: адрес частного лица.</w:t>
      </w:r>
    </w:p>
    <w:p w:rsidR="34DDDFA8" w:rsidP="29FC0BC1" w:rsidRDefault="34DDDFA8" w14:paraId="1641FB4F" w14:textId="61AECB72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География: Российский адрес.</w:t>
      </w:r>
    </w:p>
    <w:p w:rsidR="34DDDFA8" w:rsidP="29FC0BC1" w:rsidRDefault="34DDDFA8" w14:paraId="262723E3" w14:textId="544A8CAD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4DDDFA8" w:rsidP="29FC0BC1" w:rsidRDefault="34DDDFA8" w14:paraId="2611CB6F" w14:textId="5C837290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hyperlink r:id="Rc3efc7ba4ecc4e97">
        <w:r w:rsidRPr="29FC0BC1" w:rsidR="295B9A3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103670.1256@CompuServe.com</w:t>
        </w:r>
      </w:hyperlink>
    </w:p>
    <w:p w:rsidR="34DDDFA8" w:rsidP="29FC0BC1" w:rsidRDefault="34DDDFA8" w14:paraId="1277023F" w14:textId="3E3F0D96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Категория: адрес коммерческих фирм или организаций.</w:t>
      </w:r>
    </w:p>
    <w:p w:rsidR="34DDDFA8" w:rsidP="29FC0BC1" w:rsidRDefault="34DDDFA8" w14:paraId="703EF18E" w14:textId="4846B6C2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География: Зарубежный адрес.</w:t>
      </w:r>
    </w:p>
    <w:p w:rsidR="34DDDFA8" w:rsidP="29FC0BC1" w:rsidRDefault="34DDDFA8" w14:paraId="4C4AA339" w14:textId="549FE83A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4DDDFA8" w:rsidP="29FC0BC1" w:rsidRDefault="34DDDFA8" w14:paraId="3FC1EC30" w14:textId="14AF0974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hyperlink r:id="R1101f87d69ac4550">
        <w:r w:rsidRPr="29FC0BC1" w:rsidR="295B9A3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tianu@upe.ac.za</w:t>
        </w:r>
      </w:hyperlink>
    </w:p>
    <w:p w:rsidR="34DDDFA8" w:rsidP="29FC0BC1" w:rsidRDefault="34DDDFA8" w14:paraId="7FB2B997" w14:textId="2EE12192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Категория: адрес коммерческих фирм или организаций.</w:t>
      </w:r>
    </w:p>
    <w:p w:rsidR="34DDDFA8" w:rsidP="29FC0BC1" w:rsidRDefault="34DDDFA8" w14:paraId="57DACC29" w14:textId="61C34936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География: Зарубежный адрес (Южная Африка).</w:t>
      </w:r>
    </w:p>
    <w:p w:rsidR="34DDDFA8" w:rsidP="29FC0BC1" w:rsidRDefault="34DDDFA8" w14:paraId="5813B9B5" w14:textId="6EE02B1C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4DDDFA8" w:rsidP="29FC0BC1" w:rsidRDefault="34DDDFA8" w14:paraId="544B1F06" w14:textId="7DABCAEC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hyperlink r:id="R09212aaedaf442d0">
        <w:r w:rsidRPr="29FC0BC1" w:rsidR="295B9A3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humberto@bolero.uni.rain.ni</w:t>
        </w:r>
      </w:hyperlink>
    </w:p>
    <w:p w:rsidR="34DDDFA8" w:rsidP="29FC0BC1" w:rsidRDefault="34DDDFA8" w14:paraId="657CE21D" w14:textId="2A8AA585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Категория: адрес коммерческих фирм или организаций.</w:t>
      </w:r>
    </w:p>
    <w:p w:rsidR="34DDDFA8" w:rsidP="29FC0BC1" w:rsidRDefault="34DDDFA8" w14:paraId="3AAD13D5" w14:textId="691585B2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География: Зарубежный адрес (Никарагуа).</w:t>
      </w:r>
    </w:p>
    <w:p w:rsidR="34DDDFA8" w:rsidP="29FC0BC1" w:rsidRDefault="34DDDFA8" w14:paraId="084A901F" w14:textId="15B56D9C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4DDDFA8" w:rsidP="29FC0BC1" w:rsidRDefault="34DDDFA8" w14:paraId="5F5D998C" w14:textId="4CD18149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hyperlink r:id="R01c300dfa3af46ec">
        <w:r w:rsidRPr="29FC0BC1" w:rsidR="295B9A3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ksd@glas.ape.org</w:t>
        </w:r>
      </w:hyperlink>
    </w:p>
    <w:p w:rsidR="34DDDFA8" w:rsidP="29FC0BC1" w:rsidRDefault="34DDDFA8" w14:paraId="0ED48EFC" w14:textId="550CF53A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Категория: адрес коммерческих фирм или организаций.</w:t>
      </w:r>
    </w:p>
    <w:p w:rsidR="34DDDFA8" w:rsidP="29FC0BC1" w:rsidRDefault="34DDDFA8" w14:paraId="615AADA0" w14:textId="1C9DBBEC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География: Зарубежный адрес.</w:t>
      </w:r>
    </w:p>
    <w:p w:rsidR="34DDDFA8" w:rsidP="29FC0BC1" w:rsidRDefault="34DDDFA8" w14:paraId="6086EFA5" w14:textId="6583E3EF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4DDDFA8" w:rsidP="29FC0BC1" w:rsidRDefault="34DDDFA8" w14:paraId="64FA65E8" w14:textId="34E1FFE7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hyperlink r:id="R0173c0dd8c1f40de">
        <w:r w:rsidRPr="29FC0BC1" w:rsidR="295B9A3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pulib@puchd.ren.nic.in</w:t>
        </w:r>
      </w:hyperlink>
    </w:p>
    <w:p w:rsidR="34DDDFA8" w:rsidP="29FC0BC1" w:rsidRDefault="34DDDFA8" w14:paraId="22B95D0C" w14:textId="6C05993D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Категория: адрес коммерческих фирм или организаций.</w:t>
      </w:r>
    </w:p>
    <w:p w:rsidR="34DDDFA8" w:rsidP="29FC0BC1" w:rsidRDefault="34DDDFA8" w14:paraId="75D1156F" w14:textId="20520E9D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География: Зарубежный адрес (Индия).</w:t>
      </w:r>
    </w:p>
    <w:p w:rsidR="34DDDFA8" w:rsidP="29FC0BC1" w:rsidRDefault="34DDDFA8" w14:paraId="359B3A4A" w14:textId="13ED5EC7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4DDDFA8" w:rsidP="29FC0BC1" w:rsidRDefault="34DDDFA8" w14:paraId="3FA9AE87" w14:textId="501C039D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hyperlink r:id="R2c9469d2912042b2">
        <w:r w:rsidRPr="29FC0BC1" w:rsidR="295B9A3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mpian@ncc.ufrn.br</w:t>
        </w:r>
      </w:hyperlink>
    </w:p>
    <w:p w:rsidR="34DDDFA8" w:rsidP="29FC0BC1" w:rsidRDefault="34DDDFA8" w14:paraId="1A1B0B6A" w14:textId="69C6BBB7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Категория: адрес коммерческих фирм или организаций.</w:t>
      </w:r>
    </w:p>
    <w:p w:rsidR="34DDDFA8" w:rsidP="29FC0BC1" w:rsidRDefault="34DDDFA8" w14:paraId="58601FC0" w14:textId="130FFE5A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География: Зарубежный адрес (Бразилия).</w:t>
      </w:r>
    </w:p>
    <w:p w:rsidR="34DDDFA8" w:rsidP="29FC0BC1" w:rsidRDefault="34DDDFA8" w14:paraId="09BA165A" w14:textId="5A7F5BD5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4DDDFA8" w:rsidP="29FC0BC1" w:rsidRDefault="34DDDFA8" w14:paraId="623910E3" w14:textId="74A46012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hyperlink r:id="Rd948f9426d2a4337">
        <w:r w:rsidRPr="29FC0BC1" w:rsidR="295B9A3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SCMDA@cc.newcastle.edu.au</w:t>
        </w:r>
      </w:hyperlink>
    </w:p>
    <w:p w:rsidR="34DDDFA8" w:rsidP="29FC0BC1" w:rsidRDefault="34DDDFA8" w14:paraId="60D4A61A" w14:textId="14BBCD19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Категория: адрес образовательного учреждения.</w:t>
      </w:r>
    </w:p>
    <w:p w:rsidR="34DDDFA8" w:rsidP="29FC0BC1" w:rsidRDefault="34DDDFA8" w14:paraId="1A9C73FF" w14:textId="2C4A76FF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География: Зарубежный адрес (Австралия).</w:t>
      </w:r>
    </w:p>
    <w:p w:rsidR="34DDDFA8" w:rsidP="29FC0BC1" w:rsidRDefault="34DDDFA8" w14:paraId="20AD2E39" w14:textId="00BEA04F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4DDDFA8" w:rsidP="29FC0BC1" w:rsidRDefault="34DDDFA8" w14:paraId="4B6C31DD" w14:textId="5A57CB3F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hyperlink r:id="R0d71eaec87b049a2">
        <w:r w:rsidRPr="29FC0BC1" w:rsidR="295B9A3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bosca@servidor.unam.mx</w:t>
        </w:r>
      </w:hyperlink>
    </w:p>
    <w:p w:rsidR="34DDDFA8" w:rsidP="29FC0BC1" w:rsidRDefault="34DDDFA8" w14:paraId="762DA7E1" w14:textId="7214A56B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Категория: адрес коммерческих фирм или организаций.</w:t>
      </w:r>
    </w:p>
    <w:p w:rsidR="34DDDFA8" w:rsidP="29FC0BC1" w:rsidRDefault="34DDDFA8" w14:paraId="7AAE2131" w14:textId="2944C888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География: Зарубежный адрес (Мексика).</w:t>
      </w:r>
    </w:p>
    <w:p w:rsidR="34DDDFA8" w:rsidP="29FC0BC1" w:rsidRDefault="34DDDFA8" w14:paraId="59E23DE7" w14:textId="550F60C7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4DDDFA8" w:rsidP="29FC0BC1" w:rsidRDefault="34DDDFA8" w14:paraId="35D9BAFB" w14:textId="29C392E9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hyperlink r:id="Rc00ee2241b1741d4">
        <w:r w:rsidRPr="29FC0BC1" w:rsidR="295B9A3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pekka@cs.utu.fi</w:t>
        </w:r>
      </w:hyperlink>
    </w:p>
    <w:p w:rsidR="34DDDFA8" w:rsidP="29FC0BC1" w:rsidRDefault="34DDDFA8" w14:paraId="4B063F24" w14:textId="00CEDABE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Категория: адрес коммерческих фирм или организаций.</w:t>
      </w:r>
    </w:p>
    <w:p w:rsidR="34DDDFA8" w:rsidP="29FC0BC1" w:rsidRDefault="34DDDFA8" w14:paraId="6E827CA8" w14:textId="6CBD1281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География: Зарубежный адрес (Финляндия).</w:t>
      </w:r>
    </w:p>
    <w:p w:rsidR="34DDDFA8" w:rsidP="29FC0BC1" w:rsidRDefault="34DDDFA8" w14:paraId="760118F4" w14:textId="672238A2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4DDDFA8" w:rsidP="29FC0BC1" w:rsidRDefault="34DDDFA8" w14:paraId="1FE5C27F" w14:textId="0D89EA52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hyperlink r:id="R387764c6d4e541c7">
        <w:r w:rsidRPr="29FC0BC1" w:rsidR="295B9A3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Karlheinz_duerr@diff.uni-tuebingen.de</w:t>
        </w:r>
      </w:hyperlink>
    </w:p>
    <w:p w:rsidR="34DDDFA8" w:rsidP="29FC0BC1" w:rsidRDefault="34DDDFA8" w14:paraId="364FB511" w14:textId="2ADD3673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Категория: адрес коммерческих фирм или организации.</w:t>
      </w:r>
    </w:p>
    <w:p w:rsidR="34DDDFA8" w:rsidP="29FC0BC1" w:rsidRDefault="34DDDFA8" w14:paraId="4270F353" w14:textId="396748C2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География: Зарубежный адрес (Германия).</w:t>
      </w:r>
    </w:p>
    <w:p w:rsidR="34DDDFA8" w:rsidP="29FC0BC1" w:rsidRDefault="34DDDFA8" w14:paraId="710A0F4F" w14:textId="3551084B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4DDDFA8" w:rsidP="29FC0BC1" w:rsidRDefault="34DDDFA8" w14:paraId="48A16A77" w14:textId="59161691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hyperlink r:id="Re6b23eb927d641e6">
        <w:r w:rsidRPr="29FC0BC1" w:rsidR="295B9A3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semenov@k805.mainet.msk.sufig</w:t>
        </w:r>
      </w:hyperlink>
    </w:p>
    <w:p w:rsidR="34DDDFA8" w:rsidP="29FC0BC1" w:rsidRDefault="34DDDFA8" w14:paraId="6033275D" w14:textId="097912BB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Категория: адрес коммерческих фирм или организаций.</w:t>
      </w:r>
    </w:p>
    <w:p w:rsidR="34DDDFA8" w:rsidP="29FC0BC1" w:rsidRDefault="34DDDFA8" w14:paraId="59A2F6C2" w14:textId="3BC00643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География: Российский адрес.</w:t>
      </w:r>
    </w:p>
    <w:p w:rsidR="34DDDFA8" w:rsidP="29FC0BC1" w:rsidRDefault="34DDDFA8" w14:paraId="122330A6" w14:textId="2BC6D08E">
      <w:pPr>
        <w:spacing w:after="160" w:line="259" w:lineRule="auto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4DDDFA8" w:rsidP="29FC0BC1" w:rsidRDefault="34DDDFA8" w14:paraId="59C01461" w14:textId="12C450B2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hyperlink r:id="Rf380928a3bf64051">
        <w:r w:rsidRPr="29FC0BC1" w:rsidR="295B9A3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dp!gn!support@labrea.stenford.edu</w:t>
        </w:r>
      </w:hyperlink>
    </w:p>
    <w:p w:rsidR="34DDDFA8" w:rsidP="29FC0BC1" w:rsidRDefault="34DDDFA8" w14:paraId="31F4FCF7" w14:textId="5E6B2781">
      <w:pPr>
        <w:spacing w:after="160" w:line="259" w:lineRule="auto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Ошибка</w:t>
      </w: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 c</w:t>
      </w: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одержит недопустимые символы </w:t>
      </w: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“!”</w:t>
      </w:r>
    </w:p>
    <w:p w:rsidR="34DDDFA8" w:rsidP="29FC0BC1" w:rsidRDefault="34DDDFA8" w14:paraId="2D3DFBCC" w14:textId="619B4072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Категория: адрес образовательного учреждения.</w:t>
      </w:r>
    </w:p>
    <w:p w:rsidR="34DDDFA8" w:rsidP="29FC0BC1" w:rsidRDefault="34DDDFA8" w14:paraId="4D8F716C" w14:textId="3F4E352C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География: Зарубежный адрес (США).</w:t>
      </w:r>
    </w:p>
    <w:p w:rsidR="34DDDFA8" w:rsidP="29FC0BC1" w:rsidRDefault="34DDDFA8" w14:paraId="11FCF03C" w14:textId="24A52F68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4DDDFA8" w:rsidP="29FC0BC1" w:rsidRDefault="34DDDFA8" w14:paraId="00A8DA0F" w14:textId="52A6C9DA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INF08BITNIC.BITNET</w:t>
      </w:r>
    </w:p>
    <w:p w:rsidR="34DDDFA8" w:rsidP="29FC0BC1" w:rsidRDefault="34DDDFA8" w14:paraId="266720AF" w14:textId="05FE25D0">
      <w:pPr>
        <w:spacing w:after="160" w:line="259" w:lineRule="auto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Ошибка</w:t>
      </w: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неверное доменное имя</w:t>
      </w:r>
    </w:p>
    <w:p w:rsidR="34DDDFA8" w:rsidP="29FC0BC1" w:rsidRDefault="34DDDFA8" w14:paraId="6983BCD7" w14:textId="1D930969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Категория: адрес сетевой службы.</w:t>
      </w:r>
    </w:p>
    <w:p w:rsidR="34DDDFA8" w:rsidP="29FC0BC1" w:rsidRDefault="34DDDFA8" w14:paraId="184E46E1" w14:textId="32C7F222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География: Неизвестно</w:t>
      </w:r>
    </w:p>
    <w:p w:rsidR="34DDDFA8" w:rsidP="29FC0BC1" w:rsidRDefault="34DDDFA8" w14:paraId="7E2C98D7" w14:textId="35030CAA">
      <w:pPr>
        <w:spacing w:after="160" w:line="259" w:lineRule="auto"/>
        <w:ind w:left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4DDDFA8" w:rsidP="29FC0BC1" w:rsidRDefault="34DDDFA8" w14:paraId="1905A951" w14:textId="5160C039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hyperlink r:id="Re0cc7acd77324c99">
        <w:r w:rsidRPr="29FC0BC1" w:rsidR="295B9A3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BillyJoel@MHV.net</w:t>
        </w:r>
      </w:hyperlink>
    </w:p>
    <w:p w:rsidR="34DDDFA8" w:rsidP="29FC0BC1" w:rsidRDefault="34DDDFA8" w14:paraId="14B8B4E5" w14:textId="225DFF13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Категория: адрес частного лица.</w:t>
      </w:r>
    </w:p>
    <w:p w:rsidR="34DDDFA8" w:rsidP="29FC0BC1" w:rsidRDefault="34DDDFA8" w14:paraId="7A4D5476" w14:textId="05227EDD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География: Зарубежный адрес.</w:t>
      </w:r>
    </w:p>
    <w:p w:rsidR="34DDDFA8" w:rsidP="29FC0BC1" w:rsidRDefault="34DDDFA8" w14:paraId="3E05F6FD" w14:textId="79C899EC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4DDDFA8" w:rsidP="29FC0BC1" w:rsidRDefault="34DDDFA8" w14:paraId="707FBA8E" w14:textId="06435FB5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hyperlink r:id="Rdc885b72a2ef418c">
        <w:r w:rsidRPr="29FC0BC1" w:rsidR="295B9A3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Olga@tchercom.ru</w:t>
        </w:r>
      </w:hyperlink>
    </w:p>
    <w:p w:rsidR="34DDDFA8" w:rsidP="29FC0BC1" w:rsidRDefault="34DDDFA8" w14:paraId="0FD8A6EA" w14:textId="74105E57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Категория: адрес частного лица.</w:t>
      </w:r>
    </w:p>
    <w:p w:rsidR="34DDDFA8" w:rsidP="29FC0BC1" w:rsidRDefault="34DDDFA8" w14:paraId="5D421AA8" w14:textId="2269DD26">
      <w:pPr>
        <w:pStyle w:val="ListParagraph"/>
        <w:numPr>
          <w:ilvl w:val="1"/>
          <w:numId w:val="1"/>
        </w:numPr>
        <w:spacing w:after="160" w:line="25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География: Российский адрес. </w:t>
      </w:r>
    </w:p>
    <w:p w:rsidR="34DDDFA8" w:rsidP="29FC0BC1" w:rsidRDefault="34DDDFA8" w14:paraId="1FCCEBAC" w14:textId="583DF22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4DDDFA8" w:rsidP="29FC0BC1" w:rsidRDefault="34DDDFA8" w14:paraId="54C4D48A" w14:textId="048D9D3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FC0BC1" w:rsidR="470E9234">
        <w:rPr>
          <w:rStyle w:val="Hyperlink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alinapf2004</w:t>
      </w:r>
      <w:hyperlink r:id="Rae0349f604f84b89">
        <w:r w:rsidRPr="29FC0BC1" w:rsidR="295B9A3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@</w:t>
        </w:r>
        <w:r w:rsidRPr="29FC0BC1" w:rsidR="295B9A3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gmail</w:t>
        </w:r>
        <w:r w:rsidRPr="29FC0BC1" w:rsidR="295B9A3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.</w:t>
        </w:r>
        <w:r w:rsidRPr="29FC0BC1" w:rsidR="295B9A3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com</w:t>
        </w:r>
      </w:hyperlink>
    </w:p>
    <w:p w:rsidR="34DDDFA8" w:rsidP="29FC0BC1" w:rsidRDefault="34DDDFA8" w14:paraId="333D9726" w14:textId="4A77FD3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Локальная часть</w:t>
      </w: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29FC0BC1" w:rsidR="46B322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alinapf2004</w:t>
      </w:r>
    </w:p>
    <w:p w:rsidR="34DDDFA8" w:rsidP="29FC0BC1" w:rsidRDefault="34DDDFA8" w14:paraId="1F048177" w14:textId="5035375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Поддомен</w:t>
      </w: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 gmail</w:t>
      </w:r>
    </w:p>
    <w:p w:rsidR="34DDDFA8" w:rsidP="29FC0BC1" w:rsidRDefault="34DDDFA8" w14:paraId="748C30AE" w14:textId="2E0E955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Домен верхнего уровня: </w:t>
      </w: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com</w:t>
      </w:r>
    </w:p>
    <w:p w:rsidR="34DDDFA8" w:rsidP="29FC0BC1" w:rsidRDefault="34DDDFA8" w14:paraId="6DE8047A" w14:textId="6BA26CD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4DDDFA8" w:rsidP="29FC0BC1" w:rsidRDefault="34DDDFA8" w14:paraId="76D84A3C" w14:textId="2EA60B3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Вывод</w:t>
      </w:r>
    </w:p>
    <w:p w:rsidR="34DDDFA8" w:rsidP="29FC0BC1" w:rsidRDefault="34DDDFA8" w14:paraId="71E59654" w14:textId="4588423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9FC0BC1" w:rsidR="295B9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Выбор условных названий организаций обусловлен тем, что они являются уникальными именем для каждой организации, которое обычно используется в доменном имени электронной почты. Это позволяет различать разные организации, даже если они имеют одинаковые имена.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20dc14d289244c34"/>
      <w:footerReference w:type="default" r:id="R5f59d20ea3934c1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9FC0BC1" w:rsidTr="29FC0BC1" w14:paraId="2F72DB99">
      <w:trPr>
        <w:trHeight w:val="300"/>
      </w:trPr>
      <w:tc>
        <w:tcPr>
          <w:tcW w:w="3005" w:type="dxa"/>
          <w:tcMar/>
        </w:tcPr>
        <w:p w:rsidR="29FC0BC1" w:rsidP="29FC0BC1" w:rsidRDefault="29FC0BC1" w14:paraId="4F971DE6" w14:textId="20ABEC8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9FC0BC1" w:rsidP="29FC0BC1" w:rsidRDefault="29FC0BC1" w14:paraId="398E9CA8" w14:textId="1E4DC0D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9FC0BC1" w:rsidP="29FC0BC1" w:rsidRDefault="29FC0BC1" w14:paraId="2C70278E" w14:textId="7E56412A">
          <w:pPr>
            <w:pStyle w:val="Header"/>
            <w:bidi w:val="0"/>
            <w:ind w:right="-115"/>
            <w:jc w:val="right"/>
          </w:pPr>
        </w:p>
      </w:tc>
    </w:tr>
  </w:tbl>
  <w:p w:rsidR="29FC0BC1" w:rsidP="29FC0BC1" w:rsidRDefault="29FC0BC1" w14:paraId="18BDBE38" w14:textId="1A0EED0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9FC0BC1" w:rsidTr="29FC0BC1" w14:paraId="475D3CF2">
      <w:trPr>
        <w:trHeight w:val="300"/>
      </w:trPr>
      <w:tc>
        <w:tcPr>
          <w:tcW w:w="3005" w:type="dxa"/>
          <w:tcMar/>
        </w:tcPr>
        <w:p w:rsidR="29FC0BC1" w:rsidP="29FC0BC1" w:rsidRDefault="29FC0BC1" w14:paraId="727DCCA2" w14:textId="5E0C23D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9FC0BC1" w:rsidP="29FC0BC1" w:rsidRDefault="29FC0BC1" w14:paraId="0CB251FC" w14:textId="574481E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9FC0BC1" w:rsidP="29FC0BC1" w:rsidRDefault="29FC0BC1" w14:paraId="0D64BDA6" w14:textId="607942CB">
          <w:pPr>
            <w:pStyle w:val="Header"/>
            <w:bidi w:val="0"/>
            <w:ind w:right="-115"/>
            <w:jc w:val="right"/>
          </w:pPr>
        </w:p>
      </w:tc>
    </w:tr>
  </w:tbl>
  <w:p w:rsidR="29FC0BC1" w:rsidP="29FC0BC1" w:rsidRDefault="29FC0BC1" w14:paraId="3B3429DF" w14:textId="70DD4CF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5">
    <w:nsid w:val="58eb9d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nsid w:val="25c283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219d6eff"/>
    <w:multiLevelType xmlns:w="http://schemas.openxmlformats.org/wordprocessingml/2006/main" w:val="hybridMultilevel"/>
    <w:lvl xmlns:w="http://schemas.openxmlformats.org/wordprocessingml/2006/main" w:ilvl="0">
      <w:start w:val="2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nsid w:val="2e7c0a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nsid w:val="4809d6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7a7d74c7"/>
    <w:multiLevelType xmlns:w="http://schemas.openxmlformats.org/wordprocessingml/2006/main" w:val="hybridMultilevel"/>
    <w:lvl xmlns:w="http://schemas.openxmlformats.org/wordprocessingml/2006/main" w:ilvl="0">
      <w:start w:val="2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1ba001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4a1fa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1c425244"/>
    <w:multiLevelType xmlns:w="http://schemas.openxmlformats.org/wordprocessingml/2006/main" w:val="hybridMultilevel"/>
    <w:lvl xmlns:w="http://schemas.openxmlformats.org/wordprocessingml/2006/main" w:ilvl="0">
      <w:start w:val="20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1a54b6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856ac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12276667"/>
    <w:multiLevelType xmlns:w="http://schemas.openxmlformats.org/wordprocessingml/2006/main" w:val="hybridMultilevel"/>
    <w:lvl xmlns:w="http://schemas.openxmlformats.org/wordprocessingml/2006/main" w:ilvl="0">
      <w:start w:val="19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615cb5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330e3a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62df92c"/>
    <w:multiLevelType xmlns:w="http://schemas.openxmlformats.org/wordprocessingml/2006/main" w:val="hybridMultilevel"/>
    <w:lvl xmlns:w="http://schemas.openxmlformats.org/wordprocessingml/2006/main" w:ilvl="0">
      <w:start w:val="18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375df5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41605c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171ffa5a"/>
    <w:multiLevelType xmlns:w="http://schemas.openxmlformats.org/wordprocessingml/2006/main" w:val="hybridMultilevel"/>
    <w:lvl xmlns:w="http://schemas.openxmlformats.org/wordprocessingml/2006/main" w:ilvl="0">
      <w:start w:val="17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4cde86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b2b56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2d972f9d"/>
    <w:multiLevelType xmlns:w="http://schemas.openxmlformats.org/wordprocessingml/2006/main" w:val="hybridMultilevel"/>
    <w:lvl xmlns:w="http://schemas.openxmlformats.org/wordprocessingml/2006/main" w:ilvl="0">
      <w:start w:val="16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496103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548416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19703d19"/>
    <w:multiLevelType xmlns:w="http://schemas.openxmlformats.org/wordprocessingml/2006/main" w:val="hybridMultilevel"/>
    <w:lvl xmlns:w="http://schemas.openxmlformats.org/wordprocessingml/2006/main" w:ilvl="0">
      <w:start w:val="15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43e337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58a072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65785b9a"/>
    <w:multiLevelType xmlns:w="http://schemas.openxmlformats.org/wordprocessingml/2006/main" w:val="hybridMultilevel"/>
    <w:lvl xmlns:w="http://schemas.openxmlformats.org/wordprocessingml/2006/main" w:ilvl="0">
      <w:start w:val="14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9b604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586a2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686e384b"/>
    <w:multiLevelType xmlns:w="http://schemas.openxmlformats.org/wordprocessingml/2006/main" w:val="hybridMultilevel"/>
    <w:lvl xmlns:w="http://schemas.openxmlformats.org/wordprocessingml/2006/main" w:ilvl="0">
      <w:start w:val="13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5fe85f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528152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57cb4302"/>
    <w:multiLevelType xmlns:w="http://schemas.openxmlformats.org/wordprocessingml/2006/main" w:val="hybridMultilevel"/>
    <w:lvl xmlns:w="http://schemas.openxmlformats.org/wordprocessingml/2006/main" w:ilvl="0">
      <w:start w:val="1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47bc84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1aa98a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57b18de5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5e0bb5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72a4df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1dea1354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19c123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59c214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dfb820a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30e4ca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cf78e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4afb0c59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6e0edc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4081a1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4a54ae3f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67a852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2b468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9cf39bf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43ba8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f6a6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af5493c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81625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901b5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48af391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8569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8a2fc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37c95e2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26eb9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6fe9f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042a29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6e594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97646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9A302F"/>
    <w:rsid w:val="01AE1A9C"/>
    <w:rsid w:val="01D28EFF"/>
    <w:rsid w:val="0F211473"/>
    <w:rsid w:val="12056034"/>
    <w:rsid w:val="18A64B54"/>
    <w:rsid w:val="19020550"/>
    <w:rsid w:val="1B213E3F"/>
    <w:rsid w:val="1E4C6987"/>
    <w:rsid w:val="1EDA160B"/>
    <w:rsid w:val="202D56F8"/>
    <w:rsid w:val="21840A49"/>
    <w:rsid w:val="24351E1D"/>
    <w:rsid w:val="267DBB53"/>
    <w:rsid w:val="281F4080"/>
    <w:rsid w:val="295B9A36"/>
    <w:rsid w:val="29FC0BC1"/>
    <w:rsid w:val="2D9A302F"/>
    <w:rsid w:val="32CE14C5"/>
    <w:rsid w:val="34DDDFA8"/>
    <w:rsid w:val="3BE9B63A"/>
    <w:rsid w:val="42A79E8D"/>
    <w:rsid w:val="42C03FD4"/>
    <w:rsid w:val="432DA9CD"/>
    <w:rsid w:val="43F757D5"/>
    <w:rsid w:val="46B3224A"/>
    <w:rsid w:val="470E9234"/>
    <w:rsid w:val="48A2A416"/>
    <w:rsid w:val="4A5A23DF"/>
    <w:rsid w:val="4F061306"/>
    <w:rsid w:val="54889623"/>
    <w:rsid w:val="56747BFA"/>
    <w:rsid w:val="57EA9801"/>
    <w:rsid w:val="606E90DB"/>
    <w:rsid w:val="65F04AC2"/>
    <w:rsid w:val="66AFE9E4"/>
    <w:rsid w:val="71E063EF"/>
    <w:rsid w:val="728893B3"/>
    <w:rsid w:val="73C741E2"/>
    <w:rsid w:val="76793268"/>
    <w:rsid w:val="76DFC6F5"/>
    <w:rsid w:val="78ACB825"/>
    <w:rsid w:val="7B948015"/>
    <w:rsid w:val="7BCDBE28"/>
    <w:rsid w:val="7F83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A302F"/>
  <w15:chartTrackingRefBased/>
  <w15:docId w15:val="{F8F9EC99-7042-4B44-9F31-26D1DBF24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9d0c872c90b49c6" /><Relationship Type="http://schemas.openxmlformats.org/officeDocument/2006/relationships/image" Target="/media/image2.png" Id="Rf576a310c6d54a54" /><Relationship Type="http://schemas.openxmlformats.org/officeDocument/2006/relationships/hyperlink" Target="mailto:pk1@mail.tchercom.ru" TargetMode="External" Id="R485d2634b7c64aa1" /><Relationship Type="http://schemas.openxmlformats.org/officeDocument/2006/relationships/hyperlink" Target="mailto:kuzunkov@mei.msk.ru" TargetMode="External" Id="Re8a1143255804705" /><Relationship Type="http://schemas.openxmlformats.org/officeDocument/2006/relationships/hyperlink" Target="mailto:michael@uka.online.edu" TargetMode="External" Id="R3f85b51444ff4f9c" /><Relationship Type="http://schemas.openxmlformats.org/officeDocument/2006/relationships/hyperlink" Target="mailto:croyd@derby.&#1072;s.uk" TargetMode="External" Id="Rda05a9e7031a470c" /><Relationship Type="http://schemas.openxmlformats.org/officeDocument/2006/relationships/hyperlink" Target="mailto:kuzunkov@mei.msk.ru" TargetMode="External" Id="R445194ab87b341c4" /><Relationship Type="http://schemas.openxmlformats.org/officeDocument/2006/relationships/hyperlink" Target="mailto:michael@uka.online.edu" TargetMode="External" Id="Rc17329345d7d4463" /><Relationship Type="http://schemas.openxmlformats.org/officeDocument/2006/relationships/hyperlink" Target="mailto:croyd@derby.&#1072;&#1089;.uk" TargetMode="External" Id="R62a8a572816b4e2b" /><Relationship Type="http://schemas.openxmlformats.org/officeDocument/2006/relationships/hyperlink" Target="mailto:case@admin@gmcc.ab.ca" TargetMode="External" Id="R9be527870cc14072" /><Relationship Type="http://schemas.openxmlformats.org/officeDocument/2006/relationships/hyperlink" Target="mailto:mvm@rricnit.ryazan.ru" TargetMode="External" Id="R63c1d60d59c24014" /><Relationship Type="http://schemas.openxmlformats.org/officeDocument/2006/relationships/hyperlink" Target="mailto:margo@nit.spb.su" TargetMode="External" Id="R8966893187634767" /><Relationship Type="http://schemas.openxmlformats.org/officeDocument/2006/relationships/hyperlink" Target="mailto:victor@metacom.ru" TargetMode="External" Id="Rcd067f4ff14d4ece" /><Relationship Type="http://schemas.openxmlformats.org/officeDocument/2006/relationships/hyperlink" Target="mailto:103670.1256@CompuServe.com" TargetMode="External" Id="Rc3efc7ba4ecc4e97" /><Relationship Type="http://schemas.openxmlformats.org/officeDocument/2006/relationships/hyperlink" Target="mailto:tianu@upe.ac.za" TargetMode="External" Id="R1101f87d69ac4550" /><Relationship Type="http://schemas.openxmlformats.org/officeDocument/2006/relationships/hyperlink" Target="mailto:humberto@bolero.uni.rain.ni" TargetMode="External" Id="R09212aaedaf442d0" /><Relationship Type="http://schemas.openxmlformats.org/officeDocument/2006/relationships/hyperlink" Target="mailto:ksd@glas.ape.org" TargetMode="External" Id="R01c300dfa3af46ec" /><Relationship Type="http://schemas.openxmlformats.org/officeDocument/2006/relationships/hyperlink" Target="mailto:pulib@puchd.ren.nic.in" TargetMode="External" Id="R0173c0dd8c1f40de" /><Relationship Type="http://schemas.openxmlformats.org/officeDocument/2006/relationships/hyperlink" Target="mailto:mpian@ncc.ufrn.br" TargetMode="External" Id="R2c9469d2912042b2" /><Relationship Type="http://schemas.openxmlformats.org/officeDocument/2006/relationships/hyperlink" Target="mailto:SCMDA@cc.newcastle.edu.au" TargetMode="External" Id="Rd948f9426d2a4337" /><Relationship Type="http://schemas.openxmlformats.org/officeDocument/2006/relationships/hyperlink" Target="mailto:bosca@servidor.unam.mx" TargetMode="External" Id="R0d71eaec87b049a2" /><Relationship Type="http://schemas.openxmlformats.org/officeDocument/2006/relationships/hyperlink" Target="mailto:pekka@cs.utu.fi" TargetMode="External" Id="Rc00ee2241b1741d4" /><Relationship Type="http://schemas.openxmlformats.org/officeDocument/2006/relationships/hyperlink" Target="mailto:Karlheinz_duerr@diff.uni-tuebingen.de" TargetMode="External" Id="R387764c6d4e541c7" /><Relationship Type="http://schemas.openxmlformats.org/officeDocument/2006/relationships/hyperlink" Target="mailto:semenov@k805.mainet.msk.sufig" TargetMode="External" Id="Re6b23eb927d641e6" /><Relationship Type="http://schemas.openxmlformats.org/officeDocument/2006/relationships/hyperlink" Target="mailto:dp!gn!support@labrea.stenford.edu" TargetMode="External" Id="Rf380928a3bf64051" /><Relationship Type="http://schemas.openxmlformats.org/officeDocument/2006/relationships/hyperlink" Target="mailto:BillyJoel@MHV.net" TargetMode="External" Id="Re0cc7acd77324c99" /><Relationship Type="http://schemas.openxmlformats.org/officeDocument/2006/relationships/hyperlink" Target="mailto:Olga@tchercom.ru" TargetMode="External" Id="Rdc885b72a2ef418c" /><Relationship Type="http://schemas.openxmlformats.org/officeDocument/2006/relationships/hyperlink" Target="mailto:gagarinovLev@gmail.com" TargetMode="External" Id="Rae0349f604f84b89" /><Relationship Type="http://schemas.openxmlformats.org/officeDocument/2006/relationships/header" Target="header.xml" Id="R20dc14d289244c34" /><Relationship Type="http://schemas.openxmlformats.org/officeDocument/2006/relationships/footer" Target="footer.xml" Id="R5f59d20ea3934c1f" /><Relationship Type="http://schemas.openxmlformats.org/officeDocument/2006/relationships/numbering" Target="numbering.xml" Id="R15c439d4dad54e3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2024-04-24T02:45:39.5260862Z</dcterms:created>
  <dcterms:modified xsi:type="dcterms:W3CDTF">2024-04-25T01:50:49.2227095Z</dcterms:modified>
  <dc:creator>Алина Пасечникова</dc:creator>
  <lastModifiedBy>Алина Пасечникова</lastModifiedBy>
</coreProperties>
</file>