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Компьютерные сети</w:t>
      </w:r>
    </w:p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№4</w:t>
      </w:r>
    </w:p>
    <w:p w:rsidR="00CF202D" w:rsidRPr="00CF202D" w:rsidRDefault="00CF202D" w:rsidP="0003176E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</w:t>
      </w:r>
      <w:r w:rsidRPr="00CF202D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Адресация в</w:t>
      </w:r>
      <w:r w:rsidRPr="00CF2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Pr="00CF202D">
        <w:rPr>
          <w:rFonts w:ascii="Times New Roman" w:hAnsi="Times New Roman" w:cs="Times New Roman"/>
          <w:sz w:val="28"/>
          <w:szCs w:val="28"/>
        </w:rPr>
        <w:t xml:space="preserve"> Интернет”</w:t>
      </w:r>
    </w:p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Комаров И. А.</w:t>
      </w:r>
    </w:p>
    <w:p w:rsid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ПР-33</w:t>
      </w:r>
    </w:p>
    <w:p w:rsidR="0003176E" w:rsidRPr="0003176E" w:rsidRDefault="0003176E" w:rsidP="0003176E">
      <w:pPr>
        <w:widowControl w:val="0"/>
        <w:autoSpaceDE w:val="0"/>
        <w:autoSpaceDN w:val="0"/>
        <w:adjustRightInd w:val="0"/>
        <w:spacing w:after="2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Преподаватель: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Овчинникова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С. И.</w:t>
      </w:r>
    </w:p>
    <w:p w:rsidR="00191D49" w:rsidRPr="00E74C64" w:rsidRDefault="00BF7320" w:rsidP="00BF732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74C64">
        <w:rPr>
          <w:rFonts w:ascii="Times New Roman" w:hAnsi="Times New Roman" w:cs="Times New Roman"/>
          <w:b/>
          <w:sz w:val="28"/>
          <w:lang w:val="en-US"/>
        </w:rPr>
        <w:t>IP-</w:t>
      </w:r>
      <w:r w:rsidRPr="00E74C64">
        <w:rPr>
          <w:rFonts w:ascii="Times New Roman" w:hAnsi="Times New Roman" w:cs="Times New Roman"/>
          <w:b/>
          <w:sz w:val="28"/>
        </w:rPr>
        <w:t>Адрес</w:t>
      </w:r>
    </w:p>
    <w:p w:rsidR="00BF7320" w:rsidRDefault="00E74C64" w:rsidP="00BF7320">
      <w:pPr>
        <w:ind w:left="360"/>
      </w:pPr>
      <w:r w:rsidRPr="00E74C64">
        <w:rPr>
          <w:noProof/>
          <w:lang w:eastAsia="ru-RU"/>
        </w:rPr>
        <w:drawing>
          <wp:inline distT="0" distB="0" distL="0" distR="0" wp14:anchorId="7E980F37" wp14:editId="67411B6B">
            <wp:extent cx="2048161" cy="314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64" w:rsidRPr="00E74C64" w:rsidRDefault="00E74C64" w:rsidP="00E74C6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E74C64">
        <w:rPr>
          <w:rFonts w:ascii="Times New Roman" w:hAnsi="Times New Roman" w:cs="Times New Roman"/>
          <w:b/>
          <w:sz w:val="28"/>
        </w:rPr>
        <w:t>Местоположение</w:t>
      </w:r>
    </w:p>
    <w:p w:rsidR="00E74C64" w:rsidRDefault="00E74C64" w:rsidP="00E74C64">
      <w:pPr>
        <w:ind w:left="360"/>
        <w:rPr>
          <w:lang w:val="en-US"/>
        </w:rPr>
      </w:pPr>
      <w:r w:rsidRPr="00E74C64">
        <w:rPr>
          <w:noProof/>
          <w:lang w:eastAsia="ru-RU"/>
        </w:rPr>
        <w:drawing>
          <wp:inline distT="0" distB="0" distL="0" distR="0" wp14:anchorId="489FE1B9" wp14:editId="4F34B005">
            <wp:extent cx="5940425" cy="18148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64" w:rsidRPr="00E74C64" w:rsidRDefault="00E74C64" w:rsidP="00E74C64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E74C64">
        <w:rPr>
          <w:rFonts w:ascii="Times New Roman" w:hAnsi="Times New Roman" w:cs="Times New Roman"/>
          <w:b/>
          <w:sz w:val="28"/>
          <w:szCs w:val="28"/>
        </w:rPr>
        <w:t>Задание №3</w:t>
      </w:r>
    </w:p>
    <w:p w:rsidR="00E74C64" w:rsidRPr="00E74C64" w:rsidRDefault="00E74C64" w:rsidP="00B90E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4C64">
        <w:rPr>
          <w:rFonts w:ascii="Times New Roman" w:hAnsi="Times New Roman" w:cs="Times New Roman"/>
          <w:sz w:val="28"/>
          <w:szCs w:val="28"/>
          <w:lang w:val="en-US"/>
        </w:rPr>
        <w:t>pk</w:t>
      </w:r>
      <w:proofErr w:type="spellEnd"/>
      <w:r w:rsidRPr="00E74C64">
        <w:rPr>
          <w:rFonts w:ascii="Times New Roman" w:hAnsi="Times New Roman" w:cs="Times New Roman"/>
          <w:sz w:val="28"/>
          <w:szCs w:val="28"/>
        </w:rPr>
        <w:t>1@</w:t>
      </w:r>
      <w:r w:rsidRPr="00E74C64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E74C6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74C64">
        <w:rPr>
          <w:rFonts w:ascii="Times New Roman" w:hAnsi="Times New Roman" w:cs="Times New Roman"/>
          <w:sz w:val="28"/>
          <w:szCs w:val="28"/>
          <w:lang w:val="en-US"/>
        </w:rPr>
        <w:t>tchercom</w:t>
      </w:r>
      <w:proofErr w:type="spellEnd"/>
      <w:r w:rsidRPr="00E74C6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74C6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74C64">
        <w:rPr>
          <w:rFonts w:ascii="Times New Roman" w:hAnsi="Times New Roman" w:cs="Times New Roman"/>
          <w:sz w:val="28"/>
          <w:szCs w:val="28"/>
        </w:rPr>
        <w:t>:</w:t>
      </w:r>
    </w:p>
    <w:p w:rsidR="00B90E19" w:rsidRDefault="00E74C64" w:rsidP="00B90E19">
      <w:pPr>
        <w:ind w:left="709"/>
        <w:rPr>
          <w:rFonts w:ascii="Times New Roman" w:hAnsi="Times New Roman" w:cs="Times New Roman"/>
          <w:sz w:val="28"/>
          <w:szCs w:val="28"/>
        </w:rPr>
      </w:pPr>
      <w:r w:rsidRPr="000074A3">
        <w:rPr>
          <w:rFonts w:ascii="Times New Roman" w:hAnsi="Times New Roman" w:cs="Times New Roman"/>
          <w:sz w:val="28"/>
          <w:szCs w:val="28"/>
        </w:rPr>
        <w:t>Л</w:t>
      </w:r>
      <w:r w:rsidR="00B90E19">
        <w:rPr>
          <w:rFonts w:ascii="Times New Roman" w:hAnsi="Times New Roman" w:cs="Times New Roman"/>
          <w:sz w:val="28"/>
          <w:szCs w:val="28"/>
        </w:rPr>
        <w:t>окальная часть (логин): pk1</w:t>
      </w:r>
    </w:p>
    <w:p w:rsidR="00E74C64" w:rsidRPr="000074A3" w:rsidRDefault="00E74C64" w:rsidP="00B90E19">
      <w:p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0074A3">
        <w:rPr>
          <w:rFonts w:ascii="Times New Roman" w:hAnsi="Times New Roman" w:cs="Times New Roman"/>
          <w:sz w:val="28"/>
          <w:szCs w:val="28"/>
        </w:rPr>
        <w:t>Поддомен</w:t>
      </w:r>
      <w:proofErr w:type="spellEnd"/>
      <w:r w:rsidRPr="000074A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074A3">
        <w:rPr>
          <w:rFonts w:ascii="Times New Roman" w:hAnsi="Times New Roman" w:cs="Times New Roman"/>
          <w:sz w:val="28"/>
          <w:szCs w:val="28"/>
        </w:rPr>
        <w:t>mail</w:t>
      </w:r>
      <w:proofErr w:type="spellEnd"/>
    </w:p>
    <w:p w:rsidR="00E74C64" w:rsidRPr="000074A3" w:rsidRDefault="00E74C64" w:rsidP="00B90E19">
      <w:pPr>
        <w:ind w:left="709"/>
        <w:rPr>
          <w:rFonts w:ascii="Times New Roman" w:hAnsi="Times New Roman" w:cs="Times New Roman"/>
          <w:sz w:val="28"/>
          <w:szCs w:val="28"/>
        </w:rPr>
      </w:pPr>
      <w:r w:rsidRPr="000074A3">
        <w:rPr>
          <w:rFonts w:ascii="Times New Roman" w:hAnsi="Times New Roman" w:cs="Times New Roman"/>
          <w:sz w:val="28"/>
          <w:szCs w:val="28"/>
        </w:rPr>
        <w:t xml:space="preserve">Домен верхнего уровня: </w:t>
      </w:r>
      <w:proofErr w:type="spellStart"/>
      <w:r w:rsidRPr="000074A3">
        <w:rPr>
          <w:rFonts w:ascii="Times New Roman" w:hAnsi="Times New Roman" w:cs="Times New Roman"/>
          <w:sz w:val="28"/>
          <w:szCs w:val="28"/>
        </w:rPr>
        <w:t>tchercom</w:t>
      </w:r>
      <w:proofErr w:type="spellEnd"/>
    </w:p>
    <w:p w:rsidR="00E74C64" w:rsidRDefault="00E74C64" w:rsidP="00B90E19">
      <w:pPr>
        <w:ind w:left="708"/>
        <w:rPr>
          <w:rFonts w:ascii="Times New Roman" w:hAnsi="Times New Roman" w:cs="Times New Roman"/>
          <w:sz w:val="28"/>
          <w:szCs w:val="28"/>
        </w:rPr>
      </w:pPr>
      <w:r w:rsidRPr="000074A3">
        <w:rPr>
          <w:rFonts w:ascii="Times New Roman" w:hAnsi="Times New Roman" w:cs="Times New Roman"/>
          <w:sz w:val="28"/>
          <w:szCs w:val="28"/>
        </w:rPr>
        <w:t xml:space="preserve">Домен верхнего уровня (TLD): </w:t>
      </w:r>
      <w:proofErr w:type="spellStart"/>
      <w:r w:rsidRPr="000074A3"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:rsidR="00E74C64" w:rsidRPr="00E74C64" w:rsidRDefault="00E74C64" w:rsidP="00E74C64">
      <w:pPr>
        <w:pStyle w:val="1"/>
        <w:numPr>
          <w:ilvl w:val="0"/>
          <w:numId w:val="1"/>
        </w:numPr>
        <w:spacing w:line="360" w:lineRule="auto"/>
        <w:jc w:val="left"/>
        <w:rPr>
          <w:b/>
          <w:sz w:val="28"/>
        </w:rPr>
      </w:pPr>
      <w:r w:rsidRPr="00E74C64">
        <w:rPr>
          <w:b/>
          <w:sz w:val="28"/>
        </w:rPr>
        <w:t>Задание №4</w:t>
      </w:r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kuzunkov@mei.msk.ru</w:t>
      </w:r>
    </w:p>
    <w:p w:rsidR="00E74C64" w:rsidRPr="00637137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 w:rsidR="003D5AC1">
        <w:rPr>
          <w:rFonts w:ascii="Times New Roman" w:hAnsi="Times New Roman" w:cs="Times New Roman"/>
          <w:sz w:val="28"/>
          <w:szCs w:val="28"/>
        </w:rPr>
        <w:t>Коммерческая фирма или организация.</w:t>
      </w:r>
    </w:p>
    <w:p w:rsidR="00E74C64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Российский адрес.</w:t>
      </w:r>
    </w:p>
    <w:p w:rsidR="00E74C64" w:rsidRPr="00637137" w:rsidRDefault="00E74C64" w:rsidP="00E74C6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michael@uka.online.edu</w:t>
      </w:r>
    </w:p>
    <w:p w:rsidR="00E74C64" w:rsidRPr="00637137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Категория: Адрес образовательного учреждения.</w:t>
      </w:r>
    </w:p>
    <w:p w:rsidR="00E74C64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адрес.</w:t>
      </w:r>
    </w:p>
    <w:p w:rsidR="00E74C64" w:rsidRPr="00637137" w:rsidRDefault="00E74C64" w:rsidP="00E74C6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croyd@derby.ас.uk</w:t>
      </w:r>
    </w:p>
    <w:p w:rsidR="00E74C64" w:rsidRPr="00637137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 w:rsidR="003D5AC1">
        <w:rPr>
          <w:rFonts w:ascii="Times New Roman" w:hAnsi="Times New Roman" w:cs="Times New Roman"/>
          <w:sz w:val="28"/>
          <w:szCs w:val="28"/>
        </w:rPr>
        <w:t>Коммерческая фирма или организация.</w:t>
      </w:r>
    </w:p>
    <w:p w:rsidR="00E74C64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 (Великобритания).</w:t>
      </w:r>
    </w:p>
    <w:p w:rsidR="00E74C64" w:rsidRPr="00637137" w:rsidRDefault="00E74C64" w:rsidP="00E74C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7137">
        <w:rPr>
          <w:rFonts w:ascii="Times New Roman" w:hAnsi="Times New Roman" w:cs="Times New Roman"/>
          <w:sz w:val="28"/>
          <w:szCs w:val="28"/>
          <w:lang w:val="en-US"/>
        </w:rPr>
        <w:t>j case@admin@gmcc.ab.ca</w:t>
      </w:r>
    </w:p>
    <w:p w:rsidR="00E74C64" w:rsidRDefault="00B90E19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Некорректный адрес.</w:t>
      </w:r>
      <w:r w:rsidR="00CF202D" w:rsidRPr="00CF202D">
        <w:rPr>
          <w:rFonts w:ascii="Times New Roman" w:hAnsi="Times New Roman"/>
          <w:sz w:val="28"/>
          <w:szCs w:val="28"/>
        </w:rPr>
        <w:t xml:space="preserve"> </w:t>
      </w:r>
      <w:r w:rsidR="00CF202D" w:rsidRPr="00830F63">
        <w:rPr>
          <w:rFonts w:ascii="Times New Roman" w:hAnsi="Times New Roman"/>
          <w:sz w:val="28"/>
          <w:szCs w:val="28"/>
        </w:rPr>
        <w:t xml:space="preserve"> 2 собаки</w:t>
      </w:r>
    </w:p>
    <w:p w:rsidR="00E74C64" w:rsidRDefault="00E74C64" w:rsidP="00E74C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202D" w:rsidRPr="00637137" w:rsidRDefault="00CF202D" w:rsidP="00E74C64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lastRenderedPageBreak/>
        <w:t>mvm@rricnit.ryazan.ru</w:t>
      </w:r>
    </w:p>
    <w:p w:rsidR="00E74C64" w:rsidRPr="00637137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 w:rsidR="003D5AC1">
        <w:rPr>
          <w:rFonts w:ascii="Times New Roman" w:hAnsi="Times New Roman" w:cs="Times New Roman"/>
          <w:sz w:val="28"/>
          <w:szCs w:val="28"/>
        </w:rPr>
        <w:t>Коммерческая фирма или организация.</w:t>
      </w:r>
    </w:p>
    <w:p w:rsidR="00E74C64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Российский адрес.</w:t>
      </w:r>
      <w:r>
        <w:rPr>
          <w:rFonts w:ascii="Times New Roman" w:hAnsi="Times New Roman" w:cs="Times New Roman"/>
          <w:sz w:val="28"/>
          <w:szCs w:val="28"/>
        </w:rPr>
        <w:t xml:space="preserve"> (Рязань)</w:t>
      </w:r>
    </w:p>
    <w:p w:rsidR="00E74C64" w:rsidRPr="00637137" w:rsidRDefault="00E74C64" w:rsidP="00E74C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margo@nit.spb.su</w:t>
      </w:r>
    </w:p>
    <w:p w:rsidR="00E74C64" w:rsidRPr="00637137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 w:rsidR="00B90E19">
        <w:rPr>
          <w:rFonts w:ascii="Times New Roman" w:hAnsi="Times New Roman" w:cs="Times New Roman"/>
          <w:sz w:val="28"/>
          <w:szCs w:val="28"/>
        </w:rPr>
        <w:t>А</w:t>
      </w:r>
      <w:r w:rsidRPr="00637137">
        <w:rPr>
          <w:rFonts w:ascii="Times New Roman" w:hAnsi="Times New Roman" w:cs="Times New Roman"/>
          <w:sz w:val="28"/>
          <w:szCs w:val="28"/>
        </w:rPr>
        <w:t>дрес организации или института.</w:t>
      </w:r>
    </w:p>
    <w:p w:rsidR="00E74C64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География: Российский </w:t>
      </w:r>
      <w:r w:rsidR="00B90E19" w:rsidRPr="00637137">
        <w:rPr>
          <w:rFonts w:ascii="Times New Roman" w:hAnsi="Times New Roman" w:cs="Times New Roman"/>
          <w:sz w:val="28"/>
          <w:szCs w:val="28"/>
        </w:rPr>
        <w:t>адрес.</w:t>
      </w:r>
      <w:r w:rsidR="00B90E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Санкт Петербург)</w:t>
      </w:r>
    </w:p>
    <w:p w:rsidR="00E74C64" w:rsidRPr="00637137" w:rsidRDefault="00E74C64" w:rsidP="00E74C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victor@metacom.ru</w:t>
      </w:r>
    </w:p>
    <w:p w:rsidR="00E74C64" w:rsidRPr="00B90E19" w:rsidRDefault="00E74C64" w:rsidP="00B90E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 w:rsidR="00B90E19">
        <w:rPr>
          <w:rFonts w:ascii="Times New Roman" w:hAnsi="Times New Roman" w:cs="Times New Roman"/>
          <w:sz w:val="28"/>
          <w:szCs w:val="28"/>
        </w:rPr>
        <w:t>А</w:t>
      </w:r>
      <w:r w:rsidR="00B90E19" w:rsidRPr="00637137">
        <w:rPr>
          <w:rFonts w:ascii="Times New Roman" w:hAnsi="Times New Roman" w:cs="Times New Roman"/>
          <w:sz w:val="28"/>
          <w:szCs w:val="28"/>
        </w:rPr>
        <w:t>дрес организации или института.</w:t>
      </w:r>
    </w:p>
    <w:p w:rsidR="00E74C64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Российский адрес.</w:t>
      </w:r>
      <w:r w:rsidR="00CF2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74C64" w:rsidRPr="00637137" w:rsidRDefault="00E74C64" w:rsidP="00E74C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103670.1256@CompuServe.com</w:t>
      </w:r>
    </w:p>
    <w:p w:rsidR="00E74C64" w:rsidRPr="00CF202D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="003D5AC1">
        <w:rPr>
          <w:rFonts w:ascii="Times New Roman" w:hAnsi="Times New Roman" w:cs="Times New Roman"/>
          <w:sz w:val="28"/>
          <w:szCs w:val="28"/>
        </w:rPr>
        <w:t>корректный адрес.</w:t>
      </w:r>
      <w:r w:rsidR="00CF202D" w:rsidRPr="00CF202D">
        <w:rPr>
          <w:rFonts w:ascii="Times New Roman" w:hAnsi="Times New Roman"/>
          <w:sz w:val="28"/>
          <w:szCs w:val="28"/>
        </w:rPr>
        <w:t xml:space="preserve"> </w:t>
      </w:r>
      <w:r w:rsidR="00CF202D" w:rsidRPr="00830F63">
        <w:rPr>
          <w:rFonts w:ascii="Times New Roman" w:hAnsi="Times New Roman"/>
          <w:sz w:val="28"/>
          <w:szCs w:val="28"/>
        </w:rPr>
        <w:t>Точка в адресе</w:t>
      </w:r>
    </w:p>
    <w:p w:rsidR="00E74C64" w:rsidRPr="00CF202D" w:rsidRDefault="00E74C64" w:rsidP="00E74C6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tianu@upe.ac.za</w:t>
      </w:r>
    </w:p>
    <w:p w:rsidR="00E74C64" w:rsidRPr="00637137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Категория: Адрес образовательного учреждения.</w:t>
      </w:r>
    </w:p>
    <w:p w:rsidR="00E74C64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 (Южная Африка).</w:t>
      </w:r>
    </w:p>
    <w:p w:rsidR="00E74C64" w:rsidRPr="00637137" w:rsidRDefault="00E74C64" w:rsidP="00E74C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humberto@bolero.uni.rain.ni</w:t>
      </w:r>
    </w:p>
    <w:p w:rsidR="00E74C64" w:rsidRPr="00637137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Категория: Адрес образовательного учреждения.</w:t>
      </w:r>
    </w:p>
    <w:p w:rsidR="00E74C64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 (Никарагуа).</w:t>
      </w:r>
    </w:p>
    <w:p w:rsidR="00E74C64" w:rsidRPr="00637137" w:rsidRDefault="00E74C64" w:rsidP="00E74C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ksd@glas.ape.org</w:t>
      </w:r>
    </w:p>
    <w:p w:rsidR="00E74C64" w:rsidRPr="00637137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 w:rsidR="00B90E19">
        <w:rPr>
          <w:rFonts w:ascii="Times New Roman" w:hAnsi="Times New Roman" w:cs="Times New Roman"/>
          <w:sz w:val="28"/>
          <w:szCs w:val="28"/>
        </w:rPr>
        <w:t>Коммерческая фирма или организация.</w:t>
      </w:r>
    </w:p>
    <w:p w:rsidR="00E74C64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адрес.</w:t>
      </w:r>
    </w:p>
    <w:p w:rsidR="00E74C64" w:rsidRPr="00637137" w:rsidRDefault="00E74C64" w:rsidP="00E74C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pulib@puchd.ren.nic.in</w:t>
      </w:r>
    </w:p>
    <w:p w:rsidR="00E74C64" w:rsidRPr="00637137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Категория: Адрес образовательного учреждения.</w:t>
      </w:r>
    </w:p>
    <w:p w:rsidR="00E74C64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 (Индия).</w:t>
      </w:r>
    </w:p>
    <w:p w:rsidR="00E74C64" w:rsidRPr="00637137" w:rsidRDefault="00E74C64" w:rsidP="00E74C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mpian@ncc.ufrn.br</w:t>
      </w:r>
    </w:p>
    <w:p w:rsidR="00E74C64" w:rsidRPr="00637137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 w:rsidR="00B90E19">
        <w:rPr>
          <w:rFonts w:ascii="Times New Roman" w:hAnsi="Times New Roman" w:cs="Times New Roman"/>
          <w:sz w:val="28"/>
          <w:szCs w:val="28"/>
        </w:rPr>
        <w:t>Коммерческая фирма или организация.</w:t>
      </w:r>
    </w:p>
    <w:p w:rsidR="00E74C64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 (Бразилия).</w:t>
      </w:r>
    </w:p>
    <w:p w:rsidR="00E74C64" w:rsidRPr="00637137" w:rsidRDefault="00E74C64" w:rsidP="00E74C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SCMDA@cc.newcastle.edu.au</w:t>
      </w:r>
    </w:p>
    <w:p w:rsidR="00E74C64" w:rsidRPr="00637137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 w:rsidR="00B90E19">
        <w:rPr>
          <w:rFonts w:ascii="Times New Roman" w:hAnsi="Times New Roman" w:cs="Times New Roman"/>
          <w:sz w:val="28"/>
          <w:szCs w:val="28"/>
        </w:rPr>
        <w:t>Коммерческая фирма или организация.</w:t>
      </w:r>
    </w:p>
    <w:p w:rsidR="00E74C64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 (Австралия).</w:t>
      </w:r>
    </w:p>
    <w:p w:rsidR="00E74C64" w:rsidRPr="00637137" w:rsidRDefault="00E74C64" w:rsidP="00E74C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74C64" w:rsidRPr="00E066BB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bosca@servidor.unam.mx</w:t>
      </w:r>
    </w:p>
    <w:p w:rsidR="00E74C64" w:rsidRPr="00637137" w:rsidRDefault="00B90E19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Категория: Коммерческая фирма или организация.</w:t>
      </w:r>
    </w:p>
    <w:p w:rsidR="003D5AC1" w:rsidRPr="00CF202D" w:rsidRDefault="00E74C64" w:rsidP="00CF202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 (Мексика).</w:t>
      </w:r>
    </w:p>
    <w:p w:rsidR="00E74C64" w:rsidRPr="00637137" w:rsidRDefault="00E74C64" w:rsidP="00E74C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pekka@cs.utu.fi</w:t>
      </w:r>
    </w:p>
    <w:p w:rsidR="00E74C64" w:rsidRPr="00637137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Категория: Вероятно, адрес организации или института.</w:t>
      </w:r>
    </w:p>
    <w:p w:rsidR="00E74C64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 (Финляндия).</w:t>
      </w:r>
    </w:p>
    <w:p w:rsidR="00E74C64" w:rsidRPr="00637137" w:rsidRDefault="00E74C64" w:rsidP="00E74C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Karlheinz_duerr@diff.uni-tuebingen.de</w:t>
      </w:r>
    </w:p>
    <w:p w:rsidR="00E74C64" w:rsidRPr="00637137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 w:rsidR="00B90E19">
        <w:rPr>
          <w:rFonts w:ascii="Times New Roman" w:hAnsi="Times New Roman" w:cs="Times New Roman"/>
          <w:sz w:val="28"/>
          <w:szCs w:val="28"/>
        </w:rPr>
        <w:t>Коммерческая фирма или организация</w:t>
      </w:r>
      <w:r w:rsidRPr="00637137">
        <w:rPr>
          <w:rFonts w:ascii="Times New Roman" w:hAnsi="Times New Roman" w:cs="Times New Roman"/>
          <w:sz w:val="28"/>
          <w:szCs w:val="28"/>
        </w:rPr>
        <w:t>.</w:t>
      </w:r>
    </w:p>
    <w:p w:rsidR="00E74C64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 (Германия).</w:t>
      </w:r>
    </w:p>
    <w:p w:rsidR="00E74C64" w:rsidRPr="00637137" w:rsidRDefault="00E74C64" w:rsidP="00E74C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74C64" w:rsidRPr="00E066BB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semenov@k805.mainet.msk.sufig</w:t>
      </w:r>
    </w:p>
    <w:p w:rsidR="00E74C64" w:rsidRDefault="00B90E19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Некорректный адрес.</w:t>
      </w:r>
      <w:r w:rsidR="00CF202D" w:rsidRPr="00CF202D">
        <w:rPr>
          <w:rFonts w:ascii="Times New Roman" w:hAnsi="Times New Roman"/>
          <w:sz w:val="28"/>
          <w:szCs w:val="28"/>
        </w:rPr>
        <w:t xml:space="preserve"> </w:t>
      </w:r>
      <w:r w:rsidR="00CF202D" w:rsidRPr="00830F63">
        <w:rPr>
          <w:rFonts w:ascii="Times New Roman" w:hAnsi="Times New Roman"/>
          <w:sz w:val="28"/>
          <w:szCs w:val="28"/>
        </w:rPr>
        <w:t>Неверное имя домена</w:t>
      </w:r>
    </w:p>
    <w:p w:rsidR="00E74C64" w:rsidRDefault="00E74C64" w:rsidP="00E74C6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dp!gn!support@labrea.stenford.edu</w:t>
      </w:r>
    </w:p>
    <w:p w:rsidR="00B90E19" w:rsidRPr="00B90E19" w:rsidRDefault="00B90E19" w:rsidP="00B90E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Некорректный адрес.</w:t>
      </w:r>
      <w:r w:rsidR="00CF202D" w:rsidRPr="00CF202D">
        <w:rPr>
          <w:rFonts w:ascii="Times New Roman" w:hAnsi="Times New Roman"/>
          <w:sz w:val="28"/>
          <w:szCs w:val="28"/>
        </w:rPr>
        <w:t xml:space="preserve"> </w:t>
      </w:r>
      <w:r w:rsidR="00CF202D" w:rsidRPr="00830F63">
        <w:rPr>
          <w:rFonts w:ascii="Times New Roman" w:hAnsi="Times New Roman"/>
          <w:sz w:val="28"/>
          <w:szCs w:val="28"/>
        </w:rPr>
        <w:t>Знаки восклицания</w:t>
      </w:r>
    </w:p>
    <w:p w:rsidR="00B90E19" w:rsidRDefault="00B90E19" w:rsidP="00B90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INF08BITNIC.BITNET</w:t>
      </w:r>
    </w:p>
    <w:p w:rsidR="00E74C64" w:rsidRPr="00B90E19" w:rsidRDefault="00E74C64" w:rsidP="001933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0E19">
        <w:rPr>
          <w:rFonts w:ascii="Times New Roman" w:hAnsi="Times New Roman" w:cs="Times New Roman"/>
          <w:sz w:val="28"/>
          <w:szCs w:val="28"/>
        </w:rPr>
        <w:t xml:space="preserve">Некорректный адрес. </w:t>
      </w:r>
      <w:r w:rsidR="00CF202D" w:rsidRPr="00830F63">
        <w:rPr>
          <w:rFonts w:ascii="Times New Roman" w:hAnsi="Times New Roman"/>
          <w:sz w:val="28"/>
          <w:szCs w:val="28"/>
        </w:rPr>
        <w:t xml:space="preserve">Отсутствие </w:t>
      </w:r>
      <w:r w:rsidR="00CF202D">
        <w:rPr>
          <w:rFonts w:ascii="Times New Roman" w:hAnsi="Times New Roman"/>
          <w:sz w:val="28"/>
          <w:szCs w:val="28"/>
          <w:lang w:val="en-US"/>
        </w:rPr>
        <w:t>@</w:t>
      </w:r>
    </w:p>
    <w:p w:rsidR="00B90E19" w:rsidRDefault="00B90E19" w:rsidP="00B90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BillyJoel@MHV.net</w:t>
      </w:r>
    </w:p>
    <w:p w:rsidR="00E74C64" w:rsidRPr="00637137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 w:rsidR="00B90E19">
        <w:rPr>
          <w:rFonts w:ascii="Times New Roman" w:hAnsi="Times New Roman" w:cs="Times New Roman"/>
          <w:sz w:val="28"/>
          <w:szCs w:val="28"/>
        </w:rPr>
        <w:t>А</w:t>
      </w:r>
      <w:r w:rsidRPr="00637137">
        <w:rPr>
          <w:rFonts w:ascii="Times New Roman" w:hAnsi="Times New Roman" w:cs="Times New Roman"/>
          <w:sz w:val="28"/>
          <w:szCs w:val="28"/>
        </w:rPr>
        <w:t>дрес частного лица.</w:t>
      </w:r>
    </w:p>
    <w:p w:rsidR="00E74C64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География: Зарубежный адрес.</w:t>
      </w:r>
    </w:p>
    <w:p w:rsidR="00E74C64" w:rsidRPr="00637137" w:rsidRDefault="00E74C64" w:rsidP="00E74C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74C64" w:rsidRPr="00637137" w:rsidRDefault="00E74C64" w:rsidP="00E74C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>Olga@tchercom.ru</w:t>
      </w:r>
    </w:p>
    <w:p w:rsidR="00E74C64" w:rsidRPr="00637137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7137">
        <w:rPr>
          <w:rFonts w:ascii="Times New Roman" w:hAnsi="Times New Roman" w:cs="Times New Roman"/>
          <w:sz w:val="28"/>
          <w:szCs w:val="28"/>
        </w:rPr>
        <w:t xml:space="preserve">Категория: </w:t>
      </w:r>
      <w:r w:rsidR="00B90E19">
        <w:rPr>
          <w:rFonts w:ascii="Times New Roman" w:hAnsi="Times New Roman" w:cs="Times New Roman"/>
          <w:sz w:val="28"/>
          <w:szCs w:val="28"/>
        </w:rPr>
        <w:t>А</w:t>
      </w:r>
      <w:r w:rsidRPr="00637137">
        <w:rPr>
          <w:rFonts w:ascii="Times New Roman" w:hAnsi="Times New Roman" w:cs="Times New Roman"/>
          <w:sz w:val="28"/>
          <w:szCs w:val="28"/>
        </w:rPr>
        <w:t>дрес частного лица.</w:t>
      </w:r>
    </w:p>
    <w:p w:rsidR="00E74C64" w:rsidRPr="00124EAE" w:rsidRDefault="00E74C64" w:rsidP="00E74C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4EAE">
        <w:rPr>
          <w:rFonts w:ascii="Times New Roman" w:hAnsi="Times New Roman" w:cs="Times New Roman"/>
          <w:sz w:val="28"/>
          <w:szCs w:val="28"/>
        </w:rPr>
        <w:t xml:space="preserve">География: Российский адрес. </w:t>
      </w:r>
    </w:p>
    <w:p w:rsidR="00E74C64" w:rsidRDefault="00E74C64" w:rsidP="00E74C64">
      <w:pPr>
        <w:ind w:left="360"/>
        <w:rPr>
          <w:lang w:val="en-US"/>
        </w:rPr>
      </w:pPr>
    </w:p>
    <w:p w:rsidR="00CF202D" w:rsidRPr="00830F63" w:rsidRDefault="00CF202D" w:rsidP="00CF202D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830F63">
        <w:rPr>
          <w:rFonts w:ascii="Times New Roman" w:hAnsi="Times New Roman"/>
          <w:b/>
          <w:sz w:val="28"/>
          <w:szCs w:val="28"/>
        </w:rPr>
        <w:t>Вывод</w:t>
      </w:r>
      <w:r w:rsidRPr="00830F63">
        <w:rPr>
          <w:rFonts w:ascii="Times New Roman" w:hAnsi="Times New Roman"/>
          <w:b/>
          <w:bCs/>
          <w:color w:val="000000" w:themeColor="text1"/>
          <w:sz w:val="28"/>
          <w:szCs w:val="28"/>
        </w:rPr>
        <w:t>:</w:t>
      </w:r>
      <w:r w:rsidRPr="00830F6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Я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</w:t>
      </w:r>
      <w:r w:rsidRPr="00830F6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аучил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ся</w:t>
      </w:r>
      <w:r w:rsidRPr="00830F6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определять IP-адрес подключенного к Интернету ПК. Научил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ся</w:t>
      </w:r>
      <w:r w:rsidRPr="00830F6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определять по IP-адресу географическое месторасположение ПК.</w:t>
      </w:r>
    </w:p>
    <w:p w:rsidR="00CF202D" w:rsidRPr="00CF202D" w:rsidRDefault="00CF202D" w:rsidP="00E74C64">
      <w:pPr>
        <w:ind w:left="360"/>
      </w:pPr>
    </w:p>
    <w:sectPr w:rsidR="00CF202D" w:rsidRPr="00CF2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B3E7D"/>
    <w:multiLevelType w:val="hybridMultilevel"/>
    <w:tmpl w:val="1C2E9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415B1"/>
    <w:multiLevelType w:val="hybridMultilevel"/>
    <w:tmpl w:val="10C83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F5371"/>
    <w:multiLevelType w:val="hybridMultilevel"/>
    <w:tmpl w:val="91C6E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EA"/>
    <w:rsid w:val="0003176E"/>
    <w:rsid w:val="001B5E41"/>
    <w:rsid w:val="003D5AC1"/>
    <w:rsid w:val="00497EEA"/>
    <w:rsid w:val="006B204D"/>
    <w:rsid w:val="00B90E19"/>
    <w:rsid w:val="00BF7320"/>
    <w:rsid w:val="00CF202D"/>
    <w:rsid w:val="00E13370"/>
    <w:rsid w:val="00E23FA9"/>
    <w:rsid w:val="00E7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3FD8"/>
  <w15:chartTrackingRefBased/>
  <w15:docId w15:val="{D597059E-738C-4396-914A-262EC566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320"/>
    <w:pPr>
      <w:ind w:left="720"/>
      <w:contextualSpacing/>
    </w:pPr>
  </w:style>
  <w:style w:type="paragraph" w:customStyle="1" w:styleId="1">
    <w:name w:val="Обычный1"/>
    <w:rsid w:val="00E74C64"/>
    <w:pPr>
      <w:widowControl w:val="0"/>
      <w:spacing w:after="0" w:line="320" w:lineRule="auto"/>
      <w:ind w:firstLine="22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st322-07</dc:creator>
  <cp:keywords/>
  <dc:description/>
  <cp:lastModifiedBy>st322-07</cp:lastModifiedBy>
  <cp:revision>4</cp:revision>
  <dcterms:created xsi:type="dcterms:W3CDTF">2024-03-25T07:53:00Z</dcterms:created>
  <dcterms:modified xsi:type="dcterms:W3CDTF">2024-04-16T05:44:00Z</dcterms:modified>
</cp:coreProperties>
</file>