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86DAA" w14:textId="0BFD7F89" w:rsidR="00D96AF2" w:rsidRPr="00235705" w:rsidRDefault="008712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6317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35705" w:rsidRPr="00235705">
        <w:rPr>
          <w:rFonts w:ascii="Times New Roman" w:hAnsi="Times New Roman" w:cs="Times New Roman"/>
          <w:b/>
          <w:bCs/>
          <w:sz w:val="28"/>
          <w:szCs w:val="28"/>
        </w:rPr>
        <w:t>Двумерные массивы</w:t>
      </w:r>
    </w:p>
    <w:p w14:paraId="5E03DBD0" w14:textId="5E47240E" w:rsidR="00D96AF2" w:rsidRPr="00CB1F56" w:rsidRDefault="0087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3CB7" w:rsidRPr="00CB1F56">
        <w:rPr>
          <w:rFonts w:ascii="Times New Roman" w:hAnsi="Times New Roman" w:cs="Times New Roman"/>
          <w:sz w:val="28"/>
          <w:szCs w:val="28"/>
        </w:rPr>
        <w:t>получение навыков работы с многомерными массивами на примере двумерных массивов.</w:t>
      </w:r>
    </w:p>
    <w:p w14:paraId="63D4735C" w14:textId="77777777" w:rsidR="008D1B9C" w:rsidRDefault="0087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23570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.12</w:t>
      </w:r>
    </w:p>
    <w:p w14:paraId="5AA595A8" w14:textId="23427134" w:rsidR="00235705" w:rsidRPr="008D1B9C" w:rsidRDefault="008D1B9C">
      <w:pPr>
        <w:rPr>
          <w:rFonts w:ascii="Times New Roman" w:hAnsi="Times New Roman" w:cs="Times New Roman"/>
          <w:sz w:val="28"/>
          <w:szCs w:val="28"/>
        </w:rPr>
      </w:pPr>
      <w:r w:rsidRPr="008D1B9C">
        <w:rPr>
          <w:rFonts w:ascii="Times New Roman" w:hAnsi="Times New Roman" w:cs="Times New Roman"/>
          <w:sz w:val="28"/>
          <w:szCs w:val="28"/>
        </w:rPr>
        <w:t>В двумерном целочисленном массиве размера N на K обнулить строки, среднее арифметическое которых меньше среднего арифметического по всему массиву</w:t>
      </w:r>
    </w:p>
    <w:p w14:paraId="609D93F4" w14:textId="77777777" w:rsidR="00D96AF2" w:rsidRPr="008D1B9C" w:rsidRDefault="00871207">
      <w:pPr>
        <w:rPr>
          <w:rFonts w:ascii="Times New Roman" w:hAnsi="Times New Roman" w:cs="Times New Roman"/>
          <w:sz w:val="28"/>
          <w:szCs w:val="28"/>
        </w:rPr>
      </w:pPr>
      <w:r w:rsidRPr="008D1B9C">
        <w:rPr>
          <w:rFonts w:ascii="Times New Roman" w:hAnsi="Times New Roman" w:cs="Times New Roman"/>
          <w:sz w:val="28"/>
          <w:szCs w:val="28"/>
        </w:rPr>
        <w:t>Блок-схема</w:t>
      </w:r>
    </w:p>
    <w:p w14:paraId="1841CF9C" w14:textId="7EDE0FCA" w:rsidR="00D96AF2" w:rsidRDefault="008727B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83CA7" wp14:editId="165E8A9A">
            <wp:extent cx="2783625" cy="6829060"/>
            <wp:effectExtent l="0" t="0" r="0" b="0"/>
            <wp:docPr id="1613032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79" cy="6837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9C9C39" w14:textId="4BAE8A5F" w:rsidR="008727B6" w:rsidRPr="007A6F2D" w:rsidRDefault="008727B6" w:rsidP="007A6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E7DECD" wp14:editId="78E4E63C">
            <wp:extent cx="2319896" cy="10111802"/>
            <wp:effectExtent l="0" t="0" r="4445" b="3810"/>
            <wp:docPr id="6838676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480" cy="10153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C65097" w14:textId="4AAAE193" w:rsidR="00D96AF2" w:rsidRPr="00AD565F" w:rsidRDefault="00871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</w:t>
      </w:r>
    </w:p>
    <w:p w14:paraId="72F737A6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#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include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stdio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.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h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&gt;</w:t>
      </w:r>
    </w:p>
    <w:p w14:paraId="111EDEBB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6853767C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#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define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3 // Определение количества строк</w:t>
      </w:r>
    </w:p>
    <w:p w14:paraId="64F568FB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#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define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4 // Определение количества столбцов</w:t>
      </w:r>
    </w:p>
    <w:p w14:paraId="35C961A4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09B39F1B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) {</w:t>
      </w:r>
    </w:p>
    <w:p w14:paraId="4AEB901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]; // Объявление двумерного массива размером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на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</w:p>
    <w:p w14:paraId="4A02E465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global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// Переменная для хранения глобального среднего </w:t>
      </w:r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арифметического</w:t>
      </w:r>
      <w:proofErr w:type="gramEnd"/>
    </w:p>
    <w:p w14:paraId="6C00D91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row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// Переменная для хранения среднего арифметического каждой </w:t>
      </w:r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строки</w:t>
      </w:r>
      <w:proofErr w:type="gramEnd"/>
    </w:p>
    <w:p w14:paraId="77947455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,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,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; // Объявление переменных-счетчиков</w:t>
      </w:r>
    </w:p>
    <w:p w14:paraId="153FD73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4D2F457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// Цикл для ввода элементов массива</w:t>
      </w:r>
    </w:p>
    <w:p w14:paraId="29880DAB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++) {</w:t>
      </w:r>
    </w:p>
    <w:p w14:paraId="6381182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0;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++) {</w:t>
      </w:r>
    </w:p>
    <w:p w14:paraId="6A87C756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scanf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"%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", &amp;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]); // Ввод элемента массива</w:t>
      </w:r>
    </w:p>
    <w:p w14:paraId="75F71929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38D41D1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}</w:t>
      </w:r>
    </w:p>
    <w:p w14:paraId="7D22B594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379CF9FC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// Вычисление глобального среднего арифметического значения</w:t>
      </w:r>
    </w:p>
    <w:p w14:paraId="1C2EFEE8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global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0;</w:t>
      </w:r>
      <w:proofErr w:type="gramEnd"/>
    </w:p>
    <w:p w14:paraId="51F5D343" w14:textId="77777777" w:rsidR="003E571E" w:rsidRPr="0056317F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++) {</w:t>
      </w:r>
    </w:p>
    <w:p w14:paraId="5EB68808" w14:textId="77777777" w:rsidR="003E571E" w:rsidRPr="0056317F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0;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++) {</w:t>
      </w:r>
    </w:p>
    <w:p w14:paraId="1B8D7AD1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global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+=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]; // Суммирование всех элементов массива</w:t>
      </w:r>
    </w:p>
    <w:p w14:paraId="1DAD6A96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0DEBAFC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}</w:t>
      </w:r>
    </w:p>
    <w:p w14:paraId="1BB81BC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global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/= 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*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); // Расчет среднего арифметического</w:t>
      </w:r>
    </w:p>
    <w:p w14:paraId="010D9C86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023A7941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// Цикл для обнуления строк, среднее арифметическое которых меньше глобального</w:t>
      </w:r>
    </w:p>
    <w:p w14:paraId="184A6B6A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 (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&lt; K;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7A077457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aver_row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0;</w:t>
      </w:r>
      <w:proofErr w:type="gramEnd"/>
    </w:p>
    <w:p w14:paraId="0B073352" w14:textId="77777777" w:rsidR="003E571E" w:rsidRPr="0056317F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       for</w:t>
      </w: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++</w:t>
      </w:r>
      <w:proofErr w:type="spellEnd"/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2E48767B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56317F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row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+=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]; // Суммирование элементов текущей строки</w:t>
      </w:r>
    </w:p>
    <w:p w14:paraId="2CF60E2C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768A7E61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_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row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/=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; // Расчет среднего арифметического текущей строки</w:t>
      </w:r>
    </w:p>
    <w:p w14:paraId="3A1F4B9F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5DA4DA51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if (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aver_row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aver_global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{ /</w:t>
      </w:r>
      <w:proofErr w:type="gram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Проверка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условия</w:t>
      </w:r>
      <w:proofErr w:type="spellEnd"/>
    </w:p>
    <w:p w14:paraId="1858412D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           for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0;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++) {</w:t>
      </w:r>
    </w:p>
    <w:p w14:paraId="0CC91678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 = 0; // Обнуление элементов строки</w:t>
      </w:r>
    </w:p>
    <w:p w14:paraId="196FB923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}</w:t>
      </w:r>
    </w:p>
    <w:p w14:paraId="6E1E2863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16005268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}</w:t>
      </w:r>
    </w:p>
    <w:p w14:paraId="25661DC0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</w:p>
    <w:p w14:paraId="59900A8B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// Вывод обновленного массива</w:t>
      </w:r>
    </w:p>
    <w:p w14:paraId="05F14E64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0;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K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++) {</w:t>
      </w:r>
    </w:p>
    <w:p w14:paraId="15590848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(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= 0;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&lt;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;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++) {</w:t>
      </w:r>
    </w:p>
    <w:p w14:paraId="139F5D3E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"%4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",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][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j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]); // Вывод элемента массива</w:t>
      </w:r>
    </w:p>
    <w:p w14:paraId="63C8D80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B139F51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printf</w:t>
      </w:r>
      <w:proofErr w:type="spellEnd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("\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>"); // Переход на новую строку после вывода строки массива</w:t>
      </w:r>
    </w:p>
    <w:p w14:paraId="2AD3B10E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   </w:t>
      </w: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63C3CA2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</w:p>
    <w:p w14:paraId="1FEEBE76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 xml:space="preserve">    return </w:t>
      </w:r>
      <w:proofErr w:type="gramStart"/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0;</w:t>
      </w:r>
      <w:proofErr w:type="gramEnd"/>
    </w:p>
    <w:p w14:paraId="250D83C5" w14:textId="77777777" w:rsidR="003E571E" w:rsidRPr="003E571E" w:rsidRDefault="003E571E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3E571E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DC2D42C" w14:textId="4C2633A2" w:rsidR="009176FF" w:rsidRPr="00A153F6" w:rsidRDefault="00A153F6" w:rsidP="003E571E">
      <w:pPr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</w:pPr>
      <w:r w:rsidRPr="00A153F6">
        <w:rPr>
          <w:rFonts w:ascii="Times New Roman" w:eastAsia="sans-serif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097B3FA" wp14:editId="4C576CAC">
            <wp:extent cx="6645910" cy="6113145"/>
            <wp:effectExtent l="0" t="0" r="2540" b="1905"/>
            <wp:docPr id="4217521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521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6FF" w:rsidRPr="00A153F6" w:rsidSect="008727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26B02" w14:textId="77777777" w:rsidR="00E30737" w:rsidRDefault="00E30737">
      <w:pPr>
        <w:spacing w:line="240" w:lineRule="auto"/>
      </w:pPr>
      <w:r>
        <w:separator/>
      </w:r>
    </w:p>
  </w:endnote>
  <w:endnote w:type="continuationSeparator" w:id="0">
    <w:p w14:paraId="76809B97" w14:textId="77777777" w:rsidR="00E30737" w:rsidRDefault="00E30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PF Agora Serif Pro Medium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36BFA" w14:textId="77777777" w:rsidR="00E30737" w:rsidRDefault="00E30737">
      <w:pPr>
        <w:spacing w:after="0"/>
      </w:pPr>
      <w:r>
        <w:separator/>
      </w:r>
    </w:p>
  </w:footnote>
  <w:footnote w:type="continuationSeparator" w:id="0">
    <w:p w14:paraId="1ECF3635" w14:textId="77777777" w:rsidR="00E30737" w:rsidRDefault="00E307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3CB7"/>
    <w:rsid w:val="000F1DDE"/>
    <w:rsid w:val="00172A27"/>
    <w:rsid w:val="00235705"/>
    <w:rsid w:val="0031229F"/>
    <w:rsid w:val="003512FC"/>
    <w:rsid w:val="003E571E"/>
    <w:rsid w:val="0041543B"/>
    <w:rsid w:val="00442298"/>
    <w:rsid w:val="0056317F"/>
    <w:rsid w:val="00750717"/>
    <w:rsid w:val="007A6F2D"/>
    <w:rsid w:val="00871207"/>
    <w:rsid w:val="008727B6"/>
    <w:rsid w:val="00895F8A"/>
    <w:rsid w:val="008A7232"/>
    <w:rsid w:val="008D1B9C"/>
    <w:rsid w:val="009176FF"/>
    <w:rsid w:val="00A153F6"/>
    <w:rsid w:val="00AD565F"/>
    <w:rsid w:val="00B74ADB"/>
    <w:rsid w:val="00CB1F56"/>
    <w:rsid w:val="00CC4A6C"/>
    <w:rsid w:val="00CF6158"/>
    <w:rsid w:val="00D96AF2"/>
    <w:rsid w:val="00DF6B17"/>
    <w:rsid w:val="00E30737"/>
    <w:rsid w:val="00EF3C23"/>
    <w:rsid w:val="26990BDB"/>
    <w:rsid w:val="2CD0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0D0F0"/>
  <w15:docId w15:val="{969F6F85-038E-48C9-8D71-3E82B361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spoilercontent">
    <w:name w:val="spoiler__content"/>
    <w:basedOn w:val="a0"/>
    <w:rsid w:val="00AD565F"/>
  </w:style>
  <w:style w:type="character" w:customStyle="1" w:styleId="message-time">
    <w:name w:val="message-time"/>
    <w:basedOn w:val="a0"/>
    <w:rsid w:val="00AD565F"/>
  </w:style>
  <w:style w:type="character" w:customStyle="1" w:styleId="placeholder-text">
    <w:name w:val="placeholder-text"/>
    <w:basedOn w:val="a0"/>
    <w:rsid w:val="00AD565F"/>
  </w:style>
  <w:style w:type="character" w:customStyle="1" w:styleId="translatable-message">
    <w:name w:val="translatable-message"/>
    <w:basedOn w:val="a0"/>
    <w:rsid w:val="003E571E"/>
  </w:style>
  <w:style w:type="character" w:styleId="aa">
    <w:name w:val="Hyperlink"/>
    <w:basedOn w:val="a0"/>
    <w:uiPriority w:val="99"/>
    <w:semiHidden/>
    <w:unhideWhenUsed/>
    <w:rsid w:val="003E571E"/>
    <w:rPr>
      <w:color w:val="0000FF"/>
      <w:u w:val="single"/>
    </w:rPr>
  </w:style>
  <w:style w:type="character" w:customStyle="1" w:styleId="time">
    <w:name w:val="time"/>
    <w:basedOn w:val="a0"/>
    <w:rsid w:val="003E571E"/>
  </w:style>
  <w:style w:type="character" w:customStyle="1" w:styleId="i18n">
    <w:name w:val="i18n"/>
    <w:basedOn w:val="a0"/>
    <w:rsid w:val="003E571E"/>
  </w:style>
  <w:style w:type="character" w:customStyle="1" w:styleId="peer-title">
    <w:name w:val="peer-title"/>
    <w:basedOn w:val="a0"/>
    <w:rsid w:val="003E571E"/>
  </w:style>
  <w:style w:type="character" w:customStyle="1" w:styleId="tgico">
    <w:name w:val="tgico"/>
    <w:basedOn w:val="a0"/>
    <w:rsid w:val="003E571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E57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3E571E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E57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3E571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0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8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5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2159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12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70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0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77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Potapova</dc:creator>
  <cp:lastModifiedBy>Alina Potapova</cp:lastModifiedBy>
  <cp:revision>9</cp:revision>
  <dcterms:created xsi:type="dcterms:W3CDTF">2024-05-22T09:57:00Z</dcterms:created>
  <dcterms:modified xsi:type="dcterms:W3CDTF">2024-05-23T06:17:00Z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E3DB2B90EA024527902F7C12F09A188E_13</vt:lpwstr>
  </property>
</Properties>
</file>