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0D69D" w14:textId="5C5BC92A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40"/>
          <w:szCs w:val="40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>Nutrafit - Versión con bienvenida</w:t>
      </w:r>
    </w:p>
    <w:p w14:paraId="7F16259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FADFD6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Bienvenido/a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Nutrafit.</w:t>
      </w:r>
    </w:p>
    <w:p w14:paraId="20DF64E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52F083A" w14:textId="46E10B32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 es la versión estable de la aplicación, preparada como 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>Apk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instalable para usar desde el móvil.</w:t>
      </w:r>
    </w:p>
    <w:p w14:paraId="685B5AC8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3B68FF6" w14:textId="2A840189" w:rsidR="008F00BB" w:rsidRPr="00397C53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  <w:r w:rsidRPr="00397C53"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  <w:t>Archivo de instalación Android</w:t>
      </w:r>
    </w:p>
    <w:p w14:paraId="7BFC98C2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5D29011" w14:textId="24D4BE82" w:rsidR="00F44D9A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App-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debug.apk</w:t>
      </w:r>
      <w:proofErr w:type="spellEnd"/>
    </w:p>
    <w:p w14:paraId="109D3814" w14:textId="29D86F49" w:rsidR="00397C53" w:rsidRDefault="00397C5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BAC5CFF" w14:textId="457A7A52" w:rsidR="00397C53" w:rsidRPr="00397C53" w:rsidRDefault="00397C53" w:rsidP="00397C53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  <w:r w:rsidRPr="00397C53"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  <w:t xml:space="preserve">Archivo de instalación </w:t>
      </w:r>
      <w:r w:rsidRPr="00397C53"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  <w:t>IOS/iPad</w:t>
      </w:r>
    </w:p>
    <w:p w14:paraId="6F31FC63" w14:textId="77777777" w:rsidR="00397C53" w:rsidRDefault="00397C5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9E3B419" w14:textId="2B598875" w:rsidR="00397C53" w:rsidRPr="00397C53" w:rsidRDefault="00397C53" w:rsidP="00397C53">
      <w:pPr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s-ES"/>
        </w:rPr>
      </w:pPr>
      <w:hyperlink r:id="rId4" w:history="1">
        <w:r w:rsidRPr="00397C53">
          <w:rPr>
            <w:rStyle w:val="Hipervnculo"/>
            <w:rFonts w:ascii="Consolas" w:eastAsia="Times New Roman" w:hAnsi="Consolas" w:cs="Times New Roman"/>
            <w:sz w:val="21"/>
            <w:szCs w:val="21"/>
            <w:lang w:eastAsia="es-ES"/>
          </w:rPr>
          <w:t>https://alinaresblanco-gif.github.io/nutrafit/</w:t>
        </w:r>
      </w:hyperlink>
    </w:p>
    <w:p w14:paraId="7FDB5A8A" w14:textId="1D2D5938" w:rsidR="006C6A5B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C48133" w14:textId="77777777" w:rsidR="006C6A5B" w:rsidRPr="008F00BB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189F91A" w14:textId="0C4E350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Mensaje de bienvenida</w:t>
      </w:r>
    </w:p>
    <w:p w14:paraId="2F54FBDA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5264AD6" w14:textId="7A9A1C74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Nutrafit te acompaña en la organización diaria de comidas, créditos, agua, ejercicio, peso, recetas y compras. La aplicación está pensada para ayudarte a registrar tu progreso de forma simple y mantener una rutina más clara.</w:t>
      </w:r>
    </w:p>
    <w:p w14:paraId="3911DF44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DAF0047" w14:textId="1F2B08D1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Como instalar</w:t>
      </w:r>
    </w:p>
    <w:p w14:paraId="50FDF8D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3DAA960F" w14:textId="138CC4D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Android</w:t>
      </w:r>
    </w:p>
    <w:p w14:paraId="1A6836B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44B9770" w14:textId="56B7AC1B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1. 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Pulsar </w:t>
      </w:r>
      <w:r w:rsidR="00397C53">
        <w:rPr>
          <w:rFonts w:ascii="Times New Roman" w:eastAsia="Times New Roman" w:hAnsi="Times New Roman" w:cs="Times New Roman"/>
          <w:sz w:val="24"/>
          <w:szCs w:val="24"/>
          <w:lang w:eastAsia="es-ES"/>
        </w:rPr>
        <w:t>en el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archivo apk</w:t>
      </w:r>
    </w:p>
    <w:p w14:paraId="72FD834B" w14:textId="29CF29C0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>Seleccionar instalador de paquetes</w:t>
      </w:r>
    </w:p>
    <w:p w14:paraId="0B816C51" w14:textId="64144F75" w:rsidR="006C6A5B" w:rsidRPr="008F00BB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  <w:t>a. Instalar</w:t>
      </w:r>
    </w:p>
    <w:p w14:paraId="02A2CBC3" w14:textId="0864CC54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>Aplicación bloqueada para proteger el dispositivo</w:t>
      </w:r>
    </w:p>
    <w:p w14:paraId="1DFF60AD" w14:textId="134DC14B" w:rsidR="006C6A5B" w:rsidRPr="008F00BB" w:rsidRDefault="006C6A5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ab/>
        <w:t>a. Más detalles (instalar de todas formas)</w:t>
      </w:r>
    </w:p>
    <w:p w14:paraId="3A6FA087" w14:textId="318AB57E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4. </w:t>
      </w:r>
      <w:r w:rsidR="006C6A5B">
        <w:rPr>
          <w:rFonts w:ascii="Times New Roman" w:eastAsia="Times New Roman" w:hAnsi="Times New Roman" w:cs="Times New Roman"/>
          <w:sz w:val="24"/>
          <w:szCs w:val="24"/>
          <w:lang w:eastAsia="es-ES"/>
        </w:rPr>
        <w:t>Abrir</w:t>
      </w:r>
    </w:p>
    <w:p w14:paraId="676E26B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7D06339" w14:textId="67A57904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iPhone / iPad</w:t>
      </w:r>
    </w:p>
    <w:p w14:paraId="5220786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607B374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Safari.</w:t>
      </w:r>
    </w:p>
    <w:p w14:paraId="72049A1F" w14:textId="571E946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botón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compartir.</w:t>
      </w:r>
    </w:p>
    <w:p w14:paraId="359996B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Anadir a pantalla de inicio.</w:t>
      </w:r>
    </w:p>
    <w:p w14:paraId="6037C3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564B11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8E270CA" w14:textId="002C0C3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Ordenador</w:t>
      </w:r>
    </w:p>
    <w:p w14:paraId="34DD807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0DBE5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 o Edge.</w:t>
      </w:r>
    </w:p>
    <w:p w14:paraId="244CCC7B" w14:textId="06B37136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Usar la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opción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Instalar o Crear acceso directo si aparece.</w:t>
      </w:r>
    </w:p>
    <w:p w14:paraId="2D0ADACB" w14:textId="14785DBD" w:rsidR="00397C53" w:rsidRDefault="00397C5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8B0D3C7" w14:textId="62B97B5E" w:rsidR="00397C53" w:rsidRDefault="00397C5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BEAB94" w14:textId="77777777" w:rsidR="00397C53" w:rsidRPr="008F00BB" w:rsidRDefault="00397C5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14D443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C3F5216" w14:textId="00FC58B5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lastRenderedPageBreak/>
        <w:t>Vistas incluidas</w:t>
      </w:r>
    </w:p>
    <w:p w14:paraId="6BE3D1A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243D2136" w14:textId="0C664B56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Diaria / planificador: organiza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día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82FDAF9" w14:textId="3992ED4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Calcular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calcula tus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diarios.</w:t>
      </w:r>
    </w:p>
    <w:p w14:paraId="3EF071CD" w14:textId="5E8ADA9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semanal: diseña el reparto de comidas.</w:t>
      </w:r>
    </w:p>
    <w:p w14:paraId="294A9C2B" w14:textId="12B2C96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mis alimentos: da de alta alimentos con macros.</w:t>
      </w:r>
    </w:p>
    <w:p w14:paraId="2E55D72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Nuestra despensa: consulta alimentos guardados.</w:t>
      </w:r>
    </w:p>
    <w:p w14:paraId="2E2C5348" w14:textId="1BCF2AD2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control de agua: registra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hidratación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583AFA5" w14:textId="27333F03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actividad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registra entrenamientos.</w:t>
      </w:r>
    </w:p>
    <w:p w14:paraId="57F63983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GPS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Tracker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mide rutas en vivo.</w:t>
      </w:r>
    </w:p>
    <w:p w14:paraId="1C093813" w14:textId="1C23D7C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peso: sigue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progresión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8B8F071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Mi libro de recetas: guarda y consulta recetas.</w:t>
      </w:r>
    </w:p>
    <w:p w14:paraId="59ECFA16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Lista de compra: prepara tu compra.</w:t>
      </w:r>
    </w:p>
    <w:p w14:paraId="7343126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26EA23" w14:textId="6CF944F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Nota para clientes</w:t>
      </w:r>
    </w:p>
    <w:p w14:paraId="31D7DCA6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F13B5F" w14:textId="4CC1C259" w:rsidR="008F00BB" w:rsidRPr="008F00BB" w:rsidRDefault="008F00BB" w:rsidP="00327EB3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instalas la PWA en la pantalla de inicio, se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abrirá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rápido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tendrás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experiencia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parecida a una app nativa.</w:t>
      </w:r>
    </w:p>
    <w:p w14:paraId="3B7F92B0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6D4865" w14:textId="77777777" w:rsidR="00D950A6" w:rsidRPr="008F00BB" w:rsidRDefault="00D950A6" w:rsidP="008F00B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D950A6" w:rsidRPr="008F00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0BB"/>
    <w:rsid w:val="00327EB3"/>
    <w:rsid w:val="00397C53"/>
    <w:rsid w:val="006C6A5B"/>
    <w:rsid w:val="0089375E"/>
    <w:rsid w:val="008F00BB"/>
    <w:rsid w:val="00D950A6"/>
    <w:rsid w:val="00F4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C4628"/>
  <w15:chartTrackingRefBased/>
  <w15:docId w15:val="{DAB70810-1216-4A05-86FB-D072C9B9C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C5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F00B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00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1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5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7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linaresblanco-gif.github.io/nutrafi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Linares</dc:creator>
  <cp:keywords/>
  <dc:description/>
  <cp:lastModifiedBy>Antonio Linares</cp:lastModifiedBy>
  <cp:revision>5</cp:revision>
  <dcterms:created xsi:type="dcterms:W3CDTF">2026-08-11T10:32:00Z</dcterms:created>
  <dcterms:modified xsi:type="dcterms:W3CDTF">2026-08-11T16:27:00Z</dcterms:modified>
</cp:coreProperties>
</file>