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56AC1" w14:textId="11D8F095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eastAsia="es-ES"/>
        </w:rPr>
      </w:pPr>
      <w:r w:rsidRPr="007224A5">
        <w:rPr>
          <w:rFonts w:ascii="Times New Roman" w:eastAsia="Times New Roman" w:hAnsi="Times New Roman" w:cs="Times New Roman"/>
          <w:b/>
          <w:bCs/>
          <w:sz w:val="40"/>
          <w:szCs w:val="40"/>
          <w:u w:val="single"/>
          <w:lang w:eastAsia="es-ES"/>
        </w:rPr>
        <w:t>Nutrafit - Entrega para clientes</w:t>
      </w:r>
    </w:p>
    <w:p w14:paraId="4C6D481A" w14:textId="77777777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773ED0E" w14:textId="401914E0" w:rsidR="007224A5" w:rsidRPr="007224A5" w:rsidRDefault="007224A5" w:rsidP="00821D2E">
      <w:pPr>
        <w:spacing w:after="0" w:line="285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Hola. Esta es la </w:t>
      </w:r>
      <w:r w:rsidR="00821D2E"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versión</w:t>
      </w: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estable de Nutrafit lista para usar como PWA instalable.</w:t>
      </w:r>
    </w:p>
    <w:p w14:paraId="555A033B" w14:textId="77777777" w:rsidR="007224A5" w:rsidRPr="007224A5" w:rsidRDefault="007224A5" w:rsidP="00821D2E">
      <w:pPr>
        <w:spacing w:after="0" w:line="285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37DEA16" w14:textId="77777777" w:rsidR="000C0215" w:rsidRPr="00397C53" w:rsidRDefault="000C0215" w:rsidP="000C0215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es-ES"/>
        </w:rPr>
      </w:pPr>
      <w:r w:rsidRPr="00397C53">
        <w:rPr>
          <w:rFonts w:ascii="Times New Roman" w:eastAsia="Times New Roman" w:hAnsi="Times New Roman" w:cs="Times New Roman"/>
          <w:sz w:val="24"/>
          <w:szCs w:val="24"/>
          <w:u w:val="single"/>
          <w:lang w:eastAsia="es-ES"/>
        </w:rPr>
        <w:t>Archivo de instalación Android</w:t>
      </w:r>
    </w:p>
    <w:p w14:paraId="308A0810" w14:textId="77777777" w:rsidR="000C0215" w:rsidRPr="008F00BB" w:rsidRDefault="000C0215" w:rsidP="000C0215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A641EE3" w14:textId="77777777" w:rsidR="000C0215" w:rsidRDefault="000C0215" w:rsidP="000C0215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App-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debug.apk</w:t>
      </w:r>
      <w:proofErr w:type="spellEnd"/>
    </w:p>
    <w:p w14:paraId="2E01B279" w14:textId="77777777" w:rsidR="000C0215" w:rsidRDefault="000C0215" w:rsidP="000C0215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22894CA" w14:textId="77777777" w:rsidR="000C0215" w:rsidRPr="00397C53" w:rsidRDefault="000C0215" w:rsidP="000C0215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es-ES"/>
        </w:rPr>
      </w:pPr>
      <w:r w:rsidRPr="00397C53">
        <w:rPr>
          <w:rFonts w:ascii="Times New Roman" w:eastAsia="Times New Roman" w:hAnsi="Times New Roman" w:cs="Times New Roman"/>
          <w:sz w:val="24"/>
          <w:szCs w:val="24"/>
          <w:u w:val="single"/>
          <w:lang w:eastAsia="es-ES"/>
        </w:rPr>
        <w:t>Archivo de instalación IOS/iPad</w:t>
      </w:r>
    </w:p>
    <w:p w14:paraId="39E0D224" w14:textId="77777777" w:rsidR="000C0215" w:rsidRDefault="000C0215" w:rsidP="000C0215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0EA70DF" w14:textId="77777777" w:rsidR="000C0215" w:rsidRPr="00397C53" w:rsidRDefault="000C0215" w:rsidP="000C02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s-ES"/>
        </w:rPr>
      </w:pPr>
      <w:hyperlink r:id="rId4" w:history="1">
        <w:r w:rsidRPr="00397C53">
          <w:rPr>
            <w:rStyle w:val="Hipervnculo"/>
            <w:rFonts w:ascii="Consolas" w:eastAsia="Times New Roman" w:hAnsi="Consolas" w:cs="Times New Roman"/>
            <w:sz w:val="21"/>
            <w:szCs w:val="21"/>
            <w:lang w:eastAsia="es-ES"/>
          </w:rPr>
          <w:t>https://alinaresblanco-gif.github.io/nutrafit/</w:t>
        </w:r>
      </w:hyperlink>
    </w:p>
    <w:p w14:paraId="3CF8BA8F" w14:textId="77777777" w:rsidR="000C0215" w:rsidRDefault="000C0215" w:rsidP="000C0215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4E5AF41" w14:textId="4C54C690" w:rsidR="007224A5" w:rsidRPr="00821D2E" w:rsidRDefault="007224A5" w:rsidP="00821D2E">
      <w:pPr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</w:pPr>
      <w:r w:rsidRPr="007224A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  <w:t>Lo que incluye</w:t>
      </w:r>
    </w:p>
    <w:p w14:paraId="6B525BD9" w14:textId="77777777" w:rsidR="00821D2E" w:rsidRPr="007224A5" w:rsidRDefault="00821D2E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A812428" w14:textId="22C97DE5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 Acceso directo desde navegador o icono instalado en el </w:t>
      </w:r>
      <w:r w:rsidR="00821D2E"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móvil</w:t>
      </w: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75500AC" w14:textId="4CA21006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 </w:t>
      </w:r>
      <w:r w:rsidR="00821D2E"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Planificación</w:t>
      </w: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diaria y semanal.</w:t>
      </w:r>
    </w:p>
    <w:p w14:paraId="1307C724" w14:textId="392DD1EA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 Control de </w:t>
      </w:r>
      <w:r w:rsidR="00821D2E"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créditos</w:t>
      </w: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, agua, ejercicio, peso, recetas y despensa.</w:t>
      </w:r>
    </w:p>
    <w:p w14:paraId="2C6F5EE9" w14:textId="3D783855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 Lista de compra y registro de actividad </w:t>
      </w:r>
      <w:r w:rsidR="00821D2E"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física</w:t>
      </w: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798D847" w14:textId="77777777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DADE825" w14:textId="73AFBD5A" w:rsidR="007224A5" w:rsidRDefault="007224A5" w:rsidP="00821D2E">
      <w:pPr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</w:pPr>
      <w:r w:rsidRPr="007224A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  <w:t>Como instalar</w:t>
      </w:r>
    </w:p>
    <w:p w14:paraId="38002C44" w14:textId="77777777" w:rsidR="00821D2E" w:rsidRPr="007224A5" w:rsidRDefault="00821D2E" w:rsidP="00821D2E">
      <w:pPr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</w:pPr>
    </w:p>
    <w:p w14:paraId="23AFB0CE" w14:textId="79AF0F3B" w:rsidR="007224A5" w:rsidRDefault="007224A5" w:rsidP="00821D2E">
      <w:pPr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</w:pPr>
      <w:r w:rsidRPr="007224A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  <w:t>Android</w:t>
      </w:r>
    </w:p>
    <w:p w14:paraId="4BE8452A" w14:textId="77777777" w:rsidR="00821D2E" w:rsidRPr="007224A5" w:rsidRDefault="00821D2E" w:rsidP="00821D2E">
      <w:pPr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</w:pPr>
    </w:p>
    <w:p w14:paraId="2C65FFCD" w14:textId="77777777" w:rsidR="000C0215" w:rsidRPr="008F00BB" w:rsidRDefault="000C0215" w:rsidP="000C0215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Pulsar en el archivo apk</w:t>
      </w:r>
    </w:p>
    <w:p w14:paraId="60132A72" w14:textId="77777777" w:rsidR="000C0215" w:rsidRDefault="000C0215" w:rsidP="000C0215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Seleccionar instalador de paquetes</w:t>
      </w:r>
    </w:p>
    <w:p w14:paraId="5A50427C" w14:textId="77777777" w:rsidR="000C0215" w:rsidRPr="008F00BB" w:rsidRDefault="000C0215" w:rsidP="000C0215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  <w:t>a. Instalar</w:t>
      </w:r>
    </w:p>
    <w:p w14:paraId="54137E8A" w14:textId="77777777" w:rsidR="000C0215" w:rsidRDefault="000C0215" w:rsidP="000C0215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>3.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Aplicación bloqueada para proteger el dispositivo</w:t>
      </w:r>
    </w:p>
    <w:p w14:paraId="0AEA58C4" w14:textId="77777777" w:rsidR="000C0215" w:rsidRPr="008F00BB" w:rsidRDefault="000C0215" w:rsidP="000C0215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ab/>
        <w:t>a. Más detalles (instalar de todas formas)</w:t>
      </w:r>
    </w:p>
    <w:p w14:paraId="5B5C0881" w14:textId="77777777" w:rsidR="000C0215" w:rsidRDefault="000C0215" w:rsidP="000C0215">
      <w:pPr>
        <w:spacing w:after="0" w:line="285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F00B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Abrir</w:t>
      </w:r>
    </w:p>
    <w:p w14:paraId="5243256D" w14:textId="77777777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4FFABE6" w14:textId="3E37CAB3" w:rsidR="007224A5" w:rsidRDefault="007224A5" w:rsidP="00821D2E">
      <w:pPr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</w:pPr>
      <w:r w:rsidRPr="007224A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  <w:t>iPhone / iPad</w:t>
      </w:r>
    </w:p>
    <w:p w14:paraId="7D680F9D" w14:textId="77777777" w:rsidR="00821D2E" w:rsidRPr="007224A5" w:rsidRDefault="00821D2E" w:rsidP="00821D2E">
      <w:pPr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</w:pPr>
    </w:p>
    <w:p w14:paraId="0F728693" w14:textId="77777777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1. Abrir la URL en Safari.</w:t>
      </w:r>
    </w:p>
    <w:p w14:paraId="37A17E29" w14:textId="5BE44215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2. Pulsar el </w:t>
      </w:r>
      <w:r w:rsidR="00821D2E"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botón</w:t>
      </w: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compartir.</w:t>
      </w:r>
    </w:p>
    <w:p w14:paraId="4971ACAE" w14:textId="77777777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3. Elegir Anadir a pantalla de inicio.</w:t>
      </w:r>
    </w:p>
    <w:p w14:paraId="28FA7B7C" w14:textId="77777777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4. Confirmar.</w:t>
      </w:r>
    </w:p>
    <w:p w14:paraId="2C600995" w14:textId="77777777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B5C622E" w14:textId="67365D78" w:rsidR="007224A5" w:rsidRDefault="007224A5" w:rsidP="00821D2E">
      <w:pPr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</w:pPr>
      <w:r w:rsidRPr="007224A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  <w:t>Uso recomendado</w:t>
      </w:r>
    </w:p>
    <w:p w14:paraId="2BACA8D9" w14:textId="77777777" w:rsidR="00821D2E" w:rsidRPr="007224A5" w:rsidRDefault="00821D2E" w:rsidP="00821D2E">
      <w:pPr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</w:pPr>
    </w:p>
    <w:p w14:paraId="222F82BD" w14:textId="77777777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1. Abrir siempre desde la misma URL o desde el acceso directo instalado.</w:t>
      </w:r>
    </w:p>
    <w:p w14:paraId="13B7423D" w14:textId="77777777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2. Guardar cada registro al terminar de usar una vista.</w:t>
      </w:r>
    </w:p>
    <w:p w14:paraId="7874CCC3" w14:textId="77777777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3. Revisar el historial cuando quieras consultar tu progreso.</w:t>
      </w:r>
    </w:p>
    <w:p w14:paraId="33E0544B" w14:textId="77777777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4. Si el navegador no actualiza cambios, cerrar y volver a abrir la PWA.</w:t>
      </w:r>
    </w:p>
    <w:p w14:paraId="400E9A09" w14:textId="77777777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B382E7A" w14:textId="42B5409C" w:rsidR="007224A5" w:rsidRDefault="007224A5" w:rsidP="00821D2E">
      <w:pPr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</w:pPr>
      <w:r w:rsidRPr="007224A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  <w:t>Vistas principales</w:t>
      </w:r>
    </w:p>
    <w:p w14:paraId="3E7C79C3" w14:textId="77777777" w:rsidR="00821D2E" w:rsidRPr="007224A5" w:rsidRDefault="00821D2E" w:rsidP="00821D2E">
      <w:pPr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</w:pPr>
    </w:p>
    <w:p w14:paraId="055BC4AF" w14:textId="740051D2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 Diaria / planificador: organizar el </w:t>
      </w:r>
      <w:r w:rsidR="00821D2E"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día</w:t>
      </w: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la semana.</w:t>
      </w:r>
    </w:p>
    <w:p w14:paraId="2C951031" w14:textId="4FDE0D92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 Calcular </w:t>
      </w:r>
      <w:r w:rsidR="00821D2E"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créditos</w:t>
      </w: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obtener el total </w:t>
      </w:r>
      <w:r w:rsidR="00821D2E"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según</w:t>
      </w: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="00821D2E"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género</w:t>
      </w: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, edad, peso y altura.</w:t>
      </w:r>
    </w:p>
    <w:p w14:paraId="6D9AFE7E" w14:textId="78A3B606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- </w:t>
      </w:r>
      <w:r w:rsidR="00821D2E"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Menú</w:t>
      </w: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semanal: repartir comidas por dias y momentos.</w:t>
      </w:r>
    </w:p>
    <w:p w14:paraId="6E2207AE" w14:textId="3BB1331C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 </w:t>
      </w:r>
      <w:r w:rsidR="00821D2E"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Créditos</w:t>
      </w: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mis alimentos: registrar alimentos y sus </w:t>
      </w:r>
      <w:r w:rsidR="00821D2E"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créditos</w:t>
      </w: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A8D8B3C" w14:textId="36B1C18C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 Nuestra despensa: consultar el </w:t>
      </w:r>
      <w:r w:rsidR="00821D2E"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catálogo</w:t>
      </w: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alimentos.</w:t>
      </w:r>
    </w:p>
    <w:p w14:paraId="13233B5D" w14:textId="77777777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- Mi control de agua: registrar vasos de agua y ver el historial.</w:t>
      </w:r>
    </w:p>
    <w:p w14:paraId="49A92BF6" w14:textId="251A32AE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 Mi actividad </w:t>
      </w:r>
      <w:r w:rsidR="00821D2E"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física</w:t>
      </w: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: guardar entrenamientos y capturas.</w:t>
      </w:r>
    </w:p>
    <w:p w14:paraId="7A0859A6" w14:textId="77777777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 GPS </w:t>
      </w:r>
      <w:proofErr w:type="spellStart"/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Tracker</w:t>
      </w:r>
      <w:proofErr w:type="spellEnd"/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: grabar rutas en vivo.</w:t>
      </w:r>
    </w:p>
    <w:p w14:paraId="2D643AFA" w14:textId="024CE865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 </w:t>
      </w:r>
      <w:r w:rsidR="00821D2E"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Evolución</w:t>
      </w: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peso: seguir el progreso y el IMC.</w:t>
      </w:r>
    </w:p>
    <w:p w14:paraId="79376474" w14:textId="77777777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- Mi libro de recetas: explorar y guardar recetas.</w:t>
      </w:r>
    </w:p>
    <w:p w14:paraId="5D15BBF6" w14:textId="77777777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- Lista de compra: gestionar compras pendientes.</w:t>
      </w:r>
    </w:p>
    <w:p w14:paraId="25D8B618" w14:textId="77777777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5CE7583" w14:textId="26B7D9BA" w:rsidR="007224A5" w:rsidRPr="00821D2E" w:rsidRDefault="007224A5" w:rsidP="00821D2E">
      <w:pPr>
        <w:spacing w:after="0" w:line="285" w:lineRule="atLeast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</w:pPr>
      <w:r w:rsidRPr="007224A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ES"/>
        </w:rPr>
        <w:t>Estado de entrega</w:t>
      </w:r>
    </w:p>
    <w:p w14:paraId="76288CE9" w14:textId="77777777" w:rsidR="00821D2E" w:rsidRPr="007224A5" w:rsidRDefault="00821D2E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C7EDE4E" w14:textId="77777777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- PWA lista para clientes.</w:t>
      </w:r>
    </w:p>
    <w:p w14:paraId="0A234DA0" w14:textId="77777777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- Coach publico desactivado por defecto.</w:t>
      </w:r>
    </w:p>
    <w:p w14:paraId="0765AD33" w14:textId="43DD6673" w:rsidR="007224A5" w:rsidRPr="007224A5" w:rsidRDefault="007224A5" w:rsidP="007224A5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 Cualquier </w:t>
      </w:r>
      <w:r w:rsidR="00821D2E"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>revisión</w:t>
      </w:r>
      <w:r w:rsidRPr="007224A5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posterior requiere nuevo despliegue de Apps Script.</w:t>
      </w:r>
    </w:p>
    <w:p w14:paraId="62B2283C" w14:textId="77777777" w:rsidR="007224A5" w:rsidRPr="007224A5" w:rsidRDefault="007224A5" w:rsidP="00821D2E">
      <w:pPr>
        <w:spacing w:after="0" w:line="285" w:lineRule="atLeas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166B42E" w14:textId="77777777" w:rsidR="00D950A6" w:rsidRPr="00821D2E" w:rsidRDefault="00D950A6">
      <w:pPr>
        <w:rPr>
          <w:rFonts w:ascii="Times New Roman" w:hAnsi="Times New Roman" w:cs="Times New Roman"/>
          <w:sz w:val="24"/>
          <w:szCs w:val="24"/>
        </w:rPr>
      </w:pPr>
    </w:p>
    <w:sectPr w:rsidR="00D950A6" w:rsidRPr="00821D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4A5"/>
    <w:rsid w:val="000C0215"/>
    <w:rsid w:val="007224A5"/>
    <w:rsid w:val="00821D2E"/>
    <w:rsid w:val="00A56D52"/>
    <w:rsid w:val="00A74C07"/>
    <w:rsid w:val="00D9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D8D19"/>
  <w15:chartTrackingRefBased/>
  <w15:docId w15:val="{0018A31F-6757-44BF-B157-BE9D794F0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21D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1D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1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linaresblanco-gif.github.io/nutrafit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301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Linares</dc:creator>
  <cp:keywords/>
  <dc:description/>
  <cp:lastModifiedBy>Antonio Linares</cp:lastModifiedBy>
  <cp:revision>5</cp:revision>
  <dcterms:created xsi:type="dcterms:W3CDTF">2026-08-11T10:18:00Z</dcterms:created>
  <dcterms:modified xsi:type="dcterms:W3CDTF">2026-08-11T16:29:00Z</dcterms:modified>
</cp:coreProperties>
</file>