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EA4D2F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51B6">
        <w:rPr>
          <w:rFonts w:ascii="Times New Roman" w:hAnsi="Times New Roman" w:cs="Times New Roman"/>
          <w:sz w:val="28"/>
          <w:szCs w:val="28"/>
        </w:rPr>
        <w:t>Ерина А.Р.</w:t>
      </w:r>
    </w:p>
    <w:p w14:paraId="3BB38BDC" w14:textId="4C147493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3151B6">
        <w:rPr>
          <w:rFonts w:ascii="Times New Roman" w:hAnsi="Times New Roman" w:cs="Times New Roman"/>
          <w:sz w:val="28"/>
          <w:szCs w:val="28"/>
        </w:rPr>
        <w:t>1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4E6346DE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  <w:r w:rsidR="00193D5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6273DFB" w:rsidR="007A6EA2" w:rsidRPr="00AD39B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A631C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</w:t>
      </w:r>
      <w:r w:rsidR="00AD39B4">
        <w:rPr>
          <w:rFonts w:ascii="Times New Roman" w:hAnsi="Times New Roman" w:cs="Times New Roman"/>
          <w:sz w:val="28"/>
          <w:szCs w:val="28"/>
        </w:rPr>
        <w:t xml:space="preserve">Создаем новый запрос, в «конструкторе» выбираем режим </w:t>
      </w:r>
      <w:r w:rsidR="00AD39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D39B4">
        <w:rPr>
          <w:rFonts w:ascii="Times New Roman" w:hAnsi="Times New Roman" w:cs="Times New Roman"/>
          <w:sz w:val="28"/>
          <w:szCs w:val="28"/>
        </w:rPr>
        <w:t>, где прописываем нужный запрос, согласно заданию под пунктом «А»</w:t>
      </w:r>
    </w:p>
    <w:p w14:paraId="02C24692" w14:textId="570DE5E7" w:rsidR="007A6EA2" w:rsidRDefault="003A77D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9A217" wp14:editId="576E7322">
            <wp:extent cx="2788920" cy="1183670"/>
            <wp:effectExtent l="0" t="0" r="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l="11417" t="19840" r="66520" b="63512"/>
                    <a:stretch/>
                  </pic:blipFill>
                  <pic:spPr bwMode="auto">
                    <a:xfrm>
                      <a:off x="0" y="0"/>
                      <a:ext cx="2798927" cy="118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5F41526E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D39B4">
        <w:rPr>
          <w:rFonts w:ascii="Times New Roman" w:hAnsi="Times New Roman" w:cs="Times New Roman"/>
          <w:sz w:val="28"/>
          <w:szCs w:val="28"/>
        </w:rPr>
        <w:t>Проверяем адекватность выполнения запроса.</w:t>
      </w:r>
    </w:p>
    <w:p w14:paraId="402EF89A" w14:textId="1389F261" w:rsidR="00DE2D73" w:rsidRDefault="00EA2340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242478" wp14:editId="518E84C3">
            <wp:extent cx="3230880" cy="1300396"/>
            <wp:effectExtent l="0" t="0" r="762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9492" t="17560" r="59594" b="60319"/>
                    <a:stretch/>
                  </pic:blipFill>
                  <pic:spPr bwMode="auto">
                    <a:xfrm>
                      <a:off x="0" y="0"/>
                      <a:ext cx="3241769" cy="130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48368E4" w:rsidR="006E0F5F" w:rsidRPr="00880C89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880C8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880C89" w:rsidRPr="00880C89">
        <w:rPr>
          <w:rFonts w:ascii="Times New Roman" w:hAnsi="Times New Roman" w:cs="Times New Roman"/>
          <w:sz w:val="28"/>
          <w:szCs w:val="28"/>
        </w:rPr>
        <w:t xml:space="preserve"> </w:t>
      </w:r>
      <w:r w:rsidR="00880C89">
        <w:rPr>
          <w:rFonts w:ascii="Times New Roman" w:hAnsi="Times New Roman" w:cs="Times New Roman"/>
          <w:sz w:val="28"/>
          <w:szCs w:val="28"/>
        </w:rPr>
        <w:t xml:space="preserve">объединяем задания под пунктами «А» и «Б» также через режим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80C89" w:rsidRPr="00880C89">
        <w:rPr>
          <w:rFonts w:ascii="Times New Roman" w:hAnsi="Times New Roman" w:cs="Times New Roman"/>
          <w:sz w:val="28"/>
          <w:szCs w:val="28"/>
        </w:rPr>
        <w:t>.</w:t>
      </w:r>
    </w:p>
    <w:p w14:paraId="7C22AC67" w14:textId="58734814" w:rsidR="00FE186D" w:rsidRPr="00AD54BD" w:rsidRDefault="00AD54BD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A1170F" wp14:editId="72CAAA15">
            <wp:extent cx="3154680" cy="1824393"/>
            <wp:effectExtent l="0" t="0" r="7620" b="4445"/>
            <wp:docPr id="7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8338" t="15051" r="59722" b="52110"/>
                    <a:stretch/>
                  </pic:blipFill>
                  <pic:spPr bwMode="auto">
                    <a:xfrm>
                      <a:off x="0" y="0"/>
                      <a:ext cx="3157295" cy="182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4FAE56C5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1D43AB">
        <w:rPr>
          <w:rFonts w:ascii="Times New Roman" w:hAnsi="Times New Roman" w:cs="Times New Roman"/>
          <w:sz w:val="28"/>
          <w:szCs w:val="28"/>
        </w:rPr>
        <w:t xml:space="preserve">Конечный </w:t>
      </w:r>
      <w:r w:rsidR="002D5978">
        <w:rPr>
          <w:rFonts w:ascii="Times New Roman" w:hAnsi="Times New Roman" w:cs="Times New Roman"/>
          <w:sz w:val="28"/>
          <w:szCs w:val="28"/>
        </w:rPr>
        <w:t xml:space="preserve">итог </w:t>
      </w:r>
      <w:r w:rsidR="001D43AB">
        <w:rPr>
          <w:rFonts w:ascii="Times New Roman" w:hAnsi="Times New Roman" w:cs="Times New Roman"/>
          <w:sz w:val="28"/>
          <w:szCs w:val="28"/>
        </w:rPr>
        <w:t xml:space="preserve">выполнения запроса, который является </w:t>
      </w:r>
      <w:r w:rsidR="002D5978"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D43AB">
        <w:rPr>
          <w:rFonts w:ascii="Times New Roman" w:hAnsi="Times New Roman" w:cs="Times New Roman"/>
          <w:sz w:val="28"/>
          <w:szCs w:val="28"/>
        </w:rPr>
        <w:t>выполнени</w:t>
      </w:r>
      <w:r w:rsidR="002D5978">
        <w:rPr>
          <w:rFonts w:ascii="Times New Roman" w:hAnsi="Times New Roman" w:cs="Times New Roman"/>
          <w:sz w:val="28"/>
          <w:szCs w:val="28"/>
        </w:rPr>
        <w:t>я</w:t>
      </w:r>
      <w:r w:rsidR="001D43AB">
        <w:rPr>
          <w:rFonts w:ascii="Times New Roman" w:hAnsi="Times New Roman" w:cs="Times New Roman"/>
          <w:sz w:val="28"/>
          <w:szCs w:val="28"/>
        </w:rPr>
        <w:t xml:space="preserve"> задания №1</w:t>
      </w:r>
      <w:r w:rsidR="002D5978">
        <w:rPr>
          <w:rFonts w:ascii="Times New Roman" w:hAnsi="Times New Roman" w:cs="Times New Roman"/>
          <w:sz w:val="28"/>
          <w:szCs w:val="28"/>
        </w:rPr>
        <w:t>,</w:t>
      </w:r>
      <w:r w:rsidR="001D43AB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39E3DA2A" w14:textId="1B202E81" w:rsidR="00FA1A3D" w:rsidRPr="00DE2D73" w:rsidRDefault="00286A8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4CE26" wp14:editId="2A18C15F">
            <wp:extent cx="3154680" cy="1088587"/>
            <wp:effectExtent l="0" t="0" r="7620" b="0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9620" t="16419" r="53950" b="61232"/>
                    <a:stretch/>
                  </pic:blipFill>
                  <pic:spPr bwMode="auto">
                    <a:xfrm>
                      <a:off x="0" y="0"/>
                      <a:ext cx="3158193" cy="108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8EFFDFC" w:rsidR="006E0F5F" w:rsidRPr="00E772F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2D5978">
        <w:rPr>
          <w:rFonts w:ascii="Times New Roman" w:hAnsi="Times New Roman" w:cs="Times New Roman"/>
          <w:sz w:val="28"/>
          <w:szCs w:val="28"/>
        </w:rPr>
        <w:t>Со</w:t>
      </w:r>
      <w:r w:rsidR="00E772FF">
        <w:rPr>
          <w:rFonts w:ascii="Times New Roman" w:hAnsi="Times New Roman" w:cs="Times New Roman"/>
          <w:sz w:val="28"/>
          <w:szCs w:val="28"/>
        </w:rPr>
        <w:t xml:space="preserve">здаем новый запрос, где также в режиме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772FF" w:rsidRPr="00E772F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 xml:space="preserve">расписываем запрос для задания, но объединение будет осуществляться по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E772FF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1C3092A4" w:rsidR="00B27432" w:rsidRPr="00160908" w:rsidRDefault="009D638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64E5C" wp14:editId="0AAEEC34">
            <wp:extent cx="4864359" cy="1402080"/>
            <wp:effectExtent l="0" t="0" r="0" b="7620"/>
            <wp:doc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10134" t="17104" r="46253" b="60547"/>
                    <a:stretch/>
                  </pic:blipFill>
                  <pic:spPr bwMode="auto">
                    <a:xfrm>
                      <a:off x="0" y="0"/>
                      <a:ext cx="4867525" cy="14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1DF4C1DF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>Запрос выполнен адекватно, результат выполнения задания №2 имеет данный вид:</w:t>
      </w:r>
    </w:p>
    <w:p w14:paraId="0AF967A2" w14:textId="2345CCDC" w:rsidR="00B27432" w:rsidRPr="00922F63" w:rsidRDefault="0063515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0CC45" wp14:editId="6E72262B">
            <wp:extent cx="4008120" cy="3448162"/>
            <wp:effectExtent l="0" t="0" r="0" b="0"/>
            <wp:doc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953" t="16192" r="39711" b="3763"/>
                    <a:stretch/>
                  </pic:blipFill>
                  <pic:spPr bwMode="auto">
                    <a:xfrm>
                      <a:off x="0" y="0"/>
                      <a:ext cx="4013258" cy="34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6A0830B3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</w:t>
      </w:r>
      <w:r w:rsidR="00931CA8">
        <w:rPr>
          <w:rFonts w:ascii="Times New Roman" w:hAnsi="Times New Roman" w:cs="Times New Roman"/>
          <w:sz w:val="28"/>
          <w:szCs w:val="28"/>
        </w:rPr>
        <w:t>ась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1D43AB"/>
    <w:rsid w:val="0026266D"/>
    <w:rsid w:val="00282019"/>
    <w:rsid w:val="00286A8B"/>
    <w:rsid w:val="002B1295"/>
    <w:rsid w:val="002D5978"/>
    <w:rsid w:val="0030276B"/>
    <w:rsid w:val="003151B6"/>
    <w:rsid w:val="003643D3"/>
    <w:rsid w:val="00364D72"/>
    <w:rsid w:val="00394478"/>
    <w:rsid w:val="003A32D1"/>
    <w:rsid w:val="003A77D0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35150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80C89"/>
    <w:rsid w:val="008A796F"/>
    <w:rsid w:val="008E6780"/>
    <w:rsid w:val="00911F65"/>
    <w:rsid w:val="00922F63"/>
    <w:rsid w:val="00931CA8"/>
    <w:rsid w:val="0095372A"/>
    <w:rsid w:val="00982F8E"/>
    <w:rsid w:val="009B03A5"/>
    <w:rsid w:val="009C03B8"/>
    <w:rsid w:val="009D638D"/>
    <w:rsid w:val="009E3F7E"/>
    <w:rsid w:val="009F6567"/>
    <w:rsid w:val="00A07452"/>
    <w:rsid w:val="00A54EC5"/>
    <w:rsid w:val="00A838A3"/>
    <w:rsid w:val="00AB0851"/>
    <w:rsid w:val="00AD16A6"/>
    <w:rsid w:val="00AD39B4"/>
    <w:rsid w:val="00AD54BD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A631C"/>
    <w:rsid w:val="00DE2D73"/>
    <w:rsid w:val="00DE6605"/>
    <w:rsid w:val="00DE73EB"/>
    <w:rsid w:val="00DF05A2"/>
    <w:rsid w:val="00E2400C"/>
    <w:rsid w:val="00E2416F"/>
    <w:rsid w:val="00E7073B"/>
    <w:rsid w:val="00E772FF"/>
    <w:rsid w:val="00EA2340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16</cp:revision>
  <dcterms:created xsi:type="dcterms:W3CDTF">2023-05-04T16:50:00Z</dcterms:created>
  <dcterms:modified xsi:type="dcterms:W3CDTF">2023-05-04T17:39:00Z</dcterms:modified>
</cp:coreProperties>
</file>