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8FB" w:rsidRPr="009328FB" w:rsidRDefault="009328FB" w:rsidP="009328FB">
      <w:pPr>
        <w:pStyle w:val="a3"/>
        <w:jc w:val="center"/>
        <w:rPr>
          <w:b/>
          <w:color w:val="000000"/>
          <w:sz w:val="40"/>
          <w:szCs w:val="40"/>
        </w:rPr>
      </w:pPr>
      <w:r w:rsidRPr="009328FB">
        <w:rPr>
          <w:b/>
          <w:color w:val="000000"/>
          <w:sz w:val="40"/>
          <w:szCs w:val="40"/>
        </w:rPr>
        <w:t>Отчёт о проделанной работе</w:t>
      </w:r>
    </w:p>
    <w:p w:rsidR="009328FB" w:rsidRDefault="009328FB" w:rsidP="009328F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Работа над приложением между участниками была распределена следующим образом:</w:t>
      </w:r>
    </w:p>
    <w:p w:rsidR="009328FB" w:rsidRDefault="009328FB" w:rsidP="009328F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Модель данных: Астрелин Максим</w:t>
      </w:r>
    </w:p>
    <w:p w:rsidR="009328FB" w:rsidRDefault="009328FB" w:rsidP="009328F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Реализация модуля доступа к данным: Астрелин Максим</w:t>
      </w:r>
    </w:p>
    <w:p w:rsidR="009328FB" w:rsidRDefault="009328FB" w:rsidP="009328F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Сервис шифрования данных: Астрелин Максим</w:t>
      </w:r>
    </w:p>
    <w:p w:rsidR="009328FB" w:rsidRDefault="009328FB" w:rsidP="009328F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Техническое задание: Шачнева Алина</w:t>
      </w:r>
    </w:p>
    <w:p w:rsidR="009328FB" w:rsidRDefault="009328FB" w:rsidP="009328F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Модуль интеграции с </w:t>
      </w:r>
      <w:proofErr w:type="spellStart"/>
      <w:r>
        <w:rPr>
          <w:color w:val="000000"/>
          <w:sz w:val="27"/>
          <w:szCs w:val="27"/>
        </w:rPr>
        <w:t>eBay</w:t>
      </w:r>
      <w:proofErr w:type="spellEnd"/>
      <w:r>
        <w:rPr>
          <w:color w:val="000000"/>
          <w:sz w:val="27"/>
          <w:szCs w:val="27"/>
        </w:rPr>
        <w:t>: Шачнева Алина</w:t>
      </w:r>
    </w:p>
    <w:p w:rsidR="009328FB" w:rsidRDefault="009328FB" w:rsidP="009328F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Сервис по взаимодействию со </w:t>
      </w:r>
      <w:proofErr w:type="gramStart"/>
      <w:r>
        <w:rPr>
          <w:color w:val="000000"/>
          <w:sz w:val="27"/>
          <w:szCs w:val="27"/>
        </w:rPr>
        <w:t>сторонними</w:t>
      </w:r>
      <w:proofErr w:type="gramEnd"/>
      <w:r>
        <w:rPr>
          <w:color w:val="000000"/>
          <w:sz w:val="27"/>
          <w:szCs w:val="27"/>
        </w:rPr>
        <w:t xml:space="preserve"> API: Шачнева Алина</w:t>
      </w:r>
    </w:p>
    <w:p w:rsidR="009328FB" w:rsidRDefault="009328FB" w:rsidP="009328F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Сервис авторизации пользователей: Шачнева Алина</w:t>
      </w:r>
    </w:p>
    <w:p w:rsidR="009328FB" w:rsidRDefault="009328FB" w:rsidP="009328F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Сервис взаимодействия с историей просмотров: Семенко Алина</w:t>
      </w:r>
    </w:p>
    <w:p w:rsidR="009328FB" w:rsidRDefault="009328FB" w:rsidP="009328F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Реализация уровня контроллеров (веб-модуля): Семенко Алина и Шачнева Алина</w:t>
      </w:r>
    </w:p>
    <w:p w:rsidR="009328FB" w:rsidRDefault="009328FB" w:rsidP="009328F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Реализация клиентской части приложения: Семенко Алина</w:t>
      </w:r>
    </w:p>
    <w:p w:rsidR="00EC306D" w:rsidRDefault="00EC306D"/>
    <w:sectPr w:rsidR="00EC3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9328FB"/>
    <w:rsid w:val="009328FB"/>
    <w:rsid w:val="00EC3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1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2019-10-30T18:39:00Z</dcterms:created>
  <dcterms:modified xsi:type="dcterms:W3CDTF">2019-10-30T18:39:00Z</dcterms:modified>
</cp:coreProperties>
</file>