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Ans1: internal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Ans2: ExecuteQuery, ExecuteScalar, ExecuteReader, Dispose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Ans3: Session Manager class is used for session management i.e allocating sessions, storing session data , validations and removing sessions.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Ans4: UserBO,ProductBO,CommentBO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Ans5: GetUrlToRedirect is a function that validates user existence, if user exist it checks whether it is admin or non admin.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In case of admin it returns null and in case of non admin it redirects to NormalUser with authorization error.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In case if user doesnot exist it redirects to Login Screen with authorization error.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 xml:space="preserve">Ans6: It is used to get product id through jquery from edit button of corresponding product that contains product id as an attribute. 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This product id will be use to get corresponding product object and show it in edit mode.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Ans7: It checks if it gets PictureName in Model then show the image with that name otherwise don't show image.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lastRenderedPageBreak/>
        <w:t>Ans8: No.</w:t>
      </w:r>
    </w:p>
    <w:p w:rsidR="009F560D" w:rsidRP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</w:p>
    <w:p w:rsidR="009F560D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Ans9: Temp data is used to pass data in case of redirections.</w:t>
      </w:r>
    </w:p>
    <w:p w:rsidR="008C5909" w:rsidRDefault="008C5909" w:rsidP="009F560D">
      <w:pPr>
        <w:rPr>
          <w:rFonts w:ascii="Times New Roman" w:hAnsi="Times New Roman" w:cs="Times New Roman"/>
          <w:sz w:val="32"/>
          <w:szCs w:val="32"/>
        </w:rPr>
      </w:pPr>
    </w:p>
    <w:p w:rsidR="008C5909" w:rsidRPr="009F560D" w:rsidRDefault="008C5909" w:rsidP="009F560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F40A4" w:rsidRDefault="009F560D" w:rsidP="009F560D">
      <w:pPr>
        <w:rPr>
          <w:rFonts w:ascii="Times New Roman" w:hAnsi="Times New Roman" w:cs="Times New Roman"/>
          <w:sz w:val="32"/>
          <w:szCs w:val="32"/>
        </w:rPr>
      </w:pPr>
      <w:r w:rsidRPr="009F560D">
        <w:rPr>
          <w:rFonts w:ascii="Times New Roman" w:hAnsi="Times New Roman" w:cs="Times New Roman"/>
          <w:sz w:val="32"/>
          <w:szCs w:val="32"/>
        </w:rPr>
        <w:t>Ans10:</w:t>
      </w:r>
    </w:p>
    <w:p w:rsidR="008A6310" w:rsidRDefault="008A6310" w:rsidP="009F56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 button on records in products-ajax is not working.</w:t>
      </w:r>
    </w:p>
    <w:p w:rsidR="008A6310" w:rsidRDefault="008A6310" w:rsidP="009F56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Comments are not working</w:t>
      </w:r>
      <w:r w:rsidR="00FF6A1D">
        <w:rPr>
          <w:rFonts w:ascii="Times New Roman" w:hAnsi="Times New Roman" w:cs="Times New Roman"/>
          <w:sz w:val="32"/>
          <w:szCs w:val="32"/>
        </w:rPr>
        <w:t xml:space="preserve"> in show all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A6310" w:rsidRDefault="008A6310" w:rsidP="009F56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Records are adding in normal user through products-ajax.</w:t>
      </w:r>
    </w:p>
    <w:p w:rsidR="00CF4C20" w:rsidRDefault="00CF4C20" w:rsidP="009F56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Comments are not entering in records added in normal user through products-ajax .</w:t>
      </w:r>
    </w:p>
    <w:p w:rsidR="008A6310" w:rsidRPr="009F560D" w:rsidRDefault="008A6310" w:rsidP="009F560D">
      <w:pPr>
        <w:rPr>
          <w:rFonts w:ascii="Times New Roman" w:hAnsi="Times New Roman" w:cs="Times New Roman"/>
          <w:sz w:val="32"/>
          <w:szCs w:val="32"/>
        </w:rPr>
      </w:pPr>
    </w:p>
    <w:sectPr w:rsidR="008A6310" w:rsidRPr="009F5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60D"/>
    <w:rsid w:val="002F40A4"/>
    <w:rsid w:val="008A6310"/>
    <w:rsid w:val="008C5909"/>
    <w:rsid w:val="009F560D"/>
    <w:rsid w:val="00CF4C20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2018-05-03T17:00:00Z</dcterms:created>
  <dcterms:modified xsi:type="dcterms:W3CDTF">2018-05-03T21:22:00Z</dcterms:modified>
</cp:coreProperties>
</file>