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и науки Российской федерации</w:t>
      </w:r>
      <w:bookmarkStart w:id="0" w:name="_GoBack"/>
      <w:bookmarkEnd w:id="0"/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высшего профессионального образования 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«Алтайский государственный технический университет им. И. </w:t>
      </w:r>
      <w:proofErr w:type="spellStart"/>
      <w:r>
        <w:rPr>
          <w:sz w:val="24"/>
          <w:szCs w:val="24"/>
        </w:rPr>
        <w:t>И.Ползунова</w:t>
      </w:r>
      <w:proofErr w:type="spellEnd"/>
      <w:r>
        <w:rPr>
          <w:sz w:val="24"/>
          <w:szCs w:val="24"/>
        </w:rPr>
        <w:t>»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информационных технологий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Кафедра прикладной математики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>
        <w:rPr>
          <w:sz w:val="24"/>
          <w:szCs w:val="24"/>
        </w:rPr>
        <w:tab/>
        <w:t>Отчет защищен с оценкой ________________</w:t>
      </w:r>
    </w:p>
    <w:p w:rsidR="009C473C" w:rsidRDefault="009C473C" w:rsidP="009C473C">
      <w:pPr>
        <w:pStyle w:val="Iauiue"/>
        <w:tabs>
          <w:tab w:val="left" w:pos="4500"/>
        </w:tabs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>
        <w:rPr>
          <w:sz w:val="24"/>
          <w:szCs w:val="24"/>
        </w:rPr>
        <w:tab/>
        <w:t>Преподаватель __________________________</w:t>
      </w:r>
    </w:p>
    <w:p w:rsidR="009C473C" w:rsidRDefault="009C473C" w:rsidP="009C473C">
      <w:pPr>
        <w:pStyle w:val="Iauiue"/>
        <w:tabs>
          <w:tab w:val="left" w:pos="7020"/>
        </w:tabs>
        <w:ind w:right="-5"/>
        <w:rPr>
          <w:sz w:val="16"/>
          <w:szCs w:val="16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16"/>
          <w:szCs w:val="16"/>
        </w:rPr>
        <w:t>(подпись)</w:t>
      </w:r>
    </w:p>
    <w:p w:rsidR="009C473C" w:rsidRDefault="009C473C" w:rsidP="009C473C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>
        <w:rPr>
          <w:sz w:val="24"/>
          <w:szCs w:val="24"/>
        </w:rPr>
        <w:tab/>
        <w:t>«__________» ____________________ 2015 г.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</w:p>
    <w:p w:rsidR="009C473C" w:rsidRPr="009C473C" w:rsidRDefault="009C473C" w:rsidP="009C473C">
      <w:pPr>
        <w:pStyle w:val="Iauiue"/>
        <w:ind w:right="-5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Отчет по лабораторной работе №</w:t>
      </w:r>
      <w:r>
        <w:rPr>
          <w:sz w:val="24"/>
          <w:szCs w:val="24"/>
          <w:lang w:val="en-US"/>
        </w:rPr>
        <w:t>9</w:t>
      </w:r>
    </w:p>
    <w:p w:rsidR="009C473C" w:rsidRP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 w:rsidRPr="009C473C">
        <w:rPr>
          <w:sz w:val="24"/>
          <w:szCs w:val="24"/>
        </w:rPr>
        <w:t xml:space="preserve">Оценка трансформации через преобразование </w:t>
      </w:r>
      <w:proofErr w:type="spellStart"/>
      <w:r w:rsidRPr="009C473C">
        <w:rPr>
          <w:sz w:val="24"/>
          <w:szCs w:val="24"/>
        </w:rPr>
        <w:t>Хафа</w:t>
      </w:r>
      <w:proofErr w:type="spellEnd"/>
      <w:r w:rsidRPr="009C473C">
        <w:rPr>
          <w:sz w:val="24"/>
          <w:szCs w:val="24"/>
        </w:rPr>
        <w:t xml:space="preserve"> </w:t>
      </w: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«Интеллектуальные технологии обработки изображений»</w:t>
      </w:r>
    </w:p>
    <w:p w:rsidR="009C473C" w:rsidRDefault="009C473C" w:rsidP="009C473C">
      <w:pPr>
        <w:pStyle w:val="Iauiue"/>
        <w:ind w:right="-5"/>
        <w:jc w:val="both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ИЗ 231000.3.000</w:t>
      </w:r>
      <w:proofErr w:type="gramStart"/>
      <w:r>
        <w:rPr>
          <w:sz w:val="24"/>
          <w:szCs w:val="24"/>
        </w:rPr>
        <w:t xml:space="preserve"> О</w:t>
      </w:r>
      <w:proofErr w:type="gramEnd"/>
    </w:p>
    <w:p w:rsidR="009C473C" w:rsidRDefault="009C473C" w:rsidP="009C473C">
      <w:pPr>
        <w:pStyle w:val="Iauiue"/>
        <w:ind w:right="-5"/>
        <w:jc w:val="both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both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both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Студент группы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 xml:space="preserve">8ПИ-41 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А.Ю. Смирнова</w:t>
      </w:r>
      <w:r>
        <w:rPr>
          <w:sz w:val="24"/>
          <w:szCs w:val="24"/>
          <w:u w:val="single"/>
        </w:rPr>
        <w:tab/>
      </w:r>
    </w:p>
    <w:p w:rsidR="009C473C" w:rsidRDefault="009C473C" w:rsidP="009C473C">
      <w:pPr>
        <w:pStyle w:val="Iauiue"/>
        <w:ind w:left="7080" w:right="-5"/>
        <w:rPr>
          <w:sz w:val="24"/>
          <w:szCs w:val="24"/>
        </w:rPr>
      </w:pPr>
      <w:r>
        <w:rPr>
          <w:sz w:val="16"/>
          <w:szCs w:val="16"/>
        </w:rPr>
        <w:t xml:space="preserve">     (И.О. Фамилия)</w:t>
      </w: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 xml:space="preserve">Преподаватель </w:t>
      </w:r>
      <w:r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ab/>
        <w:t>старший преподаватель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М.Г. Казаков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9C473C" w:rsidRDefault="009C473C" w:rsidP="009C473C">
      <w:pPr>
        <w:pStyle w:val="Iauiue"/>
        <w:ind w:left="2124" w:right="-5" w:firstLine="708"/>
        <w:rPr>
          <w:sz w:val="24"/>
          <w:szCs w:val="24"/>
        </w:rPr>
      </w:pPr>
      <w:r>
        <w:rPr>
          <w:sz w:val="16"/>
          <w:szCs w:val="16"/>
        </w:rPr>
        <w:t>(должность, ученое звание)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(И.О. Фамилия)</w:t>
      </w: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rPr>
          <w:sz w:val="24"/>
          <w:szCs w:val="24"/>
        </w:rPr>
      </w:pPr>
    </w:p>
    <w:p w:rsidR="009C473C" w:rsidRDefault="009C473C" w:rsidP="009C473C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2015</w:t>
      </w:r>
    </w:p>
    <w:p w:rsidR="009C473C" w:rsidRDefault="009C473C" w:rsidP="009C473C">
      <w:r>
        <w:br w:type="page"/>
      </w:r>
    </w:p>
    <w:p w:rsidR="009C473C" w:rsidRPr="009C473C" w:rsidRDefault="009C473C" w:rsidP="009C473C">
      <w:pPr>
        <w:rPr>
          <w:rFonts w:ascii="Times New Roman" w:hAnsi="Times New Roman" w:cs="Times New Roman"/>
          <w:b/>
          <w:sz w:val="24"/>
          <w:szCs w:val="24"/>
        </w:rPr>
      </w:pPr>
      <w:r w:rsidRPr="009C473C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</w:p>
    <w:p w:rsidR="009C473C" w:rsidRPr="009C473C" w:rsidRDefault="009C473C" w:rsidP="009C473C">
      <w:p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 xml:space="preserve">Освоить метод преобразования </w:t>
      </w:r>
      <w:proofErr w:type="spellStart"/>
      <w:r w:rsidRPr="009C473C">
        <w:rPr>
          <w:rFonts w:ascii="Times New Roman" w:hAnsi="Times New Roman" w:cs="Times New Roman"/>
          <w:sz w:val="24"/>
          <w:szCs w:val="24"/>
        </w:rPr>
        <w:t>Хафа</w:t>
      </w:r>
      <w:proofErr w:type="spellEnd"/>
      <w:r w:rsidRPr="009C473C">
        <w:rPr>
          <w:rFonts w:ascii="Times New Roman" w:hAnsi="Times New Roman" w:cs="Times New Roman"/>
          <w:sz w:val="24"/>
          <w:szCs w:val="24"/>
        </w:rPr>
        <w:t xml:space="preserve"> для поиска модели трансформации между изображениями.</w:t>
      </w:r>
    </w:p>
    <w:p w:rsidR="009C473C" w:rsidRPr="009C473C" w:rsidRDefault="009C473C" w:rsidP="009C473C">
      <w:pPr>
        <w:rPr>
          <w:rFonts w:ascii="Times New Roman" w:hAnsi="Times New Roman" w:cs="Times New Roman"/>
          <w:b/>
          <w:sz w:val="24"/>
          <w:szCs w:val="24"/>
        </w:rPr>
      </w:pPr>
      <w:r w:rsidRPr="009C473C">
        <w:rPr>
          <w:rFonts w:ascii="Times New Roman" w:hAnsi="Times New Roman" w:cs="Times New Roman"/>
          <w:b/>
          <w:bCs/>
          <w:sz w:val="24"/>
          <w:szCs w:val="24"/>
        </w:rPr>
        <w:t>Формулировка задачи</w:t>
      </w:r>
    </w:p>
    <w:p w:rsidR="00000000" w:rsidRPr="009C473C" w:rsidRDefault="000416F1" w:rsidP="009C473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 xml:space="preserve">Даны два изображения, причем на втором из них помещен объект из первого изображения, возможно с измененным масштабом и/или углом поворота. </w:t>
      </w:r>
    </w:p>
    <w:p w:rsidR="00000000" w:rsidRPr="009C473C" w:rsidRDefault="000416F1" w:rsidP="009C473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 xml:space="preserve">С помощью извлеченного набора дескрипторов из обоих изображений и их соответствий, найти объект из первого изображения на втором, получить соответствующую позу. </w:t>
      </w:r>
    </w:p>
    <w:p w:rsidR="00000000" w:rsidRPr="009C473C" w:rsidRDefault="000416F1" w:rsidP="009C473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>Продемонстрировать работ</w:t>
      </w:r>
      <w:r w:rsidRPr="009C473C">
        <w:rPr>
          <w:rFonts w:ascii="Times New Roman" w:hAnsi="Times New Roman" w:cs="Times New Roman"/>
          <w:sz w:val="24"/>
          <w:szCs w:val="24"/>
        </w:rPr>
        <w:t xml:space="preserve">у метода с различными настройками квантования фазового пространства и визуализацией полученных поз объекта на втором изображении. </w:t>
      </w:r>
    </w:p>
    <w:p w:rsidR="00000000" w:rsidRPr="009C473C" w:rsidRDefault="000416F1" w:rsidP="009C473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473C">
        <w:rPr>
          <w:rFonts w:ascii="Times New Roman" w:hAnsi="Times New Roman" w:cs="Times New Roman"/>
          <w:sz w:val="24"/>
          <w:szCs w:val="24"/>
        </w:rPr>
        <w:t>(</w:t>
      </w:r>
      <w:r w:rsidRPr="009C473C">
        <w:rPr>
          <w:rFonts w:ascii="Times New Roman" w:hAnsi="Times New Roman" w:cs="Times New Roman"/>
          <w:sz w:val="24"/>
          <w:szCs w:val="24"/>
        </w:rPr>
        <w:t>усложнение</w:t>
      </w:r>
      <w:r w:rsidRPr="009C473C">
        <w:rPr>
          <w:rFonts w:ascii="Times New Roman" w:hAnsi="Times New Roman" w:cs="Times New Roman"/>
          <w:sz w:val="24"/>
          <w:szCs w:val="24"/>
        </w:rPr>
        <w:t>)</w:t>
      </w:r>
      <w:r w:rsidRPr="009C473C">
        <w:rPr>
          <w:rFonts w:ascii="Times New Roman" w:hAnsi="Times New Roman" w:cs="Times New Roman"/>
          <w:sz w:val="24"/>
          <w:szCs w:val="24"/>
        </w:rPr>
        <w:t xml:space="preserve"> Несколько искомых объектов и несколько экземпляров в анализируемом изображении.</w:t>
      </w:r>
    </w:p>
    <w:p w:rsidR="009C473C" w:rsidRPr="009C473C" w:rsidRDefault="009C473C" w:rsidP="009C473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Исходный</w:t>
      </w:r>
      <w:r w:rsidRPr="009C473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9C473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9C473C" w:rsidRDefault="009C473C" w:rsidP="009C473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253CE2">
        <w:rPr>
          <w:rFonts w:ascii="Times New Roman" w:hAnsi="Times New Roman" w:cs="Times New Roman"/>
          <w:sz w:val="24"/>
          <w:szCs w:val="24"/>
          <w:u w:val="single"/>
          <w:lang w:val="en-US"/>
        </w:rPr>
        <w:t>models.h</w:t>
      </w:r>
      <w:proofErr w:type="spellEnd"/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</w:t>
      </w:r>
      <w:proofErr w:type="spellStart"/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ifndef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MODELS_H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#define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MODELS_H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image.h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descriptor.h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modelparameter.h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"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/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gsl_linalg.h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&gt;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#include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/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gsl_blas.h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20"/>
          <w:lang w:val="en-US" w:eastAsia="ru-RU"/>
        </w:rPr>
        <w:t>&gt;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class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Models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pair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&gt;,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&gt;&gt;&gt;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public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: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pair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best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00"/>
          <w:sz w:val="18"/>
          <w:szCs w:val="20"/>
          <w:lang w:val="en-US" w:eastAsia="ru-RU"/>
        </w:rPr>
        <w:t>bestModel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[</w:t>
      </w: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9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];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Models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desc1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shared_ptr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Descriptor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&gt;&gt;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desc2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RanSaC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iterCount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eps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*Hough(</w:t>
      </w:r>
      <w:r w:rsidRPr="000416F1">
        <w:rPr>
          <w:rFonts w:ascii="Courier New" w:eastAsia="Times New Roman" w:hAnsi="Courier New" w:cs="Courier New"/>
          <w:color w:val="808000"/>
          <w:sz w:val="18"/>
          <w:szCs w:val="20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20"/>
          <w:lang w:val="en-US" w:eastAsia="ru-RU"/>
        </w:rPr>
        <w:t>eps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20"/>
          <w:lang w:val="en-US" w:eastAsia="ru-RU"/>
        </w:rPr>
        <w:t xml:space="preserve">    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~</w:t>
      </w:r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20"/>
          <w:lang w:val="en-US" w:eastAsia="ru-RU"/>
        </w:rPr>
        <w:t>Models</w:t>
      </w: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20"/>
          <w:lang w:eastAsia="ru-RU"/>
        </w:rPr>
        <w:t>};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8"/>
          <w:szCs w:val="20"/>
          <w:lang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eastAsia="ru-RU"/>
        </w:rPr>
        <w:t>#</w:t>
      </w:r>
      <w:proofErr w:type="spellStart"/>
      <w:r w:rsidRPr="000416F1">
        <w:rPr>
          <w:rFonts w:ascii="Courier New" w:eastAsia="Times New Roman" w:hAnsi="Courier New" w:cs="Courier New"/>
          <w:color w:val="000080"/>
          <w:sz w:val="18"/>
          <w:szCs w:val="20"/>
          <w:lang w:eastAsia="ru-RU"/>
        </w:rPr>
        <w:t>endif</w:t>
      </w:r>
      <w:proofErr w:type="spellEnd"/>
    </w:p>
    <w:p w:rsidR="009C473C" w:rsidRDefault="009C473C" w:rsidP="009C473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253CE2">
        <w:rPr>
          <w:rFonts w:ascii="Times New Roman" w:hAnsi="Times New Roman" w:cs="Times New Roman"/>
          <w:sz w:val="24"/>
          <w:szCs w:val="24"/>
          <w:u w:val="single"/>
          <w:lang w:val="en-US"/>
        </w:rPr>
        <w:t>models.cpp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::Hough(</w:t>
      </w:r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eps)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  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//дескрипторы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искомого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объекта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первые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в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паре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       </w:t>
      </w:r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map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&gt;&gt;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votes;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angle,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scale;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point1,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point2;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Lenna</w:t>
      </w:r>
      <w:proofErr w:type="spellEnd"/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lastRenderedPageBreak/>
        <w:t>//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double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dx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2,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dy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2,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dangle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3.14/7.5,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dscale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0.25;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3;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//Box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3.14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dscale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0.25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строим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четырехмерный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аккумулятор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uint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.size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point1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point2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scale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point2.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point1.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angle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(point2.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point1.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)*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3.14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180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</w:t>
      </w:r>
      <w:proofErr w:type="gram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while(</w:t>
      </w:r>
      <w:proofErr w:type="gramEnd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0)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+=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2*3.14;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</w:t>
      </w:r>
      <w:proofErr w:type="gram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while(</w:t>
      </w:r>
      <w:proofErr w:type="gramEnd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&gt;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2*3.14)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-=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2*3.14;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point1.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cos(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angle)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point1.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sin(angle);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point1.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sin(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angle)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point1.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cos(angle);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point2.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x*scale;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point2.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y*scale;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xBin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round(x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yBin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round(y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aBin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round(angle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dangle);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sBin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round(scale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dscale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sx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sx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sy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sy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sy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sa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sa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sa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ss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ss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shareBin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ss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model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xBin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yBin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sy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sBin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ss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aBin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sa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votes.find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(model)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votes.end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votes[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model]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&gt;();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find(begin(votes[model]),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end(votes[model]),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votes[model].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votes[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model].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push_back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9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inliers;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double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xInit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yInit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xExpect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yExpect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xCur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yCur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bestInliers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gsl_matrix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*A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gsl_matrix_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alloc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gsl_vector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*b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gsl_vector_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alloc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gsl_vector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*solution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gsl_vector_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alloc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gsl_permutation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gsl_permutation_alloc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signum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best;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votes.begin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votes.end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vote-&gt;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size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qDebug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&lt;&lt;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vote-&gt;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second.size</w:t>
      </w:r>
      <w:proofErr w:type="spellEnd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();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lastRenderedPageBreak/>
        <w:t xml:space="preserve"> 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3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xInit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[vote-&gt;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yInit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[vote-&gt;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y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xExpect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[vote-&gt;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yExpect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[vote-&gt;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y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gsl_matrix_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xInit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gsl_matrix_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yInit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gsl_matrix_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gsl_matrix_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3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xInit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gsl_matrix_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4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yInit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gsl_matrix_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gsl_vector_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xExpect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gsl_vector_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set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yExpect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gsl_linalg_LU_decomp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(A,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signum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gsl_linalg_LU_solve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(A,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solution);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gsl_vector_get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(solution,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7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8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//find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inliners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count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inliers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uint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proofErr w:type="spellStart"/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.size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xInit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yInit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y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xExpect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yExpect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matches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-&gt;</w:t>
      </w:r>
      <w:proofErr w:type="spellStart"/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y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xCur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xInit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yInit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xInit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7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yInit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8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yCur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3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xInit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4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yInit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6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xInit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7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]*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yInit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8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sqrt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(pow(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xExpect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xCur,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)+pow(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yExpect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yCur,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eps)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               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inliers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++;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               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eastAsia="ru-RU"/>
        </w:rPr>
        <w:t>if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inliers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&gt;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bestInliers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9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bestModel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bestInliers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inliers;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gsl_matrix_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free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gsl_vector_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free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gsl_vector_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free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solution);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gsl_permutation_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free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qDebug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"Model:"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9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++)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qDebug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bestModel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lastRenderedPageBreak/>
        <w:t xml:space="preserve"> 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qDebug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&lt;&lt;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"Inliers: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bestInliers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bestModel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:~</w:t>
      </w:r>
      <w:proofErr w:type="gramEnd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Models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9C473C" w:rsidRDefault="009C473C" w:rsidP="009C473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253CE2">
        <w:rPr>
          <w:rFonts w:ascii="Times New Roman" w:hAnsi="Times New Roman" w:cs="Times New Roman"/>
          <w:sz w:val="24"/>
          <w:szCs w:val="24"/>
          <w:u w:val="single"/>
          <w:lang w:val="en-US"/>
        </w:rPr>
        <w:t>mainwindow.cpp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drawObject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&amp;img1,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img2,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img1.getWidth(),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img1.getHeight(),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Format_RGB32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result.fill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QPainter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&amp;result);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painter.drawImage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,img1.toQImage());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painter.setPen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QPen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red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]*(img2.getWidth()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]*(img2.getWidth()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]*(img2.getWidth()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]*(img2.getHeight()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]*(img2.getWidth()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]*(img2.getHeight()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]*(img2.getHeight()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]*(img2.getHeight()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lines[</w:t>
      </w:r>
      <w:proofErr w:type="gramEnd"/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QPointF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h[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painter.drawPolyline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lines,</w:t>
      </w: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painter.end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0416F1" w:rsidRPr="000416F1" w:rsidRDefault="000416F1" w:rsidP="000416F1">
      <w:pPr>
        <w:rPr>
          <w:rFonts w:ascii="Times New Roman" w:hAnsi="Times New Roman" w:cs="Times New Roman"/>
          <w:sz w:val="24"/>
          <w:szCs w:val="24"/>
          <w:u w:val="single"/>
        </w:rPr>
      </w:pPr>
      <w:r w:rsidRPr="000416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9C473C" w:rsidRDefault="000416F1" w:rsidP="009C473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modelparameter</w:t>
      </w:r>
      <w:proofErr w:type="spellEnd"/>
      <w:r w:rsidRPr="000416F1">
        <w:rPr>
          <w:rFonts w:ascii="Times New Roman" w:hAnsi="Times New Roman" w:cs="Times New Roman"/>
          <w:sz w:val="24"/>
          <w:szCs w:val="24"/>
          <w:u w:val="single"/>
        </w:rPr>
        <w:t>.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h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</w:t>
      </w:r>
      <w:proofErr w:type="spellStart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ifndef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sz w:val="18"/>
          <w:szCs w:val="18"/>
          <w:lang w:val="en-US" w:eastAsia="ru-RU"/>
        </w:rPr>
        <w:t>MODELPARAMETER_H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#define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MODELPARAMETER_H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struct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public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scale,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angle)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(x),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(y),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(scale),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(angle){}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~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){}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proofErr w:type="spellEnd"/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operator&lt;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ModelParameter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&amp;p)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scale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angle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!=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</w:t>
      </w:r>
      <w:proofErr w:type="gram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proofErr w:type="gram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</w:t>
      </w:r>
      <w:proofErr w:type="spellStart"/>
      <w:r w:rsidRPr="000416F1">
        <w:rPr>
          <w:rFonts w:ascii="Courier New" w:eastAsia="Times New Roman" w:hAnsi="Courier New" w:cs="Courier New"/>
          <w:color w:val="808000"/>
          <w:sz w:val="18"/>
          <w:szCs w:val="18"/>
          <w:lang w:eastAsia="ru-RU"/>
        </w:rPr>
        <w:t>return</w:t>
      </w:r>
      <w:proofErr w:type="spellEnd"/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eastAsia="ru-RU"/>
        </w:rPr>
        <w:t>y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&lt;</w:t>
      </w: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  <w:proofErr w:type="spellStart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p.</w:t>
      </w:r>
      <w:r w:rsidRPr="000416F1">
        <w:rPr>
          <w:rFonts w:ascii="Courier New" w:eastAsia="Times New Roman" w:hAnsi="Courier New" w:cs="Courier New"/>
          <w:color w:val="800000"/>
          <w:sz w:val="18"/>
          <w:szCs w:val="18"/>
          <w:lang w:eastAsia="ru-RU"/>
        </w:rPr>
        <w:t>y</w:t>
      </w:r>
      <w:proofErr w:type="spellEnd"/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      </w:t>
      </w: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};</w:t>
      </w: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</w:p>
    <w:p w:rsidR="000416F1" w:rsidRPr="000416F1" w:rsidRDefault="000416F1" w:rsidP="00041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eastAsia="ru-RU"/>
        </w:rPr>
        <w:t>#</w:t>
      </w:r>
      <w:proofErr w:type="spellStart"/>
      <w:r w:rsidRPr="000416F1">
        <w:rPr>
          <w:rFonts w:ascii="Courier New" w:eastAsia="Times New Roman" w:hAnsi="Courier New" w:cs="Courier New"/>
          <w:color w:val="000080"/>
          <w:sz w:val="18"/>
          <w:szCs w:val="18"/>
          <w:lang w:eastAsia="ru-RU"/>
        </w:rPr>
        <w:t>endif</w:t>
      </w:r>
      <w:proofErr w:type="spellEnd"/>
    </w:p>
    <w:p w:rsidR="009C473C" w:rsidRPr="000416F1" w:rsidRDefault="009C473C" w:rsidP="009C473C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Результаты</w:t>
      </w:r>
      <w:r w:rsidRPr="000416F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работы</w:t>
      </w:r>
      <w:r w:rsidRPr="000416F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0416F1">
        <w:rPr>
          <w:rFonts w:ascii="Times New Roman" w:hAnsi="Times New Roman" w:cs="Times New Roman"/>
          <w:b/>
          <w:sz w:val="24"/>
          <w:szCs w:val="24"/>
        </w:rPr>
        <w:t>:</w:t>
      </w:r>
    </w:p>
    <w:p w:rsidR="009C473C" w:rsidRDefault="009C473C" w:rsidP="009C473C">
      <w:pPr>
        <w:spacing w:before="240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Исходные изображения:</w:t>
      </w:r>
      <w:r w:rsidRPr="00253CE2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</w:p>
    <w:p w:rsidR="009C473C" w:rsidRDefault="009C473C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253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E848E" wp14:editId="7DF00E61">
            <wp:extent cx="2733675" cy="2733675"/>
            <wp:effectExtent l="0" t="0" r="9525" b="9525"/>
            <wp:docPr id="1" name="Рисунок 1" descr="E:\Pictures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in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3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64946C" wp14:editId="169EF6BD">
            <wp:extent cx="2214055" cy="2057400"/>
            <wp:effectExtent l="0" t="0" r="0" b="0"/>
            <wp:docPr id="3" name="Рисунок 3" descr="E:\Pictures\examples\ro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s\examples\rot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5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73C" w:rsidRDefault="009C473C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</w:p>
    <w:p w:rsidR="009C473C" w:rsidRDefault="009C473C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253CE2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  <w:r w:rsidR="0004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66975" cy="2466975"/>
            <wp:effectExtent l="0" t="0" r="9525" b="9525"/>
            <wp:docPr id="7" name="Рисунок 7" descr="E:\Pictures\descriptors\houg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descriptors\hough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F1" w:rsidRDefault="000416F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9C473C" w:rsidRDefault="009C473C" w:rsidP="009C473C">
      <w:pPr>
        <w:spacing w:before="240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Исходные изображения:</w:t>
      </w:r>
      <w:r w:rsidRPr="00253CE2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</w:p>
    <w:p w:rsidR="009C473C" w:rsidRPr="000416F1" w:rsidRDefault="000416F1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4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39BC35" wp14:editId="31F616A5">
            <wp:extent cx="3581400" cy="2686050"/>
            <wp:effectExtent l="0" t="0" r="0" b="0"/>
            <wp:docPr id="8" name="Рисунок 8" descr="E:\Pictures\exampl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ictures\examples\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4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25F0F9" wp14:editId="599A69F4">
            <wp:extent cx="1524000" cy="1047750"/>
            <wp:effectExtent l="0" t="0" r="0" b="0"/>
            <wp:docPr id="9" name="Рисунок 9" descr="E:\Pictures\examples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s\examples\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F1" w:rsidRDefault="009C473C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</w:p>
    <w:p w:rsidR="009C473C" w:rsidRDefault="000416F1" w:rsidP="009C473C">
      <w:pPr>
        <w:spacing w:before="240"/>
        <w:rPr>
          <w:rFonts w:ascii="Times New Roman" w:hAnsi="Times New Roman" w:cs="Times New Roman"/>
          <w:sz w:val="24"/>
          <w:szCs w:val="24"/>
          <w:u w:val="single"/>
        </w:rPr>
      </w:pPr>
      <w:r w:rsidRPr="000416F1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  <w:r w:rsidRPr="0004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6DF82B" wp14:editId="52D67FEF">
            <wp:extent cx="3352800" cy="2514600"/>
            <wp:effectExtent l="0" t="0" r="0" b="0"/>
            <wp:docPr id="10" name="Рисунок 10" descr="E:\Pictures\descriptors\hou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ictures\descriptors\houg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73C" w:rsidRPr="00253CE2" w:rsidRDefault="009C473C" w:rsidP="009C473C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9C473C" w:rsidRPr="00253CE2" w:rsidRDefault="009C473C" w:rsidP="009C473C">
      <w:pPr>
        <w:rPr>
          <w:u w:val="single"/>
        </w:rPr>
      </w:pPr>
    </w:p>
    <w:p w:rsidR="00F36438" w:rsidRDefault="00F36438"/>
    <w:sectPr w:rsidR="00F36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22674"/>
    <w:multiLevelType w:val="hybridMultilevel"/>
    <w:tmpl w:val="EE9C877E"/>
    <w:lvl w:ilvl="0" w:tplc="6AC438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EEFB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36AE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8D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C4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8DF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E294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CCE0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324A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9813766"/>
    <w:multiLevelType w:val="hybridMultilevel"/>
    <w:tmpl w:val="2908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D8A"/>
    <w:rsid w:val="000416F1"/>
    <w:rsid w:val="00655D8A"/>
    <w:rsid w:val="009C473C"/>
    <w:rsid w:val="00F3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73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9C47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9C473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C47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473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C4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C47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73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9C47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9C473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C47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473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C4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C47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9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2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1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7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8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1292</Words>
  <Characters>7368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2</cp:revision>
  <dcterms:created xsi:type="dcterms:W3CDTF">2015-05-18T12:29:00Z</dcterms:created>
  <dcterms:modified xsi:type="dcterms:W3CDTF">2015-05-18T12:50:00Z</dcterms:modified>
</cp:coreProperties>
</file>