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D16" w:rsidRPr="001776EA" w:rsidRDefault="00087D16" w:rsidP="00087D1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1776EA">
        <w:rPr>
          <w:rFonts w:ascii="Times New Roman" w:eastAsia="Calibri" w:hAnsi="Times New Roman" w:cs="Times New Roman"/>
          <w:sz w:val="28"/>
        </w:rPr>
        <w:t xml:space="preserve">      УО «БЕЛОРУССКИЙ ГОСУДАРСТВЕННЫЙ</w:t>
      </w:r>
    </w:p>
    <w:p w:rsidR="00087D16" w:rsidRPr="001776EA" w:rsidRDefault="00087D16" w:rsidP="00087D1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1776EA">
        <w:rPr>
          <w:rFonts w:ascii="Times New Roman" w:eastAsia="Calibri" w:hAnsi="Times New Roman" w:cs="Times New Roman"/>
          <w:sz w:val="28"/>
        </w:rPr>
        <w:t>ТЕХНОЛОГИЧЕСКИЙ УНИВЕРСИТЕТ»</w:t>
      </w:r>
    </w:p>
    <w:p w:rsidR="00087D16" w:rsidRPr="001776EA" w:rsidRDefault="00087D16" w:rsidP="00087D1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1776EA">
        <w:rPr>
          <w:rFonts w:ascii="Times New Roman" w:eastAsia="Calibri" w:hAnsi="Times New Roman" w:cs="Times New Roman"/>
          <w:sz w:val="28"/>
        </w:rPr>
        <w:t>Кафедра информационных систем и технологий</w:t>
      </w: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E31957" w:rsidRDefault="00E31957" w:rsidP="00087D16">
      <w:pPr>
        <w:tabs>
          <w:tab w:val="left" w:pos="1134"/>
        </w:tabs>
        <w:spacing w:after="0" w:line="24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  <w:lang w:val="be-BY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Лабораторная работа № </w:t>
      </w:r>
      <w:r>
        <w:rPr>
          <w:rFonts w:ascii="Times New Roman" w:eastAsia="Calibri" w:hAnsi="Times New Roman" w:cs="Times New Roman"/>
          <w:b/>
          <w:sz w:val="32"/>
          <w:szCs w:val="32"/>
          <w:lang w:val="be-BY"/>
        </w:rPr>
        <w:t>2</w:t>
      </w:r>
    </w:p>
    <w:p w:rsidR="00087D16" w:rsidRPr="001776EA" w:rsidRDefault="00087D16" w:rsidP="00087D16">
      <w:pPr>
        <w:shd w:val="clear" w:color="auto" w:fill="FFFFFF"/>
        <w:tabs>
          <w:tab w:val="left" w:pos="1134"/>
        </w:tabs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87D16" w:rsidRPr="001776EA" w:rsidRDefault="00C752F8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752F8">
        <w:rPr>
          <w:rFonts w:ascii="Times New Roman" w:eastAsia="Calibri" w:hAnsi="Times New Roman" w:cs="Times New Roman"/>
          <w:sz w:val="28"/>
          <w:szCs w:val="28"/>
        </w:rPr>
        <w:t>Применение структурных паттернов проектирования</w:t>
      </w: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52F8" w:rsidRDefault="00C752F8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52F8" w:rsidRDefault="00C752F8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52F8" w:rsidRDefault="00C752F8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52F8" w:rsidRDefault="00C752F8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52F8" w:rsidRDefault="00C752F8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52F8" w:rsidRPr="001776EA" w:rsidRDefault="00C752F8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776EA"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b/>
          <w:sz w:val="28"/>
          <w:szCs w:val="28"/>
        </w:rPr>
        <w:t>а</w:t>
      </w:r>
      <w:r w:rsidRPr="001776EA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="006E2DF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E2DFC">
        <w:rPr>
          <w:rFonts w:ascii="Times New Roman" w:eastAsia="Calibri" w:hAnsi="Times New Roman" w:cs="Times New Roman"/>
          <w:sz w:val="28"/>
          <w:szCs w:val="28"/>
        </w:rPr>
        <w:br/>
        <w:t>Студент</w:t>
      </w:r>
      <w:r w:rsidR="00B90357">
        <w:rPr>
          <w:rFonts w:ascii="Times New Roman" w:eastAsia="Calibri" w:hAnsi="Times New Roman" w:cs="Times New Roman"/>
          <w:sz w:val="28"/>
          <w:szCs w:val="28"/>
          <w:lang w:val="be-BY"/>
        </w:rPr>
        <w:t>ка</w:t>
      </w:r>
      <w:r w:rsidRPr="001776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776EA">
        <w:rPr>
          <w:rFonts w:ascii="Times New Roman" w:eastAsia="Calibri" w:hAnsi="Times New Roman" w:cs="Times New Roman"/>
          <w:sz w:val="28"/>
          <w:szCs w:val="28"/>
          <w:lang w:val="en-US"/>
        </w:rPr>
        <w:t>II</w:t>
      </w:r>
      <w:r w:rsidRPr="001776EA">
        <w:rPr>
          <w:rFonts w:ascii="Times New Roman" w:eastAsia="Calibri" w:hAnsi="Times New Roman" w:cs="Times New Roman"/>
          <w:sz w:val="28"/>
          <w:szCs w:val="28"/>
        </w:rPr>
        <w:t xml:space="preserve"> курса</w:t>
      </w:r>
    </w:p>
    <w:p w:rsidR="00087D16" w:rsidRPr="001776EA" w:rsidRDefault="00B90357" w:rsidP="00087D16">
      <w:pPr>
        <w:tabs>
          <w:tab w:val="left" w:pos="1134"/>
        </w:tabs>
        <w:spacing w:after="0" w:line="24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be-BY"/>
        </w:rPr>
        <w:t>Хохрякова</w:t>
      </w:r>
      <w:r w:rsidR="00087D16" w:rsidRPr="001776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D0F38">
        <w:rPr>
          <w:rFonts w:ascii="Times New Roman" w:eastAsia="Calibri" w:hAnsi="Times New Roman" w:cs="Times New Roman"/>
          <w:sz w:val="28"/>
          <w:szCs w:val="28"/>
        </w:rPr>
        <w:t>А.С</w:t>
      </w:r>
      <w:r w:rsidR="00087D16" w:rsidRPr="001776E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7D16" w:rsidRDefault="00087D16" w:rsidP="00087D16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752F8" w:rsidRPr="001776EA" w:rsidRDefault="00C752F8" w:rsidP="00087D16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E31957" w:rsidRDefault="00B90357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</w:t>
      </w:r>
      <w:r w:rsidRPr="00E31957">
        <w:rPr>
          <w:rFonts w:ascii="Times New Roman" w:eastAsia="Calibri" w:hAnsi="Times New Roman" w:cs="Times New Roman"/>
          <w:sz w:val="28"/>
          <w:szCs w:val="28"/>
        </w:rPr>
        <w:t>20</w:t>
      </w:r>
    </w:p>
    <w:p w:rsidR="00087D16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E31957" w:rsidRDefault="00C752F8" w:rsidP="00E309F1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Ответы на вопросы:</w:t>
      </w:r>
    </w:p>
    <w:p w:rsidR="00E309F1" w:rsidRPr="00E31957" w:rsidRDefault="00E309F1" w:rsidP="00E309F1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1. Назначение структурных паттернов?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Решают задачи компоновки системы наоснове классов и объектов.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Структурные паттерны показывают различные способы построения связей между объектами.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2. Нарисуете диаграмму классов и поясните принцип работы паттерна Adapter. В каких случаях надо его применять.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Преобразует интерфейс одного класса в интерфейс другого, который ожидают клиенты.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•Когда необходимо использовать имеющийся класс, но его интерфейс не соответствует потребностям;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•Когда надо использовать уже существующий класс совместно с другими классами, интерфейсы которых не совместимы;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3. В чем разница между адаптером класса и адаптером объекта?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•Адаптер Класс использует наследование и может обернуть только класс. Он не может обернуть интерфейс,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так как по определению он должен быть производным от некоторого базового класса.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•Объектный Адаптер использует состав и может обернуть классы или интерфейсы, или оба.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Он может сделать это, так как он содержит, как частный, инкапсулированный член, класс или интерфейс объект она оборачивается.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4. Назначение и принцип организации паттерна Декоратор.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Назначение: добавляет к объекту новую функциональность – новое состояние или поведение. Является динамической альтернативой наследованию.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Декоратор – обёртка для декорируемого объекта и реализует тот же интерфейс, что и класс декорируемого объекта.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Декоратор добавляет свой код до, после или вместо вызовов методов декорируемого объекта.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5. Нарисуйте диаграмму классов для паттерна Proxy. Поясните его назначение. Какие разновидности proxy вы знаете?</w:t>
      </w:r>
    </w:p>
    <w:p w:rsid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noProof/>
          <w:lang w:val="be-BY" w:eastAsia="ru-RU"/>
        </w:rPr>
      </w:pP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AE02580" wp14:editId="58525454">
            <wp:extent cx="5191125" cy="3202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939" t="29752" r="36348" b="15703"/>
                    <a:stretch/>
                  </pic:blipFill>
                  <pic:spPr bwMode="auto">
                    <a:xfrm>
                      <a:off x="0" y="0"/>
                      <a:ext cx="5193033" cy="3203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Заместитель — это структурный паттерн проектирования, который позволяет подставлять вместо реальных объектов специальные объекты-заменители.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Эти объекты перехватывают вызовы к оригинальному объекту, позволяя сделать что-то до или после передачи вызова оригиналу.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Разновидности: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•Удалённый заместитель (remote proxy) обеспечивает связь с замещаемым объектом, который находится в другом адресном пространстве.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•Виртуальный заместитель (virtual proxy) реализует создание замещаемого объекта только тогда, когда он действительно необходим.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•Защищающий заместитель (protection proxy) проверяет, имеет ли вызывающий объект необходимые для выполнения запроса права.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6. В чем разница между паттернами Decorator и Adapter?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•Декоратор также оборачивает некоторый класс и предоставляет такой же или расширенный интерфейс.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Иногда декоратор называют "умным заместителем" (smart proxy).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Т.е. декоратор может притворяться оригинальным классом и при этом расширять его функциональность.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•Адаптер также оборачивает некоторый класс, но при этом предоставляет другой интерфейс.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Т.е. используется в случаях, когда есть класс с нужными данными и поведением, но с неподходящим интерфейсом.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7. В чем суть паттерна Composite? Поясните в каких случаях его надо применять?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lastRenderedPageBreak/>
        <w:t>Компоновщик — это структурный паттерн проектирования, который позволяет сгруппировать множество объектов в древовидную структуру,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а затем работать с ней так, как будто это единичный объект.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Use case: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•нужно представить иерархию объектов вида часть-целое;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•хотите, чтобы клиенты единообразно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трактовали составные и индивидуальные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объекты.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пример: кнопка-визуальный компонентформа; XML-элемент и XML-документ,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папка- файл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8. Расскажите о паттерне Facade?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Фасад — это структурный паттерн проектирования, который предоставляет простой интерфейс к сложной системе классов, библиотеке или фреймворку.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Предоставляет унифицированный интерфейс вместо набора интерфейсов некоторой подсистемы.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Фасад определяет интерфейс более высокого уровня, который упрощает использование подсистемы.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9. В каких случаях надо применять Bridge? Поясните на диаграмме классов как он применятся</w:t>
      </w: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</w:p>
    <w:p w:rsidR="00E31957" w:rsidRPr="00E319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Мост — это структурный паттерн проектирования, который разделяет один или несколько классов на две отдельные иерархии — абстракцию и реализацию,</w:t>
      </w:r>
    </w:p>
    <w:p w:rsidR="00B90357" w:rsidRDefault="00E31957" w:rsidP="00E3195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E31957">
        <w:rPr>
          <w:rFonts w:ascii="Times New Roman" w:eastAsia="Calibri" w:hAnsi="Times New Roman" w:cs="Times New Roman"/>
          <w:sz w:val="28"/>
          <w:szCs w:val="28"/>
          <w:lang w:val="be-BY"/>
        </w:rPr>
        <w:t>позволяя изменять их независимо друг от друга.</w:t>
      </w:r>
    </w:p>
    <w:p w:rsidR="00C80525" w:rsidRDefault="00C80525" w:rsidP="00CB2DBD">
      <w:pPr>
        <w:tabs>
          <w:tab w:val="left" w:pos="0"/>
        </w:tabs>
      </w:pPr>
    </w:p>
    <w:sectPr w:rsidR="00C80525" w:rsidSect="00E309F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B2A" w:rsidRDefault="007F5B2A" w:rsidP="00087D16">
      <w:pPr>
        <w:spacing w:after="0" w:line="240" w:lineRule="auto"/>
      </w:pPr>
      <w:r>
        <w:separator/>
      </w:r>
    </w:p>
  </w:endnote>
  <w:endnote w:type="continuationSeparator" w:id="0">
    <w:p w:rsidR="007F5B2A" w:rsidRDefault="007F5B2A" w:rsidP="00087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B2A" w:rsidRDefault="007F5B2A" w:rsidP="00087D16">
      <w:pPr>
        <w:spacing w:after="0" w:line="240" w:lineRule="auto"/>
      </w:pPr>
      <w:r>
        <w:separator/>
      </w:r>
    </w:p>
  </w:footnote>
  <w:footnote w:type="continuationSeparator" w:id="0">
    <w:p w:rsidR="007F5B2A" w:rsidRDefault="007F5B2A" w:rsidP="00087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5C2C"/>
    <w:multiLevelType w:val="hybridMultilevel"/>
    <w:tmpl w:val="A64E8180"/>
    <w:lvl w:ilvl="0" w:tplc="041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">
    <w:nsid w:val="06F93D20"/>
    <w:multiLevelType w:val="multilevel"/>
    <w:tmpl w:val="5E60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F017A"/>
    <w:multiLevelType w:val="hybridMultilevel"/>
    <w:tmpl w:val="CB8C6C70"/>
    <w:lvl w:ilvl="0" w:tplc="041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">
    <w:nsid w:val="117329AD"/>
    <w:multiLevelType w:val="multilevel"/>
    <w:tmpl w:val="05BE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522ABD"/>
    <w:multiLevelType w:val="hybridMultilevel"/>
    <w:tmpl w:val="8BB8A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BFF7772"/>
    <w:multiLevelType w:val="multilevel"/>
    <w:tmpl w:val="4816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F447D1"/>
    <w:multiLevelType w:val="hybridMultilevel"/>
    <w:tmpl w:val="C69604E4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>
    <w:nsid w:val="4891267C"/>
    <w:multiLevelType w:val="multilevel"/>
    <w:tmpl w:val="38BA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DF03CF"/>
    <w:multiLevelType w:val="hybridMultilevel"/>
    <w:tmpl w:val="8E52826E"/>
    <w:lvl w:ilvl="0" w:tplc="041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9">
    <w:nsid w:val="5AA82261"/>
    <w:multiLevelType w:val="hybridMultilevel"/>
    <w:tmpl w:val="25466D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702C1464"/>
    <w:multiLevelType w:val="multilevel"/>
    <w:tmpl w:val="F09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10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F97"/>
    <w:rsid w:val="00087D16"/>
    <w:rsid w:val="00175C38"/>
    <w:rsid w:val="002A6F97"/>
    <w:rsid w:val="002B36CB"/>
    <w:rsid w:val="003E2B1C"/>
    <w:rsid w:val="004159BC"/>
    <w:rsid w:val="00481AD0"/>
    <w:rsid w:val="00510748"/>
    <w:rsid w:val="005A534D"/>
    <w:rsid w:val="006260B4"/>
    <w:rsid w:val="006E2DFC"/>
    <w:rsid w:val="006E7D7E"/>
    <w:rsid w:val="00712EB5"/>
    <w:rsid w:val="007C1FF9"/>
    <w:rsid w:val="007C6219"/>
    <w:rsid w:val="007F5B2A"/>
    <w:rsid w:val="00862E2D"/>
    <w:rsid w:val="008B4C76"/>
    <w:rsid w:val="00A71627"/>
    <w:rsid w:val="00A75497"/>
    <w:rsid w:val="00B87E78"/>
    <w:rsid w:val="00B90357"/>
    <w:rsid w:val="00BC4704"/>
    <w:rsid w:val="00C160BF"/>
    <w:rsid w:val="00C752F8"/>
    <w:rsid w:val="00C80525"/>
    <w:rsid w:val="00CB2DBD"/>
    <w:rsid w:val="00D51931"/>
    <w:rsid w:val="00DB5983"/>
    <w:rsid w:val="00DD0F38"/>
    <w:rsid w:val="00E309F1"/>
    <w:rsid w:val="00E31957"/>
    <w:rsid w:val="00E33343"/>
    <w:rsid w:val="00EF6714"/>
    <w:rsid w:val="00F8272C"/>
    <w:rsid w:val="00F8506B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D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7D16"/>
  </w:style>
  <w:style w:type="paragraph" w:styleId="a5">
    <w:name w:val="footer"/>
    <w:basedOn w:val="a"/>
    <w:link w:val="a6"/>
    <w:uiPriority w:val="99"/>
    <w:unhideWhenUsed/>
    <w:rsid w:val="00087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7D16"/>
  </w:style>
  <w:style w:type="paragraph" w:styleId="a7">
    <w:name w:val="Balloon Text"/>
    <w:basedOn w:val="a"/>
    <w:link w:val="a8"/>
    <w:uiPriority w:val="99"/>
    <w:semiHidden/>
    <w:unhideWhenUsed/>
    <w:rsid w:val="00B90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035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752F8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FF7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FF7184"/>
  </w:style>
  <w:style w:type="character" w:styleId="HTML">
    <w:name w:val="HTML Code"/>
    <w:basedOn w:val="a0"/>
    <w:uiPriority w:val="99"/>
    <w:semiHidden/>
    <w:unhideWhenUsed/>
    <w:rsid w:val="00F8506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D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7D16"/>
  </w:style>
  <w:style w:type="paragraph" w:styleId="a5">
    <w:name w:val="footer"/>
    <w:basedOn w:val="a"/>
    <w:link w:val="a6"/>
    <w:uiPriority w:val="99"/>
    <w:unhideWhenUsed/>
    <w:rsid w:val="00087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7D16"/>
  </w:style>
  <w:style w:type="paragraph" w:styleId="a7">
    <w:name w:val="Balloon Text"/>
    <w:basedOn w:val="a"/>
    <w:link w:val="a8"/>
    <w:uiPriority w:val="99"/>
    <w:semiHidden/>
    <w:unhideWhenUsed/>
    <w:rsid w:val="00B90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035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752F8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FF7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FF7184"/>
  </w:style>
  <w:style w:type="character" w:styleId="HTML">
    <w:name w:val="HTML Code"/>
    <w:basedOn w:val="a0"/>
    <w:uiPriority w:val="99"/>
    <w:semiHidden/>
    <w:unhideWhenUsed/>
    <w:rsid w:val="00F85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User</cp:lastModifiedBy>
  <cp:revision>2</cp:revision>
  <dcterms:created xsi:type="dcterms:W3CDTF">2020-03-06T20:38:00Z</dcterms:created>
  <dcterms:modified xsi:type="dcterms:W3CDTF">2020-03-06T20:38:00Z</dcterms:modified>
</cp:coreProperties>
</file>