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631AD" w14:textId="77777777" w:rsidR="006A0A81" w:rsidRPr="006A0A81" w:rsidRDefault="006A0A81" w:rsidP="006A0A81">
      <w:pPr>
        <w:rPr>
          <w:b/>
          <w:bCs/>
        </w:rPr>
      </w:pPr>
      <w:r w:rsidRPr="006A0A81">
        <w:rPr>
          <w:b/>
          <w:bCs/>
        </w:rPr>
        <w:t>Acne.mp4 — Acne Vulgaris: Clinical Features &amp; Pathogenesis</w:t>
      </w:r>
    </w:p>
    <w:p w14:paraId="649C7F14" w14:textId="77777777" w:rsidR="006A0A81" w:rsidRPr="006A0A81" w:rsidRDefault="006A0A81" w:rsidP="006A0A81">
      <w:r w:rsidRPr="006A0A81">
        <w:t xml:space="preserve">Welcome to Mount Pustule, a chilly peak where the ice-capped mountain kind of resembles the pustules seen in acne. Because of this, our series for acne will take us through different mountain treks and maybe even a volcano. And the first </w:t>
      </w:r>
      <w:proofErr w:type="spellStart"/>
      <w:r w:rsidRPr="006A0A81">
        <w:t>dermatographics</w:t>
      </w:r>
      <w:proofErr w:type="spellEnd"/>
      <w:r w:rsidRPr="006A0A81">
        <w:t xml:space="preserve"> of this series will cover the clinical features of acne vulgaris. Before we start climbing up Mount Pustule, </w:t>
      </w:r>
      <w:proofErr w:type="gramStart"/>
      <w:r w:rsidRPr="006A0A81">
        <w:t>take a look</w:t>
      </w:r>
      <w:proofErr w:type="gramEnd"/>
      <w:r w:rsidRPr="006A0A81">
        <w:t xml:space="preserve"> at this first sight. An abnormal follicular plant with carrots, representing the pathogenesis behind acne, which is abnormal follicular keratinization. Nearby, meet the testosterone man with a dihydro tank. That is one pumped-up tour guide. He symbolizes another driver of acne, which is androgens, especially dihydrotestosterone and testosterone. And check out that large bottle of cologne he's holding, which kind of looks like an enlarged sebaceous gland, reminding us of the increased growth of sebaceous glands leading to more sebum production. At the start of the trail, we pass by this cute bush made of purple rods, which is here to remind us of </w:t>
      </w:r>
      <w:proofErr w:type="spellStart"/>
      <w:r w:rsidRPr="006A0A81">
        <w:t>Cutibacterium</w:t>
      </w:r>
      <w:proofErr w:type="spellEnd"/>
      <w:r w:rsidRPr="006A0A81">
        <w:t xml:space="preserve"> acnes being a gram-positive anaerobic rod. </w:t>
      </w:r>
      <w:proofErr w:type="spellStart"/>
      <w:r w:rsidRPr="006A0A81">
        <w:t>Cutibacterium</w:t>
      </w:r>
      <w:proofErr w:type="spellEnd"/>
      <w:r w:rsidRPr="006A0A81">
        <w:t xml:space="preserve"> acnes, or C. acnes, can trigger acne through a few different mechanisms, which we'll cover on the other side of the trail. This toll booth, which charges two cents, represents the activation of toll-like receptor two. C. acnes </w:t>
      </w:r>
      <w:proofErr w:type="gramStart"/>
      <w:r w:rsidRPr="006A0A81">
        <w:t>triggers</w:t>
      </w:r>
      <w:proofErr w:type="gramEnd"/>
      <w:r w:rsidRPr="006A0A81">
        <w:t xml:space="preserve"> this receptor on macrophages. To help you remember this, the toll booth window is shaped like a macro cage. Toll-like receptor two, or TLR2, can induce pro-inflammatory cytokines like IL-1 alpha. IL-1 alpha is represented by this man giving a refund of one cent. Not a bad deal to get a hike up Mount Pustule. And take a closer look at that man. He is an EMT first responder, representing the first responder of our immune system, which are neutrophils. This is important because cytokines like IL-1 alpha attract neutrophils. On this trail, we adhere to the rules. This sign strictly ordering no loitering, please, emphasizing the N, L, R, and P, represents the activation of NLRP3, which is a part of the inflammasome of neutrophils and monocytes. To keep our hikers safe, we have a cop on every trail. This cop with a number three badge on his hat symbolizes that C. acnes </w:t>
      </w:r>
      <w:proofErr w:type="gramStart"/>
      <w:r w:rsidRPr="006A0A81">
        <w:t>produces</w:t>
      </w:r>
      <w:proofErr w:type="gramEnd"/>
      <w:r w:rsidRPr="006A0A81">
        <w:t xml:space="preserve"> coproporphyrin three, which fluoresces under a Wood's lamp. This is shown by the cop holding a glowing purple wooden lamp. Further up the trail, this sign prohibiting sugar and dairy symbolizes that although dietary roles are unclear in the pathogenesis of acne, skim milk, whey protein, and high </w:t>
      </w:r>
      <w:proofErr w:type="spellStart"/>
      <w:r w:rsidRPr="006A0A81">
        <w:t>glycemic</w:t>
      </w:r>
      <w:proofErr w:type="spellEnd"/>
      <w:r w:rsidRPr="006A0A81">
        <w:t xml:space="preserve"> loads may contribute. They are really killing the fun on this trail. Where are all the hikers? We've got our first one here. This woman holding a weekly agenda with acne reminds us that women may experience flares of acne about a week prior to menstruation. Okay, it's getting kind of chilly. Let's melt some of this ice in the next graphic where we cover acne treatments. See you there.</w:t>
      </w:r>
    </w:p>
    <w:p w14:paraId="62C41C2C" w14:textId="77777777" w:rsidR="006A0A81" w:rsidRPr="006A0A81" w:rsidRDefault="006A0A81" w:rsidP="006A0A81">
      <w:r w:rsidRPr="006A0A81">
        <w:pict w14:anchorId="5FC892D7">
          <v:rect id="_x0000_i1031" style="width:0;height:.75pt" o:hralign="center" o:hrstd="t" o:hr="t" fillcolor="#a0a0a0" stroked="f"/>
        </w:pict>
      </w:r>
    </w:p>
    <w:p w14:paraId="22EAB5A9" w14:textId="77777777" w:rsidR="006A0A81" w:rsidRDefault="006A0A81">
      <w:pPr>
        <w:rPr>
          <w:b/>
          <w:bCs/>
        </w:rPr>
      </w:pPr>
      <w:r>
        <w:rPr>
          <w:b/>
          <w:bCs/>
        </w:rPr>
        <w:br w:type="page"/>
      </w:r>
    </w:p>
    <w:p w14:paraId="1879B222" w14:textId="61B2C98B" w:rsidR="006A0A81" w:rsidRPr="006A0A81" w:rsidRDefault="006A0A81" w:rsidP="006A0A81">
      <w:pPr>
        <w:rPr>
          <w:b/>
          <w:bCs/>
        </w:rPr>
      </w:pPr>
      <w:r w:rsidRPr="006A0A81">
        <w:rPr>
          <w:b/>
          <w:bCs/>
        </w:rPr>
        <w:lastRenderedPageBreak/>
        <w:t>Acne_2.mp4 — Acne Treatments</w:t>
      </w:r>
    </w:p>
    <w:p w14:paraId="0FB37648" w14:textId="77777777" w:rsidR="006A0A81" w:rsidRPr="006A0A81" w:rsidRDefault="006A0A81" w:rsidP="006A0A81">
      <w:r w:rsidRPr="006A0A81">
        <w:t xml:space="preserve">In this </w:t>
      </w:r>
      <w:proofErr w:type="spellStart"/>
      <w:r w:rsidRPr="006A0A81">
        <w:t>dermatographics</w:t>
      </w:r>
      <w:proofErr w:type="spellEnd"/>
      <w:r w:rsidRPr="006A0A81">
        <w:t>, we'll go over acne treatments. We've made it beyond the peak of Mount Pustule, where we encounter mountains with ice caps that are starting to melt. The melting ice caps represent the treatment of pustules, since we're talking about acne treatments.</w:t>
      </w:r>
    </w:p>
    <w:p w14:paraId="72CD56E9" w14:textId="77777777" w:rsidR="006A0A81" w:rsidRPr="006A0A81" w:rsidRDefault="006A0A81" w:rsidP="006A0A81">
      <w:r w:rsidRPr="006A0A81">
        <w:t xml:space="preserve">There are many first-line treatments for acne, starting with the asteroid to represent topical retinoids. This asteroid is crashing into a toll booth to symbolize that topical retinoids can downregulate toll-like receptor two, or TLR2 expression. This helps in reducing inflammation and </w:t>
      </w:r>
      <w:proofErr w:type="spellStart"/>
      <w:r w:rsidRPr="006A0A81">
        <w:t>comedone</w:t>
      </w:r>
      <w:proofErr w:type="spellEnd"/>
      <w:r w:rsidRPr="006A0A81">
        <w:t xml:space="preserve"> formation.</w:t>
      </w:r>
    </w:p>
    <w:p w14:paraId="4A8C0FAC" w14:textId="77777777" w:rsidR="006A0A81" w:rsidRPr="006A0A81" w:rsidRDefault="006A0A81" w:rsidP="006A0A81">
      <w:r w:rsidRPr="006A0A81">
        <w:t>Next up, we'll cover antibiotics used to treat acne, shown by the Great Wall getting wrecked. This is because bacteria have cell walls, so a wall getting wrecked represents antibiotics. And look at what's destroying that wall, a Benz. The Benz represents benzoyl peroxide. The wall also has azaleas growing on it for azelaic acid.</w:t>
      </w:r>
    </w:p>
    <w:p w14:paraId="7A420A07" w14:textId="77777777" w:rsidR="006A0A81" w:rsidRPr="006A0A81" w:rsidRDefault="006A0A81" w:rsidP="006A0A81">
      <w:r w:rsidRPr="006A0A81">
        <w:t xml:space="preserve">The clean </w:t>
      </w:r>
      <w:proofErr w:type="spellStart"/>
      <w:r w:rsidRPr="006A0A81">
        <w:t>clinda</w:t>
      </w:r>
      <w:proofErr w:type="spellEnd"/>
      <w:r w:rsidRPr="006A0A81">
        <w:t xml:space="preserve"> cashier stands for clindamycin, and the hiker snacking on dim sum represents dapsone. Next, the red crow represents erythromycin, which is a macrolide. The climber snacking on salty sodium peanuts with </w:t>
      </w:r>
      <w:proofErr w:type="spellStart"/>
      <w:r w:rsidRPr="006A0A81">
        <w:t>sulfur</w:t>
      </w:r>
      <w:proofErr w:type="spellEnd"/>
      <w:r w:rsidRPr="006A0A81">
        <w:t xml:space="preserve"> symbolizes sodium sulfacetamide and </w:t>
      </w:r>
      <w:proofErr w:type="spellStart"/>
      <w:r w:rsidRPr="006A0A81">
        <w:t>sulfur</w:t>
      </w:r>
      <w:proofErr w:type="spellEnd"/>
      <w:r w:rsidRPr="006A0A81">
        <w:t>. The last antibiotic is shown by the cycle, depicting tetracyclines.</w:t>
      </w:r>
    </w:p>
    <w:p w14:paraId="5287B8DC" w14:textId="77777777" w:rsidR="006A0A81" w:rsidRPr="006A0A81" w:rsidRDefault="006A0A81" w:rsidP="006A0A81">
      <w:r w:rsidRPr="006A0A81">
        <w:t xml:space="preserve">Let's move on to other acne treatments. For hormone-related acne in females, two medications can be added to the management. The first is spironolactone, shown by the female hiker holding her spiral notebook. It works by treating hormonally influenced acne by blocking androgen receptors. The other hormone-related treatment is oral contraceptives, shown by the female holding the OCP pill box. There are three OCPs that are FDA approved for acne. The first is shown by her stepping onto a rock to symbolize </w:t>
      </w:r>
      <w:proofErr w:type="spellStart"/>
      <w:r w:rsidRPr="006A0A81">
        <w:t>estrostep</w:t>
      </w:r>
      <w:proofErr w:type="spellEnd"/>
      <w:r w:rsidRPr="006A0A81">
        <w:t>. She's also saying Yaz to represent Yaz. And finally, she's holding up an ortho bone to represent ortho-</w:t>
      </w:r>
      <w:proofErr w:type="spellStart"/>
      <w:r w:rsidRPr="006A0A81">
        <w:t>tricyclen</w:t>
      </w:r>
      <w:proofErr w:type="spellEnd"/>
      <w:r w:rsidRPr="006A0A81">
        <w:t>.</w:t>
      </w:r>
    </w:p>
    <w:p w14:paraId="3BCBB5C0" w14:textId="77777777" w:rsidR="006A0A81" w:rsidRPr="006A0A81" w:rsidRDefault="006A0A81" w:rsidP="006A0A81">
      <w:r w:rsidRPr="006A0A81">
        <w:t>The girl dressed up for the Met Gala represents metformin. She's holding a polycystic ovarian purse, illustrating that metformin is particularly useful in managing acne related to polycystic ovarian syndrome. Lastly, the icy asteroid represents isotretinoin, the most potent medication used in severe cases of acne.</w:t>
      </w:r>
    </w:p>
    <w:p w14:paraId="11085AD3" w14:textId="77777777" w:rsidR="006A0A81" w:rsidRPr="006A0A81" w:rsidRDefault="006A0A81" w:rsidP="006A0A81">
      <w:r w:rsidRPr="006A0A81">
        <w:t xml:space="preserve">Let's review the symbols. We started our trek with the snow melting, symbolizing the melting of pustules, since we are covering acne treatments. The first asteroid represented topical retinoids, and it crashed into the two-cent toll booth, depicting the action of topical retinoids in downregulating toll-like receptor two expression. The Great Wall being wrecked represents antibiotics wrecking bacteria, and bacteria have cell walls. These symbols are benzoyl peroxide, azaleas for azelaic acid, the clean </w:t>
      </w:r>
      <w:proofErr w:type="spellStart"/>
      <w:r w:rsidRPr="006A0A81">
        <w:t>clinda</w:t>
      </w:r>
      <w:proofErr w:type="spellEnd"/>
      <w:r w:rsidRPr="006A0A81">
        <w:t xml:space="preserve"> cashier for clindamycin, the hiker eating dim sum for dapsone, the red crow for erythromycin, and the salty sodium and </w:t>
      </w:r>
      <w:proofErr w:type="spellStart"/>
      <w:r w:rsidRPr="006A0A81">
        <w:t>sulfur</w:t>
      </w:r>
      <w:proofErr w:type="spellEnd"/>
      <w:r w:rsidRPr="006A0A81">
        <w:t xml:space="preserve"> peanuts, symbolizing sodium sulfacetamide and </w:t>
      </w:r>
      <w:proofErr w:type="spellStart"/>
      <w:r w:rsidRPr="006A0A81">
        <w:t>sulfur</w:t>
      </w:r>
      <w:proofErr w:type="spellEnd"/>
      <w:r w:rsidRPr="006A0A81">
        <w:t xml:space="preserve">. The last antibiotic was shown by the cycle for oral tetracyclines. The female with a spiral notebook represented spironolactone, while the female holding OCPs represented oral contraceptive pills. These include </w:t>
      </w:r>
      <w:proofErr w:type="spellStart"/>
      <w:r w:rsidRPr="006A0A81">
        <w:t>estrostep</w:t>
      </w:r>
      <w:proofErr w:type="spellEnd"/>
      <w:r w:rsidRPr="006A0A81">
        <w:t>, hence her stepping up onto a rock, and she's saying Yaz for Yaz, and finally, she's holding an ortho bone for ortho-</w:t>
      </w:r>
      <w:proofErr w:type="spellStart"/>
      <w:r w:rsidRPr="006A0A81">
        <w:t>tricyclen</w:t>
      </w:r>
      <w:proofErr w:type="spellEnd"/>
      <w:r w:rsidRPr="006A0A81">
        <w:t>. The woman dressed up for the Met Gala with a polycystic ovarian-shaped purse underscores metformin as a treatment, especially useful for patients with PCOS. Lastly, the icy asteroid reminded us of isotretinoin, which is used in severe cases.</w:t>
      </w:r>
    </w:p>
    <w:p w14:paraId="0890FC7D" w14:textId="77777777" w:rsidR="006A0A81" w:rsidRDefault="006A0A81" w:rsidP="006A0A81">
      <w:r w:rsidRPr="006A0A81">
        <w:t>All this hiking is making me hungry. Let's head over to the volcano cafe to refuel.</w:t>
      </w:r>
    </w:p>
    <w:p w14:paraId="1EFDA291" w14:textId="0352665A" w:rsidR="006A0A81" w:rsidRDefault="006A0A81">
      <w:r>
        <w:br w:type="page"/>
      </w:r>
    </w:p>
    <w:p w14:paraId="74E178F4" w14:textId="775D823B" w:rsidR="00E74299" w:rsidRPr="006A0A81" w:rsidRDefault="00E74299" w:rsidP="00E74299">
      <w:pPr>
        <w:rPr>
          <w:b/>
          <w:bCs/>
        </w:rPr>
      </w:pPr>
      <w:r w:rsidRPr="00E74299">
        <w:lastRenderedPageBreak/>
        <w:br/>
      </w:r>
      <w:r w:rsidRPr="006A0A81">
        <w:rPr>
          <w:b/>
          <w:bCs/>
        </w:rPr>
        <w:t>Acne_</w:t>
      </w:r>
      <w:r>
        <w:rPr>
          <w:b/>
          <w:bCs/>
        </w:rPr>
        <w:t>3</w:t>
      </w:r>
      <w:r w:rsidRPr="006A0A81">
        <w:rPr>
          <w:b/>
          <w:bCs/>
        </w:rPr>
        <w:t xml:space="preserve">.mp4 </w:t>
      </w:r>
    </w:p>
    <w:p w14:paraId="337EDF9A" w14:textId="08EA2B3F" w:rsidR="00E74299" w:rsidRPr="00E74299" w:rsidRDefault="00E74299" w:rsidP="00E74299">
      <w:r w:rsidRPr="00E74299">
        <w:t>Here is the transcription of the audio from your video file:</w:t>
      </w:r>
    </w:p>
    <w:p w14:paraId="2554D4FD" w14:textId="77777777" w:rsidR="00E74299" w:rsidRPr="00E74299" w:rsidRDefault="00E74299" w:rsidP="00E74299">
      <w:r w:rsidRPr="00E74299">
        <w:pict w14:anchorId="208F460B">
          <v:rect id="_x0000_i1039" style="width:476.5pt;height:1.5pt" o:hrpct="0" o:hralign="center" o:hrstd="t" o:hr="t" fillcolor="#a0a0a0" stroked="f"/>
        </w:pict>
      </w:r>
    </w:p>
    <w:p w14:paraId="427BB0AC" w14:textId="77777777" w:rsidR="00E74299" w:rsidRPr="00E74299" w:rsidRDefault="00E74299" w:rsidP="00E74299">
      <w:r w:rsidRPr="00E74299">
        <w:t xml:space="preserve">In this episode of </w:t>
      </w:r>
      <w:proofErr w:type="spellStart"/>
      <w:r w:rsidRPr="00E74299">
        <w:t>Dermatographics</w:t>
      </w:r>
      <w:proofErr w:type="spellEnd"/>
      <w:r w:rsidRPr="00E74299">
        <w:t>, we're dining in at a volcano-themed restaurant to cover the different types of acne.</w:t>
      </w:r>
    </w:p>
    <w:p w14:paraId="1E358A42" w14:textId="77777777" w:rsidR="00E74299" w:rsidRPr="00E74299" w:rsidRDefault="00E74299" w:rsidP="00E74299">
      <w:r w:rsidRPr="00E74299">
        <w:t xml:space="preserve">Let's meet the first patron. This "full man" symbolizes acne fulminans. He's eating a bloody, friable steak to represent that the lesions in acne fulminans are usually friable with </w:t>
      </w:r>
      <w:proofErr w:type="spellStart"/>
      <w:r w:rsidRPr="00E74299">
        <w:t>hemorrhagic</w:t>
      </w:r>
      <w:proofErr w:type="spellEnd"/>
      <w:r w:rsidRPr="00E74299">
        <w:t xml:space="preserve"> crust. And notice that shirt with a rib design and holes, to represent the sterile osteolytic bone lesions that most commonly occur on the sternum and clavicle. On his dining table, he's eating </w:t>
      </w:r>
      <w:proofErr w:type="gramStart"/>
      <w:r w:rsidRPr="00E74299">
        <w:t>off of</w:t>
      </w:r>
      <w:proofErr w:type="gramEnd"/>
      <w:r w:rsidRPr="00E74299">
        <w:t xml:space="preserve"> a moon-shaped plate to symbolize that oral corticosteroids are part of the treatment for acne fulminans. After a bloody friable steak, he's indulging in some icy asteroid dessert, representing that isotretinoin is also part of the treatment. And notice how that asteroid dessert is crumbling. This is a symbol for patients who are on isotretinoin who might develop acne fulminans. If this occurs, the isotretinoin dose should be decreased immediately.</w:t>
      </w:r>
    </w:p>
    <w:p w14:paraId="0705BC4E" w14:textId="77777777" w:rsidR="00E74299" w:rsidRPr="00E74299" w:rsidRDefault="00E74299" w:rsidP="00E74299">
      <w:r w:rsidRPr="00E74299">
        <w:rPr>
          <w:i/>
          <w:iCs/>
        </w:rPr>
        <w:t>(Rumbling sound effect)</w:t>
      </w:r>
      <w:r w:rsidRPr="00E74299">
        <w:t> Is that an erupting volcano? Wow, they got a full dining experience here.</w:t>
      </w:r>
    </w:p>
    <w:p w14:paraId="0215A3E7" w14:textId="77777777" w:rsidR="00E74299" w:rsidRPr="00E74299" w:rsidRDefault="00E74299" w:rsidP="00E74299">
      <w:r w:rsidRPr="00E74299">
        <w:t xml:space="preserve">The erupting volcano represents the severe eruptive nodulocystic acne lesions seen in acne </w:t>
      </w:r>
      <w:proofErr w:type="spellStart"/>
      <w:r w:rsidRPr="00E74299">
        <w:t>conglobata</w:t>
      </w:r>
      <w:proofErr w:type="spellEnd"/>
      <w:r w:rsidRPr="00E74299">
        <w:t xml:space="preserve">. Unlike acne fulminans, this type of acne has no internal or systemic manifestations. You can think of it as being only external, kind of like how </w:t>
      </w:r>
      <w:proofErr w:type="gramStart"/>
      <w:r w:rsidRPr="00E74299">
        <w:t>all of</w:t>
      </w:r>
      <w:proofErr w:type="gramEnd"/>
      <w:r w:rsidRPr="00E74299">
        <w:t xml:space="preserve"> this lava has externalized. The small volcanoes around the larger volcano represent sinus tract formation that's also seen in acne </w:t>
      </w:r>
      <w:proofErr w:type="spellStart"/>
      <w:r w:rsidRPr="00E74299">
        <w:t>conglobata</w:t>
      </w:r>
      <w:proofErr w:type="spellEnd"/>
      <w:r w:rsidRPr="00E74299">
        <w:t xml:space="preserve">. And notice how the lava is yellow and red. This represents that suppuration is characteristic, with thick yellow blood-tinged fluid that can be seen oozing out of the lesions. The volcanoes are also shaped like cone domes to help you remember that secondary </w:t>
      </w:r>
      <w:proofErr w:type="spellStart"/>
      <w:r w:rsidRPr="00E74299">
        <w:t>comedones</w:t>
      </w:r>
      <w:proofErr w:type="spellEnd"/>
      <w:r w:rsidRPr="00E74299">
        <w:t xml:space="preserve"> can be white, firm, cyst-like, or </w:t>
      </w:r>
      <w:proofErr w:type="spellStart"/>
      <w:r w:rsidRPr="00E74299">
        <w:t>polyporous</w:t>
      </w:r>
      <w:proofErr w:type="spellEnd"/>
      <w:r w:rsidRPr="00E74299">
        <w:t xml:space="preserve">, which is a cluster of blackheads. The moon behind the volcano represents that patients may need to pre-treat with prednisone to avoid acne fulminans. And finally, that icy asteroid is trying to cool off the lava spewing out of the volcano, to represent that isotretinoin is also a part of the treatment plan for patients with acne </w:t>
      </w:r>
      <w:proofErr w:type="spellStart"/>
      <w:r w:rsidRPr="00E74299">
        <w:t>conglobata</w:t>
      </w:r>
      <w:proofErr w:type="spellEnd"/>
      <w:r w:rsidRPr="00E74299">
        <w:t>.</w:t>
      </w:r>
    </w:p>
    <w:p w14:paraId="133D84CD" w14:textId="77777777" w:rsidR="00E74299" w:rsidRPr="00E74299" w:rsidRDefault="00E74299" w:rsidP="00E74299">
      <w:r w:rsidRPr="00E74299">
        <w:t xml:space="preserve">Next up, the mechanic represents acne </w:t>
      </w:r>
      <w:proofErr w:type="spellStart"/>
      <w:r w:rsidRPr="00E74299">
        <w:t>mechanica</w:t>
      </w:r>
      <w:proofErr w:type="spellEnd"/>
      <w:r w:rsidRPr="00E74299">
        <w:t xml:space="preserve">. He's wearing a helmet and a backpack to represent that repeated </w:t>
      </w:r>
      <w:proofErr w:type="gramStart"/>
      <w:r w:rsidRPr="00E74299">
        <w:t>friction</w:t>
      </w:r>
      <w:proofErr w:type="gramEnd"/>
      <w:r w:rsidRPr="00E74299">
        <w:t xml:space="preserve"> or pressure can lead to obstruction of the pilosebaceous unit from items like backpacks and helmets, and this can result in acne.</w:t>
      </w:r>
    </w:p>
    <w:p w14:paraId="3A1C6293" w14:textId="77777777" w:rsidR="00E74299" w:rsidRPr="00E74299" w:rsidRDefault="00E74299" w:rsidP="00E74299">
      <w:r w:rsidRPr="00E74299">
        <w:t xml:space="preserve">Moving on, the man with a swollen face represents solid facial </w:t>
      </w:r>
      <w:proofErr w:type="spellStart"/>
      <w:r w:rsidRPr="00E74299">
        <w:t>edema</w:t>
      </w:r>
      <w:proofErr w:type="spellEnd"/>
      <w:r w:rsidRPr="00E74299">
        <w:t xml:space="preserve"> in acne. This is characterized by swelling in the midline face and cheeks, as shown by the swollen face and cheeks. He's chopping wood to represent that </w:t>
      </w:r>
      <w:proofErr w:type="gramStart"/>
      <w:r w:rsidRPr="00E74299">
        <w:t>woody,</w:t>
      </w:r>
      <w:proofErr w:type="gramEnd"/>
      <w:r w:rsidRPr="00E74299">
        <w:t xml:space="preserve"> non-pitting induration may also be present.</w:t>
      </w:r>
    </w:p>
    <w:p w14:paraId="6DFE716C" w14:textId="77777777" w:rsidR="00E74299" w:rsidRPr="00E74299" w:rsidRDefault="00E74299" w:rsidP="00E74299">
      <w:r w:rsidRPr="00E74299">
        <w:t>Next up, the Black man putting gel on his hair represents pomade acne, which is more common in African Americans using greasy or oily grooming substances on the scalp. Hence why he's gelling up his hair.</w:t>
      </w:r>
    </w:p>
    <w:p w14:paraId="55523C23" w14:textId="77777777" w:rsidR="00E74299" w:rsidRPr="00E74299" w:rsidRDefault="00E74299" w:rsidP="00E74299">
      <w:r w:rsidRPr="00E74299">
        <w:t xml:space="preserve">The itchy woman by the entrance of the restaurant represents acne </w:t>
      </w:r>
      <w:proofErr w:type="spellStart"/>
      <w:r w:rsidRPr="00E74299">
        <w:t>excoriée</w:t>
      </w:r>
      <w:proofErr w:type="spellEnd"/>
      <w:r w:rsidRPr="00E74299">
        <w:t xml:space="preserve">. She's a sad young woman to show that acne </w:t>
      </w:r>
      <w:proofErr w:type="spellStart"/>
      <w:r w:rsidRPr="00E74299">
        <w:t>excoriée</w:t>
      </w:r>
      <w:proofErr w:type="spellEnd"/>
      <w:r w:rsidRPr="00E74299">
        <w:t xml:space="preserve"> usually affects young women and is often associated with underlying depression or anxiety. She's got a perfectly organized shelf behind her to represent that acne </w:t>
      </w:r>
      <w:proofErr w:type="spellStart"/>
      <w:r w:rsidRPr="00E74299">
        <w:t>excoriée</w:t>
      </w:r>
      <w:proofErr w:type="spellEnd"/>
      <w:r w:rsidRPr="00E74299">
        <w:t xml:space="preserve"> can also be associated with obsessive-compulsive disorder. And those claw </w:t>
      </w:r>
      <w:r w:rsidRPr="00E74299">
        <w:lastRenderedPageBreak/>
        <w:t>marks on her face represent that self-mutilation of imagined or mild acne lesions can lead to the excoriated crusted erosions that's often seen in this condition.</w:t>
      </w:r>
    </w:p>
    <w:p w14:paraId="4ED9E6F3" w14:textId="77777777" w:rsidR="00E74299" w:rsidRPr="00E74299" w:rsidRDefault="00E74299" w:rsidP="00E74299">
      <w:r w:rsidRPr="00E74299">
        <w:t>On the other side, a baby represents neonatal acne. The baby is eating spaghetti with meatballs to represent that KOH may show </w:t>
      </w:r>
      <w:r w:rsidRPr="00E74299">
        <w:rPr>
          <w:i/>
          <w:iCs/>
        </w:rPr>
        <w:t>Malassezia</w:t>
      </w:r>
      <w:r w:rsidRPr="00E74299">
        <w:t>, which is often characterized by the spaghetti and meatball appearance under the microscope. The baby is holding a spoon at its nose while sitting on a bridge to represent that the cheeks and nasal bridge are common sites of involvement. The baby's mother holding a sebaceous oil bottle represents that neonatal acne is likely related to the stimulation of the sebaceous glands by maternal androgens or transient androgen production, as shown by the android that she's holding.</w:t>
      </w:r>
    </w:p>
    <w:p w14:paraId="187DE91F" w14:textId="77777777" w:rsidR="00E74299" w:rsidRPr="00E74299" w:rsidRDefault="00E74299" w:rsidP="00E74299">
      <w:r w:rsidRPr="00E74299">
        <w:t xml:space="preserve">Next up, the woman putting on makeup represents acne </w:t>
      </w:r>
      <w:proofErr w:type="spellStart"/>
      <w:r w:rsidRPr="00E74299">
        <w:t>cosmetica</w:t>
      </w:r>
      <w:proofErr w:type="spellEnd"/>
      <w:r w:rsidRPr="00E74299">
        <w:t>, which is another variant.</w:t>
      </w:r>
    </w:p>
    <w:p w14:paraId="316512DE" w14:textId="77777777" w:rsidR="00E74299" w:rsidRPr="00E74299" w:rsidRDefault="00E74299" w:rsidP="00E74299">
      <w:r w:rsidRPr="00E74299">
        <w:t xml:space="preserve">In the middle of the restaurant, we have the man around a chlorinated pool to represent chloracne. The pool is Aeropostale brand to represent that this is a type of occupational acne caused by exposure to </w:t>
      </w:r>
      <w:proofErr w:type="gramStart"/>
      <w:r w:rsidRPr="00E74299">
        <w:t>chlorinated</w:t>
      </w:r>
      <w:proofErr w:type="gramEnd"/>
      <w:r w:rsidRPr="00E74299">
        <w:t xml:space="preserve"> aromatic hydrocarbons. And notice how it's full of orange dye. The orange dye represents the association with Agent Orange being contaminated with dioxin, which is a chlorinated hydrocarbon. There are certain sites that chloracne typically affects, and this is shown by the man wearing floaters in his armpits to represent the axilla. He also has a little floater by his groin area to represent that the scrotum can also commonly be involved. His ears are covered up with protective gear to represent that the </w:t>
      </w:r>
      <w:proofErr w:type="spellStart"/>
      <w:r w:rsidRPr="00E74299">
        <w:t>retroauricular</w:t>
      </w:r>
      <w:proofErr w:type="spellEnd"/>
      <w:r w:rsidRPr="00E74299">
        <w:t xml:space="preserve"> area is also commonly affected. And finally, the icy asteroid about to crash into the pool represents that isotretinoin is the treatment of choice for chloracne.</w:t>
      </w:r>
    </w:p>
    <w:p w14:paraId="0D91A8DE" w14:textId="77777777" w:rsidR="00E74299" w:rsidRPr="00E74299" w:rsidRDefault="00E74299" w:rsidP="00E74299">
      <w:r w:rsidRPr="00E74299">
        <w:t xml:space="preserve">They have more than just volcanoes here. They have radiation light bulbs to represent radiation acne, which can be seen </w:t>
      </w:r>
      <w:proofErr w:type="gramStart"/>
      <w:r w:rsidRPr="00E74299">
        <w:t>as a consequence of</w:t>
      </w:r>
      <w:proofErr w:type="gramEnd"/>
      <w:r w:rsidRPr="00E74299">
        <w:t xml:space="preserve"> radiation treatments.</w:t>
      </w:r>
    </w:p>
    <w:p w14:paraId="2807F470" w14:textId="77777777" w:rsidR="00E74299" w:rsidRPr="00E74299" w:rsidRDefault="00E74299" w:rsidP="00E74299">
      <w:r w:rsidRPr="00E74299">
        <w:t>Finally, we'll cover acne related to endocrinology causes.</w:t>
      </w:r>
    </w:p>
    <w:p w14:paraId="54393179" w14:textId="77777777" w:rsidR="00E74299" w:rsidRPr="00E74299" w:rsidRDefault="00E74299" w:rsidP="00E74299">
      <w:r w:rsidRPr="00E74299">
        <w:t xml:space="preserve">The woman with a cystic ovarian purse represents polycystic ovarian syndrome. And she's wearing a mask around her chin and jawline to represent that adult women with PCOS may have acne along the jawline or lower face when it's related to hormonal pathogenesis. The workup for this is shown by her holding a test to show elevated total testosterone production. And the test has a photo of an ovary on it to represent that elevated testosterone is a sign of the ovaries producing androgens. In front of her, check out this woman wearing an adrenal beanie cap. This symbol mirrors the appearance of the adrenal glands sitting on top of the kidneys, kind of like a beanie cap. She represents that adrenal glands can also be a source of androgens. And </w:t>
      </w:r>
      <w:proofErr w:type="gramStart"/>
      <w:r w:rsidRPr="00E74299">
        <w:t>typically</w:t>
      </w:r>
      <w:proofErr w:type="gramEnd"/>
      <w:r w:rsidRPr="00E74299">
        <w:t xml:space="preserve"> the labs will show elevated 17-hydroxyprogesterone. And this is shown by her being a pro athlete with the number 17 on her jersey and her hat. Labs can also show an elevated DHEAS, represented by her snacking on D's nuts. Sorry, I know, but hopefully that's memorable. This may be a sign of congenital adrenal hyperplasia, or CAH, which is due to a defect in one of two enzymes. The first is shown by her 21-year-old ID to represent 21-hydroxylase. And check out her cup of hydrating water from 7-Eleven to show that 11-hydroxylase is also another enzyme that can result in congenital adrenal hyperplasia.</w:t>
      </w:r>
    </w:p>
    <w:p w14:paraId="312BBF0E" w14:textId="77777777" w:rsidR="00E74299" w:rsidRPr="00E74299" w:rsidRDefault="00E74299" w:rsidP="00E74299">
      <w:r w:rsidRPr="00E74299">
        <w:t xml:space="preserve">Let's take one more look at </w:t>
      </w:r>
      <w:proofErr w:type="gramStart"/>
      <w:r w:rsidRPr="00E74299">
        <w:t>all of</w:t>
      </w:r>
      <w:proofErr w:type="gramEnd"/>
      <w:r w:rsidRPr="00E74299">
        <w:t xml:space="preserve"> the symbols that we covered.</w:t>
      </w:r>
    </w:p>
    <w:p w14:paraId="764D5C97" w14:textId="77777777" w:rsidR="00E74299" w:rsidRPr="00E74299" w:rsidRDefault="00E74299" w:rsidP="00E74299">
      <w:r w:rsidRPr="00E74299">
        <w:t>We're eating at a volcano-themed restaurant to cover different acne variants.</w:t>
      </w:r>
    </w:p>
    <w:p w14:paraId="10E60B43" w14:textId="77777777" w:rsidR="00E74299" w:rsidRPr="00E74299" w:rsidRDefault="00E74299" w:rsidP="00E74299">
      <w:r w:rsidRPr="00E74299">
        <w:t xml:space="preserve">The "full man" represents acne fulminans, and he's eating a friable bloody steak to represent that lesions are usually friable with </w:t>
      </w:r>
      <w:proofErr w:type="spellStart"/>
      <w:r w:rsidRPr="00E74299">
        <w:t>hemorrhagic</w:t>
      </w:r>
      <w:proofErr w:type="spellEnd"/>
      <w:r w:rsidRPr="00E74299">
        <w:t xml:space="preserve"> crust. His shirt with a rib design and holes represents the sterile osteolytic bone lesions that are common in this condition, and that </w:t>
      </w:r>
      <w:r w:rsidRPr="00E74299">
        <w:lastRenderedPageBreak/>
        <w:t xml:space="preserve">usually affects the sternum and clavicle. He's eating </w:t>
      </w:r>
      <w:proofErr w:type="gramStart"/>
      <w:r w:rsidRPr="00E74299">
        <w:t>off of</w:t>
      </w:r>
      <w:proofErr w:type="gramEnd"/>
      <w:r w:rsidRPr="00E74299">
        <w:t xml:space="preserve"> a moon plate to represent oral corticosteroids, and the dessert he's eating is an icy asteroid representing oral isotretinoin, both of which are used for treatment. That icy asteroid is crumbling to represent that if a patient on isotretinoin develops acne fulminans, the dose of the isotretinoin should be decreased immediately.</w:t>
      </w:r>
    </w:p>
    <w:p w14:paraId="644ACD4C" w14:textId="77777777" w:rsidR="00E74299" w:rsidRPr="00E74299" w:rsidRDefault="00E74299" w:rsidP="00E74299">
      <w:r w:rsidRPr="00E74299">
        <w:t xml:space="preserve">The volcano behind him represented acne </w:t>
      </w:r>
      <w:proofErr w:type="spellStart"/>
      <w:r w:rsidRPr="00E74299">
        <w:t>conglobata</w:t>
      </w:r>
      <w:proofErr w:type="spellEnd"/>
      <w:r w:rsidRPr="00E74299">
        <w:t xml:space="preserve">. It's erupting to show the severe eruptive nodulocystic acne associated with this condition. This is represented by the large cystic acne-like balls of lava. And they're spewing out of the volcano to represent that typically systemic manifestations do not occur in acne </w:t>
      </w:r>
      <w:proofErr w:type="spellStart"/>
      <w:r w:rsidRPr="00E74299">
        <w:t>conglobata</w:t>
      </w:r>
      <w:proofErr w:type="spellEnd"/>
      <w:r w:rsidRPr="00E74299">
        <w:t xml:space="preserve">, unlike acne fulminans. The small volcanoes around it represent sinus tract formation, and the lava is yellow and red to represent the classic thick yellow blood-tinged fluid that can be present in the suppuration. The volcanoes are shaped like little cone domes to represent secondary </w:t>
      </w:r>
      <w:proofErr w:type="spellStart"/>
      <w:r w:rsidRPr="00E74299">
        <w:t>comedones</w:t>
      </w:r>
      <w:proofErr w:type="spellEnd"/>
      <w:r w:rsidRPr="00E74299">
        <w:t xml:space="preserve"> that can be white, firm, cyst-like, or </w:t>
      </w:r>
      <w:proofErr w:type="spellStart"/>
      <w:r w:rsidRPr="00E74299">
        <w:t>polyporous</w:t>
      </w:r>
      <w:proofErr w:type="spellEnd"/>
      <w:r w:rsidRPr="00E74299">
        <w:t>. There's a moon behind the volcano to represent that patients may need pre-treatment with prednisone to avoid progression to acne fulminans. The icy asteroid cooling off the lava represents isotretinoin as an additional part of the treatment.</w:t>
      </w:r>
    </w:p>
    <w:p w14:paraId="24B2D326" w14:textId="77777777" w:rsidR="00E74299" w:rsidRPr="00E74299" w:rsidRDefault="00E74299" w:rsidP="00E74299">
      <w:r w:rsidRPr="00E74299">
        <w:t xml:space="preserve">The mechanic stands in to represent acne </w:t>
      </w:r>
      <w:proofErr w:type="spellStart"/>
      <w:r w:rsidRPr="00E74299">
        <w:t>mechanica</w:t>
      </w:r>
      <w:proofErr w:type="spellEnd"/>
      <w:r w:rsidRPr="00E74299">
        <w:t>. And he's wearing a helmet and a backpack to represent that items like backpacks and helmets can lead to repeated friction or pressure, resulting in obstruction of pilosebaceous units causing the formation of acne.</w:t>
      </w:r>
    </w:p>
    <w:p w14:paraId="7B5B19EA" w14:textId="77777777" w:rsidR="00E74299" w:rsidRPr="00E74299" w:rsidRDefault="00E74299" w:rsidP="00E74299">
      <w:r w:rsidRPr="00E74299">
        <w:t xml:space="preserve">The man with a swollen face represents solid facial </w:t>
      </w:r>
      <w:proofErr w:type="spellStart"/>
      <w:r w:rsidRPr="00E74299">
        <w:t>edema</w:t>
      </w:r>
      <w:proofErr w:type="spellEnd"/>
      <w:r w:rsidRPr="00E74299">
        <w:t xml:space="preserve"> in acne, and he's chopping wood to represent the woody, non-pitting induration that can be present.</w:t>
      </w:r>
    </w:p>
    <w:p w14:paraId="70FE204A" w14:textId="77777777" w:rsidR="00E74299" w:rsidRPr="00E74299" w:rsidRDefault="00E74299" w:rsidP="00E74299">
      <w:r w:rsidRPr="00E74299">
        <w:t>The Black man putting on hair gel represents pomade acne, which is more common in African Americans using greasy or oily grooming products.</w:t>
      </w:r>
    </w:p>
    <w:p w14:paraId="6029A181" w14:textId="77777777" w:rsidR="00E74299" w:rsidRPr="00E74299" w:rsidRDefault="00E74299" w:rsidP="00E74299">
      <w:r w:rsidRPr="00E74299">
        <w:t xml:space="preserve">The itchy woman symbolizes acne </w:t>
      </w:r>
      <w:proofErr w:type="spellStart"/>
      <w:r w:rsidRPr="00E74299">
        <w:t>excoriée</w:t>
      </w:r>
      <w:proofErr w:type="spellEnd"/>
      <w:r w:rsidRPr="00E74299">
        <w:t>, and she's sad and young to show that it typically affects young women and is associated with underlying depression and anxiety. She has a perfectly organized shelf behind her to show that it's also associated with OCD. The claw marks on her face remind us that self-mutilation can lead to excoriated crusted erosions that can be seen in this condition.</w:t>
      </w:r>
    </w:p>
    <w:p w14:paraId="3825BDFC" w14:textId="77777777" w:rsidR="00E74299" w:rsidRPr="00E74299" w:rsidRDefault="00E74299" w:rsidP="00E74299">
      <w:r w:rsidRPr="00E74299">
        <w:t>The baby represents neonatal acne, and it's eating spaghetti and meatballs to represent that KOH may show </w:t>
      </w:r>
      <w:r w:rsidRPr="00E74299">
        <w:rPr>
          <w:i/>
          <w:iCs/>
        </w:rPr>
        <w:t>Malassezia</w:t>
      </w:r>
      <w:r w:rsidRPr="00E74299">
        <w:t>. The baby is holding a spoon at its nose while standing on a bridge to represent that the cheeks and the nasal bridge are common sites. The baby's mom is holding an android and a sebum bottle to remind us that neonatal acne is likely related to stimulation of the sebaceous glands by maternal androgens.</w:t>
      </w:r>
    </w:p>
    <w:p w14:paraId="1AF64A82" w14:textId="77777777" w:rsidR="00E74299" w:rsidRPr="00E74299" w:rsidRDefault="00E74299" w:rsidP="00E74299">
      <w:r w:rsidRPr="00E74299">
        <w:t xml:space="preserve">The woman putting on makeup represents acne </w:t>
      </w:r>
      <w:proofErr w:type="spellStart"/>
      <w:r w:rsidRPr="00E74299">
        <w:t>cosmetica</w:t>
      </w:r>
      <w:proofErr w:type="spellEnd"/>
      <w:r w:rsidRPr="00E74299">
        <w:t>.</w:t>
      </w:r>
    </w:p>
    <w:p w14:paraId="75952E85" w14:textId="77777777" w:rsidR="00E74299" w:rsidRPr="00E74299" w:rsidRDefault="00E74299" w:rsidP="00E74299">
      <w:r w:rsidRPr="00E74299">
        <w:t xml:space="preserve">And the man standing in front of the chlorinated pool stands in to symbolize chloracne. The pool is Aeropostale brand to remind </w:t>
      </w:r>
      <w:proofErr w:type="gramStart"/>
      <w:r w:rsidRPr="00E74299">
        <w:t>us</w:t>
      </w:r>
      <w:proofErr w:type="gramEnd"/>
      <w:r w:rsidRPr="00E74299">
        <w:t xml:space="preserve"> that chloracne is caused by chlorinated aromatic hydrocarbons. It's full of orange dye to represent that Agent Orange contaminated with dioxin can trigger this condition. The sites on the body </w:t>
      </w:r>
      <w:proofErr w:type="gramStart"/>
      <w:r w:rsidRPr="00E74299">
        <w:t>most commonly affected</w:t>
      </w:r>
      <w:proofErr w:type="gramEnd"/>
      <w:r w:rsidRPr="00E74299">
        <w:t xml:space="preserve"> include the axilla, shown by the floaters in the armpits; the scrotum, shown by the floater in the groin area; and the </w:t>
      </w:r>
      <w:proofErr w:type="spellStart"/>
      <w:r w:rsidRPr="00E74299">
        <w:t>retroauricular</w:t>
      </w:r>
      <w:proofErr w:type="spellEnd"/>
      <w:r w:rsidRPr="00E74299">
        <w:t xml:space="preserve"> area, shown by the protective gear around his ears. The icy asteroid crashing into the pool represents isotretinoin as the treatment of choice.</w:t>
      </w:r>
    </w:p>
    <w:p w14:paraId="7726A796" w14:textId="77777777" w:rsidR="00E74299" w:rsidRPr="00E74299" w:rsidRDefault="00E74299" w:rsidP="00E74299">
      <w:r w:rsidRPr="00E74299">
        <w:t>Radiation acne is shown by the radiation light bulbs.</w:t>
      </w:r>
    </w:p>
    <w:p w14:paraId="20F82EB0" w14:textId="77777777" w:rsidR="00E74299" w:rsidRPr="00E74299" w:rsidRDefault="00E74299" w:rsidP="00E74299">
      <w:r w:rsidRPr="00E74299">
        <w:lastRenderedPageBreak/>
        <w:t>And finally, we covered acne in the setting of endocrinology abnormalities. Shown by the woman with the polycystic ovarian purse to represent PCOS, and her face mask showing that these lesions are typically along the jawline or lower face when it's related to a hormonal pathogenesis. Workup may show elevated testosterone, represented by her holding up a test. And the test has a picture of an ovary on it to remind us that elevated testosterone is a sign of ovarian production of androgens. On the other hand, the woman wearing a beanie cap represents that the adrenal gland may also be a source of androgens. And labs here will typically show an elevated 17-hydroxyprogesterone, shown by her being a pro athlete rocking the number 17. And she's eating a bag of D's nuts to represent elevated DHEAS. This may be a sign of congenital adrenal hyperplasia, which is due to a defect in either 21-hydroxylase, shown by her 21-year-old ID, or 11-hydroxylase, shown by her hydrating cup of water from 7-Eleven.</w:t>
      </w:r>
    </w:p>
    <w:p w14:paraId="6C23DFE4" w14:textId="77777777" w:rsidR="00E74299" w:rsidRPr="00E74299" w:rsidRDefault="00E74299" w:rsidP="00E74299">
      <w:r w:rsidRPr="00E74299">
        <w:t>That's it for our graphic on acne variants. We'll see you in the next one.</w:t>
      </w:r>
    </w:p>
    <w:p w14:paraId="0B2D3DBA" w14:textId="77777777" w:rsidR="006A0A81" w:rsidRPr="006A0A81" w:rsidRDefault="006A0A81" w:rsidP="006A0A81"/>
    <w:p w14:paraId="08F77C64" w14:textId="77777777" w:rsidR="00D57A25" w:rsidRDefault="00D57A25"/>
    <w:sectPr w:rsidR="00D57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594"/>
    <w:rsid w:val="0005428C"/>
    <w:rsid w:val="003D211A"/>
    <w:rsid w:val="00442768"/>
    <w:rsid w:val="006A0A81"/>
    <w:rsid w:val="006B5594"/>
    <w:rsid w:val="00B70F62"/>
    <w:rsid w:val="00D57A25"/>
    <w:rsid w:val="00E7429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7D7E8"/>
  <w15:chartTrackingRefBased/>
  <w15:docId w15:val="{EA44D71F-54C3-4B0D-9879-F034FD648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299"/>
  </w:style>
  <w:style w:type="paragraph" w:styleId="Heading1">
    <w:name w:val="heading 1"/>
    <w:basedOn w:val="Normal"/>
    <w:next w:val="Normal"/>
    <w:link w:val="Heading1Char"/>
    <w:uiPriority w:val="9"/>
    <w:qFormat/>
    <w:rsid w:val="006B5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5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5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5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5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5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5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5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5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594"/>
    <w:rPr>
      <w:rFonts w:eastAsiaTheme="majorEastAsia" w:cstheme="majorBidi"/>
      <w:color w:val="272727" w:themeColor="text1" w:themeTint="D8"/>
    </w:rPr>
  </w:style>
  <w:style w:type="paragraph" w:styleId="Title">
    <w:name w:val="Title"/>
    <w:basedOn w:val="Normal"/>
    <w:next w:val="Normal"/>
    <w:link w:val="TitleChar"/>
    <w:uiPriority w:val="10"/>
    <w:qFormat/>
    <w:rsid w:val="006B5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594"/>
    <w:pPr>
      <w:spacing w:before="160"/>
      <w:jc w:val="center"/>
    </w:pPr>
    <w:rPr>
      <w:i/>
      <w:iCs/>
      <w:color w:val="404040" w:themeColor="text1" w:themeTint="BF"/>
    </w:rPr>
  </w:style>
  <w:style w:type="character" w:customStyle="1" w:styleId="QuoteChar">
    <w:name w:val="Quote Char"/>
    <w:basedOn w:val="DefaultParagraphFont"/>
    <w:link w:val="Quote"/>
    <w:uiPriority w:val="29"/>
    <w:rsid w:val="006B5594"/>
    <w:rPr>
      <w:i/>
      <w:iCs/>
      <w:color w:val="404040" w:themeColor="text1" w:themeTint="BF"/>
    </w:rPr>
  </w:style>
  <w:style w:type="paragraph" w:styleId="ListParagraph">
    <w:name w:val="List Paragraph"/>
    <w:basedOn w:val="Normal"/>
    <w:uiPriority w:val="34"/>
    <w:qFormat/>
    <w:rsid w:val="006B5594"/>
    <w:pPr>
      <w:ind w:left="720"/>
      <w:contextualSpacing/>
    </w:pPr>
  </w:style>
  <w:style w:type="character" w:styleId="IntenseEmphasis">
    <w:name w:val="Intense Emphasis"/>
    <w:basedOn w:val="DefaultParagraphFont"/>
    <w:uiPriority w:val="21"/>
    <w:qFormat/>
    <w:rsid w:val="006B5594"/>
    <w:rPr>
      <w:i/>
      <w:iCs/>
      <w:color w:val="0F4761" w:themeColor="accent1" w:themeShade="BF"/>
    </w:rPr>
  </w:style>
  <w:style w:type="paragraph" w:styleId="IntenseQuote">
    <w:name w:val="Intense Quote"/>
    <w:basedOn w:val="Normal"/>
    <w:next w:val="Normal"/>
    <w:link w:val="IntenseQuoteChar"/>
    <w:uiPriority w:val="30"/>
    <w:qFormat/>
    <w:rsid w:val="006B5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594"/>
    <w:rPr>
      <w:i/>
      <w:iCs/>
      <w:color w:val="0F4761" w:themeColor="accent1" w:themeShade="BF"/>
    </w:rPr>
  </w:style>
  <w:style w:type="character" w:styleId="IntenseReference">
    <w:name w:val="Intense Reference"/>
    <w:basedOn w:val="DefaultParagraphFont"/>
    <w:uiPriority w:val="32"/>
    <w:qFormat/>
    <w:rsid w:val="006B55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2711</Words>
  <Characters>15455</Characters>
  <Application>Microsoft Office Word</Application>
  <DocSecurity>0</DocSecurity>
  <Lines>128</Lines>
  <Paragraphs>36</Paragraphs>
  <ScaleCrop>false</ScaleCrop>
  <Company/>
  <LinksUpToDate>false</LinksUpToDate>
  <CharactersWithSpaces>18130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Hawwa</dc:creator>
  <cp:keywords/>
  <dc:description/>
  <cp:lastModifiedBy>Ahmed Hawwa</cp:lastModifiedBy>
  <cp:revision>3</cp:revision>
  <dcterms:created xsi:type="dcterms:W3CDTF">2026-04-19T23:48:00Z</dcterms:created>
  <dcterms:modified xsi:type="dcterms:W3CDTF">2026-04-19T23:51:00Z</dcterms:modified>
</cp:coreProperties>
</file>