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A374ED" w14:textId="2AF27170" w:rsidR="00763BFA" w:rsidRDefault="00763BFA">
      <w:r>
        <w:t xml:space="preserve">* under the sea / </w:t>
      </w:r>
      <w:proofErr w:type="spellStart"/>
      <w:r>
        <w:t>mariKart</w:t>
      </w:r>
      <w:proofErr w:type="spellEnd"/>
      <w:r>
        <w:t xml:space="preserve"> music playing *</w:t>
      </w:r>
    </w:p>
    <w:p w14:paraId="31F694B4" w14:textId="588D1E3B" w:rsidR="00763BFA" w:rsidRDefault="00763BFA">
      <w:r>
        <w:t xml:space="preserve">As we start one of my </w:t>
      </w:r>
      <w:proofErr w:type="gramStart"/>
      <w:r>
        <w:t>all time</w:t>
      </w:r>
      <w:proofErr w:type="gramEnd"/>
      <w:r>
        <w:t xml:space="preserve"> favorite scenes, I want you to just relax and go with the flow while we explore the beautiful underwater world of Dermnemonics. This sketch Titled “All the fish in the sea” will be the first sketch to cover congenital ichthyoses which are a group of inherited diseases resulting from disorders in cornification. We won’t be diving too deep in these sketches, but just enough to give you the gist of each disease and hit the most unique and testable facts of each. </w:t>
      </w:r>
    </w:p>
    <w:p w14:paraId="63108A68" w14:textId="4E05FBAC" w:rsidR="00763BFA" w:rsidRDefault="00763BFA">
      <w:proofErr w:type="gramStart"/>
      <w:r>
        <w:t>So</w:t>
      </w:r>
      <w:proofErr w:type="gramEnd"/>
      <w:r>
        <w:t xml:space="preserve"> let’s get started with our first hook, this old sunken treasure chest with bubbles coming out of it which will represent </w:t>
      </w:r>
      <w:proofErr w:type="spellStart"/>
      <w:r>
        <w:t>Epidermolytic</w:t>
      </w:r>
      <w:proofErr w:type="spellEnd"/>
      <w:r>
        <w:t xml:space="preserve"> ichthyosis (also known as bullous congenital </w:t>
      </w:r>
      <w:proofErr w:type="spellStart"/>
      <w:r>
        <w:t>icthyosiform</w:t>
      </w:r>
      <w:proofErr w:type="spellEnd"/>
      <w:r>
        <w:t xml:space="preserve"> erythroderma).  Notice how the wood is falling apart and separating, you might say it’s </w:t>
      </w:r>
      <w:proofErr w:type="spellStart"/>
      <w:r>
        <w:t>epidermolytic</w:t>
      </w:r>
      <w:proofErr w:type="spellEnd"/>
      <w:r>
        <w:t xml:space="preserve">… This is to remind you that histologically this form of ichthyosis features epidermolysis, and if you recall from the inherited diffuse PPK sketch, </w:t>
      </w:r>
      <w:proofErr w:type="spellStart"/>
      <w:r>
        <w:t>Vorner’s</w:t>
      </w:r>
      <w:proofErr w:type="spellEnd"/>
      <w:r>
        <w:t xml:space="preserve"> PPK also featured epidermolysis histologically. </w:t>
      </w:r>
    </w:p>
    <w:p w14:paraId="5694C282" w14:textId="4BE170C1" w:rsidR="00763BFA" w:rsidRDefault="00763BFA">
      <w:r>
        <w:t xml:space="preserve">And like </w:t>
      </w:r>
      <w:proofErr w:type="spellStart"/>
      <w:r>
        <w:t>Vorners</w:t>
      </w:r>
      <w:proofErr w:type="spellEnd"/>
      <w:r>
        <w:t>, bullous CIE is also due to mutations in keratins 10, but bullous CIE is ALSO due to mutations in keratin 10. Let’s remember this by adding our recurring hook for the number 1</w:t>
      </w:r>
      <w:r w:rsidR="00A511AF">
        <w:t xml:space="preserve">, a 1-sword, to the treasure chest. I think it fits quite nicely, and to remember 10, we’ll put another 1-sword, but also a recurring zero-crown hanging from the hilt for 1-0, 10. </w:t>
      </w:r>
    </w:p>
    <w:p w14:paraId="22AF835E" w14:textId="1A43272B" w:rsidR="00A511AF" w:rsidRDefault="00A511AF">
      <w:r>
        <w:tab/>
        <w:t xml:space="preserve">* Don’t </w:t>
      </w:r>
      <w:proofErr w:type="gramStart"/>
      <w:r>
        <w:t>those sword</w:t>
      </w:r>
      <w:proofErr w:type="gramEnd"/>
      <w:r>
        <w:t xml:space="preserve"> fit perfectly?!</w:t>
      </w:r>
    </w:p>
    <w:p w14:paraId="1D42574B" w14:textId="7310959B" w:rsidR="00A511AF" w:rsidRDefault="00A511AF">
      <w:r>
        <w:t>Like the name suggests, this condition is often bullous and manifests at birth blisters and erosions – hopefully the bubbles will remind you of blisters. However, later in life, these patients develop hyperkeratosis over the joints which is often described as “cobblestone” hyperkeratosis. TO remind you of this, we’ve included some suspiciously placed stones in a “cobble-stone” pattern.</w:t>
      </w:r>
    </w:p>
    <w:p w14:paraId="5E484016" w14:textId="21CEA2D6" w:rsidR="00A511AF" w:rsidRDefault="00A511AF">
      <w:r>
        <w:tab/>
        <w:t xml:space="preserve">- There’s no way this happened naturally… it can only mean 1 thing…. Aliens. </w:t>
      </w:r>
    </w:p>
    <w:p w14:paraId="0F49B8FF" w14:textId="41657A42" w:rsidR="00A511AF" w:rsidRDefault="00A511AF">
      <w:r>
        <w:t>Other features include ridging over flexural regions, and variable degrees of erythroderma (it’s in the name), and variable degrees of palmar/plantar involvement – which we’ll address in a minute. The last few testable features, we’ll show with our first diver positioned just above the treasure chest. Notice his stooped posture? That’s because these patients</w:t>
      </w:r>
      <w:r w:rsidR="002A5EC4">
        <w:t xml:space="preserve"> often have gait and posture abnormalities, but more importantly for the test, is the malodorous smell due to frequent infectious and hyperkeratosis. </w:t>
      </w:r>
    </w:p>
    <w:p w14:paraId="6D1013C9" w14:textId="73351284" w:rsidR="002A5EC4" w:rsidRDefault="002A5EC4">
      <w:r>
        <w:t xml:space="preserve">Lastly, you should know that if asked what you’d expect to see on histology of skin from a patient with bullous CIE, the answer is clumped keratin in </w:t>
      </w:r>
      <w:proofErr w:type="spellStart"/>
      <w:r>
        <w:t>suprabasal</w:t>
      </w:r>
      <w:proofErr w:type="spellEnd"/>
      <w:r>
        <w:t xml:space="preserve"> cells – </w:t>
      </w:r>
      <w:proofErr w:type="spellStart"/>
      <w:r>
        <w:t>sorta</w:t>
      </w:r>
      <w:proofErr w:type="spellEnd"/>
      <w:r>
        <w:t xml:space="preserve"> like this clumped kelp at the bottom of this chest. </w:t>
      </w:r>
    </w:p>
    <w:p w14:paraId="56143E60" w14:textId="5D98D6A8" w:rsidR="002A5EC4" w:rsidRDefault="002A5EC4">
      <w:r>
        <w:t xml:space="preserve">Similar, and often considered to be related to bullous CIE, is Ichthyosis </w:t>
      </w:r>
      <w:proofErr w:type="spellStart"/>
      <w:r>
        <w:t>hystrix</w:t>
      </w:r>
      <w:proofErr w:type="spellEnd"/>
      <w:r>
        <w:t xml:space="preserve"> also known as </w:t>
      </w:r>
      <w:proofErr w:type="spellStart"/>
      <w:r>
        <w:t>Curth</w:t>
      </w:r>
      <w:proofErr w:type="spellEnd"/>
      <w:r>
        <w:t xml:space="preserve">-Macklin type which is due to mutations in keratin 1 only. To signify </w:t>
      </w:r>
      <w:proofErr w:type="spellStart"/>
      <w:r>
        <w:t>Curth</w:t>
      </w:r>
      <w:proofErr w:type="spellEnd"/>
      <w:r>
        <w:t xml:space="preserve">- Macklin ichthyosis, we’ll add a Mackerel next to the treasure chest. Notice how the mackerel is right next to the 1-sword to remind you it is keratin 1 only. The defining features of Ichthyosis </w:t>
      </w:r>
      <w:proofErr w:type="spellStart"/>
      <w:r>
        <w:t>hystrix</w:t>
      </w:r>
      <w:proofErr w:type="spellEnd"/>
      <w:r>
        <w:t xml:space="preserve"> revolve around the distal extremities and digits. Specifically, it causes a severe mutilating PPK characterized by </w:t>
      </w:r>
      <w:proofErr w:type="spellStart"/>
      <w:r>
        <w:t>pseudoanhium</w:t>
      </w:r>
      <w:proofErr w:type="spellEnd"/>
      <w:r>
        <w:t xml:space="preserve"> with joint contractures. Let’s reinforce this by first drawing some cool metal gauntlets under the Mackerel to remind you that the hands and extremities are typically involved</w:t>
      </w:r>
      <w:r w:rsidR="007515A9">
        <w:t xml:space="preserve">, and if you recall debris scattered around on the ground is the  recurring hook for PPK, so these pebbles here should reinforce that it causes PPK. Furthermore, if you’ll recall from the PPK sketch, our recurring symbol for </w:t>
      </w:r>
      <w:proofErr w:type="spellStart"/>
      <w:r w:rsidR="007515A9">
        <w:t>pseudoanhium</w:t>
      </w:r>
      <w:proofErr w:type="spellEnd"/>
      <w:r w:rsidR="007515A9">
        <w:t xml:space="preserve"> is a soda-pop yolk, and we’ve brought it back and put it around this poor Mackerel’s tail to signify </w:t>
      </w:r>
      <w:proofErr w:type="spellStart"/>
      <w:r w:rsidR="007515A9">
        <w:t>pseudoanhium</w:t>
      </w:r>
      <w:proofErr w:type="spellEnd"/>
      <w:r w:rsidR="007515A9">
        <w:t xml:space="preserve"> of the distal extremities.  Also be aware that the hyperkeratosis seen in ichthyosis </w:t>
      </w:r>
      <w:proofErr w:type="spellStart"/>
      <w:r w:rsidR="007515A9">
        <w:t>hysterix</w:t>
      </w:r>
      <w:proofErr w:type="spellEnd"/>
      <w:r w:rsidR="007515A9">
        <w:t xml:space="preserve"> may also have a cobble-stone appearance (this shouldn’t be hard since the cobble stones are also by our mackerel) </w:t>
      </w:r>
    </w:p>
    <w:p w14:paraId="3C870CFD" w14:textId="70BFA693" w:rsidR="007515A9" w:rsidRDefault="007515A9">
      <w:r>
        <w:lastRenderedPageBreak/>
        <w:tab/>
        <w:t>- It just makes me so sad….</w:t>
      </w:r>
    </w:p>
    <w:p w14:paraId="28D76836" w14:textId="5BBDD1D6" w:rsidR="008303F4" w:rsidRDefault="007515A9">
      <w:r>
        <w:t xml:space="preserve">Next, let’s talk about </w:t>
      </w:r>
      <w:proofErr w:type="gramStart"/>
      <w:r>
        <w:t>a</w:t>
      </w:r>
      <w:proofErr w:type="gramEnd"/>
      <w:r>
        <w:t xml:space="preserve"> ichthyosis </w:t>
      </w:r>
      <w:proofErr w:type="spellStart"/>
      <w:r w:rsidR="008303F4">
        <w:t>en</w:t>
      </w:r>
      <w:proofErr w:type="spellEnd"/>
      <w:r>
        <w:t xml:space="preserve"> confetti which is represented by this deep see thermal vent spewing out debris… well like confetti. This is due to AD mutations in keratin 10, but rather than add more hooks, notice that we’ve put it directly in like with out 1-sword &amp; 0-crown as a subtle reminder. Like bullous CIE, this also presents at birth with erythema and scaling</w:t>
      </w:r>
      <w:r w:rsidR="008303F4">
        <w:t xml:space="preserve"> so we’ll ass these little confetti like scales raining down and bright red glowing erythematous vents around the base. </w:t>
      </w:r>
    </w:p>
    <w:p w14:paraId="036640A1" w14:textId="2D66095B" w:rsidR="007515A9" w:rsidRDefault="008303F4">
      <w:r>
        <w:t xml:space="preserve">In contract to </w:t>
      </w:r>
      <w:proofErr w:type="spellStart"/>
      <w:r>
        <w:t>epidermolytic</w:t>
      </w:r>
      <w:proofErr w:type="spellEnd"/>
      <w:r>
        <w:t xml:space="preserve"> ichthyosis, </w:t>
      </w:r>
      <w:r w:rsidR="007515A9">
        <w:t>as these patient’s ag</w:t>
      </w:r>
      <w:r>
        <w:t>e</w:t>
      </w:r>
      <w:r w:rsidR="007515A9">
        <w:t>, their disease improves due to revertant mosaicism</w:t>
      </w:r>
      <w:r>
        <w:t xml:space="preserve"> resulting in </w:t>
      </w:r>
      <w:r w:rsidR="007515A9">
        <w:t xml:space="preserve">older patients with </w:t>
      </w:r>
      <w:r>
        <w:t xml:space="preserve">only </w:t>
      </w:r>
      <w:r w:rsidR="007515A9">
        <w:t>small scattered areas of scaling which are said to resemble confetti</w:t>
      </w:r>
      <w:r>
        <w:t xml:space="preserve"> – a finding from which the disease gets its name</w:t>
      </w:r>
      <w:r w:rsidR="007515A9">
        <w:t>. Though PPK and mild icht</w:t>
      </w:r>
      <w:r>
        <w:t>h</w:t>
      </w:r>
      <w:r w:rsidR="007515A9">
        <w:t xml:space="preserve">yosis are </w:t>
      </w:r>
      <w:proofErr w:type="gramStart"/>
      <w:r w:rsidR="007515A9">
        <w:t>common,  these</w:t>
      </w:r>
      <w:proofErr w:type="gramEnd"/>
      <w:r w:rsidR="007515A9">
        <w:t xml:space="preserve"> patient’s can develop joint contractures which is one of the most worrisome </w:t>
      </w:r>
      <w:r>
        <w:t xml:space="preserve">complications. To remind you of joint contractures we’ve drawn this odd side vent that </w:t>
      </w:r>
      <w:proofErr w:type="spellStart"/>
      <w:r>
        <w:t>kinda</w:t>
      </w:r>
      <w:proofErr w:type="spellEnd"/>
      <w:r>
        <w:t xml:space="preserve"> looks like a flexing/contracting arm. </w:t>
      </w:r>
    </w:p>
    <w:p w14:paraId="3E81A799" w14:textId="10F43615" w:rsidR="000853A5" w:rsidRDefault="000853A5">
      <w:r>
        <w:t xml:space="preserve">I want to take a moment to point out that up to this point, all the ichthyoses that we’ve discussed have been autosomal dominant, but the last 2 forms we’ll discuss are autosomal recessive and will be positioned more towards the </w:t>
      </w:r>
      <w:proofErr w:type="gramStart"/>
      <w:r>
        <w:t>left hand</w:t>
      </w:r>
      <w:proofErr w:type="gramEnd"/>
      <w:r>
        <w:t xml:space="preserve"> side.</w:t>
      </w:r>
    </w:p>
    <w:p w14:paraId="5FF5C566" w14:textId="77777777" w:rsidR="00C91F13" w:rsidRDefault="008303F4">
      <w:r>
        <w:t xml:space="preserve">Moving right along, let’s talk about regular old CIE which stands for congenital </w:t>
      </w:r>
      <w:proofErr w:type="spellStart"/>
      <w:r>
        <w:t>ichthyosiform</w:t>
      </w:r>
      <w:proofErr w:type="spellEnd"/>
      <w:r>
        <w:t xml:space="preserve"> erythroderma. </w:t>
      </w:r>
      <w:r w:rsidR="000853A5">
        <w:t xml:space="preserve">Like the name implies, erythroderma is a prominent feature, and because of this, we’ve chosen a red snapper as the hook. As a disclaimer, CIE, lamellar ichthyosis, and harlequin ichthyosis have significant overlap in affected genes. Thus, in real life, there is also significant overlap in the clinical features. However, for our purposes we’ll only highlight the most testable genes and most prominent features. For congenital </w:t>
      </w:r>
      <w:proofErr w:type="spellStart"/>
      <w:r w:rsidR="000853A5">
        <w:t>ichthyosiform</w:t>
      </w:r>
      <w:proofErr w:type="spellEnd"/>
      <w:r w:rsidR="000853A5">
        <w:t xml:space="preserve"> erythroderma, the genes you need to remember are ALOXE 3 and ALOXE 12B which we’ll show with this message in a bottle… specifically an ALOE bottle for ALOXE. And we’ll put our recurring 3-heart in place of the “O” for 3. </w:t>
      </w:r>
    </w:p>
    <w:p w14:paraId="51ED4E64" w14:textId="78206643" w:rsidR="000853A5" w:rsidRDefault="000853A5">
      <w:r>
        <w:t xml:space="preserve">To help you remember 12, we’ll add another 1-sword, and I know what you’re thinking, “how on earth are they going to work a 2-duck/swan into an </w:t>
      </w:r>
      <w:proofErr w:type="gramStart"/>
      <w:r>
        <w:t>under water</w:t>
      </w:r>
      <w:proofErr w:type="gramEnd"/>
      <w:r>
        <w:t xml:space="preserve"> sketch?!” You know what they say, eel is the duck of the sea</w:t>
      </w:r>
      <w:r w:rsidR="00C91F13">
        <w:t xml:space="preserve">, and he’s shaped as a number 2 so you’ll think of 1-sword, 2-sea swan eel, 12. </w:t>
      </w:r>
    </w:p>
    <w:p w14:paraId="0E0021C3" w14:textId="0A399837" w:rsidR="00C91F13" w:rsidRDefault="00C91F13">
      <w:r>
        <w:t xml:space="preserve">Clinically, CIE frequently presents at birth as a collodion baby. In fact, it’s the NUMBER 1 cause of collodion baby and we’ve included another collodion diver, but to remind you that this is the most common cause, we’ll put a #1 foam finger on him and make him pointing at our snapper. In older patients, you need to know that their ichthyosis is often described as “fine white scale in a generalized distribution” just like the fine white scale on our snapper. </w:t>
      </w:r>
    </w:p>
    <w:p w14:paraId="5E912D80" w14:textId="300D2C41" w:rsidR="00C91F13" w:rsidRDefault="00C91F13">
      <w:r>
        <w:tab/>
        <w:t xml:space="preserve">- don’t believe me, look </w:t>
      </w:r>
      <w:proofErr w:type="spellStart"/>
      <w:r>
        <w:t>reaaaaaaly</w:t>
      </w:r>
      <w:proofErr w:type="spellEnd"/>
      <w:r>
        <w:t xml:space="preserve"> close. </w:t>
      </w:r>
    </w:p>
    <w:p w14:paraId="04678B97" w14:textId="02C26C5F" w:rsidR="00C91F13" w:rsidRDefault="00C91F13" w:rsidP="00C91F13">
      <w:pPr>
        <w:ind w:left="720"/>
      </w:pPr>
      <w:r>
        <w:t xml:space="preserve">- Notably, a good feature to recognize and have a differential is ichthyosis that affects the flexures, so make note of which divers have red pads in the flexural areas. The most notable are CIE and lamellar ichthyosis, but </w:t>
      </w:r>
      <w:proofErr w:type="spellStart"/>
      <w:r>
        <w:t>epidermolytic</w:t>
      </w:r>
      <w:proofErr w:type="spellEnd"/>
      <w:r>
        <w:t xml:space="preserve"> ichthyosis and harlequin ichthyosis may also have flexural involvement, but it’s not as prominent. </w:t>
      </w:r>
    </w:p>
    <w:p w14:paraId="77C42B63" w14:textId="3D55AB78" w:rsidR="00C91F13" w:rsidRDefault="00C91F13" w:rsidP="00C91F13">
      <w:r>
        <w:t xml:space="preserve">Now that we’ve covered that, I’d like to point out that all the divers in this sketch have red flexural involvement pads, but if you only have the brain-space to remember 1, remember CIE. </w:t>
      </w:r>
    </w:p>
    <w:p w14:paraId="567552D7" w14:textId="088AA49C" w:rsidR="002A2662" w:rsidRDefault="002A2662" w:rsidP="00C91F13">
      <w:r>
        <w:t xml:space="preserve">Whew… Let’s finish this sketch up by covering Harlequin Ichthyosis. Now, if you don’t know what a harlequin is, you’ll need to go google it, but they wear a funny hat that </w:t>
      </w:r>
      <w:proofErr w:type="spellStart"/>
      <w:r>
        <w:t>kiiiinda</w:t>
      </w:r>
      <w:proofErr w:type="spellEnd"/>
      <w:r>
        <w:t xml:space="preserve"> looks like this sea anemone! We’ll use this cool harlequin hat looking anemone as our hook for harlequin ichthyosis which </w:t>
      </w:r>
      <w:r>
        <w:lastRenderedPageBreak/>
        <w:t xml:space="preserve">is due to an autosomal recessive ABCA12, but because coming up with a hook for ABCA is challenging, we’ll just slap the letters ABC here on the anemone. </w:t>
      </w:r>
    </w:p>
    <w:p w14:paraId="49D99A36" w14:textId="61544E9E" w:rsidR="002A2662" w:rsidRDefault="002A2662" w:rsidP="00C91F13">
      <w:r>
        <w:tab/>
        <w:t xml:space="preserve">- If you have a better hook, share it with us! </w:t>
      </w:r>
    </w:p>
    <w:p w14:paraId="7A58EB52" w14:textId="2687A7BE" w:rsidR="002A2662" w:rsidRDefault="002A2662" w:rsidP="00C91F13">
      <w:r>
        <w:t xml:space="preserve">Again, we’ll include the 1-sword and the 2-eel for ABCA 12. Clinically, this is the most severe form of ichthyosis and manifests at birth with thick, plate-like yellow scales, and bright red erythematous fissures. To evoke this imagery, we’ll add a </w:t>
      </w:r>
      <w:r w:rsidR="00462CE4">
        <w:t>beautiful</w:t>
      </w:r>
      <w:r>
        <w:t xml:space="preserve"> co</w:t>
      </w:r>
      <w:r w:rsidR="00462CE4">
        <w:t>ra</w:t>
      </w:r>
      <w:r>
        <w:t xml:space="preserve">l reef. </w:t>
      </w:r>
      <w:r w:rsidR="00462CE4">
        <w:t xml:space="preserve">See how there’s thick yellow-orange plate like corals with bright red coral growing from between the fissures? I think it’s a pretty good visual picture. </w:t>
      </w:r>
    </w:p>
    <w:p w14:paraId="04228F3B" w14:textId="7D49075B" w:rsidR="002A2662" w:rsidRDefault="002A2662" w:rsidP="00462CE4">
      <w:pPr>
        <w:ind w:left="720"/>
      </w:pPr>
      <w:r>
        <w:t>- As a fun fact, the flat plate like reef</w:t>
      </w:r>
      <w:r w:rsidR="00462CE4">
        <w:t xml:space="preserve">’s </w:t>
      </w:r>
      <w:proofErr w:type="gramStart"/>
      <w:r w:rsidR="00462CE4">
        <w:t>morphology  (</w:t>
      </w:r>
      <w:proofErr w:type="gramEnd"/>
      <w:r w:rsidR="00462CE4">
        <w:t xml:space="preserve">yellow-orange in this sketch) is called foliose while the red coral has a branching morphology. </w:t>
      </w:r>
    </w:p>
    <w:p w14:paraId="75AC3527" w14:textId="042FDE65" w:rsidR="00462CE4" w:rsidRDefault="00462CE4" w:rsidP="00462CE4">
      <w:r>
        <w:t>As you might have guessed, harlequin ichthyosis can also present as a collodion baby, so here’s our collodion diver and notice how he’s in the fetal position contracted down – probably because his wetsuit is too tightly encasing him. This is essentially what happens to the babies with this disease and it results in extreme ectropion, eclabium, and ear deformities. We’ll reinforce this by making his goggles rolling off his eyes and losing his mouth piece to remind you of ectropion and eclabium.</w:t>
      </w:r>
    </w:p>
    <w:p w14:paraId="3B738A1B" w14:textId="76F936D2" w:rsidR="00462CE4" w:rsidRDefault="00462CE4" w:rsidP="00462CE4">
      <w:r>
        <w:t xml:space="preserve">Unfortunately, there is a very high mortality if not managed aggressively and appropriately in a neonatal ICU. Our recurring symbol for an early death is a skeleton… like this pirate skeleton here. </w:t>
      </w:r>
    </w:p>
    <w:p w14:paraId="51B90C86" w14:textId="2BA45FCB" w:rsidR="00462CE4" w:rsidRDefault="00462CE4" w:rsidP="000C3D89">
      <w:pPr>
        <w:ind w:left="720"/>
      </w:pPr>
      <w:r>
        <w:t xml:space="preserve">- I love how our artist made his still reaching out for the sword. It’s the details that make things memorable. </w:t>
      </w:r>
    </w:p>
    <w:p w14:paraId="5BFBB387" w14:textId="369C7B82" w:rsidR="000C3D89" w:rsidRDefault="000C3D89" w:rsidP="000C3D89">
      <w:r>
        <w:t xml:space="preserve">You need to know that death is usually from respiratory distress or sepsis, and we’ll reinforce this by making our diver’s scuba tank look suspiciously like a lung and hopefully it’s intuitive that a sick baby with lots of open skin and poor breathing stuck in a hospital is the prefect breeding ground for infections. </w:t>
      </w:r>
    </w:p>
    <w:p w14:paraId="2C3B068A" w14:textId="5EF6613E" w:rsidR="000C3D89" w:rsidRDefault="000C3D89" w:rsidP="000C3D89">
      <w:r>
        <w:t xml:space="preserve">Lastly, you should know that these </w:t>
      </w:r>
      <w:proofErr w:type="gramStart"/>
      <w:r>
        <w:t>patient’s</w:t>
      </w:r>
      <w:proofErr w:type="gramEnd"/>
      <w:r>
        <w:t xml:space="preserve"> will benefit from early initiation of systemic retinoids to help reduce mortality. </w:t>
      </w:r>
      <w:proofErr w:type="gramStart"/>
      <w:r>
        <w:t>So</w:t>
      </w:r>
      <w:proofErr w:type="gramEnd"/>
      <w:r>
        <w:t xml:space="preserve"> we’ve included one last piece of sea-garbage in the form of our high octane-</w:t>
      </w:r>
      <w:proofErr w:type="spellStart"/>
      <w:r>
        <w:t>acutane</w:t>
      </w:r>
      <w:proofErr w:type="spellEnd"/>
      <w:r>
        <w:t xml:space="preserve"> gas can buried here in the sand. Before we wrap up, I want to add, that if these </w:t>
      </w:r>
      <w:proofErr w:type="gramStart"/>
      <w:r>
        <w:t>patient’s</w:t>
      </w:r>
      <w:proofErr w:type="gramEnd"/>
      <w:r>
        <w:t xml:space="preserve"> happen to live through infancy, their adult phenotype closely resembles congenital </w:t>
      </w:r>
      <w:proofErr w:type="spellStart"/>
      <w:r>
        <w:t>ichthyosiform</w:t>
      </w:r>
      <w:proofErr w:type="spellEnd"/>
      <w:r>
        <w:t xml:space="preserve"> erythroderma, so try to remember that these two are close together and are the only AR disorders discussed in the sketch. </w:t>
      </w:r>
    </w:p>
    <w:p w14:paraId="2CFD7AD7" w14:textId="135E527D" w:rsidR="000C3D89" w:rsidRDefault="000C3D89" w:rsidP="000C3D89"/>
    <w:p w14:paraId="248F4AB9" w14:textId="4D227A19" w:rsidR="000C3D89" w:rsidRDefault="000C3D89" w:rsidP="000C3D89">
      <w:r>
        <w:t xml:space="preserve">Let’s wrap this sketch up with a quick review of </w:t>
      </w:r>
      <w:r w:rsidR="006D6C82">
        <w:t xml:space="preserve">all the diseases </w:t>
      </w:r>
      <w:r>
        <w:t xml:space="preserve">we went over. </w:t>
      </w:r>
    </w:p>
    <w:p w14:paraId="57936092" w14:textId="77777777" w:rsidR="006D6C82" w:rsidRDefault="006D6C82" w:rsidP="000C3D89">
      <w:r>
        <w:t xml:space="preserve">In the front right, or treasure chest with </w:t>
      </w:r>
      <w:proofErr w:type="spellStart"/>
      <w:r>
        <w:t>epidermolytic</w:t>
      </w:r>
      <w:proofErr w:type="spellEnd"/>
      <w:r>
        <w:t xml:space="preserve"> wood falling apart represents </w:t>
      </w:r>
      <w:proofErr w:type="spellStart"/>
      <w:r>
        <w:t>epidermolytic</w:t>
      </w:r>
      <w:proofErr w:type="spellEnd"/>
      <w:r>
        <w:t xml:space="preserve"> ichthyosis also known as bullous congenital erythrodermic ichthyosis which is an autosomal dominant disorder due to mutations in keratins 1 and 10 – signified by the 1 sword and the other1-sword with a 0-crown. </w:t>
      </w:r>
    </w:p>
    <w:p w14:paraId="3EB2DC89" w14:textId="4B7F135C" w:rsidR="006D6C82" w:rsidRDefault="006D6C82" w:rsidP="000C3D89">
      <w:r>
        <w:t xml:space="preserve">Clinically it’s characterized by bullae at birth as shown by the bubbles, cobblestone hyperkeratosis over the joints – the cobblestones, and ridging over flexural regions. As they </w:t>
      </w:r>
      <w:proofErr w:type="gramStart"/>
      <w:r>
        <w:t>age</w:t>
      </w:r>
      <w:proofErr w:type="gramEnd"/>
      <w:r>
        <w:t xml:space="preserve"> they may have a terrible odor and frequent infections – the smelly wave lines. </w:t>
      </w:r>
    </w:p>
    <w:p w14:paraId="65168A55" w14:textId="6C0A5471" w:rsidR="006D6C82" w:rsidRDefault="006D6C82" w:rsidP="000C3D89">
      <w:r>
        <w:t xml:space="preserve">For the </w:t>
      </w:r>
      <w:proofErr w:type="spellStart"/>
      <w:r>
        <w:t>borads</w:t>
      </w:r>
      <w:proofErr w:type="spellEnd"/>
      <w:r>
        <w:t xml:space="preserve">, recall that clumped keratin </w:t>
      </w:r>
      <w:proofErr w:type="spellStart"/>
      <w:r>
        <w:t>fillaments</w:t>
      </w:r>
      <w:proofErr w:type="spellEnd"/>
      <w:r>
        <w:t xml:space="preserve"> is seen on histology and shown by the </w:t>
      </w:r>
      <w:proofErr w:type="spellStart"/>
      <w:r>
        <w:t>clumbed</w:t>
      </w:r>
      <w:proofErr w:type="spellEnd"/>
      <w:r>
        <w:t xml:space="preserve"> kelp.</w:t>
      </w:r>
    </w:p>
    <w:p w14:paraId="488D8FA2" w14:textId="635672BA" w:rsidR="006D6C82" w:rsidRDefault="006D6C82" w:rsidP="000C3D89">
      <w:r>
        <w:lastRenderedPageBreak/>
        <w:t xml:space="preserve">A related disorder is ichthyosis </w:t>
      </w:r>
      <w:proofErr w:type="spellStart"/>
      <w:r>
        <w:t>histrix</w:t>
      </w:r>
      <w:proofErr w:type="spellEnd"/>
      <w:r>
        <w:t xml:space="preserve"> </w:t>
      </w:r>
      <w:proofErr w:type="spellStart"/>
      <w:r>
        <w:t>curth-macklen</w:t>
      </w:r>
      <w:proofErr w:type="spellEnd"/>
      <w:r>
        <w:t xml:space="preserve"> type shown by the mackerel. This is only due to keratin 1 mutations and is positioned next to only the 1 sword. The soda pop-yolk around the tail is to remind you of </w:t>
      </w:r>
      <w:proofErr w:type="spellStart"/>
      <w:r>
        <w:t>pseudoanhium</w:t>
      </w:r>
      <w:proofErr w:type="spellEnd"/>
      <w:r>
        <w:t xml:space="preserve">. </w:t>
      </w:r>
    </w:p>
    <w:p w14:paraId="44651273" w14:textId="7439E967" w:rsidR="006D6C82" w:rsidRDefault="006D6C82" w:rsidP="000C3D89">
      <w:r>
        <w:t xml:space="preserve">The thermal vent in the back spewing out debris like confetti and surrounded by small debris is to remind you of </w:t>
      </w:r>
      <w:proofErr w:type="spellStart"/>
      <w:r>
        <w:t>ichtyosis</w:t>
      </w:r>
      <w:proofErr w:type="spellEnd"/>
      <w:r>
        <w:t xml:space="preserve"> </w:t>
      </w:r>
      <w:proofErr w:type="spellStart"/>
      <w:r>
        <w:t>en</w:t>
      </w:r>
      <w:proofErr w:type="spellEnd"/>
      <w:r>
        <w:t xml:space="preserve"> confetti also due to keratin 10 mutation so it’s in line with the 1sword and 0-crown. This form presents with </w:t>
      </w:r>
      <w:r w:rsidR="00D15B4E">
        <w:t xml:space="preserve">erythroderma at birth but the disease improved with time and leave confetti like ichthyosis due to revertant mosaicism. They can get contractures, so remember the funny contracted arm-looking vent. </w:t>
      </w:r>
    </w:p>
    <w:p w14:paraId="45CEFE5F" w14:textId="5251426D" w:rsidR="00D15B4E" w:rsidRDefault="00D15B4E" w:rsidP="000C3D89">
      <w:r>
        <w:t xml:space="preserve">Congenital </w:t>
      </w:r>
      <w:proofErr w:type="spellStart"/>
      <w:r>
        <w:t>ichthyosiform</w:t>
      </w:r>
      <w:proofErr w:type="spellEnd"/>
      <w:r>
        <w:t xml:space="preserve"> erythroderma or CIE for short is due to several mutations, but the most important to know are ALOXE3 and ALOXE12B so recall the Big RED snapper for CIE with the aloe bottle above. Remember the heart on the bottle for 3 and the 1-sword 2-duck of the sea / eel. Clinically this presents with fine white scale – like the fish’s fine white scale – and often involved the flexures (the red neoprene on the flexural areas).</w:t>
      </w:r>
    </w:p>
    <w:p w14:paraId="126E2D69" w14:textId="03234691" w:rsidR="00D15B4E" w:rsidRDefault="00D15B4E" w:rsidP="000C3D89">
      <w:proofErr w:type="spellStart"/>
      <w:r>
        <w:t>Recal</w:t>
      </w:r>
      <w:proofErr w:type="spellEnd"/>
      <w:r>
        <w:t xml:space="preserve"> that it’s the #1 cause of collodion membrane. Our recurring hook for collodion membrane is the full body diving suit and he’s wearing a 1 foam finger and pointing to the snapper to remind you. </w:t>
      </w:r>
    </w:p>
    <w:p w14:paraId="7B56D4F5" w14:textId="4D34A242" w:rsidR="00D15B4E" w:rsidRDefault="00D15B4E" w:rsidP="000C3D89"/>
    <w:p w14:paraId="77419411" w14:textId="3B0978BC" w:rsidR="00D15B4E" w:rsidRDefault="00D15B4E" w:rsidP="000C3D89">
      <w:r>
        <w:t xml:space="preserve">Lastly, the harlequin-hat looking sea anemone is to remind you of harlequin ichthyosis due to ABCA12 mutations. Our creative juices ran out and we don’t have a good hook, but try to remember the ABC with the 1-sword and 2-eel next to it. Clinically this has a very poor prognosis – recall the skeleton – and presents at birth with thick orange-brown plate-like scales that encase the body causing contractures, ectropion and eclabium. Recall the orange plate-like coral reef, the goggles coming off his face, the loss of his mouth piece, and his posture in fetal position. </w:t>
      </w:r>
    </w:p>
    <w:p w14:paraId="756993CB" w14:textId="541E950E" w:rsidR="00D15B4E" w:rsidRDefault="00D15B4E" w:rsidP="000C3D89">
      <w:r>
        <w:t xml:space="preserve">Notably these patient’s will die from infection or respiratory insufficiency </w:t>
      </w:r>
      <w:r w:rsidR="00F62C44">
        <w:t xml:space="preserve">due </w:t>
      </w:r>
      <w:proofErr w:type="gramStart"/>
      <w:r w:rsidR="00F62C44">
        <w:t>to  chest</w:t>
      </w:r>
      <w:proofErr w:type="gramEnd"/>
      <w:r w:rsidR="00F62C44">
        <w:t xml:space="preserve"> wall restriction and premature delivery. These patient’s need early initiation of systemic retinoids and admission to the NICU – recall the </w:t>
      </w:r>
      <w:proofErr w:type="gramStart"/>
      <w:r w:rsidR="00F62C44">
        <w:t>high octane</w:t>
      </w:r>
      <w:proofErr w:type="gramEnd"/>
      <w:r w:rsidR="00F62C44">
        <w:t xml:space="preserve"> retinoid gas-can. </w:t>
      </w:r>
    </w:p>
    <w:p w14:paraId="3449260F" w14:textId="5E9DD76C" w:rsidR="00F62C44" w:rsidRDefault="00F62C44" w:rsidP="000C3D89">
      <w:r>
        <w:t>I know our booty looks good, but get excited for the next sketch covering the final most important ichthyoses and titled The Rest of the Fish in the Sea. Don’t’ forget to share your feedback and tell us what sketches you’d like to see so you can crush clinic and the</w:t>
      </w:r>
      <w:r w:rsidR="00C3375F">
        <w:t xml:space="preserve">                                                                                                                                                                                                                                                                                                                                                                                                                                                                                                                                                                                                                                                                                                                                                                                                                                                                                                                                                                                                                                                                                                                                                                                                                                                                                                                                                                                                                                                                                                                                                                                                                                                                                                                                                                                                                                                                                                                                                                                                                                                                                                                                                                                                                                                                                                                                                                                                                                                                                                                                                                                                                                                                                                                                                                                                                                                                                                                                                                                                                                                                                                                                                                                                                                                                                                                                                                                                                                                                                                                                                                                                                                                                                                                                                                                                                                                                                                                                                                                                                                                                                                                                                                                                                                                                                                                                                                                                                                                                                                                                                                                                                                                                                                                                                                                                                                                                                                                                                                                                                                                                                                                                                                                                                                                                                                                                                                                                                                                                                                                                                                                                                                                                                                                                                                                                                                                                                                                                                                                                                                                                                                                                                                                                                                                                                                                                                                                                                                                                                                                                                                                                                                                                                                                                                                                                                                                                                                                                                                                                                                                                                                                                                                                                                                                                                                                                                                                                                                                                                                                                                                                                                                                                                                                                                                                                                                                                                                                                                                                                                                                                                                                                                                                                                                                                                                                                                                                                                                                                                                                                                                                                                                                                                                                                                                                                                                                                                                                                                                                                                                                                                                                                                                                                                                                                                                                                                                                                                                                                                                                                                                                                                                                                                                                                                                                                                                                                                                                                                                                                                                                                                                                                                                                                                                                                                                                                                                                                                                                                                                                                                                                                                                                                                                                                                                                                                                                                                                                                                                                                                                                                                                                                                                                                                                                                                                                                                                                                                                                                                                                                                                                                                                                                                                                                                                                                                                                                                                                                                                                                                                                                                                                                                                                                                                                                                                                                                                                                                                                                                                                                                                                                                                                                                                                                                                                                                                                                                                                                                                                                                                                                                                                                                                                                                                                                                                                                                                                                                                                                                                                                                                                                                                                                                                                                                                                                                                                                                                                                                                                                                                                                                                                                                                                                                                                                                                                                                                                                                                                                                                                                                                                                                                                                                                                                                                                                                                                                                                                                                                                                                                                                                                                                                                                                                                                                                                                                                                                                                                                                                                                                                                                                                                                                                                                                                                                                                                                                                                                                                                                                                                                                                                                                                                                                                                                                                                                                                                                                                                                                                                                                                                                                                                                                                                                                                                                                                                                                                                                                                                                                                                                                                                                                                                                                                                                                                                                                                                                                                                                                                                                                                                                                                                                                                                                                                                                                                                                                                                                                                                                                                                                                                                                                                                                                                                                                                                                                                                                                                                                                                                                                                                                                                                                                                                                                                                                                                                                                                                                                                                                                                                                                                                                                                                                                                                                                                                                                                                                                                                                                                                                                                                                                                                                                                                                                                                                                                                                                                                                                                                                                                                                                                                                                                                                                                                                                                                                                                                                                                                                                                                                                                                                                                                                                                                                                                                                                                                                                                                                                                                                                                                                                                                                                                                                                                                                                                                                                                                                                                                                                                                                                                                                                                                                                                                                                                                                                                                                                                                                                                                                                                                                                                                                                                                                                                                                                                                                                                                                                                                                                                                                                                                                                                                                                                                                                                                                                                                                                                                                                                                                                                                                                                                                                                                                                                                                                                                                                                                                                                                                                                                                                                                                                                                                                                                                                                                                                                                                                                                                                                                                                                                                                                                                                                                     </w:t>
      </w:r>
      <w:r>
        <w:t xml:space="preserve"> boards. </w:t>
      </w:r>
    </w:p>
    <w:p w14:paraId="065725E1" w14:textId="5B359773" w:rsidR="006846B4" w:rsidRDefault="006846B4" w:rsidP="000C3D89"/>
    <w:sectPr w:rsidR="006846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BFA"/>
    <w:rsid w:val="000853A5"/>
    <w:rsid w:val="000C3D89"/>
    <w:rsid w:val="002A2662"/>
    <w:rsid w:val="002A5EC4"/>
    <w:rsid w:val="00462CE4"/>
    <w:rsid w:val="005134B5"/>
    <w:rsid w:val="005D1D59"/>
    <w:rsid w:val="006846B4"/>
    <w:rsid w:val="006D6C82"/>
    <w:rsid w:val="007515A9"/>
    <w:rsid w:val="00763BFA"/>
    <w:rsid w:val="00792D01"/>
    <w:rsid w:val="008303F4"/>
    <w:rsid w:val="00A27C9D"/>
    <w:rsid w:val="00A511AF"/>
    <w:rsid w:val="00C3375F"/>
    <w:rsid w:val="00C91F13"/>
    <w:rsid w:val="00D15B4E"/>
    <w:rsid w:val="00F6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3A352"/>
  <w15:chartTrackingRefBased/>
  <w15:docId w15:val="{7C295603-5938-4EC6-9746-CA21B041D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5440</Words>
  <Characters>31013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2</cp:revision>
  <dcterms:created xsi:type="dcterms:W3CDTF">2020-07-06T23:59:00Z</dcterms:created>
  <dcterms:modified xsi:type="dcterms:W3CDTF">2020-07-06T23:59:00Z</dcterms:modified>
</cp:coreProperties>
</file>