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4989" w14:textId="2D7A3591" w:rsidR="006A7A89" w:rsidRDefault="00445DD5">
      <w:pPr>
        <w:rPr>
          <w:lang w:val="en-US"/>
        </w:rPr>
      </w:pPr>
      <w:r>
        <w:rPr>
          <w:lang w:val="en-US"/>
        </w:rPr>
        <w:t>CAUTARE BINARA:</w:t>
      </w:r>
    </w:p>
    <w:p w14:paraId="1CC9F726" w14:textId="77777777" w:rsidR="00445DD5" w:rsidRPr="00445DD5" w:rsidRDefault="00445DD5" w:rsidP="00445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 = [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15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15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25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101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x =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101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445DD5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cautare_binara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dr):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 &lt;= dr-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v[dr] == x: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 False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else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mij = (st+dr) // 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45DD5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(x &lt;= v[mij])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cautare_binara(v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mij)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cautare_binara(v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r w:rsidRPr="00445DD5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45DD5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dr)</w:t>
      </w:r>
    </w:p>
    <w:p w14:paraId="4465D2BE" w14:textId="1085E79B" w:rsidR="00445DD5" w:rsidRDefault="00445DD5">
      <w:pPr>
        <w:rPr>
          <w:lang w:val="en-US"/>
        </w:rPr>
      </w:pPr>
    </w:p>
    <w:p w14:paraId="7C12EFC9" w14:textId="0505C3C1" w:rsidR="00950D25" w:rsidRDefault="00950D25">
      <w:pPr>
        <w:rPr>
          <w:lang w:val="en-US"/>
        </w:rPr>
      </w:pPr>
      <w:r>
        <w:rPr>
          <w:lang w:val="en-US"/>
        </w:rPr>
        <w:t>GREEDY</w:t>
      </w:r>
      <w:r w:rsidR="00E41B9E">
        <w:rPr>
          <w:lang w:val="en-US"/>
        </w:rPr>
        <w:t>:</w:t>
      </w:r>
    </w:p>
    <w:p w14:paraId="22D3299D" w14:textId="77777777" w:rsidR="007F137F" w:rsidRDefault="007F137F" w:rsidP="007F13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prelucrarea inițială a elementelor mulțimii A</w:t>
      </w:r>
    </w:p>
    <w:p w14:paraId="2E00DEBA" w14:textId="77777777" w:rsidR="007F137F" w:rsidRDefault="007F137F" w:rsidP="007F13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elementul x verifică criteriul de selecție:</w:t>
      </w:r>
      <w:r>
        <w:rPr>
          <w:color w:val="A9B7C6"/>
        </w:rPr>
        <w:br/>
        <w:t xml:space="preserve">        S.append(x)</w:t>
      </w:r>
    </w:p>
    <w:p w14:paraId="2E97100C" w14:textId="19F02D27" w:rsidR="007F137F" w:rsidRDefault="007F137F" w:rsidP="007F13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afișarea elementelor mulțimii S</w:t>
      </w:r>
    </w:p>
    <w:p w14:paraId="0C9249D5" w14:textId="38B01A69" w:rsidR="00950D25" w:rsidRDefault="00950D25"/>
    <w:p w14:paraId="56F1F819" w14:textId="1BC7BBA3" w:rsidR="007F137F" w:rsidRDefault="007F137F"/>
    <w:p w14:paraId="58762CE9" w14:textId="48A5D889" w:rsidR="007F137F" w:rsidRDefault="007F137F"/>
    <w:p w14:paraId="1D70DD35" w14:textId="77777777" w:rsidR="007F137F" w:rsidRPr="00445DD5" w:rsidRDefault="007F137F">
      <w:pPr>
        <w:rPr>
          <w:lang w:val="en-US"/>
        </w:rPr>
      </w:pPr>
    </w:p>
    <w:sectPr w:rsidR="007F137F" w:rsidRPr="0044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89"/>
    <w:rsid w:val="00445DD5"/>
    <w:rsid w:val="00445E8F"/>
    <w:rsid w:val="006A7A89"/>
    <w:rsid w:val="007F137F"/>
    <w:rsid w:val="00950D25"/>
    <w:rsid w:val="00E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3E04"/>
  <w15:chartTrackingRefBased/>
  <w15:docId w15:val="{7D6E1677-6D29-47F3-8892-361A8954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DD5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5</cp:revision>
  <dcterms:created xsi:type="dcterms:W3CDTF">2021-01-17T18:54:00Z</dcterms:created>
  <dcterms:modified xsi:type="dcterms:W3CDTF">2021-12-02T22:32:00Z</dcterms:modified>
</cp:coreProperties>
</file>