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18AB" w14:textId="77777777" w:rsidR="00101052" w:rsidRDefault="00101052">
      <w:r>
        <w:t>2.</w:t>
      </w:r>
    </w:p>
    <w:p w14:paraId="66B17194" w14:textId="77777777" w:rsidR="00101052" w:rsidRDefault="00101052">
      <w:r>
        <w:t xml:space="preserve">a) Scrieți o funcție care returnează o matrice triunghiulară de dimensiune n, având forma următoare: </w:t>
      </w:r>
    </w:p>
    <w:p w14:paraId="3E083DA0" w14:textId="77777777" w:rsidR="00101052" w:rsidRDefault="00101052">
      <w:r>
        <w:t>- prima coloană conține numerele 1, 2, 3, …, n.</w:t>
      </w:r>
    </w:p>
    <w:p w14:paraId="319A3D54" w14:textId="77777777" w:rsidR="00101052" w:rsidRDefault="00101052">
      <w:r>
        <w:t>- ultima linie conține numerele n, n-1, …, 2, 1.</w:t>
      </w:r>
    </w:p>
    <w:p w14:paraId="03317B98" w14:textId="77777777" w:rsidR="00101052" w:rsidRDefault="00101052">
      <w:r>
        <w:t>- restul elementelor aflate în triunghiul de sub diagonala principală se calculează ca suma elementelor vecine de la vest, sud și sud-vest.</w:t>
      </w:r>
    </w:p>
    <w:p w14:paraId="07E261EB" w14:textId="77777777" w:rsidR="00101052" w:rsidRDefault="00101052">
      <w:r>
        <w:t>Exemplu: pentru n = 4 =&gt; M=[[1], [2,15], [3,10,15], [4,3,2,1]]</w:t>
      </w:r>
    </w:p>
    <w:p w14:paraId="4AA3B662" w14:textId="4AEC7C47" w:rsidR="00101052" w:rsidRDefault="00101052">
      <w:r>
        <w:t>1</w:t>
      </w:r>
    </w:p>
    <w:p w14:paraId="6D687F97" w14:textId="772C643C" w:rsidR="00101052" w:rsidRDefault="00101052">
      <w:r>
        <w:t>2  15</w:t>
      </w:r>
    </w:p>
    <w:p w14:paraId="7D0E5BE3" w14:textId="620E63CA" w:rsidR="00101052" w:rsidRDefault="00101052">
      <w:r>
        <w:t>3  10  15</w:t>
      </w:r>
    </w:p>
    <w:p w14:paraId="104619B7" w14:textId="534B0B20" w:rsidR="00101052" w:rsidRDefault="00101052">
      <w:r>
        <w:t>4   3    2    1</w:t>
      </w:r>
    </w:p>
    <w:p w14:paraId="462B3968" w14:textId="00F6B494" w:rsidR="0046344A" w:rsidRDefault="00101052">
      <w:r>
        <w:t>b) Scrieți o funcție care afișează o listă de liste sub formă de matrice, cu coloanele aliniate la dreapta.</w:t>
      </w:r>
    </w:p>
    <w:p w14:paraId="137A4A90" w14:textId="7866539E" w:rsidR="00C6014F" w:rsidRDefault="00C6014F">
      <w:r>
        <w:t>Varianta 1:</w:t>
      </w:r>
    </w:p>
    <w:p w14:paraId="766A7965" w14:textId="77777777" w:rsidR="00C6014F" w:rsidRPr="00C6014F" w:rsidRDefault="00C6014F" w:rsidP="00C601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C6014F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matrice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(n):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m = [[i+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 + [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* i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(n-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)]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m.append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list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reversed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n+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))))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(n-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-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i+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m[i][j] = m[i][j-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 + m[i+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][j] + m[i+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][j-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C6014F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afisare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(m):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maxi = </w:t>
      </w:r>
      <w:proofErr w:type="spellStart"/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max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([</w:t>
      </w:r>
      <w:proofErr w:type="spellStart"/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max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(linie)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linie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m])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linie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m: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proofErr w:type="spellStart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elem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linie: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str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elem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rjust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str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(maxi))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C6014F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'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C6014F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proofErr w:type="spellStart"/>
      <w:r w:rsidRPr="00C6014F">
        <w:rPr>
          <w:rFonts w:ascii="Courier New" w:eastAsia="Times New Roman" w:hAnsi="Courier New" w:cs="Courier New"/>
          <w:color w:val="AA4926"/>
          <w:sz w:val="20"/>
          <w:szCs w:val="20"/>
          <w:lang w:eastAsia="ro-RO"/>
        </w:rPr>
        <w:t>end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C6014F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'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d = matrice(</w:t>
      </w:r>
      <w:r w:rsidRPr="00C6014F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6014F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(d) </w:t>
      </w:r>
      <w:r w:rsidRPr="00C6014F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#a</w:t>
      </w:r>
      <w:r w:rsidRPr="00C6014F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proofErr w:type="spellStart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afisare</w:t>
      </w:r>
      <w:proofErr w:type="spellEnd"/>
      <w:r w:rsidRPr="00C6014F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(d) </w:t>
      </w:r>
      <w:r w:rsidRPr="00C6014F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#b</w:t>
      </w:r>
    </w:p>
    <w:p w14:paraId="5ABD1A4A" w14:textId="3AB10E67" w:rsidR="00C6014F" w:rsidRDefault="00C6014F"/>
    <w:p w14:paraId="35825106" w14:textId="636B1138" w:rsidR="00C6014F" w:rsidRDefault="00C6014F"/>
    <w:p w14:paraId="1D807A78" w14:textId="64E7215D" w:rsidR="00C6014F" w:rsidRDefault="00C6014F"/>
    <w:p w14:paraId="11F7C979" w14:textId="69F8F4E1" w:rsidR="00C6014F" w:rsidRDefault="00C6014F"/>
    <w:p w14:paraId="0ED75859" w14:textId="7665046D" w:rsidR="00C6014F" w:rsidRDefault="00C6014F"/>
    <w:p w14:paraId="1C67CF59" w14:textId="558A45A6" w:rsidR="00C6014F" w:rsidRDefault="00C6014F"/>
    <w:p w14:paraId="349ED39D" w14:textId="77777777" w:rsidR="00C6014F" w:rsidRDefault="00C6014F"/>
    <w:p w14:paraId="7BE8EECD" w14:textId="54976DB8" w:rsidR="00C6014F" w:rsidRDefault="00C6014F">
      <w:r>
        <w:lastRenderedPageBreak/>
        <w:t>Varianta 2:</w:t>
      </w:r>
    </w:p>
    <w:p w14:paraId="4BD16233" w14:textId="77777777" w:rsidR="00C6014F" w:rsidRDefault="00C6014F" w:rsidP="00C6014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makeMatrix</w:t>
      </w:r>
      <w:proofErr w:type="spellEnd"/>
      <w:r>
        <w:rPr>
          <w:color w:val="A9B7C6"/>
        </w:rPr>
        <w:t xml:space="preserve">(n):                                          </w:t>
      </w:r>
      <w:r>
        <w:rPr>
          <w:color w:val="808080"/>
        </w:rPr>
        <w:t xml:space="preserve"># O </w:t>
      </w:r>
      <w:proofErr w:type="spellStart"/>
      <w:r>
        <w:rPr>
          <w:color w:val="808080"/>
        </w:rPr>
        <w:t>functie</w:t>
      </w:r>
      <w:proofErr w:type="spellEnd"/>
      <w:r>
        <w:rPr>
          <w:color w:val="808080"/>
        </w:rPr>
        <w:t xml:space="preserve"> care </w:t>
      </w:r>
      <w:proofErr w:type="spellStart"/>
      <w:r>
        <w:rPr>
          <w:color w:val="808080"/>
        </w:rPr>
        <w:t>construieste</w:t>
      </w:r>
      <w:proofErr w:type="spellEnd"/>
      <w:r>
        <w:rPr>
          <w:color w:val="808080"/>
        </w:rPr>
        <w:t xml:space="preserve"> matricea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m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k </w:t>
      </w:r>
      <w:r>
        <w:rPr>
          <w:color w:val="A9B7C6"/>
        </w:rPr>
        <w:t>= n</w:t>
      </w:r>
      <w:r>
        <w:rPr>
          <w:color w:val="A9B7C6"/>
        </w:rPr>
        <w:br/>
        <w:t xml:space="preserve">    m = [[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72737A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 xml:space="preserve">(k)]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 xml:space="preserve">)]        </w:t>
      </w:r>
      <w:r>
        <w:rPr>
          <w:color w:val="808080"/>
        </w:rPr>
        <w:t># Construim matricea goala, invers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 xml:space="preserve">):                                 </w:t>
      </w:r>
      <w:r>
        <w:rPr>
          <w:color w:val="808080"/>
        </w:rPr>
        <w:t># Construim ultima linie si prima coloana</w:t>
      </w:r>
      <w:r>
        <w:rPr>
          <w:color w:val="808080"/>
        </w:rPr>
        <w:br/>
        <w:t xml:space="preserve">        </w:t>
      </w:r>
      <w:r>
        <w:rPr>
          <w:color w:val="A9B7C6"/>
        </w:rPr>
        <w:t>m[</w:t>
      </w:r>
      <w:r>
        <w:rPr>
          <w:color w:val="6897BB"/>
        </w:rPr>
        <w:t>0</w:t>
      </w:r>
      <w:r>
        <w:rPr>
          <w:color w:val="A9B7C6"/>
        </w:rPr>
        <w:t xml:space="preserve">][i] = n-i                                           </w:t>
      </w:r>
      <w:r>
        <w:rPr>
          <w:color w:val="808080"/>
        </w:rPr>
        <w:t># a matricei cerute</w:t>
      </w:r>
      <w:r>
        <w:rPr>
          <w:color w:val="808080"/>
        </w:rPr>
        <w:br/>
        <w:t xml:space="preserve">        </w:t>
      </w:r>
      <w:r>
        <w:rPr>
          <w:color w:val="A9B7C6"/>
        </w:rPr>
        <w:t>m[i][</w:t>
      </w:r>
      <w:r>
        <w:rPr>
          <w:color w:val="6897BB"/>
        </w:rPr>
        <w:t>0</w:t>
      </w:r>
      <w:r>
        <w:rPr>
          <w:color w:val="A9B7C6"/>
        </w:rPr>
        <w:t xml:space="preserve">] = n-i                                           </w:t>
      </w:r>
      <w:r>
        <w:rPr>
          <w:color w:val="808080"/>
        </w:rPr>
        <w:t># Ultima linie e de fapt prima in m</w:t>
      </w:r>
      <w:r>
        <w:rPr>
          <w:color w:val="808080"/>
        </w:rPr>
        <w:br/>
        <w:t xml:space="preserve">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n-i):</w:t>
      </w:r>
      <w:r>
        <w:rPr>
          <w:color w:val="A9B7C6"/>
        </w:rPr>
        <w:br/>
        <w:t xml:space="preserve">             m[i][j] = m[i-</w:t>
      </w:r>
      <w:r>
        <w:rPr>
          <w:color w:val="6897BB"/>
        </w:rPr>
        <w:t>1</w:t>
      </w:r>
      <w:r>
        <w:rPr>
          <w:color w:val="A9B7C6"/>
        </w:rPr>
        <w:t>][j-</w:t>
      </w:r>
      <w:r>
        <w:rPr>
          <w:color w:val="6897BB"/>
        </w:rPr>
        <w:t>1</w:t>
      </w:r>
      <w:r>
        <w:rPr>
          <w:color w:val="A9B7C6"/>
        </w:rPr>
        <w:t>] + m[i-</w:t>
      </w:r>
      <w:r>
        <w:rPr>
          <w:color w:val="6897BB"/>
        </w:rPr>
        <w:t>1</w:t>
      </w:r>
      <w:r>
        <w:rPr>
          <w:color w:val="A9B7C6"/>
        </w:rPr>
        <w:t>][j] + m[i][j-</w:t>
      </w:r>
      <w:r>
        <w:rPr>
          <w:color w:val="6897BB"/>
        </w:rPr>
        <w:t>1</w:t>
      </w:r>
      <w:r>
        <w:rPr>
          <w:color w:val="A9B7C6"/>
        </w:rPr>
        <w:t xml:space="preserve">]       </w:t>
      </w:r>
      <w:r>
        <w:rPr>
          <w:color w:val="808080"/>
        </w:rPr>
        <w:t># Construim restul elementelor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showMatrix</w:t>
      </w:r>
      <w:proofErr w:type="spellEnd"/>
      <w:r>
        <w:rPr>
          <w:color w:val="A9B7C6"/>
        </w:rPr>
        <w:t xml:space="preserve">():                                           </w:t>
      </w:r>
      <w:r>
        <w:rPr>
          <w:color w:val="808080"/>
        </w:rPr>
        <w:t xml:space="preserve"># O </w:t>
      </w:r>
      <w:proofErr w:type="spellStart"/>
      <w:r>
        <w:rPr>
          <w:color w:val="808080"/>
        </w:rPr>
        <w:t>functie</w:t>
      </w:r>
      <w:proofErr w:type="spellEnd"/>
      <w:r>
        <w:rPr>
          <w:color w:val="808080"/>
        </w:rPr>
        <w:t xml:space="preserve"> care </w:t>
      </w:r>
      <w:proofErr w:type="spellStart"/>
      <w:r>
        <w:rPr>
          <w:color w:val="808080"/>
        </w:rPr>
        <w:t>afiseaza</w:t>
      </w:r>
      <w:proofErr w:type="spellEnd"/>
      <w:r>
        <w:rPr>
          <w:color w:val="808080"/>
        </w:rPr>
        <w:t xml:space="preserve"> matricea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(m[i]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showMaxInMatrix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maxim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maxim =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maxim</w:t>
      </w:r>
      <w:r>
        <w:rPr>
          <w:color w:val="CC7832"/>
        </w:rPr>
        <w:t>,</w:t>
      </w:r>
      <w:r>
        <w:rPr>
          <w:color w:val="8888C6"/>
        </w:rPr>
        <w:t>max</w:t>
      </w:r>
      <w:proofErr w:type="spellEnd"/>
      <w:r>
        <w:rPr>
          <w:color w:val="A9B7C6"/>
        </w:rPr>
        <w:t>(m[i]))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"Maximul este:"</w:t>
      </w:r>
      <w:r>
        <w:rPr>
          <w:color w:val="CC7832"/>
        </w:rPr>
        <w:t xml:space="preserve">, </w:t>
      </w:r>
      <w:r>
        <w:rPr>
          <w:color w:val="A9B7C6"/>
        </w:rPr>
        <w:t>maxim)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"Introdu </w:t>
      </w:r>
      <w:proofErr w:type="spellStart"/>
      <w:r>
        <w:rPr>
          <w:color w:val="6A8759"/>
        </w:rPr>
        <w:t>numarul</w:t>
      </w:r>
      <w:proofErr w:type="spellEnd"/>
      <w:r>
        <w:rPr>
          <w:color w:val="6A8759"/>
        </w:rPr>
        <w:t xml:space="preserve"> n:" </w:t>
      </w:r>
      <w:r>
        <w:rPr>
          <w:color w:val="A9B7C6"/>
        </w:rPr>
        <w:t>))</w:t>
      </w:r>
      <w:r>
        <w:rPr>
          <w:color w:val="A9B7C6"/>
        </w:rPr>
        <w:br/>
        <w:t>m = []</w:t>
      </w:r>
      <w:r>
        <w:rPr>
          <w:color w:val="A9B7C6"/>
        </w:rPr>
        <w:br/>
        <w:t xml:space="preserve">maxim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makeMatrix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proofErr w:type="spellStart"/>
      <w:r>
        <w:rPr>
          <w:color w:val="A9B7C6"/>
        </w:rPr>
        <w:t>showMatrix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showMaxInMatrix</w:t>
      </w:r>
      <w:proofErr w:type="spellEnd"/>
      <w:r>
        <w:rPr>
          <w:color w:val="A9B7C6"/>
        </w:rPr>
        <w:t>()</w:t>
      </w:r>
    </w:p>
    <w:p w14:paraId="50591C9C" w14:textId="05AB74AD" w:rsidR="00C6014F" w:rsidRDefault="00C6014F"/>
    <w:p w14:paraId="60425D6B" w14:textId="77777777" w:rsidR="00C6014F" w:rsidRDefault="00C6014F">
      <w:r>
        <w:t xml:space="preserve">3. </w:t>
      </w:r>
      <w:r>
        <w:t>Scrieți o funcție cu număr variabil de parametri care furnizează toate listele care conțin un x dat ca prim parametru.</w:t>
      </w:r>
    </w:p>
    <w:p w14:paraId="1DA7C8D2" w14:textId="4C28ED80" w:rsidR="00C6014F" w:rsidRDefault="00C6014F">
      <w:r>
        <w:t xml:space="preserve">Exemplu: </w:t>
      </w:r>
      <w:proofErr w:type="spellStart"/>
      <w:r>
        <w:t>cauta_x</w:t>
      </w:r>
      <w:proofErr w:type="spellEnd"/>
      <w:r>
        <w:t>(7, [5,1,7,3,7], [2,3], [-3,7,1]) =&gt; [5,1,7,3,7], [-3,7,1]</w:t>
      </w:r>
    </w:p>
    <w:p w14:paraId="592C1B91" w14:textId="0C2A823D" w:rsidR="00C6014F" w:rsidRDefault="00C6014F"/>
    <w:p w14:paraId="31EFFC9B" w14:textId="77777777" w:rsidR="004117D2" w:rsidRDefault="00985118">
      <w:r>
        <w:t>5. a) Pentru un student se cunosc următoarele informații: numele, grupa și o listă cu creditele obținute la toate examenele din anul respectiv. Considerând o listă de studenți, scrieți o funcție care să adauge la fiecare student situația sa școlară: promovat (</w:t>
      </w:r>
      <w:proofErr w:type="spellStart"/>
      <w:r>
        <w:t>True</w:t>
      </w:r>
      <w:proofErr w:type="spellEnd"/>
      <w:r>
        <w:t>) sau nepromovat (False). Pentru a fi considerat promovat, un student trebuie să nu aibă nici un examen nepromovat (adică un 0 în lista cu creditele), iar suma creditelor obținute să fie mai mare sau egală decât un anumit număr minim de credite dat</w:t>
      </w:r>
    </w:p>
    <w:p w14:paraId="007442B0" w14:textId="77777777" w:rsidR="004117D2" w:rsidRDefault="00985118">
      <w:r>
        <w:t xml:space="preserve"> b) Scrieți câte o funcție comparator care să sorteze studenții după următoarele criterii: • crescător după grupă și în fiecare grupă în ordine alfabetică</w:t>
      </w:r>
    </w:p>
    <w:p w14:paraId="12262F78" w14:textId="77777777" w:rsidR="004117D2" w:rsidRDefault="00985118">
      <w:r>
        <w:t>• întâi cei promovați, apoi cei nepromovați și în fiecare categorie în ordine alfabetică 1 2 15 3 10 15 4 3 2 1 2</w:t>
      </w:r>
    </w:p>
    <w:p w14:paraId="2A9E5000" w14:textId="77777777" w:rsidR="004117D2" w:rsidRDefault="00985118">
      <w:r>
        <w:t>• descrescător după suma creditelor, iar în cazul unor sume egale în ordinea crescătoare a grupei și în ordine alfabetică în cadrul grupei</w:t>
      </w:r>
    </w:p>
    <w:p w14:paraId="55D31B9A" w14:textId="14980946" w:rsidR="00C6014F" w:rsidRDefault="00985118">
      <w:r>
        <w:lastRenderedPageBreak/>
        <w:t>• în ordinea crescătoare a grupelor, în cadrul fiecărei grupe mai întâi studenții promovați, iar apoi cei nepromovați, în fiecare categorie (promovat/nepromovat) în ordinea descrescătoare a sumei creditelor și, în cazul unor sume egale, în o</w:t>
      </w:r>
      <w:bookmarkStart w:id="0" w:name="_GoBack"/>
      <w:bookmarkEnd w:id="0"/>
      <w:r>
        <w:t>rdine alfabetică</w:t>
      </w:r>
    </w:p>
    <w:sectPr w:rsidR="00C60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4A"/>
    <w:rsid w:val="00101052"/>
    <w:rsid w:val="00141D82"/>
    <w:rsid w:val="004117D2"/>
    <w:rsid w:val="0046344A"/>
    <w:rsid w:val="00985118"/>
    <w:rsid w:val="00C6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08E2"/>
  <w15:chartTrackingRefBased/>
  <w15:docId w15:val="{634BF06E-C819-4D83-864A-342D957E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14F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512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2</cp:revision>
  <dcterms:created xsi:type="dcterms:W3CDTF">2020-11-26T08:25:00Z</dcterms:created>
  <dcterms:modified xsi:type="dcterms:W3CDTF">2020-11-26T09:52:00Z</dcterms:modified>
</cp:coreProperties>
</file>