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73AB" w14:textId="1B7A2F4F" w:rsidR="008244A0" w:rsidRDefault="008244A0">
      <w:pPr>
        <w:rPr>
          <w:b/>
          <w:sz w:val="48"/>
        </w:rPr>
      </w:pPr>
      <w:r>
        <w:rPr>
          <w:b/>
          <w:sz w:val="48"/>
        </w:rPr>
        <w:t>Test Document</w:t>
      </w:r>
    </w:p>
    <w:p w14:paraId="6F947F18" w14:textId="77777777" w:rsidR="008244A0" w:rsidRPr="008244A0" w:rsidRDefault="008244A0">
      <w:pPr>
        <w:rPr>
          <w:b/>
          <w:sz w:val="48"/>
        </w:rPr>
      </w:pPr>
    </w:p>
    <w:sectPr w:rsidR="008244A0" w:rsidRPr="008244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A0"/>
    <w:rsid w:val="008244A0"/>
    <w:rsid w:val="00DB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285F"/>
  <w15:chartTrackingRefBased/>
  <w15:docId w15:val="{79D09C48-40C5-45CF-A538-BA64A1CA4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Mohamad Al Samaoui 231116</dc:creator>
  <cp:keywords/>
  <dc:description/>
  <cp:lastModifiedBy>Ahmad Mohamad Al Samaoui 231116</cp:lastModifiedBy>
  <cp:revision>1</cp:revision>
  <dcterms:created xsi:type="dcterms:W3CDTF">2026-07-15T10:47:00Z</dcterms:created>
  <dcterms:modified xsi:type="dcterms:W3CDTF">2026-07-15T10:47:00Z</dcterms:modified>
</cp:coreProperties>
</file>