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52F2" w14:textId="5EE6DC1F" w:rsidR="00A73E69" w:rsidRDefault="00C9423D" w:rsidP="00C9423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357DC6" wp14:editId="7BE91B48">
                <wp:simplePos x="0" y="0"/>
                <wp:positionH relativeFrom="column">
                  <wp:posOffset>-982980</wp:posOffset>
                </wp:positionH>
                <wp:positionV relativeFrom="paragraph">
                  <wp:posOffset>4053840</wp:posOffset>
                </wp:positionV>
                <wp:extent cx="1828800" cy="1828800"/>
                <wp:effectExtent l="0" t="0" r="0" b="0"/>
                <wp:wrapNone/>
                <wp:docPr id="1994503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4E7508" w14:textId="7D53E78B" w:rsidR="00C9423D" w:rsidRPr="00C9423D" w:rsidRDefault="00C9423D" w:rsidP="00C9423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9423D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2. Creating a Correlation Heatmap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57D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7.4pt;margin-top:319.2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jO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4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" filled="f" stroked="f">
                <v:fill o:detectmouseclick="t"/>
                <v:textbox style="mso-fit-shape-to-text:t">
                  <w:txbxContent>
                    <w:p w14:paraId="2C4E7508" w14:textId="7D53E78B" w:rsidR="00C9423D" w:rsidRPr="00C9423D" w:rsidRDefault="00C9423D" w:rsidP="00C9423D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9423D"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2. Creating a Correlation Heatmap</w:t>
                      </w:r>
                    </w:p>
                  </w:txbxContent>
                </v:textbox>
              </v:shape>
            </w:pict>
          </mc:Fallback>
        </mc:AlternateContent>
      </w:r>
      <w:r w:rsidR="00A73E69">
        <w:rPr>
          <w:noProof/>
        </w:rPr>
        <mc:AlternateContent>
          <mc:Choice Requires="wps">
            <w:drawing>
              <wp:anchor distT="91440" distB="91440" distL="114300" distR="114300" simplePos="0" relativeHeight="251684864" behindDoc="0" locked="0" layoutInCell="1" allowOverlap="1" wp14:anchorId="672B26F2" wp14:editId="6E52AC11">
                <wp:simplePos x="0" y="0"/>
                <wp:positionH relativeFrom="page">
                  <wp:align>left</wp:align>
                </wp:positionH>
                <wp:positionV relativeFrom="paragraph">
                  <wp:posOffset>2903220</wp:posOffset>
                </wp:positionV>
                <wp:extent cx="7520940" cy="1403985"/>
                <wp:effectExtent l="0" t="0" r="0" b="0"/>
                <wp:wrapTopAndBottom/>
                <wp:docPr id="1323916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A7C5E" w14:textId="6324161F" w:rsidR="00C9423D" w:rsidRDefault="00C9423D" w:rsidP="00C9423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 </w:t>
                            </w:r>
                            <w:r w:rsidRPr="00C9423D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Input</w:t>
                            </w:r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List of company names (e.g., ['Apple', 'Microsoft'])</w:t>
                            </w:r>
                          </w:p>
                          <w:p w14:paraId="0289076D" w14:textId="77777777" w:rsidR="00C9423D" w:rsidRPr="00C9423D" w:rsidRDefault="00C9423D" w:rsidP="00C9423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80D3521" w14:textId="7A71924D" w:rsidR="00A73E69" w:rsidRDefault="00C9423D" w:rsidP="00C9423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 </w:t>
                            </w:r>
                            <w:r w:rsidRPr="00C9423D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Output</w:t>
                            </w:r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: Pandas </w:t>
                            </w:r>
                            <w:proofErr w:type="spellStart"/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DataFrame</w:t>
                            </w:r>
                            <w:proofErr w:type="spellEnd"/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with adjusted closing prices for each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B26F2" id="Text Box 2" o:spid="_x0000_s1027" type="#_x0000_t202" style="position:absolute;margin-left:0;margin-top:228.6pt;width:592.2pt;height:110.55pt;z-index:251684864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" filled="f" stroked="f">
                <v:textbox style="mso-fit-shape-to-text:t">
                  <w:txbxContent>
                    <w:p w14:paraId="046A7C5E" w14:textId="6324161F" w:rsidR="00C9423D" w:rsidRDefault="00C9423D" w:rsidP="00C9423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 </w:t>
                      </w:r>
                      <w:r w:rsidRPr="00C9423D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Input</w:t>
                      </w:r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List of company names (e.g., ['Apple', 'Microsoft'])</w:t>
                      </w:r>
                    </w:p>
                    <w:p w14:paraId="0289076D" w14:textId="77777777" w:rsidR="00C9423D" w:rsidRPr="00C9423D" w:rsidRDefault="00C9423D" w:rsidP="00C9423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80D3521" w14:textId="7A71924D" w:rsidR="00A73E69" w:rsidRDefault="00C9423D" w:rsidP="00C9423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 </w:t>
                      </w:r>
                      <w:r w:rsidRPr="00C9423D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Output</w:t>
                      </w:r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: Pandas </w:t>
                      </w:r>
                      <w:proofErr w:type="spellStart"/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DataFrame</w:t>
                      </w:r>
                      <w:proofErr w:type="spellEnd"/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with adjusted closing prices for each company.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73E6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53E637" wp14:editId="33B8BF79">
                <wp:simplePos x="0" y="0"/>
                <wp:positionH relativeFrom="column">
                  <wp:posOffset>-259080</wp:posOffset>
                </wp:positionH>
                <wp:positionV relativeFrom="paragraph">
                  <wp:posOffset>0</wp:posOffset>
                </wp:positionV>
                <wp:extent cx="6004560" cy="27432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E88D" w14:textId="2A429457" w:rsidR="00A73E69" w:rsidRDefault="00A73E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18DF8" wp14:editId="65BA6246">
                                  <wp:extent cx="6240780" cy="2651760"/>
                                  <wp:effectExtent l="0" t="0" r="7620" b="0"/>
                                  <wp:docPr id="177074021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074021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688" cy="2654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E637" id="_x0000_s1028" type="#_x0000_t202" style="position:absolute;margin-left:-20.4pt;margin-top:0;width:472.8pt;height:3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">
                <v:textbox>
                  <w:txbxContent>
                    <w:p w14:paraId="4D62E88D" w14:textId="2A429457" w:rsidR="00A73E69" w:rsidRDefault="00A73E69">
                      <w:r>
                        <w:rPr>
                          <w:noProof/>
                        </w:rPr>
                        <w:drawing>
                          <wp:inline distT="0" distB="0" distL="0" distR="0" wp14:anchorId="57418DF8" wp14:editId="65BA6246">
                            <wp:extent cx="6240780" cy="2651760"/>
                            <wp:effectExtent l="0" t="0" r="7620" b="0"/>
                            <wp:docPr id="177074021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074021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688" cy="2654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71452E" w14:textId="082EBEB2" w:rsidR="00D72AFE" w:rsidRDefault="00C942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F8DB6BA" wp14:editId="0B691D91">
                <wp:simplePos x="0" y="0"/>
                <wp:positionH relativeFrom="margin">
                  <wp:posOffset>114300</wp:posOffset>
                </wp:positionH>
                <wp:positionV relativeFrom="paragraph">
                  <wp:posOffset>1666240</wp:posOffset>
                </wp:positionV>
                <wp:extent cx="5966460" cy="2590800"/>
                <wp:effectExtent l="0" t="0" r="15240" b="19050"/>
                <wp:wrapSquare wrapText="bothSides"/>
                <wp:docPr id="354294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5B37A" w14:textId="15E6CAD3" w:rsidR="00C9423D" w:rsidRDefault="00C942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FAEBC" wp14:editId="74F089EB">
                                  <wp:extent cx="5783580" cy="2567940"/>
                                  <wp:effectExtent l="0" t="0" r="7620" b="3810"/>
                                  <wp:docPr id="165599212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992128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3580" cy="2567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B6BA" id="_x0000_s1029" type="#_x0000_t202" style="position:absolute;margin-left:9pt;margin-top:131.2pt;width:469.8pt;height:20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">
                <v:textbox>
                  <w:txbxContent>
                    <w:p w14:paraId="6A95B37A" w14:textId="15E6CAD3" w:rsidR="00C9423D" w:rsidRDefault="00C9423D">
                      <w:r>
                        <w:rPr>
                          <w:noProof/>
                        </w:rPr>
                        <w:drawing>
                          <wp:inline distT="0" distB="0" distL="0" distR="0" wp14:anchorId="51FFAEBC" wp14:editId="74F089EB">
                            <wp:extent cx="5783580" cy="2567940"/>
                            <wp:effectExtent l="0" t="0" r="7620" b="3810"/>
                            <wp:docPr id="165599212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992128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3580" cy="2567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8960" behindDoc="0" locked="0" layoutInCell="1" allowOverlap="1" wp14:anchorId="13A6ABC4" wp14:editId="3C3174F3">
                <wp:simplePos x="0" y="0"/>
                <wp:positionH relativeFrom="page">
                  <wp:align>left</wp:align>
                </wp:positionH>
                <wp:positionV relativeFrom="paragraph">
                  <wp:posOffset>264160</wp:posOffset>
                </wp:positionV>
                <wp:extent cx="7490460" cy="1403985"/>
                <wp:effectExtent l="0" t="0" r="0" b="0"/>
                <wp:wrapTopAndBottom/>
                <wp:docPr id="1914261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427A" w14:textId="1C61013D" w:rsidR="00C9423D" w:rsidRDefault="00C9423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The </w:t>
                            </w:r>
                            <w:proofErr w:type="spellStart"/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create_correlation_heatmap</w:t>
                            </w:r>
                            <w:proofErr w:type="spellEnd"/>
                            <w:r w:rsidRPr="00C9423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function calculates the correlation between the percentage change in stock prices of the selected companies and generates a heatmap. A correlation matrix is calculated using the daily percentage changes in stock prices.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6ABC4" id="_x0000_s1030" type="#_x0000_t202" style="position:absolute;margin-left:0;margin-top:20.8pt;width:589.8pt;height:110.55pt;z-index:251688960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" filled="f" stroked="f">
                <v:textbox style="mso-fit-shape-to-text:t">
                  <w:txbxContent>
                    <w:p w14:paraId="3216427A" w14:textId="1C61013D" w:rsidR="00C9423D" w:rsidRDefault="00C9423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The </w:t>
                      </w:r>
                      <w:proofErr w:type="spellStart"/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create_correlation_heatmap</w:t>
                      </w:r>
                      <w:proofErr w:type="spellEnd"/>
                      <w:r w:rsidRPr="00C9423D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function calculates the correlation between the percentage change in stock prices of the selected companies and generates a heatmap. A correlation matrix is calculated using the daily percentage changes in stock prices.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73E69">
        <w:br w:type="page"/>
      </w:r>
    </w:p>
    <w:p w14:paraId="5F60D633" w14:textId="0E6300CF" w:rsidR="00AD7DC1" w:rsidRDefault="003A73D8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05344" behindDoc="0" locked="0" layoutInCell="1" allowOverlap="1" wp14:anchorId="3A99208E" wp14:editId="5816CD69">
                <wp:simplePos x="0" y="0"/>
                <wp:positionH relativeFrom="page">
                  <wp:align>right</wp:align>
                </wp:positionH>
                <wp:positionV relativeFrom="paragraph">
                  <wp:posOffset>5766694</wp:posOffset>
                </wp:positionV>
                <wp:extent cx="7557770" cy="1403985"/>
                <wp:effectExtent l="0" t="0" r="0" b="0"/>
                <wp:wrapTopAndBottom/>
                <wp:docPr id="2063827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F4977" w14:textId="160B0361" w:rsidR="003A73D8" w:rsidRDefault="003A73D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3A73D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The main function orchestrates the entire process. It prompts the user to select at least two companies from the pre-defined list, fetches the stock data, generates the correlation heatmap, and creates candlestick charts.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9208E" id="_x0000_s1031" type="#_x0000_t202" style="position:absolute;margin-left:543.9pt;margin-top:454.05pt;width:595.1pt;height:110.55pt;z-index:25170534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" filled="f" stroked="f">
                <v:textbox style="mso-fit-shape-to-text:t">
                  <w:txbxContent>
                    <w:p w14:paraId="30BF4977" w14:textId="160B0361" w:rsidR="003A73D8" w:rsidRDefault="003A73D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3A73D8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The main function orchestrates the entire process. It prompts the user to select at least two companies from the pre-defined list, fetches the stock data, generates the correlation heatmap, and creates candlestick charts.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72A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C08526" wp14:editId="08A4D7E3">
                <wp:simplePos x="0" y="0"/>
                <wp:positionH relativeFrom="page">
                  <wp:align>left</wp:align>
                </wp:positionH>
                <wp:positionV relativeFrom="paragraph">
                  <wp:posOffset>5367862</wp:posOffset>
                </wp:positionV>
                <wp:extent cx="1828800" cy="1828800"/>
                <wp:effectExtent l="0" t="0" r="0" b="8890"/>
                <wp:wrapNone/>
                <wp:docPr id="304688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19110" w14:textId="422F6103" w:rsidR="00D72AFE" w:rsidRPr="003A73D8" w:rsidRDefault="003A73D8" w:rsidP="00D72AF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A73D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4. Main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8526" id="_x0000_s1032" type="#_x0000_t202" style="position:absolute;margin-left:0;margin-top:422.65pt;width:2in;height:2in;z-index:251703296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" filled="f" stroked="f">
                <v:fill o:detectmouseclick="t"/>
                <v:textbox style="mso-fit-shape-to-text:t">
                  <w:txbxContent>
                    <w:p w14:paraId="5FC19110" w14:textId="422F6103" w:rsidR="00D72AFE" w:rsidRPr="003A73D8" w:rsidRDefault="003A73D8" w:rsidP="00D72AFE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A73D8"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4. Main Functionality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AFE">
        <w:rPr>
          <w:noProof/>
        </w:rPr>
        <mc:AlternateContent>
          <mc:Choice Requires="wps">
            <w:drawing>
              <wp:anchor distT="91440" distB="91440" distL="114300" distR="114300" simplePos="0" relativeHeight="251701248" behindDoc="0" locked="0" layoutInCell="1" allowOverlap="1" wp14:anchorId="288163F2" wp14:editId="25DB40C4">
                <wp:simplePos x="0" y="0"/>
                <wp:positionH relativeFrom="page">
                  <wp:align>right</wp:align>
                </wp:positionH>
                <wp:positionV relativeFrom="paragraph">
                  <wp:posOffset>4547740</wp:posOffset>
                </wp:positionV>
                <wp:extent cx="7557770" cy="1403985"/>
                <wp:effectExtent l="0" t="0" r="0" b="0"/>
                <wp:wrapTopAndBottom/>
                <wp:docPr id="616170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9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04D2" w14:textId="3CCA5FB7" w:rsidR="00D72AFE" w:rsidRPr="00D72AFE" w:rsidRDefault="00D72AFE" w:rsidP="00D72A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D72AF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Input</w:t>
                            </w: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DataFrame</w:t>
                            </w:r>
                            <w:proofErr w:type="spellEnd"/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of stock data, list of selected companies.</w:t>
                            </w:r>
                          </w:p>
                          <w:p w14:paraId="4DB36E6F" w14:textId="3AC6B564" w:rsidR="00D72AFE" w:rsidRDefault="00D72AFE" w:rsidP="00D72A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 </w:t>
                            </w:r>
                            <w:r w:rsidRPr="00D72AF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Output</w:t>
                            </w: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Candlestick-like charts showing the price trends for each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163F2" id="_x0000_s1033" type="#_x0000_t202" style="position:absolute;margin-left:543.9pt;margin-top:358.1pt;width:595.1pt;height:110.55pt;z-index:251701248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" filled="f" stroked="f">
                <v:textbox style="mso-fit-shape-to-text:t">
                  <w:txbxContent>
                    <w:p w14:paraId="5ED504D2" w14:textId="3CCA5FB7" w:rsidR="00D72AFE" w:rsidRPr="00D72AFE" w:rsidRDefault="00D72AFE" w:rsidP="00D72A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D72AF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Input</w:t>
                      </w: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: </w:t>
                      </w:r>
                      <w:proofErr w:type="spellStart"/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DataFrame</w:t>
                      </w:r>
                      <w:proofErr w:type="spellEnd"/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of stock data, list of selected companies.</w:t>
                      </w:r>
                    </w:p>
                    <w:p w14:paraId="4DB36E6F" w14:textId="3AC6B564" w:rsidR="00D72AFE" w:rsidRDefault="00D72AFE" w:rsidP="00D72A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 </w:t>
                      </w:r>
                      <w:r w:rsidRPr="00D72AF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Output</w:t>
                      </w: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Candlestick-like charts showing the price trends for each company.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72AF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8ED0E6C" wp14:editId="22CF4BA5">
                <wp:simplePos x="0" y="0"/>
                <wp:positionH relativeFrom="column">
                  <wp:posOffset>273685</wp:posOffset>
                </wp:positionH>
                <wp:positionV relativeFrom="paragraph">
                  <wp:posOffset>2344912</wp:posOffset>
                </wp:positionV>
                <wp:extent cx="4633595" cy="2170430"/>
                <wp:effectExtent l="0" t="0" r="14605" b="20320"/>
                <wp:wrapSquare wrapText="bothSides"/>
                <wp:docPr id="724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3595" cy="217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47C0" w14:textId="6F7A0C86" w:rsidR="00D72AFE" w:rsidRDefault="00D72A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3F6CFD" wp14:editId="291CB75F">
                                  <wp:extent cx="4434503" cy="2070082"/>
                                  <wp:effectExtent l="0" t="0" r="4445" b="6985"/>
                                  <wp:docPr id="11174664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7466424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5570" cy="2084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0E6C" id="_x0000_s1034" type="#_x0000_t202" style="position:absolute;margin-left:21.55pt;margin-top:184.65pt;width:364.85pt;height:170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">
                <v:textbox>
                  <w:txbxContent>
                    <w:p w14:paraId="665147C0" w14:textId="6F7A0C86" w:rsidR="00D72AFE" w:rsidRDefault="00D72AFE">
                      <w:r>
                        <w:rPr>
                          <w:noProof/>
                        </w:rPr>
                        <w:drawing>
                          <wp:inline distT="0" distB="0" distL="0" distR="0" wp14:anchorId="383F6CFD" wp14:editId="291CB75F">
                            <wp:extent cx="4434503" cy="2070082"/>
                            <wp:effectExtent l="0" t="0" r="4445" b="6985"/>
                            <wp:docPr id="11174664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7466424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5570" cy="2084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AFE">
        <w:rPr>
          <w:noProof/>
        </w:rPr>
        <mc:AlternateContent>
          <mc:Choice Requires="wps">
            <w:drawing>
              <wp:anchor distT="91440" distB="91440" distL="114300" distR="114300" simplePos="0" relativeHeight="251697152" behindDoc="0" locked="0" layoutInCell="1" allowOverlap="1" wp14:anchorId="5E94022F" wp14:editId="2528DE1A">
                <wp:simplePos x="0" y="0"/>
                <wp:positionH relativeFrom="page">
                  <wp:align>left</wp:align>
                </wp:positionH>
                <wp:positionV relativeFrom="paragraph">
                  <wp:posOffset>1250924</wp:posOffset>
                </wp:positionV>
                <wp:extent cx="7439025" cy="1403985"/>
                <wp:effectExtent l="0" t="0" r="0" b="0"/>
                <wp:wrapTopAndBottom/>
                <wp:docPr id="201592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60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5E91" w14:textId="193CE48F" w:rsidR="00D72AFE" w:rsidRDefault="00D72A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The </w:t>
                            </w:r>
                            <w:proofErr w:type="spellStart"/>
                            <w:r w:rsidRPr="00D72AF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create_candlestick_charts</w:t>
                            </w:r>
                            <w:proofErr w:type="spellEnd"/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function generates line charts with markers for price changes. Green upward-pointing triangles (^) indicate positive price changes, and red downward-pointing triangles (v) indicate negative price changes.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4022F" id="_x0000_s1035" type="#_x0000_t202" style="position:absolute;margin-left:0;margin-top:98.5pt;width:585.75pt;height:110.55pt;z-index:251697152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" filled="f" stroked="f">
                <v:textbox style="mso-fit-shape-to-text:t">
                  <w:txbxContent>
                    <w:p w14:paraId="5F1A5E91" w14:textId="193CE48F" w:rsidR="00D72AFE" w:rsidRDefault="00D72A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The </w:t>
                      </w:r>
                      <w:proofErr w:type="spellStart"/>
                      <w:r w:rsidRPr="00D72AF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create_candlestick_charts</w:t>
                      </w:r>
                      <w:proofErr w:type="spellEnd"/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function generates line charts with markers for price changes. Green upward-pointing triangles (^) indicate positive price changes, and red downward-pointing triangles (v) indicate negative price changes.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72A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D1B7F3" wp14:editId="7B77CA11">
                <wp:simplePos x="0" y="0"/>
                <wp:positionH relativeFrom="page">
                  <wp:align>left</wp:align>
                </wp:positionH>
                <wp:positionV relativeFrom="paragraph">
                  <wp:posOffset>789991</wp:posOffset>
                </wp:positionV>
                <wp:extent cx="1828800" cy="1828800"/>
                <wp:effectExtent l="0" t="0" r="0" b="5715"/>
                <wp:wrapNone/>
                <wp:docPr id="4373153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84104" w14:textId="70B150EA" w:rsidR="00D72AFE" w:rsidRPr="00D72AFE" w:rsidRDefault="00D72AFE" w:rsidP="00D72AF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72AFE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3. Creating Candlestick-like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1B7F3" id="_x0000_s1036" type="#_x0000_t202" style="position:absolute;margin-left:0;margin-top:62.2pt;width:2in;height:2in;z-index:25169510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" filled="f" stroked="f">
                <v:fill o:detectmouseclick="t"/>
                <v:textbox style="mso-fit-shape-to-text:t">
                  <w:txbxContent>
                    <w:p w14:paraId="56684104" w14:textId="70B150EA" w:rsidR="00D72AFE" w:rsidRPr="00D72AFE" w:rsidRDefault="00D72AFE" w:rsidP="00D72AFE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72AFE"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3. Creating Candlestick-like Charts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2AFE">
        <w:rPr>
          <w:noProof/>
        </w:rPr>
        <mc:AlternateContent>
          <mc:Choice Requires="wps">
            <w:drawing>
              <wp:anchor distT="91440" distB="91440" distL="114300" distR="114300" simplePos="0" relativeHeight="251693056" behindDoc="0" locked="0" layoutInCell="1" allowOverlap="1" wp14:anchorId="269E3660" wp14:editId="732AA2C8">
                <wp:simplePos x="0" y="0"/>
                <wp:positionH relativeFrom="page">
                  <wp:align>left</wp:align>
                </wp:positionH>
                <wp:positionV relativeFrom="paragraph">
                  <wp:posOffset>272</wp:posOffset>
                </wp:positionV>
                <wp:extent cx="7501255" cy="1403985"/>
                <wp:effectExtent l="0" t="0" r="0" b="0"/>
                <wp:wrapTopAndBottom/>
                <wp:docPr id="675269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181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CCB7" w14:textId="77777777" w:rsidR="00D72AFE" w:rsidRDefault="00D72AFE" w:rsidP="00D72A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D72AF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Input</w:t>
                            </w: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DataFrame</w:t>
                            </w:r>
                            <w:proofErr w:type="spellEnd"/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of stock price data.</w:t>
                            </w:r>
                          </w:p>
                          <w:p w14:paraId="55F62FC8" w14:textId="2E553D7E" w:rsidR="00D72AFE" w:rsidRDefault="00D72AFE" w:rsidP="00D72AF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D72AF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Output</w:t>
                            </w:r>
                            <w:r w:rsidRPr="00D72AF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A heatmap displaying the correlation between stock prices of different companies.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E3660" id="_x0000_s1037" type="#_x0000_t202" style="position:absolute;margin-left:0;margin-top:0;width:590.65pt;height:110.55pt;z-index:251693056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" filled="f" stroked="f">
                <v:textbox style="mso-fit-shape-to-text:t">
                  <w:txbxContent>
                    <w:p w14:paraId="1724CCB7" w14:textId="77777777" w:rsidR="00D72AFE" w:rsidRDefault="00D72AFE" w:rsidP="00D72A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D72AF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Input</w:t>
                      </w: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: </w:t>
                      </w:r>
                      <w:proofErr w:type="spellStart"/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DataFrame</w:t>
                      </w:r>
                      <w:proofErr w:type="spellEnd"/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of stock price data.</w:t>
                      </w:r>
                    </w:p>
                    <w:p w14:paraId="55F62FC8" w14:textId="2E553D7E" w:rsidR="00D72AFE" w:rsidRDefault="00D72AFE" w:rsidP="00D72AF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D72AF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Output</w:t>
                      </w:r>
                      <w:r w:rsidRPr="00D72AF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A heatmap displaying the correlation between stock prices of different companies.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72AFE">
        <w:br w:type="page"/>
      </w:r>
    </w:p>
    <w:p w14:paraId="092F5DD7" w14:textId="286DB3E2" w:rsidR="00A4290E" w:rsidRDefault="007B3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18CB08" wp14:editId="139AC098">
                <wp:simplePos x="0" y="0"/>
                <wp:positionH relativeFrom="page">
                  <wp:align>left</wp:align>
                </wp:positionH>
                <wp:positionV relativeFrom="paragraph">
                  <wp:posOffset>7301135</wp:posOffset>
                </wp:positionV>
                <wp:extent cx="1828800" cy="1828800"/>
                <wp:effectExtent l="0" t="0" r="0" b="0"/>
                <wp:wrapNone/>
                <wp:docPr id="679476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FF033D" w14:textId="2D4A3573" w:rsidR="00A4290E" w:rsidRPr="007B333D" w:rsidRDefault="00A4290E" w:rsidP="00A4290E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90E">
                              <w:rPr>
                                <w:b/>
                                <w:bCs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Possible Improvements</w:t>
                            </w:r>
                          </w:p>
                          <w:p w14:paraId="04087DA8" w14:textId="77777777" w:rsidR="007B333D" w:rsidRDefault="007B333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CB08" id="_x0000_s1038" type="#_x0000_t202" style="position:absolute;margin-left:0;margin-top:574.9pt;width:2in;height:2in;z-index:251731968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xt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Ns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" filled="f" stroked="f">
                <v:fill o:detectmouseclick="t"/>
                <v:textbox style="mso-fit-shape-to-text:t">
                  <w:txbxContent>
                    <w:p w14:paraId="2FFF033D" w14:textId="2D4A3573" w:rsidR="00A4290E" w:rsidRPr="007B333D" w:rsidRDefault="00A4290E" w:rsidP="00A4290E">
                      <w:pPr>
                        <w:jc w:val="center"/>
                        <w:rPr>
                          <w:b/>
                          <w:bCs/>
                          <w:noProof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290E">
                        <w:rPr>
                          <w:b/>
                          <w:bCs/>
                          <w:noProof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Possible Improvements</w:t>
                      </w:r>
                    </w:p>
                    <w:p w14:paraId="04087DA8" w14:textId="77777777" w:rsidR="007B333D" w:rsidRDefault="007B333D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1240F2" wp14:editId="65097FC2">
                <wp:simplePos x="0" y="0"/>
                <wp:positionH relativeFrom="page">
                  <wp:align>left</wp:align>
                </wp:positionH>
                <wp:positionV relativeFrom="paragraph">
                  <wp:posOffset>4960857</wp:posOffset>
                </wp:positionV>
                <wp:extent cx="1828800" cy="1828800"/>
                <wp:effectExtent l="0" t="0" r="0" b="0"/>
                <wp:wrapNone/>
                <wp:docPr id="800546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8192C" w14:textId="4944DD6A" w:rsidR="00AD7DC1" w:rsidRPr="007B333D" w:rsidRDefault="00AD7DC1" w:rsidP="00AD7DC1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7DC1">
                              <w:rPr>
                                <w:b/>
                                <w:bCs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240F2" id="_x0000_s1039" type="#_x0000_t202" style="position:absolute;margin-left:0;margin-top:390.6pt;width:2in;height:2in;z-index:251727872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+R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N0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" filled="f" stroked="f">
                <v:fill o:detectmouseclick="t"/>
                <v:textbox style="mso-fit-shape-to-text:t">
                  <w:txbxContent>
                    <w:p w14:paraId="7138192C" w14:textId="4944DD6A" w:rsidR="00AD7DC1" w:rsidRPr="007B333D" w:rsidRDefault="00AD7DC1" w:rsidP="00AD7DC1">
                      <w:pPr>
                        <w:jc w:val="center"/>
                        <w:rPr>
                          <w:b/>
                          <w:bCs/>
                          <w:noProof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7DC1">
                        <w:rPr>
                          <w:b/>
                          <w:bCs/>
                          <w:noProof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Error Handling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8FB90" wp14:editId="49B62547">
                <wp:simplePos x="0" y="0"/>
                <wp:positionH relativeFrom="page">
                  <wp:posOffset>47293</wp:posOffset>
                </wp:positionH>
                <wp:positionV relativeFrom="paragraph">
                  <wp:posOffset>2475306</wp:posOffset>
                </wp:positionV>
                <wp:extent cx="1828800" cy="1828800"/>
                <wp:effectExtent l="0" t="0" r="0" b="5080"/>
                <wp:wrapNone/>
                <wp:docPr id="662301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332D3B" w14:textId="292BCB70" w:rsidR="00AD7DC1" w:rsidRPr="007B333D" w:rsidRDefault="00AD7DC1" w:rsidP="00AD7DC1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7DC1">
                              <w:rPr>
                                <w:b/>
                                <w:bCs/>
                                <w:noProof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Sample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8FB90" id="_x0000_s1040" type="#_x0000_t202" style="position:absolute;margin-left:3.7pt;margin-top:194.9pt;width:2in;height:2in;z-index:2517237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" filled="f" stroked="f">
                <v:fill o:detectmouseclick="t"/>
                <v:textbox style="mso-fit-shape-to-text:t">
                  <w:txbxContent>
                    <w:p w14:paraId="65332D3B" w14:textId="292BCB70" w:rsidR="00AD7DC1" w:rsidRPr="007B333D" w:rsidRDefault="00AD7DC1" w:rsidP="00AD7DC1">
                      <w:pPr>
                        <w:jc w:val="center"/>
                        <w:rPr>
                          <w:b/>
                          <w:bCs/>
                          <w:noProof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D7DC1">
                        <w:rPr>
                          <w:b/>
                          <w:bCs/>
                          <w:noProof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Sample Output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90E">
        <w:rPr>
          <w:noProof/>
        </w:rPr>
        <mc:AlternateContent>
          <mc:Choice Requires="wps">
            <w:drawing>
              <wp:anchor distT="91440" distB="91440" distL="114300" distR="114300" simplePos="0" relativeHeight="251734016" behindDoc="0" locked="0" layoutInCell="1" allowOverlap="1" wp14:anchorId="00EF63A2" wp14:editId="2B6C292C">
                <wp:simplePos x="0" y="0"/>
                <wp:positionH relativeFrom="page">
                  <wp:align>right</wp:align>
                </wp:positionH>
                <wp:positionV relativeFrom="paragraph">
                  <wp:posOffset>7704966</wp:posOffset>
                </wp:positionV>
                <wp:extent cx="7560310" cy="1403985"/>
                <wp:effectExtent l="0" t="0" r="0" b="0"/>
                <wp:wrapTopAndBottom/>
                <wp:docPr id="27769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05B4" w14:textId="77777777" w:rsidR="00A4290E" w:rsidRPr="00A4290E" w:rsidRDefault="00A4290E" w:rsidP="00A4290E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4290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Extended Data Analysis</w:t>
                            </w:r>
                            <w:r w:rsidRPr="00A4290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You can add more advanced analytics such as moving averages, volatility measures, or machine learning models for predicting stock prices.</w:t>
                            </w:r>
                          </w:p>
                          <w:p w14:paraId="1F4CB431" w14:textId="77777777" w:rsidR="00A4290E" w:rsidRPr="00A4290E" w:rsidRDefault="00A4290E" w:rsidP="00A4290E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4290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UI Enhancement</w:t>
                            </w:r>
                            <w:r w:rsidRPr="00A4290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Implement a graphical user interface (GUI) to make it more user-friendly.</w:t>
                            </w:r>
                          </w:p>
                          <w:p w14:paraId="12C702CE" w14:textId="42999480" w:rsidR="00A4290E" w:rsidRPr="00A4290E" w:rsidRDefault="00A4290E" w:rsidP="00A4290E">
                            <w:pPr>
                              <w:numPr>
                                <w:ilvl w:val="0"/>
                                <w:numId w:val="9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4290E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Real-time Data</w:t>
                            </w:r>
                            <w:r w:rsidRPr="00A4290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Add functionality to get real-time stock data instead of just historical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F63A2" id="_x0000_s1041" type="#_x0000_t202" style="position:absolute;margin-left:544.1pt;margin-top:606.7pt;width:595.3pt;height:110.55pt;z-index:251734016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" filled="f" stroked="f">
                <v:textbox style="mso-fit-shape-to-text:t">
                  <w:txbxContent>
                    <w:p w14:paraId="70A905B4" w14:textId="77777777" w:rsidR="00A4290E" w:rsidRPr="00A4290E" w:rsidRDefault="00A4290E" w:rsidP="00A4290E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4290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Extended Data Analysis</w:t>
                      </w:r>
                      <w:r w:rsidRPr="00A4290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You can add more advanced analytics such as moving averages, volatility measures, or machine learning models for predicting stock prices.</w:t>
                      </w:r>
                    </w:p>
                    <w:p w14:paraId="1F4CB431" w14:textId="77777777" w:rsidR="00A4290E" w:rsidRPr="00A4290E" w:rsidRDefault="00A4290E" w:rsidP="00A4290E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4290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UI Enhancement</w:t>
                      </w:r>
                      <w:r w:rsidRPr="00A4290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Implement a graphical user interface (GUI) to make it more user-friendly.</w:t>
                      </w:r>
                    </w:p>
                    <w:p w14:paraId="12C702CE" w14:textId="42999480" w:rsidR="00A4290E" w:rsidRPr="00A4290E" w:rsidRDefault="00A4290E" w:rsidP="00A4290E">
                      <w:pPr>
                        <w:numPr>
                          <w:ilvl w:val="0"/>
                          <w:numId w:val="9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4290E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Real-time Data</w:t>
                      </w:r>
                      <w:r w:rsidRPr="00A4290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Add functionality to get real-time stock data instead of just historical data.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D7DC1">
        <w:rPr>
          <w:noProof/>
        </w:rPr>
        <mc:AlternateContent>
          <mc:Choice Requires="wps">
            <w:drawing>
              <wp:anchor distT="91440" distB="91440" distL="114300" distR="114300" simplePos="0" relativeHeight="251729920" behindDoc="0" locked="0" layoutInCell="1" allowOverlap="1" wp14:anchorId="612F2EDB" wp14:editId="3E88B053">
                <wp:simplePos x="0" y="0"/>
                <wp:positionH relativeFrom="page">
                  <wp:align>right</wp:align>
                </wp:positionH>
                <wp:positionV relativeFrom="paragraph">
                  <wp:posOffset>5397500</wp:posOffset>
                </wp:positionV>
                <wp:extent cx="7560310" cy="1403985"/>
                <wp:effectExtent l="0" t="0" r="0" b="0"/>
                <wp:wrapTopAndBottom/>
                <wp:docPr id="688627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78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2FB7B" w14:textId="77777777" w:rsidR="00A4290E" w:rsidRPr="00A4290E" w:rsidRDefault="00A4290E" w:rsidP="00A4290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4290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The script includes basic error handling to ensure that:</w:t>
                            </w:r>
                          </w:p>
                          <w:p w14:paraId="26369379" w14:textId="77777777" w:rsidR="00A4290E" w:rsidRPr="00A4290E" w:rsidRDefault="00A4290E" w:rsidP="00A4290E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4290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The user inputs at least two valid companies.</w:t>
                            </w:r>
                          </w:p>
                          <w:p w14:paraId="16C4511E" w14:textId="77777777" w:rsidR="00A4290E" w:rsidRPr="00A4290E" w:rsidRDefault="00A4290E" w:rsidP="00A4290E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4290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The stock data is fetched successfully without issues.</w:t>
                            </w:r>
                          </w:p>
                          <w:p w14:paraId="71EEF9BB" w14:textId="4DCD676E" w:rsidR="00AD7DC1" w:rsidRPr="00A4290E" w:rsidRDefault="00A4290E" w:rsidP="00A4290E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4290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Proper error messages are shown if something goes wrong, such as a network issue or invalid company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F2EDB" id="_x0000_s1042" type="#_x0000_t202" style="position:absolute;margin-left:544.1pt;margin-top:425pt;width:595.3pt;height:110.55pt;z-index:251729920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" filled="f" stroked="f">
                <v:textbox style="mso-fit-shape-to-text:t">
                  <w:txbxContent>
                    <w:p w14:paraId="6FC2FB7B" w14:textId="77777777" w:rsidR="00A4290E" w:rsidRPr="00A4290E" w:rsidRDefault="00A4290E" w:rsidP="00A4290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4290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The script includes basic error handling to ensure that:</w:t>
                      </w:r>
                    </w:p>
                    <w:p w14:paraId="26369379" w14:textId="77777777" w:rsidR="00A4290E" w:rsidRPr="00A4290E" w:rsidRDefault="00A4290E" w:rsidP="00A4290E">
                      <w:pPr>
                        <w:numPr>
                          <w:ilvl w:val="0"/>
                          <w:numId w:val="7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4290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The user inputs at least two valid companies.</w:t>
                      </w:r>
                    </w:p>
                    <w:p w14:paraId="16C4511E" w14:textId="77777777" w:rsidR="00A4290E" w:rsidRPr="00A4290E" w:rsidRDefault="00A4290E" w:rsidP="00A4290E">
                      <w:pPr>
                        <w:numPr>
                          <w:ilvl w:val="0"/>
                          <w:numId w:val="7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4290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The stock data is fetched successfully without issues.</w:t>
                      </w:r>
                    </w:p>
                    <w:p w14:paraId="71EEF9BB" w14:textId="4DCD676E" w:rsidR="00AD7DC1" w:rsidRPr="00A4290E" w:rsidRDefault="00A4290E" w:rsidP="00A4290E">
                      <w:pPr>
                        <w:numPr>
                          <w:ilvl w:val="0"/>
                          <w:numId w:val="7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4290E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Proper error messages are shown if something goes wrong, such as a network issue or invalid company name.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D7DC1">
        <w:rPr>
          <w:noProof/>
        </w:rPr>
        <mc:AlternateContent>
          <mc:Choice Requires="wps">
            <w:drawing>
              <wp:anchor distT="91440" distB="91440" distL="114300" distR="114300" simplePos="0" relativeHeight="251725824" behindDoc="0" locked="0" layoutInCell="1" allowOverlap="1" wp14:anchorId="774166C1" wp14:editId="797F5C32">
                <wp:simplePos x="0" y="0"/>
                <wp:positionH relativeFrom="page">
                  <wp:align>right</wp:align>
                </wp:positionH>
                <wp:positionV relativeFrom="paragraph">
                  <wp:posOffset>2893060</wp:posOffset>
                </wp:positionV>
                <wp:extent cx="7553960" cy="1403985"/>
                <wp:effectExtent l="0" t="0" r="0" b="0"/>
                <wp:wrapTopAndBottom/>
                <wp:docPr id="2113642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403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3EFCB" w14:textId="77777777" w:rsidR="00AD7DC1" w:rsidRPr="00AD7DC1" w:rsidRDefault="00AD7DC1" w:rsidP="00AD7DC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D7DC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When the user enters "Apple" and "Microsoft", the following outputs will be generated:</w:t>
                            </w:r>
                          </w:p>
                          <w:p w14:paraId="58230926" w14:textId="77777777" w:rsidR="00AD7DC1" w:rsidRPr="00AD7DC1" w:rsidRDefault="00AD7DC1" w:rsidP="00AD7DC1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D7DC1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Correlation Heatmap</w:t>
                            </w:r>
                            <w:r w:rsidRPr="00AD7DC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A graphical heatmap displaying the correlation coefficients between the stock prices of Apple, Microsoft, and any other selected companies.</w:t>
                            </w:r>
                          </w:p>
                          <w:p w14:paraId="54903A4B" w14:textId="2E94D4DF" w:rsidR="00AD7DC1" w:rsidRPr="00AD7DC1" w:rsidRDefault="00AD7DC1" w:rsidP="00AD7DC1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D7DC1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Candlestick Charts</w:t>
                            </w:r>
                            <w:r w:rsidRPr="00AD7DC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Line charts showing the price movements of Apple and Microsoft, with visual markers indicating positive and negative price changes.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166C1" id="_x0000_s1043" type="#_x0000_t202" style="position:absolute;margin-left:543.6pt;margin-top:227.8pt;width:594.8pt;height:110.55pt;z-index:251725824;visibility:visible;mso-wrap-style:square;mso-width-percent:0;mso-height-percent:20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" filled="f" stroked="f">
                <v:textbox style="mso-fit-shape-to-text:t">
                  <w:txbxContent>
                    <w:p w14:paraId="3D53EFCB" w14:textId="77777777" w:rsidR="00AD7DC1" w:rsidRPr="00AD7DC1" w:rsidRDefault="00AD7DC1" w:rsidP="00AD7DC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D7DC1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When the user enters "Apple" and "Microsoft", the following outputs will be generated:</w:t>
                      </w:r>
                    </w:p>
                    <w:p w14:paraId="58230926" w14:textId="77777777" w:rsidR="00AD7DC1" w:rsidRPr="00AD7DC1" w:rsidRDefault="00AD7DC1" w:rsidP="00AD7DC1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D7DC1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Correlation Heatmap</w:t>
                      </w:r>
                      <w:r w:rsidRPr="00AD7DC1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A graphical heatmap displaying the correlation coefficients between the stock prices of Apple, Microsoft, and any other selected companies.</w:t>
                      </w:r>
                    </w:p>
                    <w:p w14:paraId="54903A4B" w14:textId="2E94D4DF" w:rsidR="00AD7DC1" w:rsidRPr="00AD7DC1" w:rsidRDefault="00AD7DC1" w:rsidP="00AD7DC1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D7DC1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Candlestick Charts</w:t>
                      </w:r>
                      <w:r w:rsidRPr="00AD7DC1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Line charts showing the price movements of Apple and Microsoft, with visual markers indicating positive and negative price changes.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D7DC1">
        <w:rPr>
          <w:noProof/>
        </w:rPr>
        <mc:AlternateContent>
          <mc:Choice Requires="wps">
            <w:drawing>
              <wp:anchor distT="91440" distB="91440" distL="114300" distR="114300" simplePos="0" relativeHeight="251721728" behindDoc="0" locked="0" layoutInCell="1" allowOverlap="1" wp14:anchorId="0A446E53" wp14:editId="4FC23727">
                <wp:simplePos x="0" y="0"/>
                <wp:positionH relativeFrom="page">
                  <wp:align>left</wp:align>
                </wp:positionH>
                <wp:positionV relativeFrom="paragraph">
                  <wp:posOffset>56</wp:posOffset>
                </wp:positionV>
                <wp:extent cx="7614920" cy="1403985"/>
                <wp:effectExtent l="0" t="0" r="0" b="0"/>
                <wp:wrapTopAndBottom/>
                <wp:docPr id="443843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62CC8" w14:textId="77777777" w:rsidR="00AD7DC1" w:rsidRPr="00AD7DC1" w:rsidRDefault="00AD7DC1" w:rsidP="00AD7DC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D7DC1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Output</w:t>
                            </w:r>
                            <w:r w:rsidRPr="00AD7DC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</w:t>
                            </w:r>
                          </w:p>
                          <w:p w14:paraId="14D0B087" w14:textId="77777777" w:rsidR="00AD7DC1" w:rsidRPr="00AD7DC1" w:rsidRDefault="00AD7DC1" w:rsidP="00AD7DC1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D7DC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The script will fetch the stock data for the selected companies.</w:t>
                            </w:r>
                          </w:p>
                          <w:p w14:paraId="2510E38A" w14:textId="77777777" w:rsidR="00AD7DC1" w:rsidRPr="00AD7DC1" w:rsidRDefault="00AD7DC1" w:rsidP="00AD7DC1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D7DC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It will then display a correlation heatmap, showing how similar the price movements are between the selected companies.</w:t>
                            </w:r>
                          </w:p>
                          <w:p w14:paraId="792FAA17" w14:textId="0BCC92F2" w:rsidR="00AD7DC1" w:rsidRPr="00AD7DC1" w:rsidRDefault="00AD7DC1" w:rsidP="00AD7DC1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D7DC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The script will also generate candlestick-like charts for each of the selected companies.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46E53" id="_x0000_s1044" type="#_x0000_t202" style="position:absolute;margin-left:0;margin-top:0;width:599.6pt;height:110.55pt;z-index:251721728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" filled="f" stroked="f">
                <v:textbox style="mso-fit-shape-to-text:t">
                  <w:txbxContent>
                    <w:p w14:paraId="32662CC8" w14:textId="77777777" w:rsidR="00AD7DC1" w:rsidRPr="00AD7DC1" w:rsidRDefault="00AD7DC1" w:rsidP="00AD7DC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D7DC1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Output</w:t>
                      </w:r>
                      <w:r w:rsidRPr="00AD7DC1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</w:t>
                      </w:r>
                    </w:p>
                    <w:p w14:paraId="14D0B087" w14:textId="77777777" w:rsidR="00AD7DC1" w:rsidRPr="00AD7DC1" w:rsidRDefault="00AD7DC1" w:rsidP="00AD7DC1">
                      <w:pPr>
                        <w:numPr>
                          <w:ilvl w:val="0"/>
                          <w:numId w:val="5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D7DC1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The script will fetch the stock data for the selected companies.</w:t>
                      </w:r>
                    </w:p>
                    <w:p w14:paraId="2510E38A" w14:textId="77777777" w:rsidR="00AD7DC1" w:rsidRPr="00AD7DC1" w:rsidRDefault="00AD7DC1" w:rsidP="00AD7DC1">
                      <w:pPr>
                        <w:numPr>
                          <w:ilvl w:val="0"/>
                          <w:numId w:val="5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D7DC1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It will then display a correlation heatmap, showing how similar the price movements are between the selected companies.</w:t>
                      </w:r>
                    </w:p>
                    <w:p w14:paraId="792FAA17" w14:textId="0BCC92F2" w:rsidR="00AD7DC1" w:rsidRPr="00AD7DC1" w:rsidRDefault="00AD7DC1" w:rsidP="00AD7DC1">
                      <w:pPr>
                        <w:numPr>
                          <w:ilvl w:val="0"/>
                          <w:numId w:val="5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D7DC1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The script will also generate candlestick-like charts for each of the selected companies.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D7DC1">
        <w:br w:type="page"/>
      </w:r>
    </w:p>
    <w:p w14:paraId="07779A8E" w14:textId="5C917BCF" w:rsidR="00A4290E" w:rsidRDefault="00A4290E"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738112" behindDoc="0" locked="0" layoutInCell="1" allowOverlap="1" wp14:anchorId="5447A6D7" wp14:editId="2B931E5A">
                <wp:simplePos x="0" y="0"/>
                <wp:positionH relativeFrom="page">
                  <wp:align>left</wp:align>
                </wp:positionH>
                <wp:positionV relativeFrom="paragraph">
                  <wp:posOffset>893445</wp:posOffset>
                </wp:positionV>
                <wp:extent cx="7820025" cy="1403985"/>
                <wp:effectExtent l="0" t="0" r="0" b="0"/>
                <wp:wrapTopAndBottom/>
                <wp:docPr id="515185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0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EF8F" w14:textId="26DBBA2D" w:rsidR="00A4290E" w:rsidRDefault="00FB732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FB732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This script provides a simple but powerful way to visualize and </w:t>
                            </w:r>
                            <w:proofErr w:type="spellStart"/>
                            <w:r w:rsidRPr="00FB732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analyze</w:t>
                            </w:r>
                            <w:proofErr w:type="spellEnd"/>
                            <w:r w:rsidRPr="00FB732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stock price correlations. By comparing stock movements between various companies, users can gain insights into how different companies are related in terms of their stock price </w:t>
                            </w:r>
                            <w:proofErr w:type="spellStart"/>
                            <w:r w:rsidRPr="00FB732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behavior</w:t>
                            </w:r>
                            <w:proofErr w:type="spellEnd"/>
                            <w:r w:rsidRPr="00FB732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. This can be useful for making informed investment decisions or understanding market trends.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7A6D7" id="_x0000_s1045" type="#_x0000_t202" style="position:absolute;margin-left:0;margin-top:70.35pt;width:615.75pt;height:110.55pt;z-index:251738112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" filled="f" stroked="f">
                <v:textbox style="mso-fit-shape-to-text:t">
                  <w:txbxContent>
                    <w:p w14:paraId="6F81EF8F" w14:textId="26DBBA2D" w:rsidR="00A4290E" w:rsidRDefault="00FB732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FB732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This script provides a simple but powerful way to visualize and </w:t>
                      </w:r>
                      <w:proofErr w:type="spellStart"/>
                      <w:r w:rsidRPr="00FB732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analyze</w:t>
                      </w:r>
                      <w:proofErr w:type="spellEnd"/>
                      <w:r w:rsidRPr="00FB732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stock price correlations. By comparing stock movements between various companies, users can gain insights into how different companies are related in terms of their stock price </w:t>
                      </w:r>
                      <w:proofErr w:type="spellStart"/>
                      <w:r w:rsidRPr="00FB732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behavior</w:t>
                      </w:r>
                      <w:proofErr w:type="spellEnd"/>
                      <w:r w:rsidRPr="00FB732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. This can be useful for making informed investment decisions or understanding market trends.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7EBB7B" wp14:editId="53EB58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16481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BCD306" w14:textId="55E28E82" w:rsidR="00A4290E" w:rsidRPr="00A4290E" w:rsidRDefault="00A4290E" w:rsidP="00A4290E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290E">
                              <w:rPr>
                                <w:b/>
                                <w:bCs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EBB7B" id="_x0000_s1046" type="#_x0000_t202" style="position:absolute;margin-left:0;margin-top:0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" filled="f" stroked="f">
                <v:fill o:detectmouseclick="t"/>
                <v:textbox style="mso-fit-shape-to-text:t">
                  <w:txbxContent>
                    <w:p w14:paraId="5CBCD306" w14:textId="55E28E82" w:rsidR="00A4290E" w:rsidRPr="00A4290E" w:rsidRDefault="00A4290E" w:rsidP="00A4290E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4290E">
                        <w:rPr>
                          <w:b/>
                          <w:bCs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BDDA32" w14:textId="77777777" w:rsidR="00AD7DC1" w:rsidRDefault="00AD7DC1"/>
    <w:p w14:paraId="4766F9F6" w14:textId="77777777" w:rsidR="00AD7DC1" w:rsidRDefault="00AD7DC1"/>
    <w:p w14:paraId="04565968" w14:textId="2106491B" w:rsidR="003A73D8" w:rsidRDefault="007C0D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9152213" wp14:editId="56BE29B3">
                <wp:simplePos x="0" y="0"/>
                <wp:positionH relativeFrom="column">
                  <wp:posOffset>1032523</wp:posOffset>
                </wp:positionH>
                <wp:positionV relativeFrom="paragraph">
                  <wp:posOffset>7588716</wp:posOffset>
                </wp:positionV>
                <wp:extent cx="2350770" cy="590550"/>
                <wp:effectExtent l="0" t="0" r="11430" b="19050"/>
                <wp:wrapSquare wrapText="bothSides"/>
                <wp:docPr id="1853562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36E7E" w14:textId="52A7E1D8" w:rsidR="007C0D93" w:rsidRDefault="007C0D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8FEF2B" wp14:editId="65D6F3F9">
                                  <wp:extent cx="1842135" cy="490220"/>
                                  <wp:effectExtent l="0" t="0" r="5715" b="5080"/>
                                  <wp:docPr id="31522394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5223946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2135" cy="490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2213" id="_x0000_s1047" type="#_x0000_t202" style="position:absolute;margin-left:81.3pt;margin-top:597.55pt;width:185.1pt;height:46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">
                <v:textbox>
                  <w:txbxContent>
                    <w:p w14:paraId="13036E7E" w14:textId="52A7E1D8" w:rsidR="007C0D93" w:rsidRDefault="007C0D93">
                      <w:r>
                        <w:rPr>
                          <w:noProof/>
                        </w:rPr>
                        <w:drawing>
                          <wp:inline distT="0" distB="0" distL="0" distR="0" wp14:anchorId="0D8FEF2B" wp14:editId="65D6F3F9">
                            <wp:extent cx="1842135" cy="490220"/>
                            <wp:effectExtent l="0" t="0" r="5715" b="5080"/>
                            <wp:docPr id="31522394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5223946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2135" cy="490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717632" behindDoc="0" locked="0" layoutInCell="1" allowOverlap="1" wp14:anchorId="1F9F0D0B" wp14:editId="5B0D6FBD">
                <wp:simplePos x="0" y="0"/>
                <wp:positionH relativeFrom="page">
                  <wp:align>left</wp:align>
                </wp:positionH>
                <wp:positionV relativeFrom="paragraph">
                  <wp:posOffset>6438174</wp:posOffset>
                </wp:positionV>
                <wp:extent cx="7538720" cy="1403985"/>
                <wp:effectExtent l="0" t="0" r="0" b="0"/>
                <wp:wrapTopAndBottom/>
                <wp:docPr id="234058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91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6373" w14:textId="27A7606B" w:rsidR="007C0D93" w:rsidRDefault="007C0D9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7C0D93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Running the Script</w:t>
                            </w:r>
                            <w:r w:rsidRPr="007C0D9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Run the script in a Python environment. When prompted, enter at least two company names (separated by commas). For example:</w:t>
                            </w:r>
                          </w:p>
                          <w:p w14:paraId="542E0287" w14:textId="77777777" w:rsidR="007C0D93" w:rsidRDefault="007C0D9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F0D0B" id="_x0000_s1048" type="#_x0000_t202" style="position:absolute;margin-left:0;margin-top:506.95pt;width:593.6pt;height:110.55pt;z-index:251717632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" filled="f" stroked="f">
                <v:textbox style="mso-fit-shape-to-text:t">
                  <w:txbxContent>
                    <w:p w14:paraId="2B8F6373" w14:textId="27A7606B" w:rsidR="007C0D93" w:rsidRDefault="007C0D9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7C0D93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Running the Script</w:t>
                      </w:r>
                      <w:r w:rsidRPr="007C0D9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Run the script in a Python environment. When prompted, enter at least two company names (separated by commas). For example:</w:t>
                      </w:r>
                    </w:p>
                    <w:p w14:paraId="542E0287" w14:textId="77777777" w:rsidR="007C0D93" w:rsidRDefault="007C0D9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9F9C3EA" wp14:editId="2C5BDC62">
                <wp:simplePos x="0" y="0"/>
                <wp:positionH relativeFrom="column">
                  <wp:posOffset>347980</wp:posOffset>
                </wp:positionH>
                <wp:positionV relativeFrom="paragraph">
                  <wp:posOffset>5909310</wp:posOffset>
                </wp:positionV>
                <wp:extent cx="3694430" cy="1404620"/>
                <wp:effectExtent l="0" t="0" r="20320" b="27305"/>
                <wp:wrapSquare wrapText="bothSides"/>
                <wp:docPr id="71239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01A87" w14:textId="4797D174" w:rsidR="007C0D93" w:rsidRDefault="007C0D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B1760" wp14:editId="5883C3EE">
                                  <wp:extent cx="3502660" cy="297180"/>
                                  <wp:effectExtent l="0" t="0" r="2540" b="7620"/>
                                  <wp:docPr id="334329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432916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266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9C3EA" id="_x0000_s1049" type="#_x0000_t202" style="position:absolute;margin-left:27.4pt;margin-top:465.3pt;width:290.9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n2FwIAACg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">
                <v:textbox style="mso-fit-shape-to-text:t">
                  <w:txbxContent>
                    <w:p w14:paraId="2B101A87" w14:textId="4797D174" w:rsidR="007C0D93" w:rsidRDefault="007C0D93">
                      <w:r>
                        <w:rPr>
                          <w:noProof/>
                        </w:rPr>
                        <w:drawing>
                          <wp:inline distT="0" distB="0" distL="0" distR="0" wp14:anchorId="264B1760" wp14:editId="5883C3EE">
                            <wp:extent cx="3502660" cy="297180"/>
                            <wp:effectExtent l="0" t="0" r="2540" b="7620"/>
                            <wp:docPr id="334329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432916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2660" cy="29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24249F" wp14:editId="35233E6F">
                <wp:simplePos x="0" y="0"/>
                <wp:positionH relativeFrom="page">
                  <wp:posOffset>-385665</wp:posOffset>
                </wp:positionH>
                <wp:positionV relativeFrom="paragraph">
                  <wp:posOffset>5380044</wp:posOffset>
                </wp:positionV>
                <wp:extent cx="3408784" cy="1828800"/>
                <wp:effectExtent l="0" t="0" r="0" b="5715"/>
                <wp:wrapNone/>
                <wp:docPr id="1854209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7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C11B" w14:textId="2F007C78" w:rsidR="007C0D93" w:rsidRPr="007C0D93" w:rsidRDefault="007C0D93" w:rsidP="007C0D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C0D93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You can install them using pip: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4249F" id="_x0000_s1050" type="#_x0000_t202" style="position:absolute;margin-left:-30.35pt;margin-top:423.65pt;width:268.4pt;height:2in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" filled="f" stroked="f">
                <v:fill o:detectmouseclick="t"/>
                <v:textbox style="mso-fit-shape-to-text:t">
                  <w:txbxContent>
                    <w:p w14:paraId="6CE9C11B" w14:textId="2F007C78" w:rsidR="007C0D93" w:rsidRPr="007C0D93" w:rsidRDefault="007C0D93" w:rsidP="007C0D93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C0D93"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You can install them using pip: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73D8">
        <w:rPr>
          <w:noProof/>
        </w:rPr>
        <mc:AlternateContent>
          <mc:Choice Requires="wps">
            <w:drawing>
              <wp:anchor distT="91440" distB="91440" distL="114300" distR="114300" simplePos="0" relativeHeight="251711488" behindDoc="0" locked="0" layoutInCell="1" allowOverlap="1" wp14:anchorId="7A5EAC5E" wp14:editId="478FBBED">
                <wp:simplePos x="0" y="0"/>
                <wp:positionH relativeFrom="page">
                  <wp:align>left</wp:align>
                </wp:positionH>
                <wp:positionV relativeFrom="paragraph">
                  <wp:posOffset>3831422</wp:posOffset>
                </wp:positionV>
                <wp:extent cx="7489190" cy="1616710"/>
                <wp:effectExtent l="0" t="0" r="0" b="2540"/>
                <wp:wrapTopAndBottom/>
                <wp:docPr id="437253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9190" cy="1617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6CB1" w14:textId="1E83F508" w:rsidR="003A73D8" w:rsidRDefault="007C0D93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 w:rsidRPr="007C0D93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pandas</w:t>
                            </w:r>
                            <w:r w:rsidR="003A73D8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Re</w:t>
                            </w:r>
                            <w:r w:rsidR="003A73D8" w:rsidRPr="003A73D8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quirements</w:t>
                            </w:r>
                            <w:proofErr w:type="spellEnd"/>
                            <w:r w:rsidR="003A73D8" w:rsidRPr="003A73D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Ensure you have the necessary Python libraries installe</w:t>
                            </w:r>
                            <w:r w:rsidR="003A73D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d:</w:t>
                            </w:r>
                          </w:p>
                          <w:p w14:paraId="58EE8999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4931760" w14:textId="77777777" w:rsidR="007C0D93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1.</w:t>
                            </w:r>
                            <w:r w:rsidR="007C0D9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C0D93" w:rsidRPr="007C0D9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yfinance</w:t>
                            </w:r>
                            <w:proofErr w:type="spellEnd"/>
                          </w:p>
                          <w:p w14:paraId="0CA6F080" w14:textId="77777777" w:rsidR="007C0D93" w:rsidRDefault="007C0D93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2.</w:t>
                            </w:r>
                            <w:r w:rsidRPr="007C0D93">
                              <w:t xml:space="preserve"> </w:t>
                            </w:r>
                            <w:proofErr w:type="spellStart"/>
                            <w:r w:rsidRPr="007C0D9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numpy</w:t>
                            </w:r>
                            <w:proofErr w:type="spellEnd"/>
                          </w:p>
                          <w:p w14:paraId="1FFBD448" w14:textId="653C5372" w:rsidR="007C0D93" w:rsidRDefault="007C0D93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3.</w:t>
                            </w:r>
                            <w:r w:rsidR="003A73D8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7C0D9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pandas</w:t>
                            </w:r>
                          </w:p>
                          <w:p w14:paraId="20AD5135" w14:textId="65B4B3F8" w:rsidR="007C0D93" w:rsidRDefault="007C0D93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4.</w:t>
                            </w:r>
                            <w:r w:rsidRPr="007C0D93">
                              <w:t xml:space="preserve"> </w:t>
                            </w:r>
                            <w:r w:rsidRPr="007C0D9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matplotlib</w:t>
                            </w:r>
                          </w:p>
                          <w:p w14:paraId="2AD92034" w14:textId="6B1C7794" w:rsidR="007C0D93" w:rsidRDefault="007C0D93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5.</w:t>
                            </w:r>
                            <w:r w:rsidRPr="007C0D93">
                              <w:t xml:space="preserve"> </w:t>
                            </w:r>
                            <w:r w:rsidRPr="007C0D9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seaborn</w:t>
                            </w:r>
                          </w:p>
                          <w:p w14:paraId="78DE809E" w14:textId="77777777" w:rsidR="007C0D93" w:rsidRDefault="007C0D93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3352D55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6E9B6E9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86EFE31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F702E2A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68279D3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662600C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F4ACE29" w14:textId="77777777" w:rsidR="003A73D8" w:rsidRDefault="003A73D8" w:rsidP="003A73D8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AC5E" id="_x0000_s1051" type="#_x0000_t202" style="position:absolute;margin-left:0;margin-top:301.7pt;width:589.7pt;height:127.3pt;z-index:251711488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" filled="f" stroked="f">
                <v:textbox>
                  <w:txbxContent>
                    <w:p w14:paraId="40236CB1" w14:textId="1E83F508" w:rsidR="003A73D8" w:rsidRDefault="007C0D93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 w:rsidRPr="007C0D93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pandas</w:t>
                      </w:r>
                      <w:r w:rsidR="003A73D8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Re</w:t>
                      </w:r>
                      <w:r w:rsidR="003A73D8" w:rsidRPr="003A73D8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quirements</w:t>
                      </w:r>
                      <w:proofErr w:type="spellEnd"/>
                      <w:r w:rsidR="003A73D8" w:rsidRPr="003A73D8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Ensure you have the necessary Python libraries installe</w:t>
                      </w:r>
                      <w:r w:rsidR="003A73D8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d:</w:t>
                      </w:r>
                    </w:p>
                    <w:p w14:paraId="58EE8999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4931760" w14:textId="77777777" w:rsidR="007C0D93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1.</w:t>
                      </w:r>
                      <w:r w:rsidR="007C0D9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proofErr w:type="spellStart"/>
                      <w:r w:rsidR="007C0D93" w:rsidRPr="007C0D9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yfinance</w:t>
                      </w:r>
                      <w:proofErr w:type="spellEnd"/>
                    </w:p>
                    <w:p w14:paraId="0CA6F080" w14:textId="77777777" w:rsidR="007C0D93" w:rsidRDefault="007C0D93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2.</w:t>
                      </w:r>
                      <w:r w:rsidRPr="007C0D93">
                        <w:t xml:space="preserve"> </w:t>
                      </w:r>
                      <w:proofErr w:type="spellStart"/>
                      <w:r w:rsidRPr="007C0D9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numpy</w:t>
                      </w:r>
                      <w:proofErr w:type="spellEnd"/>
                    </w:p>
                    <w:p w14:paraId="1FFBD448" w14:textId="653C5372" w:rsidR="007C0D93" w:rsidRDefault="007C0D93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3.</w:t>
                      </w:r>
                      <w:r w:rsidR="003A73D8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7C0D9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pandas</w:t>
                      </w:r>
                    </w:p>
                    <w:p w14:paraId="20AD5135" w14:textId="65B4B3F8" w:rsidR="007C0D93" w:rsidRDefault="007C0D93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4.</w:t>
                      </w:r>
                      <w:r w:rsidRPr="007C0D93">
                        <w:t xml:space="preserve"> </w:t>
                      </w:r>
                      <w:r w:rsidRPr="007C0D9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matplotlib</w:t>
                      </w:r>
                    </w:p>
                    <w:p w14:paraId="2AD92034" w14:textId="6B1C7794" w:rsidR="007C0D93" w:rsidRDefault="007C0D93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5.</w:t>
                      </w:r>
                      <w:r w:rsidRPr="007C0D93">
                        <w:t xml:space="preserve"> </w:t>
                      </w:r>
                      <w:r w:rsidRPr="007C0D9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seaborn</w:t>
                      </w:r>
                    </w:p>
                    <w:p w14:paraId="78DE809E" w14:textId="77777777" w:rsidR="007C0D93" w:rsidRDefault="007C0D93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3352D55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6E9B6E9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86EFE31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F702E2A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68279D3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662600C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F4ACE29" w14:textId="77777777" w:rsidR="003A73D8" w:rsidRDefault="003A73D8" w:rsidP="003A73D8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A73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C2497B" wp14:editId="6B645E5D">
                <wp:simplePos x="0" y="0"/>
                <wp:positionH relativeFrom="column">
                  <wp:posOffset>-865077</wp:posOffset>
                </wp:positionH>
                <wp:positionV relativeFrom="paragraph">
                  <wp:posOffset>3281019</wp:posOffset>
                </wp:positionV>
                <wp:extent cx="1828800" cy="1828800"/>
                <wp:effectExtent l="0" t="0" r="0" b="0"/>
                <wp:wrapNone/>
                <wp:docPr id="18679512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B283A5" w14:textId="2E0873D1" w:rsidR="003A73D8" w:rsidRPr="003A73D8" w:rsidRDefault="003A73D8" w:rsidP="003A73D8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How To Use The 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2497B" id="_x0000_s1052" type="#_x0000_t202" style="position:absolute;margin-left:-68.1pt;margin-top:258.35pt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siDw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" filled="f" stroked="f">
                <v:fill o:detectmouseclick="t"/>
                <v:textbox style="mso-fit-shape-to-text:t">
                  <w:txbxContent>
                    <w:p w14:paraId="50B283A5" w14:textId="2E0873D1" w:rsidR="003A73D8" w:rsidRPr="003A73D8" w:rsidRDefault="003A73D8" w:rsidP="003A73D8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How To Use The Script </w:t>
                      </w:r>
                    </w:p>
                  </w:txbxContent>
                </v:textbox>
              </v:shape>
            </w:pict>
          </mc:Fallback>
        </mc:AlternateContent>
      </w:r>
      <w:r w:rsidR="003A73D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FF81EC1" wp14:editId="14ECBF1C">
                <wp:simplePos x="0" y="0"/>
                <wp:positionH relativeFrom="margin">
                  <wp:posOffset>490855</wp:posOffset>
                </wp:positionH>
                <wp:positionV relativeFrom="paragraph">
                  <wp:posOffset>0</wp:posOffset>
                </wp:positionV>
                <wp:extent cx="4353560" cy="2786380"/>
                <wp:effectExtent l="0" t="0" r="27940" b="13970"/>
                <wp:wrapSquare wrapText="bothSides"/>
                <wp:docPr id="1997262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3560" cy="278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83B3A" w14:textId="2C1C411D" w:rsidR="003A73D8" w:rsidRDefault="003A73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AD2D2" wp14:editId="7671124D">
                                  <wp:extent cx="4217437" cy="2686050"/>
                                  <wp:effectExtent l="0" t="0" r="0" b="0"/>
                                  <wp:docPr id="1979284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0590104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7437" cy="2686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1EC1" id="_x0000_s1053" type="#_x0000_t202" style="position:absolute;margin-left:38.65pt;margin-top:0;width:342.8pt;height:219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">
                <v:textbox>
                  <w:txbxContent>
                    <w:p w14:paraId="5F983B3A" w14:textId="2C1C411D" w:rsidR="003A73D8" w:rsidRDefault="003A73D8">
                      <w:r>
                        <w:rPr>
                          <w:noProof/>
                        </w:rPr>
                        <w:drawing>
                          <wp:inline distT="0" distB="0" distL="0" distR="0" wp14:anchorId="52FAD2D2" wp14:editId="7671124D">
                            <wp:extent cx="4217437" cy="2686050"/>
                            <wp:effectExtent l="0" t="0" r="0" b="0"/>
                            <wp:docPr id="1979284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0590104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7437" cy="2686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3D8">
        <w:br w:type="page"/>
      </w:r>
      <w:r w:rsidR="003A73D8">
        <w:lastRenderedPageBreak/>
        <w:t>z</w:t>
      </w:r>
    </w:p>
    <w:p w14:paraId="13996E92" w14:textId="77777777" w:rsidR="00D72AFE" w:rsidRDefault="00D72AFE"/>
    <w:p w14:paraId="249BCDB1" w14:textId="366EA4B6" w:rsidR="00A73E69" w:rsidRDefault="00A73E69"/>
    <w:p w14:paraId="16904B21" w14:textId="169CC072" w:rsidR="00D530D0" w:rsidRDefault="00A73E69" w:rsidP="008215B5">
      <w:pPr>
        <w:jc w:val="both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7E156293" wp14:editId="7C1C2072">
                <wp:simplePos x="0" y="0"/>
                <wp:positionH relativeFrom="page">
                  <wp:align>left</wp:align>
                </wp:positionH>
                <wp:positionV relativeFrom="paragraph">
                  <wp:posOffset>7270361</wp:posOffset>
                </wp:positionV>
                <wp:extent cx="7444740" cy="734008"/>
                <wp:effectExtent l="0" t="0" r="0" b="0"/>
                <wp:wrapTopAndBottom/>
                <wp:docPr id="1560443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740" cy="734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3EC05" w14:textId="4AB15600" w:rsidR="00A73E69" w:rsidRDefault="00A73E6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The </w:t>
                            </w:r>
                            <w:proofErr w:type="spellStart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fetch_stock_data</w:t>
                            </w:r>
                            <w:proofErr w:type="spellEnd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function fetches adjusted closing prices of the specified companies between the given </w:t>
                            </w:r>
                            <w:proofErr w:type="spellStart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start_date</w:t>
                            </w:r>
                            <w:proofErr w:type="spellEnd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end_date</w:t>
                            </w:r>
                            <w:proofErr w:type="spellEnd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. It uses Yahoo Finance API via the </w:t>
                            </w:r>
                            <w:proofErr w:type="spellStart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yfinance</w:t>
                            </w:r>
                            <w:proofErr w:type="spellEnd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library to download historical stock data. The script includes a dictionary that maps company names to their respective stock symbols (e.g., "Apple" to "AAPL")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6293" id="_x0000_s1054" type="#_x0000_t202" style="position:absolute;left:0;text-align:left;margin-left:0;margin-top:572.45pt;width:586.2pt;height:57.8pt;z-index:251680768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" filled="f" stroked="f">
                <v:textbox>
                  <w:txbxContent>
                    <w:p w14:paraId="3A13EC05" w14:textId="4AB15600" w:rsidR="00A73E69" w:rsidRDefault="00A73E6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The </w:t>
                      </w:r>
                      <w:proofErr w:type="spellStart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fetch_stock_data</w:t>
                      </w:r>
                      <w:proofErr w:type="spellEnd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function fetches adjusted closing prices of the specified companies between the given </w:t>
                      </w:r>
                      <w:proofErr w:type="spellStart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start_date</w:t>
                      </w:r>
                      <w:proofErr w:type="spellEnd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and </w:t>
                      </w:r>
                      <w:proofErr w:type="spellStart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end_date</w:t>
                      </w:r>
                      <w:proofErr w:type="spellEnd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. It uses Yahoo Finance API via the </w:t>
                      </w:r>
                      <w:proofErr w:type="spellStart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yfinance</w:t>
                      </w:r>
                      <w:proofErr w:type="spellEnd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library to download historical stock data. The script includes a dictionary that maps company names to their respective stock symbols (e.g., "Apple" to "AAPL")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7EFD4" wp14:editId="0740A250">
                <wp:simplePos x="0" y="0"/>
                <wp:positionH relativeFrom="page">
                  <wp:align>left</wp:align>
                </wp:positionH>
                <wp:positionV relativeFrom="paragraph">
                  <wp:posOffset>7260590</wp:posOffset>
                </wp:positionV>
                <wp:extent cx="1828800" cy="1828800"/>
                <wp:effectExtent l="0" t="0" r="0" b="4445"/>
                <wp:wrapNone/>
                <wp:docPr id="475871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133A0" w14:textId="502E7BDB" w:rsidR="00A73E69" w:rsidRPr="00A73E69" w:rsidRDefault="00A73E69" w:rsidP="00A73E6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73E69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1. Fetching Stock Data</w:t>
                            </w:r>
                          </w:p>
                          <w:p w14:paraId="78B9E7FD" w14:textId="16DAAEDE" w:rsidR="00A73E69" w:rsidRPr="00A73E69" w:rsidRDefault="00A73E6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7EFD4" id="_x0000_s1055" type="#_x0000_t202" style="position:absolute;left:0;text-align:left;margin-left:0;margin-top:571.7pt;width:2in;height:2in;z-index:251678720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166133A0" w14:textId="502E7BDB" w:rsidR="00A73E69" w:rsidRPr="00A73E69" w:rsidRDefault="00A73E69" w:rsidP="00A73E69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73E69">
                        <w:rPr>
                          <w:b/>
                          <w:outline/>
                          <w:noProof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1. Fetching Stock Data</w:t>
                      </w:r>
                    </w:p>
                    <w:p w14:paraId="78B9E7FD" w14:textId="16DAAEDE" w:rsidR="00A73E69" w:rsidRPr="00A73E69" w:rsidRDefault="00A73E6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48292" wp14:editId="689EC937">
                <wp:simplePos x="0" y="0"/>
                <wp:positionH relativeFrom="page">
                  <wp:align>left</wp:align>
                </wp:positionH>
                <wp:positionV relativeFrom="paragraph">
                  <wp:posOffset>6598920</wp:posOffset>
                </wp:positionV>
                <wp:extent cx="1828800" cy="1828800"/>
                <wp:effectExtent l="0" t="0" r="0" b="5080"/>
                <wp:wrapNone/>
                <wp:docPr id="3445370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91F84" w14:textId="5C885130" w:rsidR="00A73E69" w:rsidRPr="00A73E69" w:rsidRDefault="00A73E69" w:rsidP="00A73E69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E69">
                              <w:rPr>
                                <w:b/>
                                <w:noProof/>
                                <w:color w:val="F7CAAC" w:themeColor="accent2" w:themeTint="66"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How the Script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48292" id="_x0000_s1056" type="#_x0000_t202" style="position:absolute;left:0;text-align:left;margin-left:0;margin-top:519.6pt;width:2in;height:2in;z-index:251676672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A891F84" w14:textId="5C885130" w:rsidR="00A73E69" w:rsidRPr="00A73E69" w:rsidRDefault="00A73E69" w:rsidP="00A73E69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3E69">
                        <w:rPr>
                          <w:b/>
                          <w:noProof/>
                          <w:color w:val="F7CAAC" w:themeColor="accent2" w:themeTint="66"/>
                          <w:sz w:val="56"/>
                          <w:szCs w:val="5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How the Script Works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7EDA0CA6" wp14:editId="36DECB18">
                <wp:simplePos x="0" y="0"/>
                <wp:positionH relativeFrom="page">
                  <wp:align>left</wp:align>
                </wp:positionH>
                <wp:positionV relativeFrom="paragraph">
                  <wp:posOffset>5455920</wp:posOffset>
                </wp:positionV>
                <wp:extent cx="7444740" cy="1403985"/>
                <wp:effectExtent l="0" t="0" r="0" b="0"/>
                <wp:wrapTopAndBottom/>
                <wp:docPr id="1652895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7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6BAA" w14:textId="0E7C144D" w:rsidR="00A73E69" w:rsidRPr="00A73E69" w:rsidRDefault="00A73E69" w:rsidP="00A73E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 w:rsidRPr="00A73E69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yfinance</w:t>
                            </w:r>
                            <w:proofErr w:type="spellEnd"/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To fetch historical stock data.</w:t>
                            </w:r>
                          </w:p>
                          <w:p w14:paraId="4757F927" w14:textId="04ABDEFA" w:rsidR="00A73E69" w:rsidRDefault="00A73E69" w:rsidP="00A73E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spellStart"/>
                            <w:r w:rsidRPr="00A73E69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numpy</w:t>
                            </w:r>
                            <w:proofErr w:type="spellEnd"/>
                            <w:r w:rsidRPr="00A73E69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and pandas</w:t>
                            </w:r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For data manipulation and analysis.</w:t>
                            </w:r>
                          </w:p>
                          <w:p w14:paraId="42900546" w14:textId="53D8EA5A" w:rsidR="00A73E69" w:rsidRPr="00A73E69" w:rsidRDefault="00A73E69" w:rsidP="00A73E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73E69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matplotlib and seaborn</w:t>
                            </w:r>
                            <w:r w:rsidRPr="00A73E6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 For creating visualizations (heatmaps, line charts, etc.).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A0CA6" id="_x0000_s1057" type="#_x0000_t202" style="position:absolute;left:0;text-align:left;margin-left:0;margin-top:429.6pt;width:586.2pt;height:110.55pt;z-index:251674624;visibility:visible;mso-wrap-style:square;mso-width-percent:0;mso-height-percent:20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" filled="f" stroked="f">
                <v:textbox style="mso-fit-shape-to-text:t">
                  <w:txbxContent>
                    <w:p w14:paraId="64706BAA" w14:textId="0E7C144D" w:rsidR="00A73E69" w:rsidRPr="00A73E69" w:rsidRDefault="00A73E69" w:rsidP="00A73E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 w:rsidRPr="00A73E69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yfinance</w:t>
                      </w:r>
                      <w:proofErr w:type="spellEnd"/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To fetch historical stock data.</w:t>
                      </w:r>
                    </w:p>
                    <w:p w14:paraId="4757F927" w14:textId="04ABDEFA" w:rsidR="00A73E69" w:rsidRDefault="00A73E69" w:rsidP="00A73E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spellStart"/>
                      <w:r w:rsidRPr="00A73E69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numpy</w:t>
                      </w:r>
                      <w:proofErr w:type="spellEnd"/>
                      <w:r w:rsidRPr="00A73E69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 xml:space="preserve"> and pandas</w:t>
                      </w:r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For data manipulation and analysis.</w:t>
                      </w:r>
                    </w:p>
                    <w:p w14:paraId="42900546" w14:textId="53D8EA5A" w:rsidR="00A73E69" w:rsidRPr="00A73E69" w:rsidRDefault="00A73E69" w:rsidP="00A73E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73E69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4"/>
                        </w:rPr>
                        <w:t>matplotlib and seaborn</w:t>
                      </w:r>
                      <w:r w:rsidRPr="00A73E6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 For creating visualizations (heatmaps, line charts, etc.).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98560" wp14:editId="1257BF1C">
                <wp:simplePos x="0" y="0"/>
                <wp:positionH relativeFrom="page">
                  <wp:align>left</wp:align>
                </wp:positionH>
                <wp:positionV relativeFrom="paragraph">
                  <wp:posOffset>4892040</wp:posOffset>
                </wp:positionV>
                <wp:extent cx="1828800" cy="1828800"/>
                <wp:effectExtent l="0" t="0" r="0" b="5080"/>
                <wp:wrapNone/>
                <wp:docPr id="8440060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D8DA97" w14:textId="01AD7E4B" w:rsidR="00A73E69" w:rsidRPr="00A73E69" w:rsidRDefault="00A73E69" w:rsidP="00A73E69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E69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Libraries Used</w:t>
                            </w:r>
                          </w:p>
                          <w:p w14:paraId="35823154" w14:textId="77777777" w:rsidR="00A73E69" w:rsidRPr="00A73E69" w:rsidRDefault="00A73E6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98560" id="_x0000_s1058" type="#_x0000_t202" style="position:absolute;left:0;text-align:left;margin-left:0;margin-top:385.2pt;width:2in;height:2in;z-index:251672576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0ED8DA97" w14:textId="01AD7E4B" w:rsidR="00A73E69" w:rsidRPr="00A73E69" w:rsidRDefault="00A73E69" w:rsidP="00A73E69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3E69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Libraries Used</w:t>
                      </w:r>
                    </w:p>
                    <w:p w14:paraId="35823154" w14:textId="77777777" w:rsidR="00A73E69" w:rsidRPr="00A73E69" w:rsidRDefault="00A73E69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19A9">
        <w:rPr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5CC8187A" wp14:editId="186616EB">
                <wp:simplePos x="0" y="0"/>
                <wp:positionH relativeFrom="page">
                  <wp:align>left</wp:align>
                </wp:positionH>
                <wp:positionV relativeFrom="paragraph">
                  <wp:posOffset>2461260</wp:posOffset>
                </wp:positionV>
                <wp:extent cx="7155180" cy="2727960"/>
                <wp:effectExtent l="0" t="0" r="0" b="0"/>
                <wp:wrapTopAndBottom/>
                <wp:docPr id="1300185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2727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FC5CA" w14:textId="7324EC20" w:rsidR="00CC19A9" w:rsidRDefault="00CC19A9" w:rsidP="00CC19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Stock Data </w:t>
                            </w:r>
                            <w:proofErr w:type="gramStart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Fetching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</w:t>
                            </w:r>
                            <w:proofErr w:type="gramEnd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Fetches historical stock data for a list of pre-defined companies (e.g., Apple, Microsoft, Tesla) over a specified time range.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cr/>
                            </w:r>
                          </w:p>
                          <w:p w14:paraId="34425F9F" w14:textId="6A837159" w:rsidR="00CC19A9" w:rsidRDefault="00CC19A9" w:rsidP="00CC19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Correlation </w:t>
                            </w:r>
                            <w:proofErr w:type="gramStart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Heatmap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</w:t>
                            </w:r>
                            <w:proofErr w:type="gramEnd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Calculates the correlation of stock prices between multiple companies and visualizes the relationship using a heatmap.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cr/>
                            </w:r>
                          </w:p>
                          <w:p w14:paraId="5AF2BD2D" w14:textId="4FA0488F" w:rsidR="00CC19A9" w:rsidRDefault="00CC19A9" w:rsidP="00CC19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Candlestick </w:t>
                            </w:r>
                            <w:proofErr w:type="gramStart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Charts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</w:t>
                            </w:r>
                            <w:proofErr w:type="gramEnd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Generates a visual representation of the stock prices using candlestick-like charts with indicators for positive and negative price changes.</w:t>
                            </w:r>
                          </w:p>
                          <w:p w14:paraId="543B0B93" w14:textId="530C7EFF" w:rsidR="00CC19A9" w:rsidRDefault="00CC19A9" w:rsidP="00CC19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User </w:t>
                            </w:r>
                            <w:proofErr w:type="gramStart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</w:t>
                            </w:r>
                            <w:proofErr w:type="gramEnd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Users can select multiple companies from a pre-defined list and visualize their stock data.</w:t>
                            </w:r>
                          </w:p>
                          <w:p w14:paraId="1483B2FD" w14:textId="2170EFCE" w:rsidR="00CC19A9" w:rsidRPr="00CC19A9" w:rsidRDefault="00CC19A9" w:rsidP="00CC19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proofErr w:type="gramStart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Visualizations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:</w:t>
                            </w:r>
                            <w:proofErr w:type="gramEnd"/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Uses matplotlib and seaborn to generate high-quality visualizations such as heatmaps and line plots.</w:t>
                            </w:r>
                            <w:r w:rsidRPr="00CC19A9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187A" id="_x0000_s1059" type="#_x0000_t202" style="position:absolute;left:0;text-align:left;margin-left:0;margin-top:193.8pt;width:563.4pt;height:214.8pt;z-index:251670528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" filled="f" stroked="f">
                <v:textbox>
                  <w:txbxContent>
                    <w:p w14:paraId="28FFC5CA" w14:textId="7324EC20" w:rsidR="00CC19A9" w:rsidRDefault="00CC19A9" w:rsidP="00CC19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Stock Data </w:t>
                      </w:r>
                      <w:proofErr w:type="gramStart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Fetching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</w:t>
                      </w:r>
                      <w:proofErr w:type="gramEnd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Fetches historical stock data for a list of pre-defined companies (e.g., Apple, Microsoft, Tesla) over a specified time range.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cr/>
                      </w:r>
                    </w:p>
                    <w:p w14:paraId="34425F9F" w14:textId="6A837159" w:rsidR="00CC19A9" w:rsidRDefault="00CC19A9" w:rsidP="00CC19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Correlation </w:t>
                      </w:r>
                      <w:proofErr w:type="gramStart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Heatmap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</w:t>
                      </w:r>
                      <w:proofErr w:type="gramEnd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Calculates the correlation of stock prices between multiple companies and visualizes the relationship using a heatmap.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cr/>
                      </w:r>
                    </w:p>
                    <w:p w14:paraId="5AF2BD2D" w14:textId="4FA0488F" w:rsidR="00CC19A9" w:rsidRDefault="00CC19A9" w:rsidP="00CC19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Candlestick </w:t>
                      </w:r>
                      <w:proofErr w:type="gramStart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Charts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</w:t>
                      </w:r>
                      <w:proofErr w:type="gramEnd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Generates a visual representation of the stock prices using candlestick-like charts with indicators for positive and negative price changes.</w:t>
                      </w:r>
                    </w:p>
                    <w:p w14:paraId="543B0B93" w14:textId="530C7EFF" w:rsidR="00CC19A9" w:rsidRDefault="00CC19A9" w:rsidP="00CC19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User </w:t>
                      </w:r>
                      <w:proofErr w:type="gramStart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Input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</w:t>
                      </w:r>
                      <w:proofErr w:type="gramEnd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Users can select multiple companies from a pre-defined list and visualize their stock data.</w:t>
                      </w:r>
                    </w:p>
                    <w:p w14:paraId="1483B2FD" w14:textId="2170EFCE" w:rsidR="00CC19A9" w:rsidRPr="00CC19A9" w:rsidRDefault="00CC19A9" w:rsidP="00CC19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proofErr w:type="gramStart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Visualizations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:</w:t>
                      </w:r>
                      <w:proofErr w:type="gramEnd"/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Uses matplotlib and seaborn to generate high-quality visualizations such as heatmaps and line plots.</w:t>
                      </w:r>
                      <w:r w:rsidRPr="00CC19A9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cr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215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A7997" wp14:editId="190669BE">
                <wp:simplePos x="0" y="0"/>
                <wp:positionH relativeFrom="page">
                  <wp:align>left</wp:align>
                </wp:positionH>
                <wp:positionV relativeFrom="paragraph">
                  <wp:posOffset>1874520</wp:posOffset>
                </wp:positionV>
                <wp:extent cx="1828800" cy="1828800"/>
                <wp:effectExtent l="0" t="0" r="0" b="5080"/>
                <wp:wrapSquare wrapText="bothSides"/>
                <wp:docPr id="798662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84940" w14:textId="3835EB01" w:rsidR="008215B5" w:rsidRPr="008215B5" w:rsidRDefault="008215B5" w:rsidP="008215B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5B5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A7997" id="_x0000_s1060" type="#_x0000_t202" style="position:absolute;left:0;text-align:left;margin-left:0;margin-top:147.6pt;width:2in;height:2in;z-index:251665408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rBYQE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33E84940" w14:textId="3835EB01" w:rsidR="008215B5" w:rsidRPr="008215B5" w:rsidRDefault="008215B5" w:rsidP="008215B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15B5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Features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215B5"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3B18A9F7" wp14:editId="30BE2BF5">
                <wp:simplePos x="0" y="0"/>
                <wp:positionH relativeFrom="page">
                  <wp:posOffset>15240</wp:posOffset>
                </wp:positionH>
                <wp:positionV relativeFrom="paragraph">
                  <wp:posOffset>784860</wp:posOffset>
                </wp:positionV>
                <wp:extent cx="728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EE826" w14:textId="77777777" w:rsidR="008215B5" w:rsidRDefault="008215B5" w:rsidP="008215B5">
                            <w:pPr>
                              <w:pBdr>
                                <w:top w:val="single" w:sz="24" w:space="9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8215B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This Python script allows users to </w:t>
                            </w:r>
                            <w:proofErr w:type="spellStart"/>
                            <w:r w:rsidRPr="008215B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analyze</w:t>
                            </w:r>
                            <w:proofErr w:type="spellEnd"/>
                            <w:r w:rsidRPr="008215B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stock data from multiple companies, visualize stock price correlations in a heatmap, and generate candlestick charts for selected companies. The tool fetches historical stock data using the </w:t>
                            </w:r>
                            <w:proofErr w:type="spellStart"/>
                            <w:r w:rsidRPr="00CC19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u w:val="single"/>
                              </w:rPr>
                              <w:t>yfinance</w:t>
                            </w:r>
                            <w:proofErr w:type="spellEnd"/>
                            <w:r w:rsidRPr="008215B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library, processes the data, and provides insights into the relationships between selected stocks.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8A9F7" id="_x0000_s1061" type="#_x0000_t202" style="position:absolute;left:0;text-align:left;margin-left:1.2pt;margin-top:61.8pt;width:573.6pt;height:110.55pt;z-index:25166848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" filled="f" stroked="f">
                <v:textbox style="mso-fit-shape-to-text:t">
                  <w:txbxContent>
                    <w:p w14:paraId="714EE826" w14:textId="77777777" w:rsidR="008215B5" w:rsidRDefault="008215B5" w:rsidP="008215B5">
                      <w:pPr>
                        <w:pBdr>
                          <w:top w:val="single" w:sz="24" w:space="9" w:color="4472C4" w:themeColor="accent1"/>
                          <w:bottom w:val="single" w:sz="24" w:space="8" w:color="4472C4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8215B5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This Python script allows users to </w:t>
                      </w:r>
                      <w:proofErr w:type="spellStart"/>
                      <w:r w:rsidRPr="008215B5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analyze</w:t>
                      </w:r>
                      <w:proofErr w:type="spellEnd"/>
                      <w:r w:rsidRPr="008215B5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stock data from multiple companies, visualize stock price correlations in a heatmap, and generate candlestick charts for selected companies. The tool fetches historical stock data using the </w:t>
                      </w:r>
                      <w:proofErr w:type="spellStart"/>
                      <w:r w:rsidRPr="00CC19A9">
                        <w:rPr>
                          <w:b/>
                          <w:bCs/>
                          <w:color w:val="4472C4" w:themeColor="accent1"/>
                          <w:sz w:val="24"/>
                          <w:u w:val="single"/>
                        </w:rPr>
                        <w:t>yfinance</w:t>
                      </w:r>
                      <w:proofErr w:type="spellEnd"/>
                      <w:r w:rsidRPr="008215B5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library, processes the data, and provides insights into the relationships between selected stocks.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215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955A3" wp14:editId="4AD24FD6">
                <wp:simplePos x="0" y="0"/>
                <wp:positionH relativeFrom="column">
                  <wp:posOffset>-891540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0"/>
                <wp:wrapNone/>
                <wp:docPr id="219015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CFA14" w14:textId="77777777" w:rsidR="008215B5" w:rsidRPr="008215B5" w:rsidRDefault="008215B5" w:rsidP="008215B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5B5"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955A3" id="_x0000_s1062" type="#_x0000_t202" style="position:absolute;left:0;text-align:left;margin-left:-70.2pt;margin-top:1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DSn3B2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7B2CFA14" w14:textId="77777777" w:rsidR="008215B5" w:rsidRPr="008215B5" w:rsidRDefault="008215B5" w:rsidP="008215B5">
                      <w:pPr>
                        <w:jc w:val="center"/>
                        <w:rPr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15B5">
                        <w:rPr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  <w:r w:rsidR="008215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5FA76" wp14:editId="625E4A90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863840" cy="876300"/>
                <wp:effectExtent l="0" t="0" r="0" b="0"/>
                <wp:wrapNone/>
                <wp:docPr id="313883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384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2D046" w14:textId="77777777" w:rsidR="008215B5" w:rsidRPr="008215B5" w:rsidRDefault="008215B5" w:rsidP="008215B5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15B5">
                              <w:rPr>
                                <w:b/>
                                <w:color w:val="5B9BD5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Stock Correlation and Visualization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FA76" id="_x0000_s1063" type="#_x0000_t202" style="position:absolute;left:0;text-align:left;margin-left:0;margin-top:-1in;width:619.2pt;height:6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" filled="f" stroked="f">
                <v:fill o:detectmouseclick="t"/>
                <v:textbox>
                  <w:txbxContent>
                    <w:p w14:paraId="0782D046" w14:textId="77777777" w:rsidR="008215B5" w:rsidRPr="008215B5" w:rsidRDefault="008215B5" w:rsidP="008215B5">
                      <w:pPr>
                        <w:jc w:val="center"/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215B5">
                        <w:rPr>
                          <w:b/>
                          <w:color w:val="5B9BD5" w:themeColor="accent5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Stock Correlation and Visualization Tool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5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CFA06" w14:textId="77777777" w:rsidR="00D72AFE" w:rsidRDefault="00D72AFE" w:rsidP="00D72AFE">
      <w:pPr>
        <w:spacing w:after="0" w:line="240" w:lineRule="auto"/>
      </w:pPr>
      <w:r>
        <w:separator/>
      </w:r>
    </w:p>
  </w:endnote>
  <w:endnote w:type="continuationSeparator" w:id="0">
    <w:p w14:paraId="263A3406" w14:textId="77777777" w:rsidR="00D72AFE" w:rsidRDefault="00D72AFE" w:rsidP="00D7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B9897" w14:textId="77777777" w:rsidR="00D72AFE" w:rsidRDefault="00D72AFE" w:rsidP="00D72AFE">
      <w:pPr>
        <w:spacing w:after="0" w:line="240" w:lineRule="auto"/>
      </w:pPr>
      <w:r>
        <w:separator/>
      </w:r>
    </w:p>
  </w:footnote>
  <w:footnote w:type="continuationSeparator" w:id="0">
    <w:p w14:paraId="7A3A8942" w14:textId="77777777" w:rsidR="00D72AFE" w:rsidRDefault="00D72AFE" w:rsidP="00D72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6D82"/>
    <w:multiLevelType w:val="multilevel"/>
    <w:tmpl w:val="C7DC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4A0E"/>
    <w:multiLevelType w:val="hybridMultilevel"/>
    <w:tmpl w:val="37EEE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426C"/>
    <w:multiLevelType w:val="hybridMultilevel"/>
    <w:tmpl w:val="DB420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68A5"/>
    <w:multiLevelType w:val="multilevel"/>
    <w:tmpl w:val="826E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B781A"/>
    <w:multiLevelType w:val="multilevel"/>
    <w:tmpl w:val="824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52650"/>
    <w:multiLevelType w:val="hybridMultilevel"/>
    <w:tmpl w:val="265A9064"/>
    <w:lvl w:ilvl="0" w:tplc="56626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BA08F0"/>
    <w:multiLevelType w:val="multilevel"/>
    <w:tmpl w:val="32A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D5371"/>
    <w:multiLevelType w:val="multilevel"/>
    <w:tmpl w:val="957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9378A"/>
    <w:multiLevelType w:val="multilevel"/>
    <w:tmpl w:val="D5AA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259102">
    <w:abstractNumId w:val="3"/>
  </w:num>
  <w:num w:numId="2" w16cid:durableId="364450640">
    <w:abstractNumId w:val="1"/>
  </w:num>
  <w:num w:numId="3" w16cid:durableId="865562612">
    <w:abstractNumId w:val="5"/>
  </w:num>
  <w:num w:numId="4" w16cid:durableId="1235507176">
    <w:abstractNumId w:val="2"/>
  </w:num>
  <w:num w:numId="5" w16cid:durableId="24991760">
    <w:abstractNumId w:val="4"/>
  </w:num>
  <w:num w:numId="6" w16cid:durableId="1337614462">
    <w:abstractNumId w:val="8"/>
  </w:num>
  <w:num w:numId="7" w16cid:durableId="1701932444">
    <w:abstractNumId w:val="7"/>
  </w:num>
  <w:num w:numId="8" w16cid:durableId="45104385">
    <w:abstractNumId w:val="6"/>
  </w:num>
  <w:num w:numId="9" w16cid:durableId="10086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B5"/>
    <w:rsid w:val="002328D5"/>
    <w:rsid w:val="003A73D8"/>
    <w:rsid w:val="007B333D"/>
    <w:rsid w:val="007C0D93"/>
    <w:rsid w:val="008215B5"/>
    <w:rsid w:val="00A4290E"/>
    <w:rsid w:val="00A73E69"/>
    <w:rsid w:val="00AD7DC1"/>
    <w:rsid w:val="00C9423D"/>
    <w:rsid w:val="00CC19A9"/>
    <w:rsid w:val="00D530D0"/>
    <w:rsid w:val="00D72AF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D29F"/>
  <w15:chartTrackingRefBased/>
  <w15:docId w15:val="{B17BD831-8953-447C-B850-7CC7FCC2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3E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2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FE"/>
  </w:style>
  <w:style w:type="paragraph" w:styleId="Footer">
    <w:name w:val="footer"/>
    <w:basedOn w:val="Normal"/>
    <w:link w:val="FooterChar"/>
    <w:uiPriority w:val="99"/>
    <w:unhideWhenUsed/>
    <w:rsid w:val="00D72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3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2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7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5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99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8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6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1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1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55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0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67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7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0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7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0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7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9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09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32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7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6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2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9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4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7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6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33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5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58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9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1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8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07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9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56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44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0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9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9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5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5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6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3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9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0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2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3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6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1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2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8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86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4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57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3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1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9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7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7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6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5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99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06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1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8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8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8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34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CRUZO</dc:creator>
  <cp:keywords/>
  <dc:description/>
  <cp:lastModifiedBy>ALIN CRUZO</cp:lastModifiedBy>
  <cp:revision>22</cp:revision>
  <dcterms:created xsi:type="dcterms:W3CDTF">2024-12-03T13:36:00Z</dcterms:created>
  <dcterms:modified xsi:type="dcterms:W3CDTF">2024-12-03T15:40:00Z</dcterms:modified>
</cp:coreProperties>
</file>