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73E32" w14:textId="1048F7B5" w:rsidR="002C62B9" w:rsidRDefault="000E1673">
      <w:r w:rsidRPr="000E1673">
        <w:t>Can you generate a wellbeing measurement framework for 4 dimensions of wellbeing including Physical, Mental, Emotional, and Spiritual dimensions?</w:t>
      </w:r>
    </w:p>
    <w:p w14:paraId="25EDACC9" w14:textId="77777777" w:rsidR="000E1673" w:rsidRDefault="000E1673"/>
    <w:p w14:paraId="6B690DAA" w14:textId="78C7E97A" w:rsidR="000E1673" w:rsidRDefault="000E1673">
      <w:r w:rsidRPr="000E1673">
        <w:t>Can you generate rubrics for all the metrics that you just generated?</w:t>
      </w:r>
    </w:p>
    <w:p w14:paraId="3E05BB6A" w14:textId="77777777" w:rsidR="000E1673" w:rsidRDefault="000E1673"/>
    <w:p w14:paraId="29189CFE" w14:textId="0F287A03" w:rsidR="000E1673" w:rsidRDefault="000E1673">
      <w:r w:rsidRPr="000E1673">
        <w:t xml:space="preserve">Can you put wellbeing metrics </w:t>
      </w:r>
      <w:proofErr w:type="gramStart"/>
      <w:r w:rsidRPr="000E1673">
        <w:t>in</w:t>
      </w:r>
      <w:proofErr w:type="gramEnd"/>
      <w:r w:rsidRPr="000E1673">
        <w:t xml:space="preserve"> a table organized by dimension?</w:t>
      </w:r>
    </w:p>
    <w:p w14:paraId="3F2BC3B2" w14:textId="77777777" w:rsidR="000E1673" w:rsidRDefault="000E1673"/>
    <w:p w14:paraId="3A629EAB" w14:textId="57E019A2" w:rsidR="000E1673" w:rsidRDefault="000E1673">
      <w:r w:rsidRPr="000E1673">
        <w:t>Can you do the same for rubrics, meaning putting rubrics for metrics in a table?</w:t>
      </w:r>
    </w:p>
    <w:p w14:paraId="65B1D596" w14:textId="77777777" w:rsidR="000E1673" w:rsidRDefault="000E1673"/>
    <w:p w14:paraId="41D23DB7" w14:textId="4522DE2A" w:rsidR="000E1673" w:rsidRDefault="000E1673">
      <w:r w:rsidRPr="000E1673">
        <w:t>Can you generate 5 rows of synthetic data that represent people who are sleep deprived, have higher risk of burnout, and have higher risk of developing mental illness? These synthetic data should be aligned to the wellbeing measurement framework you developed.</w:t>
      </w:r>
    </w:p>
    <w:sectPr w:rsidR="000E1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AFA"/>
    <w:rsid w:val="000E1673"/>
    <w:rsid w:val="002C62B9"/>
    <w:rsid w:val="0047281F"/>
    <w:rsid w:val="00513ADF"/>
    <w:rsid w:val="00754AFA"/>
    <w:rsid w:val="009C28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C66CD"/>
  <w15:chartTrackingRefBased/>
  <w15:docId w15:val="{8F823049-A153-4D6F-942E-48BAC4B8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A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A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A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A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A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A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A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A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A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A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A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A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A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A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A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A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A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AFA"/>
    <w:rPr>
      <w:rFonts w:eastAsiaTheme="majorEastAsia" w:cstheme="majorBidi"/>
      <w:color w:val="272727" w:themeColor="text1" w:themeTint="D8"/>
    </w:rPr>
  </w:style>
  <w:style w:type="paragraph" w:styleId="Title">
    <w:name w:val="Title"/>
    <w:basedOn w:val="Normal"/>
    <w:next w:val="Normal"/>
    <w:link w:val="TitleChar"/>
    <w:uiPriority w:val="10"/>
    <w:qFormat/>
    <w:rsid w:val="00754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A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A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A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AFA"/>
    <w:pPr>
      <w:spacing w:before="160"/>
      <w:jc w:val="center"/>
    </w:pPr>
    <w:rPr>
      <w:i/>
      <w:iCs/>
      <w:color w:val="404040" w:themeColor="text1" w:themeTint="BF"/>
    </w:rPr>
  </w:style>
  <w:style w:type="character" w:customStyle="1" w:styleId="QuoteChar">
    <w:name w:val="Quote Char"/>
    <w:basedOn w:val="DefaultParagraphFont"/>
    <w:link w:val="Quote"/>
    <w:uiPriority w:val="29"/>
    <w:rsid w:val="00754AFA"/>
    <w:rPr>
      <w:i/>
      <w:iCs/>
      <w:color w:val="404040" w:themeColor="text1" w:themeTint="BF"/>
    </w:rPr>
  </w:style>
  <w:style w:type="paragraph" w:styleId="ListParagraph">
    <w:name w:val="List Paragraph"/>
    <w:basedOn w:val="Normal"/>
    <w:uiPriority w:val="34"/>
    <w:qFormat/>
    <w:rsid w:val="00754AFA"/>
    <w:pPr>
      <w:ind w:left="720"/>
      <w:contextualSpacing/>
    </w:pPr>
  </w:style>
  <w:style w:type="character" w:styleId="IntenseEmphasis">
    <w:name w:val="Intense Emphasis"/>
    <w:basedOn w:val="DefaultParagraphFont"/>
    <w:uiPriority w:val="21"/>
    <w:qFormat/>
    <w:rsid w:val="00754AFA"/>
    <w:rPr>
      <w:i/>
      <w:iCs/>
      <w:color w:val="0F4761" w:themeColor="accent1" w:themeShade="BF"/>
    </w:rPr>
  </w:style>
  <w:style w:type="paragraph" w:styleId="IntenseQuote">
    <w:name w:val="Intense Quote"/>
    <w:basedOn w:val="Normal"/>
    <w:next w:val="Normal"/>
    <w:link w:val="IntenseQuoteChar"/>
    <w:uiPriority w:val="30"/>
    <w:qFormat/>
    <w:rsid w:val="00754A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AFA"/>
    <w:rPr>
      <w:i/>
      <w:iCs/>
      <w:color w:val="0F4761" w:themeColor="accent1" w:themeShade="BF"/>
    </w:rPr>
  </w:style>
  <w:style w:type="character" w:styleId="IntenseReference">
    <w:name w:val="Intense Reference"/>
    <w:basedOn w:val="DefaultParagraphFont"/>
    <w:uiPriority w:val="32"/>
    <w:qFormat/>
    <w:rsid w:val="00754A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Suzuki</dc:creator>
  <cp:keywords/>
  <dc:description/>
  <cp:lastModifiedBy>Julia Suzuki</cp:lastModifiedBy>
  <cp:revision>2</cp:revision>
  <dcterms:created xsi:type="dcterms:W3CDTF">2024-12-05T04:32:00Z</dcterms:created>
  <dcterms:modified xsi:type="dcterms:W3CDTF">2024-12-05T04:33:00Z</dcterms:modified>
</cp:coreProperties>
</file>