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5AEC" w14:textId="77777777" w:rsidR="003177FB" w:rsidRDefault="003177FB" w:rsidP="007906E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4E6AA78" w14:textId="067C43D0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Hypothesis</w:t>
      </w:r>
      <w:r w:rsidRPr="006A40BD">
        <w:rPr>
          <w:rFonts w:ascii="Calibri" w:hAnsi="Calibri" w:cs="Calibri"/>
          <w:sz w:val="22"/>
          <w:szCs w:val="22"/>
        </w:rPr>
        <w:t xml:space="preserve">: </w:t>
      </w:r>
      <w:r w:rsidR="003177FB">
        <w:rPr>
          <w:rFonts w:ascii="Calibri" w:hAnsi="Calibri" w:cs="Calibri"/>
          <w:sz w:val="22"/>
          <w:szCs w:val="22"/>
        </w:rPr>
        <w:t xml:space="preserve">Top </w:t>
      </w:r>
      <w:r w:rsidRPr="006A40BD">
        <w:rPr>
          <w:rFonts w:ascii="Calibri" w:hAnsi="Calibri" w:cs="Calibri"/>
          <w:sz w:val="22"/>
          <w:szCs w:val="22"/>
        </w:rPr>
        <w:t xml:space="preserve">locations with the </w:t>
      </w:r>
      <w:r w:rsidR="003177FB">
        <w:rPr>
          <w:rFonts w:ascii="Calibri" w:hAnsi="Calibri" w:cs="Calibri"/>
          <w:sz w:val="22"/>
          <w:szCs w:val="22"/>
        </w:rPr>
        <w:t>highest paying</w:t>
      </w:r>
      <w:r w:rsidRPr="006A40BD">
        <w:rPr>
          <w:rFonts w:ascii="Calibri" w:hAnsi="Calibri" w:cs="Calibri"/>
          <w:sz w:val="22"/>
          <w:szCs w:val="22"/>
        </w:rPr>
        <w:t xml:space="preserve"> jobs </w:t>
      </w:r>
      <w:r w:rsidR="003177FB">
        <w:rPr>
          <w:rFonts w:ascii="Calibri" w:hAnsi="Calibri" w:cs="Calibri"/>
          <w:sz w:val="22"/>
          <w:szCs w:val="22"/>
        </w:rPr>
        <w:t xml:space="preserve">and </w:t>
      </w:r>
      <w:r w:rsidRPr="006A40BD">
        <w:rPr>
          <w:rFonts w:ascii="Calibri" w:hAnsi="Calibri" w:cs="Calibri"/>
          <w:sz w:val="22"/>
          <w:szCs w:val="22"/>
        </w:rPr>
        <w:t>the lowest cost of living</w:t>
      </w:r>
      <w:r w:rsidR="003177FB">
        <w:rPr>
          <w:rFonts w:ascii="Calibri" w:hAnsi="Calibri" w:cs="Calibri"/>
          <w:sz w:val="22"/>
          <w:szCs w:val="22"/>
        </w:rPr>
        <w:t xml:space="preserve">. What are the unemployment </w:t>
      </w:r>
      <w:r w:rsidRPr="006A40BD">
        <w:rPr>
          <w:rFonts w:ascii="Calibri" w:hAnsi="Calibri" w:cs="Calibri"/>
          <w:sz w:val="22"/>
          <w:szCs w:val="22"/>
        </w:rPr>
        <w:t>rates for the top results</w:t>
      </w:r>
      <w:r w:rsidR="003177FB">
        <w:rPr>
          <w:rFonts w:ascii="Calibri" w:hAnsi="Calibri" w:cs="Calibri"/>
          <w:sz w:val="22"/>
          <w:szCs w:val="22"/>
        </w:rPr>
        <w:t>?</w:t>
      </w:r>
    </w:p>
    <w:p w14:paraId="1116CB52" w14:textId="135EE5A0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9BD875" w14:textId="547444A5" w:rsidR="0099758E" w:rsidRDefault="0099758E" w:rsidP="0099758E">
      <w:pPr>
        <w:pStyle w:val="Heading1"/>
      </w:pPr>
      <w:r>
        <w:t xml:space="preserve">Data </w:t>
      </w:r>
      <w:r w:rsidR="00B93C6D">
        <w:t xml:space="preserve">Extraction and </w:t>
      </w:r>
      <w:r>
        <w:t>Transformation</w:t>
      </w:r>
    </w:p>
    <w:p w14:paraId="4E947D8C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6A40BD">
        <w:rPr>
          <w:rFonts w:ascii="Calibri" w:hAnsi="Calibri" w:cs="Calibri"/>
          <w:sz w:val="22"/>
          <w:szCs w:val="22"/>
        </w:rPr>
        <w:t xml:space="preserve">We performed a web scrape for the top 100 careers. </w:t>
      </w:r>
    </w:p>
    <w:p w14:paraId="3A97D088" w14:textId="0BD5B0F1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>: The website blocked us from scraping the table we needed.</w:t>
      </w:r>
      <w:r w:rsidR="006A40BD">
        <w:rPr>
          <w:rFonts w:ascii="Calibri" w:hAnsi="Calibri" w:cs="Calibri"/>
          <w:sz w:val="22"/>
          <w:szCs w:val="22"/>
        </w:rPr>
        <w:t xml:space="preserve"> </w:t>
      </w:r>
    </w:p>
    <w:p w14:paraId="7E4AD858" w14:textId="4C79CBEB" w:rsidR="006A40BD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6A40BD">
        <w:rPr>
          <w:rFonts w:ascii="Calibri" w:hAnsi="Calibri" w:cs="Calibri"/>
          <w:sz w:val="22"/>
          <w:szCs w:val="22"/>
        </w:rPr>
        <w:t xml:space="preserve">we learned to override </w:t>
      </w:r>
      <w:r>
        <w:rPr>
          <w:rFonts w:ascii="Calibri" w:hAnsi="Calibri" w:cs="Calibri"/>
          <w:sz w:val="22"/>
          <w:szCs w:val="22"/>
        </w:rPr>
        <w:t>this by right clicking the webpage, selecting “Save As” and downloading the page to a local drive.</w:t>
      </w:r>
    </w:p>
    <w:p w14:paraId="7790DD2B" w14:textId="0B81C2EB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065864" w14:textId="7BCDF41D" w:rsidR="00EC0488" w:rsidRDefault="00EC0488" w:rsidP="00EC048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https://www.careerprofiles.info/top-100-careers.html</w:t>
        </w:r>
      </w:hyperlink>
    </w:p>
    <w:p w14:paraId="7ABA3EC0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DD7562" w14:textId="5D43AB4B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80F46DF" wp14:editId="7DFEC34F">
            <wp:extent cx="5943600" cy="43516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08B7" w14:textId="2773694F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6A044E" w14:textId="77777777" w:rsidR="00EC0488" w:rsidRDefault="00EC0488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119BBB3E" w14:textId="1B65D63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lastRenderedPageBreak/>
        <w:t>Action</w:t>
      </w:r>
      <w:r>
        <w:rPr>
          <w:rFonts w:ascii="Calibri" w:hAnsi="Calibri" w:cs="Calibri"/>
          <w:sz w:val="22"/>
          <w:szCs w:val="22"/>
        </w:rPr>
        <w:t>: We downloaded realty data from Kaggle</w:t>
      </w:r>
      <w:r w:rsidR="00AB55E7">
        <w:rPr>
          <w:rFonts w:ascii="Calibri" w:hAnsi="Calibri" w:cs="Calibri"/>
          <w:sz w:val="22"/>
          <w:szCs w:val="22"/>
        </w:rPr>
        <w:t>.</w:t>
      </w:r>
    </w:p>
    <w:p w14:paraId="12D96967" w14:textId="6270C5EC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>: We needed to clean the data for select columns and then filter within those columns for specific results</w:t>
      </w:r>
      <w:r w:rsidR="00AB55E7">
        <w:rPr>
          <w:rFonts w:ascii="Calibri" w:hAnsi="Calibri" w:cs="Calibri"/>
          <w:sz w:val="22"/>
          <w:szCs w:val="22"/>
        </w:rPr>
        <w:t>.</w:t>
      </w:r>
    </w:p>
    <w:p w14:paraId="3C3F616A" w14:textId="5700C233" w:rsidR="00EC0488" w:rsidRDefault="0099758E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Resolution</w:t>
      </w:r>
      <w:r w:rsidR="00EC0488">
        <w:rPr>
          <w:rFonts w:ascii="Calibri" w:hAnsi="Calibri" w:cs="Calibri"/>
          <w:sz w:val="22"/>
          <w:szCs w:val="22"/>
        </w:rPr>
        <w:t xml:space="preserve">: </w:t>
      </w:r>
      <w:r w:rsidR="00AB55E7">
        <w:rPr>
          <w:rFonts w:ascii="Calibri" w:hAnsi="Calibri" w:cs="Calibri"/>
          <w:sz w:val="22"/>
          <w:szCs w:val="22"/>
        </w:rPr>
        <w:t>After cleaning the data by dropping NaN, replacing NaN in the “sold_date” column with “Not Sold” and filtering for “for_sale” houses and filtering for “Not Sold” we had a clean data set. We then exported the dataframe to CSV as the new csv resource.</w:t>
      </w:r>
    </w:p>
    <w:p w14:paraId="2AD423F0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0C8BBC" w14:textId="5EBA47E4" w:rsidR="007906EB" w:rsidRDefault="007906EB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Source:</w:t>
      </w:r>
      <w:r w:rsidR="0099758E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https://www.kaggle.com/datasets/ahmedshahriarsakib/usa-real-estate-dataset</w:t>
        </w:r>
      </w:hyperlink>
    </w:p>
    <w:p w14:paraId="2B64DCDB" w14:textId="57798E08" w:rsidR="001C1319" w:rsidRDefault="001C1319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4AA5E4" w14:textId="26F37740" w:rsidR="001C1319" w:rsidRDefault="001C1319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532A8CA" wp14:editId="34AB0A3E">
            <wp:extent cx="5943600" cy="567944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6CF" w14:textId="10FD5CFF" w:rsidR="0099758E" w:rsidRDefault="0099758E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62E5579C" w14:textId="77777777" w:rsidR="0099758E" w:rsidRDefault="0099758E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A431B9" w14:textId="0F35E6FB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We downloaded data from Data World to get </w:t>
      </w:r>
      <w:r w:rsidRPr="001C1319">
        <w:rPr>
          <w:rFonts w:ascii="Calibri" w:hAnsi="Calibri" w:cs="Calibri"/>
          <w:sz w:val="22"/>
          <w:szCs w:val="22"/>
        </w:rPr>
        <w:t>unemployment rates for occupation</w:t>
      </w:r>
      <w:r>
        <w:rPr>
          <w:rFonts w:ascii="Calibri" w:hAnsi="Calibri" w:cs="Calibri"/>
          <w:sz w:val="22"/>
          <w:szCs w:val="22"/>
        </w:rPr>
        <w:t xml:space="preserve"> data</w:t>
      </w:r>
    </w:p>
    <w:p w14:paraId="3DA87AC2" w14:textId="12730D6F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311428F0" w14:textId="77777777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79EF5875" w14:textId="77777777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59A1C3" w14:textId="59EE266D" w:rsidR="007906EB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56064">
        <w:rPr>
          <w:rFonts w:ascii="Calibri" w:hAnsi="Calibri" w:cs="Calibri"/>
          <w:b/>
          <w:bCs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:  </w:t>
      </w:r>
      <w:hyperlink r:id="rId10" w:history="1">
        <w:r w:rsidR="007906EB">
          <w:rPr>
            <w:rStyle w:val="Hyperlink"/>
            <w:rFonts w:ascii="Calibri" w:eastAsiaTheme="majorEastAsia" w:hAnsi="Calibri" w:cs="Calibri"/>
            <w:sz w:val="22"/>
            <w:szCs w:val="22"/>
          </w:rPr>
          <w:t>https://data.world/johnsnowlabs/us-unemployment-rates-change-over-the-year/workspace/file?filename=US+Unemployment+Rates+Change+Over+The+Year.csv.gz</w:t>
        </w:r>
      </w:hyperlink>
    </w:p>
    <w:p w14:paraId="105524F9" w14:textId="085FFD24" w:rsidR="00B93C6D" w:rsidRDefault="00B93C6D">
      <w:r>
        <w:br w:type="page"/>
      </w:r>
    </w:p>
    <w:p w14:paraId="685FC1F8" w14:textId="77777777" w:rsidR="00B93C6D" w:rsidRDefault="00B93C6D" w:rsidP="00B93C6D">
      <w:pPr>
        <w:pStyle w:val="Heading1"/>
      </w:pPr>
    </w:p>
    <w:p w14:paraId="553A6CF2" w14:textId="3A70D7A2" w:rsidR="00B93C6D" w:rsidRDefault="00B93C6D" w:rsidP="00B93C6D">
      <w:pPr>
        <w:pStyle w:val="Heading1"/>
      </w:pPr>
      <w:r>
        <w:t>Loading into Postgres</w:t>
      </w:r>
    </w:p>
    <w:p w14:paraId="2D784C6A" w14:textId="3EE21833" w:rsidR="00BE0E1D" w:rsidRDefault="00BE0E1D" w:rsidP="00BE0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connecting to PostgresAdmin</w:t>
      </w:r>
    </w:p>
    <w:p w14:paraId="7B184324" w14:textId="77777777" w:rsidR="00BE0E1D" w:rsidRDefault="00BE0E1D" w:rsidP="00BE0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6CD4A49A" w14:textId="77777777" w:rsidR="00BE0E1D" w:rsidRDefault="00BE0E1D" w:rsidP="00BE0E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657F06F2" w14:textId="77777777" w:rsidR="00BB3688" w:rsidRDefault="00BB3688"/>
    <w:sectPr w:rsidR="00BB368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72F1" w14:textId="77777777" w:rsidR="00E243BA" w:rsidRDefault="00E243BA" w:rsidP="003177FB">
      <w:pPr>
        <w:spacing w:after="0" w:line="240" w:lineRule="auto"/>
      </w:pPr>
      <w:r>
        <w:separator/>
      </w:r>
    </w:p>
  </w:endnote>
  <w:endnote w:type="continuationSeparator" w:id="0">
    <w:p w14:paraId="63BFC59F" w14:textId="77777777" w:rsidR="00E243BA" w:rsidRDefault="00E243BA" w:rsidP="0031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0CD0" w14:textId="77777777" w:rsidR="00E243BA" w:rsidRDefault="00E243BA" w:rsidP="003177FB">
      <w:pPr>
        <w:spacing w:after="0" w:line="240" w:lineRule="auto"/>
      </w:pPr>
      <w:r>
        <w:separator/>
      </w:r>
    </w:p>
  </w:footnote>
  <w:footnote w:type="continuationSeparator" w:id="0">
    <w:p w14:paraId="0C16FC5F" w14:textId="77777777" w:rsidR="00E243BA" w:rsidRDefault="00E243BA" w:rsidP="0031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03EE" w14:textId="3DAB12EE" w:rsidR="003177FB" w:rsidRDefault="003177FB" w:rsidP="003177FB">
    <w:pPr>
      <w:pStyle w:val="Title"/>
      <w:jc w:val="center"/>
    </w:pPr>
    <w:r>
      <w:t>Job Location and Cost of Living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B"/>
    <w:rsid w:val="001C1319"/>
    <w:rsid w:val="003177FB"/>
    <w:rsid w:val="006A40BD"/>
    <w:rsid w:val="007906EB"/>
    <w:rsid w:val="00856064"/>
    <w:rsid w:val="0099758E"/>
    <w:rsid w:val="00AB55E7"/>
    <w:rsid w:val="00B93C6D"/>
    <w:rsid w:val="00BB3688"/>
    <w:rsid w:val="00BE0E1D"/>
    <w:rsid w:val="00E243BA"/>
    <w:rsid w:val="00E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A35F"/>
  <w15:chartTrackingRefBased/>
  <w15:docId w15:val="{75CE9785-9F60-4444-ACD5-1417832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6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FB"/>
  </w:style>
  <w:style w:type="paragraph" w:styleId="Footer">
    <w:name w:val="footer"/>
    <w:basedOn w:val="Normal"/>
    <w:link w:val="FooterChar"/>
    <w:uiPriority w:val="99"/>
    <w:unhideWhenUsed/>
    <w:rsid w:val="0031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FB"/>
  </w:style>
  <w:style w:type="paragraph" w:styleId="Title">
    <w:name w:val="Title"/>
    <w:basedOn w:val="Normal"/>
    <w:next w:val="Normal"/>
    <w:link w:val="TitleChar"/>
    <w:uiPriority w:val="10"/>
    <w:qFormat/>
    <w:rsid w:val="00317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hmedshahriarsakib/usa-real-estate-datas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eerprofiles.info/top-100-careers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ata.world/johnsnowlabs/us-unemployment-rates-change-over-the-year/workspace/file?filename=US+Unemployment+Rates+Change+Over+The+Year.csv.gz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7</cp:revision>
  <dcterms:created xsi:type="dcterms:W3CDTF">2022-06-14T22:06:00Z</dcterms:created>
  <dcterms:modified xsi:type="dcterms:W3CDTF">2022-06-14T22:29:00Z</dcterms:modified>
</cp:coreProperties>
</file>