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ziff3copyvbf" w:id="0"/>
      <w:bookmarkEnd w:id="0"/>
      <w:r w:rsidDel="00000000" w:rsidR="00000000" w:rsidRPr="00000000">
        <w:rPr>
          <w:rtl w:val="0"/>
        </w:rPr>
        <w:t xml:space="preserve">L3.1 Homework:  Rails Doggie Daycare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REQUIRED!</w:t>
      </w:r>
      <w:r w:rsidDel="00000000" w:rsidR="00000000" w:rsidRPr="00000000">
        <w:rPr>
          <w:color w:val="ff0000"/>
          <w:rtl w:val="0"/>
        </w:rPr>
        <w:t xml:space="preserve">  We will be using this app in class tomorrow.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Let's take it again from the top.  Create a new app called </w:t>
      </w:r>
      <w:r w:rsidDel="00000000" w:rsidR="00000000" w:rsidRPr="00000000">
        <w:rPr>
          <w:b w:val="1"/>
          <w:rtl w:val="0"/>
        </w:rPr>
        <w:t xml:space="preserve">doggie_daycare</w:t>
      </w:r>
      <w:r w:rsidDel="00000000" w:rsidR="00000000" w:rsidRPr="00000000">
        <w:rPr>
          <w:rtl w:val="0"/>
        </w:rPr>
        <w:t xml:space="preserve"> inside your </w:t>
      </w:r>
      <w:r w:rsidDel="00000000" w:rsidR="00000000" w:rsidRPr="00000000">
        <w:rPr>
          <w:b w:val="1"/>
          <w:rtl w:val="0"/>
        </w:rPr>
        <w:t xml:space="preserve">rails-practice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a controller with 2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Route a homepage to one of those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some content to the 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Commit your changes.  Create a repo on GitHub for your rails-practice folder, and push your commits.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:  Read Chapter 2 in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Agile Web Development with Rails 4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komar.bitcheese.net/files/Ruby%20S.,%20Thomas%20D.,%20Heinemeier%20Hansson%20D.%20-%20Agile%20Web%20Development%20with%20Rails,%204th%20Edition,%20Rails%203.2%20%28The%20Pragmatic%20Programmers%29%20-%202011.pdf" TargetMode="External"/></Relationships>
</file>