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as4vg9b4lpb" w:id="0"/>
      <w:bookmarkEnd w:id="0"/>
      <w:r w:rsidDel="00000000" w:rsidR="00000000" w:rsidRPr="00000000">
        <w:rPr>
          <w:rtl w:val="0"/>
        </w:rPr>
        <w:t xml:space="preserve">L8.1 Homework: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 up your tests for another app.  Add Travis CI to them, and update the readme with a build passing badge.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L2.2 Homework: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on your personal apps!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L8.3 Homework: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L8.4 Homework: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