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gantman@gmail.com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sia@techtalentsouth.com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siakaramalegos@gmail.com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ckxyodmasb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l5i2gxa7ede" w:id="1"/>
      <w:bookmarkEnd w:id="1"/>
      <w:r w:rsidDel="00000000" w:rsidR="00000000" w:rsidRPr="00000000">
        <w:rPr>
          <w:rtl w:val="0"/>
        </w:rPr>
        <w:t xml:space="preserve">What’s next?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Developer Left Behind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 hall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courses/resources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School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Academy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Udacity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Udemy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Odin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Cast (Ryan Bates)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Web Development with Rails 4 (book)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Auditing future TTS full time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TTS guest speakers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 5 podcast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 Rogues podcast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Apprenticeship / internship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BarCamp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GNOcode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Party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 Night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Wordpress Meetup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Nola Tech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Startup Weekend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 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cities’ Ruby 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TedX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Girls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Hackathons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Rumble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Source Nola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BarCamp (2nd day is a hackathon)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Comedy Hackathon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Incubators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 Village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Pad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4.0 Schools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LZ Nola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Myrtle Banks?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E-commerce gems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Spree (still need stripe for payments)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Shope (alternative, very basic)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elevator.js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Backgrounds / images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http://subtlepatterns.com/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unsplash.com/" TargetMode="External"/><Relationship Id="rId5" Type="http://schemas.openxmlformats.org/officeDocument/2006/relationships/hyperlink" Target="mailto:gantman@gmail.com" TargetMode="External"/><Relationship Id="rId6" Type="http://schemas.openxmlformats.org/officeDocument/2006/relationships/hyperlink" Target="mailto:sia@techtalentsouth.com" TargetMode="External"/><Relationship Id="rId7" Type="http://schemas.openxmlformats.org/officeDocument/2006/relationships/hyperlink" Target="mailto:siakaramalegos@gmail.com" TargetMode="External"/><Relationship Id="rId8" Type="http://schemas.openxmlformats.org/officeDocument/2006/relationships/hyperlink" Target="http://subtlepatterns.com/" TargetMode="External"/></Relationships>
</file>