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3A79" w14:textId="2404E5F1" w:rsidR="00286542" w:rsidRDefault="00F63557">
      <w:r>
        <w:rPr>
          <w:noProof/>
        </w:rPr>
        <w:drawing>
          <wp:inline distT="0" distB="0" distL="0" distR="0" wp14:anchorId="1865C4FA" wp14:editId="68F8B562">
            <wp:extent cx="4001770" cy="88944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88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6C6916" wp14:editId="5DF61032">
            <wp:extent cx="4001770" cy="88944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88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D20E80" wp14:editId="38BB0C7F">
            <wp:extent cx="4001770" cy="88944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88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F1BA60" wp14:editId="34E8998F">
            <wp:extent cx="4001770" cy="889444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88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D0163E" wp14:editId="3529EA0E">
            <wp:extent cx="4001770" cy="88944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88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5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286542"/>
    <w:rsid w:val="007F11BD"/>
    <w:rsid w:val="00C46F60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250B3"/>
  <w15:chartTrackingRefBased/>
  <w15:docId w15:val="{1810027D-36AD-49AC-9C43-FDD55BC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Lombardi Fernandes</dc:creator>
  <cp:keywords/>
  <dc:description/>
  <cp:lastModifiedBy>Aline Lombardi Fernandes</cp:lastModifiedBy>
  <cp:revision>1</cp:revision>
  <dcterms:created xsi:type="dcterms:W3CDTF">2022-10-17T03:38:00Z</dcterms:created>
  <dcterms:modified xsi:type="dcterms:W3CDTF">2022-10-17T03:39:00Z</dcterms:modified>
</cp:coreProperties>
</file>