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CF" w:rsidRP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Levantamento de Requisitos para Software de Academia: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Requisitos Funcionais:</w:t>
      </w:r>
    </w:p>
    <w:p w:rsidR="00EA01CF" w:rsidRDefault="007C49F0" w:rsidP="00EA0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Cadastro de </w:t>
      </w:r>
      <w:r w:rsidR="00EA01CF" w:rsidRPr="00EA01CF">
        <w:rPr>
          <w:rFonts w:ascii="Segoe UI" w:eastAsia="Times New Roman" w:hAnsi="Segoe UI" w:cs="Segoe UI"/>
          <w:sz w:val="21"/>
          <w:szCs w:val="21"/>
          <w:lang w:eastAsia="pt-BR"/>
        </w:rPr>
        <w:t>Clientes: O sistema deve permitir que os clientes se cadastrem na academia e forneçam informações básica</w:t>
      </w:r>
      <w:bookmarkStart w:id="0" w:name="_GoBack"/>
      <w:bookmarkEnd w:id="0"/>
      <w:r w:rsidR="00EA01CF" w:rsidRPr="00EA01CF">
        <w:rPr>
          <w:rFonts w:ascii="Segoe UI" w:eastAsia="Times New Roman" w:hAnsi="Segoe UI" w:cs="Segoe UI"/>
          <w:sz w:val="21"/>
          <w:szCs w:val="21"/>
          <w:lang w:eastAsia="pt-BR"/>
        </w:rPr>
        <w:t>s, como nome, endereço, númer</w:t>
      </w:r>
      <w:r w:rsidR="00EA01CF">
        <w:rPr>
          <w:rFonts w:ascii="Segoe UI" w:eastAsia="Times New Roman" w:hAnsi="Segoe UI" w:cs="Segoe UI"/>
          <w:sz w:val="21"/>
          <w:szCs w:val="21"/>
          <w:lang w:eastAsia="pt-BR"/>
        </w:rPr>
        <w:t>o de telefone, idade e objetivo</w:t>
      </w:r>
      <w:r w:rsidR="00EA01CF" w:rsidRPr="00EA01CF">
        <w:rPr>
          <w:rFonts w:ascii="Segoe UI" w:eastAsia="Times New Roman" w:hAnsi="Segoe UI" w:cs="Segoe UI"/>
          <w:sz w:val="21"/>
          <w:szCs w:val="21"/>
          <w:lang w:eastAsia="pt-BR"/>
        </w:rPr>
        <w:t xml:space="preserve">. 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Pr="00EA01CF" w:rsidRDefault="00EA01CF" w:rsidP="00EA0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Agendamento de Aulas: O sistema deve permitir que os clientes agendem aulas, incluindo aulas em grupo e sessões individuais com os treinadores. Ele também deve permitir que os funcionários da academia vejam o agendamento de aulas dos clientes e os horários disponíveis.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Default="00EA01CF" w:rsidP="00EA0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Pagamentos: O sistema deve permitir que os clientes efetuem pagamentos de suas mensalidades e outras taxas. Além disso, ele deve permitir que os funcionários da academia gerenciem o histórico de pagamentos dos clientes.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Default="00EA01CF" w:rsidP="00EA0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 xml:space="preserve">Controle de Acesso: O sistema deve permitir que os clientes e funcionários da academia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tenham acesso seguro</w:t>
      </w: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 xml:space="preserve"> às áreas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da academia</w:t>
      </w: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, por meio de um controle de acesso por cartão ou por senha.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Pr="00EA01CF" w:rsidRDefault="007C49F0" w:rsidP="00EA0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Controle dos</w:t>
      </w:r>
      <w:r w:rsidR="00EA01CF" w:rsidRPr="00EA01CF">
        <w:rPr>
          <w:rFonts w:ascii="Segoe UI" w:eastAsia="Times New Roman" w:hAnsi="Segoe UI" w:cs="Segoe UI"/>
          <w:sz w:val="21"/>
          <w:szCs w:val="21"/>
          <w:lang w:eastAsia="pt-BR"/>
        </w:rPr>
        <w:t xml:space="preserve"> Equipamentos: O sistema deve permitir que os funcionários da academia gerenciem o estoque e o estado dos equipamentos, além de manter um histórico de manutenção e reparos.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Requisitos Não-Funcionais:</w:t>
      </w:r>
    </w:p>
    <w:p w:rsidR="00EA01CF" w:rsidRDefault="00EA01CF" w:rsidP="00EA01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Segurança: O sistema deve ser altamente seguro, garantindo a privacidade e a integridade dos dados dos clientes e da academia.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Pr="007C49F0" w:rsidRDefault="00EA01CF" w:rsidP="007C209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Usabilidade: O sistema deve ser fácil de usar e intuitivo, tanto para os clientes quanto para os funcionários da academia. Isso ajudará a aumentar a eficiência e a satisfação do usuário.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Pr="00EA01CF" w:rsidRDefault="00EA01CF" w:rsidP="00EA01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Manutenção: O sistema deve ser de fácil manutenção, permitindo que a equipe de TI da academia possa fazer atualizações, correções e manutenções regulares com facilidade e rapidez</w:t>
      </w:r>
      <w:proofErr w:type="gramStart"/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. .</w:t>
      </w:r>
      <w:proofErr w:type="gramEnd"/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:rsid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P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Usabilidade é a medida de quão fácil e eficiente é para um usuário realizar uma tarefa em um sistema, software ou produto. Ela se concentra na experiência do usuário, levando em consideração a facilidade de aprendizado, a eficiência de uso, a memorização, os erros e a satisfação do usuário. Um produto com boa usabilidade é aquele que é fácil de usar, eficiente e agradável para o usuário final, melhorando a sua produtividade e facilitando a realização de suas tarefas. A usabilidade é um fator importante na criação de produtos e sistemas que atendam às necessidades e expectativas do usuário, além de proporcionar uma boa experiência do usuário.</w:t>
      </w:r>
    </w:p>
    <w:p w:rsidR="00EA01CF" w:rsidRDefault="00EA01CF" w:rsidP="00EA01CF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Default="00EA01CF" w:rsidP="00EA01CF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Default="00EA01CF" w:rsidP="00EA01CF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Pr="00EA01CF" w:rsidRDefault="00EA01CF" w:rsidP="00EA01CF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P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b/>
          <w:color w:val="FF0000"/>
          <w:sz w:val="21"/>
          <w:szCs w:val="21"/>
          <w:lang w:eastAsia="pt-BR"/>
        </w:rPr>
        <w:t>Levantamento de Requisitos para Software de Cadastro de Linhas de Ônibus: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b/>
          <w:color w:val="FF0000"/>
          <w:sz w:val="21"/>
          <w:szCs w:val="21"/>
          <w:lang w:eastAsia="pt-BR"/>
        </w:rPr>
        <w:t>Requisitos Funcionais:</w:t>
      </w:r>
    </w:p>
    <w:p w:rsidR="00EA01CF" w:rsidRDefault="00EA01CF" w:rsidP="00EA01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Cadastro de Linhas de Ônibus: O sistema deve permitir que os usuários cadastrem novas linhas de ônibus, incluindo informações como nome da linha, pontos de partida e destino, horários de partida e chegad</w:t>
      </w:r>
      <w:r w:rsidR="00C859DD">
        <w:rPr>
          <w:rFonts w:ascii="Segoe UI" w:eastAsia="Times New Roman" w:hAnsi="Segoe UI" w:cs="Segoe UI"/>
          <w:sz w:val="21"/>
          <w:szCs w:val="21"/>
          <w:lang w:eastAsia="pt-BR"/>
        </w:rPr>
        <w:t>a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Default="00EA01CF" w:rsidP="00EA01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Gerenciamento de Horários: O sistema deve permitir que os usuários gerenciem horários de partida e chegada das linhas, bem como o intervalo de operação.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Default="00EA01CF" w:rsidP="00EA01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Pesquisa de Linhas de Ônibus: O sistema deve permitir que os usuários pesquisem linhas de ônibus</w:t>
      </w:r>
      <w:r w:rsidR="007C49F0">
        <w:rPr>
          <w:rFonts w:ascii="Segoe UI" w:eastAsia="Times New Roman" w:hAnsi="Segoe UI" w:cs="Segoe UI"/>
          <w:sz w:val="21"/>
          <w:szCs w:val="21"/>
          <w:lang w:eastAsia="pt-BR"/>
        </w:rPr>
        <w:t>,</w:t>
      </w: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 xml:space="preserve"> como destino, ponto de partida</w:t>
      </w:r>
      <w:r w:rsidR="007C49F0">
        <w:rPr>
          <w:rFonts w:ascii="Segoe UI" w:eastAsia="Times New Roman" w:hAnsi="Segoe UI" w:cs="Segoe UI"/>
          <w:sz w:val="21"/>
          <w:szCs w:val="21"/>
          <w:lang w:eastAsia="pt-BR"/>
        </w:rPr>
        <w:t xml:space="preserve"> e</w:t>
      </w: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 xml:space="preserve"> horários</w:t>
      </w:r>
      <w:r w:rsidR="007C49F0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Default="00EA01CF" w:rsidP="00EA01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Rastreamento de Linhas de Ônibus: O sistema deve permitir que os usuários rastreiem o status de cada linha de ônibus em tempo real, incluindo informações sobre atrasos e cancelamentos.</w:t>
      </w:r>
    </w:p>
    <w:p w:rsidR="00EA01CF" w:rsidRPr="00EA01CF" w:rsidRDefault="00EA01CF" w:rsidP="00EA0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Default="00EA01CF" w:rsidP="00EA01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Integração com Mapas: O sistema deve permitir que os usuários visualizem as rotas das linhas de ônibus em mapas, facilitando o planejamento de viagens.</w:t>
      </w:r>
    </w:p>
    <w:p w:rsidR="007C2098" w:rsidRDefault="007C2098" w:rsidP="007C2098">
      <w:pPr>
        <w:pStyle w:val="PargrafodaLista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9F0" w:rsidRDefault="007C49F0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9F0" w:rsidRDefault="007C49F0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9F0" w:rsidRDefault="007C49F0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9F0" w:rsidRDefault="007C49F0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9F0" w:rsidRDefault="007C49F0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9F0" w:rsidRDefault="007C49F0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9F0" w:rsidRDefault="007C49F0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9F0" w:rsidRDefault="007C49F0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9F0" w:rsidRDefault="007C49F0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Pr="00EA01CF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Pr="00FD0FC9" w:rsidRDefault="00EA01CF" w:rsidP="00FD0F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Requisitos Não-Funcionais:</w:t>
      </w:r>
    </w:p>
    <w:p w:rsidR="007C2098" w:rsidRPr="00EA01CF" w:rsidRDefault="007C2098" w:rsidP="007C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Pr="007C2098" w:rsidRDefault="007C2098" w:rsidP="007C209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Escalabilidade: O sistema deve ser escalável, permitindo que possa ser facilmente expandido para atender a um aumento no número de linhas de ônibus cadastradas, usuários acessando o sistema e dados armazenados. O sistema deve ser capaz de lidar com um grande volume de dados sem afetar o desempenho ou a disponibilidade, permitindo que a empresa de ônibus possa gerenciar seu negócio com eficiência e expandi-lo sem limitações tecnológicas.</w:t>
      </w:r>
    </w:p>
    <w:p w:rsidR="007C2098" w:rsidRDefault="007C2098" w:rsidP="007C2098">
      <w:pPr>
        <w:pStyle w:val="PargrafodaLista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2098" w:rsidRDefault="007C2098" w:rsidP="007C209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Performance: O sistema deve ser capaz de lidar com um grande volume de tráfego e acessos simultâneos, garantindo que os usuários possam pesquisar, rastrear e cadastrar novas linhas de ônibus sem atrasos ou interrupções. Ele deve ter uma alta disponibilidade, com tempos de resposta rápidos e pouca ou nenhuma indisponibilidade, garantindo que os usuários possam acessá-lo a qualquer momento.</w:t>
      </w:r>
    </w:p>
    <w:p w:rsidR="007C2098" w:rsidRPr="00EA01CF" w:rsidRDefault="007C2098" w:rsidP="00FD0FC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Escalabilidade é a capacidade de um sistema, software ou hardware lidar com um aumento de demanda ou crescimento no número de usuários, sem que haja queda na qualidade d</w:t>
      </w:r>
      <w:r w:rsidR="00906423">
        <w:rPr>
          <w:rFonts w:ascii="Segoe UI" w:eastAsia="Times New Roman" w:hAnsi="Segoe UI" w:cs="Segoe UI"/>
          <w:sz w:val="21"/>
          <w:szCs w:val="21"/>
          <w:lang w:eastAsia="pt-BR"/>
        </w:rPr>
        <w:t xml:space="preserve">o </w:t>
      </w: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 xml:space="preserve">serviço </w:t>
      </w:r>
      <w:r w:rsidR="00906423">
        <w:rPr>
          <w:rFonts w:ascii="Segoe UI" w:eastAsia="Times New Roman" w:hAnsi="Segoe UI" w:cs="Segoe UI"/>
          <w:sz w:val="21"/>
          <w:szCs w:val="21"/>
          <w:lang w:eastAsia="pt-BR"/>
        </w:rPr>
        <w:t>e do</w:t>
      </w: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 xml:space="preserve"> desempenho. Quando um sistema é escalável, ele pode ser adaptado para suportar um aumento de tráfego, de forma a garantir que a aplicação funcione adequadamente mesmo em condições de alto volume de uso. A escalabilidade é uma característica importante em sistemas e aplicativos que precisam lidar com um grande número de usuários simultâneos ou lidar com grandes volumes de dados. É comum em sistemas web, serviços de nuvem, bancos de dados, entre outros. A escalabilidade é uma parte importante do planejamento de sistemas de informação para garantir que o sistema seja capaz de lidar com o crescimento futuro e manter a disponibilidade, desempenho e qualidade do serviço.</w:t>
      </w:r>
    </w:p>
    <w:p w:rsid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01CF" w:rsidRP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Performance é um requisito não-funcional do produto de software. Ele se refere às características e funcionalidades do software que afetam a sua eficiência, velocidade, capacidade de processamento, tempo de resposta, utilização de recursos e outras métricas relacionadas ao desempenho. A performance é um requisito crítico para muitas aplicações, especialmente aquelas que precisam processar grandes volumes de dados ou suportar um grande número de usuários simultaneamente, e é essencial para garantir a usabilidade, satisfação do usuário e eficácia do sistema.</w:t>
      </w:r>
    </w:p>
    <w:p w:rsidR="00EA01CF" w:rsidRPr="00EA01CF" w:rsidRDefault="00EA01CF" w:rsidP="00EA01C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tângulo 10" descr="data:image/svg+xml,%3csvg%20xmlns=%27http://www.w3.org/2000/svg%27%20version=%271.1%27%20width=%2738%27%20height=%2738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07F76" id="Retângulo 10" o:spid="_x0000_s1026" alt="data:image/svg+xml,%3csvg%20xmlns=%27http://www.w3.org/2000/svg%27%20version=%271.1%27%20width=%2738%27%20height=%2738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AM1VgcDAABA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tângulo 9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2B676" id="Retângulo 9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0zwno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EA01CF" w:rsidRPr="00EA01CF" w:rsidRDefault="00EA01CF" w:rsidP="00EA01C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tângulo 8" descr="data:image/svg+xml,%3csvg%20xmlns=%27http://www.w3.org/2000/svg%27%20version=%271.1%27%20width=%2738%27%20height=%2738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2CB10" id="Retângulo 8" o:spid="_x0000_s1026" alt="data:image/svg+xml,%3csvg%20xmlns=%27http://www.w3.org/2000/svg%27%20version=%271.1%27%20width=%2738%27%20height=%2738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sBT88FAwAAPg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tângulo 7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60F76" id="Retângulo 7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t++Yc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EA01CF" w:rsidRPr="00EA01CF" w:rsidRDefault="00EA01CF" w:rsidP="00EA0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01CF">
        <w:rPr>
          <w:rFonts w:ascii="Segoe UI" w:eastAsia="Times New Roman" w:hAnsi="Segoe UI" w:cs="Segoe UI"/>
          <w:sz w:val="21"/>
          <w:szCs w:val="21"/>
          <w:lang w:eastAsia="pt-BR"/>
        </w:rPr>
        <w:t>O requisito de escalabilidade é um requisito de produto. Ele se refere às características e funcionalidades que o software deve ter para atender às necessidades de escalabilidade, como a capacidade de lidar com um grande volume de dados, usuários e acessos simultâneos, sem afetar o desempenho ou a disponibilidade do sistema. Como tal, é uma exigência técnica do próprio software e não está relacionada a fatores externos ou organizacionais.</w:t>
      </w:r>
    </w:p>
    <w:p w:rsidR="00F501BE" w:rsidRDefault="00F501BE"/>
    <w:sectPr w:rsidR="00F50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388D"/>
    <w:multiLevelType w:val="multilevel"/>
    <w:tmpl w:val="8DA4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D092C"/>
    <w:multiLevelType w:val="multilevel"/>
    <w:tmpl w:val="0A18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F4A7D"/>
    <w:multiLevelType w:val="multilevel"/>
    <w:tmpl w:val="D616CC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E3E31"/>
    <w:multiLevelType w:val="multilevel"/>
    <w:tmpl w:val="5C28D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7694E"/>
    <w:multiLevelType w:val="multilevel"/>
    <w:tmpl w:val="3820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17AEA"/>
    <w:multiLevelType w:val="multilevel"/>
    <w:tmpl w:val="8DA4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17F8E"/>
    <w:multiLevelType w:val="multilevel"/>
    <w:tmpl w:val="A2787D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E5FC3"/>
    <w:multiLevelType w:val="multilevel"/>
    <w:tmpl w:val="FACE4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90462"/>
    <w:multiLevelType w:val="multilevel"/>
    <w:tmpl w:val="8CF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CF"/>
    <w:rsid w:val="002243D2"/>
    <w:rsid w:val="007C2098"/>
    <w:rsid w:val="007C49F0"/>
    <w:rsid w:val="00906423"/>
    <w:rsid w:val="00C859DD"/>
    <w:rsid w:val="00EA01CF"/>
    <w:rsid w:val="00F501BE"/>
    <w:rsid w:val="00FD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F833"/>
  <w15:docId w15:val="{52CF0ACD-180F-4455-BD3A-E2B79B11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1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0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54902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4057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060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45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7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7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0157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0223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769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99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50134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65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973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510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155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642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0176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5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23606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3805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52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798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759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7356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2038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334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5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93070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385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57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29018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3880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35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770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42372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268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68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2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92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5328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06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606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6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534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138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9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15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937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095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232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889568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27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44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663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289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0642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321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332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7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80063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443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92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4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6357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2120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6783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6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45931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354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6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3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3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3842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19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1477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98734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095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24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548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2576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023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784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998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12049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4676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6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3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44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5967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48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480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9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74550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078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261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8521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4039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891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53929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545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97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42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40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67557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115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322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4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13382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992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9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00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3992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953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39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92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06244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648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64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27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341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44526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8685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716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9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06750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024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7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65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887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8726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91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8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35953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473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5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46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937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Aluno TDS</cp:lastModifiedBy>
  <cp:revision>2</cp:revision>
  <dcterms:created xsi:type="dcterms:W3CDTF">2023-05-10T23:12:00Z</dcterms:created>
  <dcterms:modified xsi:type="dcterms:W3CDTF">2023-05-10T23:12:00Z</dcterms:modified>
</cp:coreProperties>
</file>