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7B849" w14:textId="77777777" w:rsidR="00531A40" w:rsidRDefault="00531A40" w:rsidP="00531A40">
      <w:r>
        <w:t>programa</w:t>
      </w:r>
    </w:p>
    <w:p w14:paraId="53058FED" w14:textId="77777777" w:rsidR="00531A40" w:rsidRDefault="00531A40" w:rsidP="00531A40">
      <w:r>
        <w:t>{</w:t>
      </w:r>
    </w:p>
    <w:p w14:paraId="176F54E9" w14:textId="77777777" w:rsidR="00531A40" w:rsidRDefault="00531A40" w:rsidP="00531A40">
      <w:r>
        <w:tab/>
      </w:r>
    </w:p>
    <w:p w14:paraId="25193202" w14:textId="77777777" w:rsidR="00531A40" w:rsidRDefault="00531A40" w:rsidP="00531A40">
      <w:r>
        <w:t xml:space="preserve">inclua biblioteca </w:t>
      </w:r>
      <w:proofErr w:type="spellStart"/>
      <w:r>
        <w:t>Matematica</w:t>
      </w:r>
      <w:proofErr w:type="spellEnd"/>
      <w:r>
        <w:t xml:space="preserve"> --&gt;</w:t>
      </w:r>
      <w:proofErr w:type="spellStart"/>
      <w:r>
        <w:t>mat</w:t>
      </w:r>
      <w:proofErr w:type="spellEnd"/>
    </w:p>
    <w:p w14:paraId="25193202" w14:textId="77777777" w:rsidR="00531A40" w:rsidRDefault="00531A40" w:rsidP="00531A40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52A03584" w14:textId="77777777" w:rsidR="00531A40" w:rsidRDefault="00531A40" w:rsidP="00531A40">
      <w:r>
        <w:tab/>
        <w:t>{</w:t>
      </w:r>
    </w:p>
    <w:p w14:paraId="6731EB08" w14:textId="77777777" w:rsidR="00531A40" w:rsidRDefault="00531A40" w:rsidP="00531A40">
      <w:r>
        <w:tab/>
        <w:t xml:space="preserve">real </w:t>
      </w:r>
      <w:proofErr w:type="spellStart"/>
      <w:r>
        <w:t>custofabrica</w:t>
      </w:r>
      <w:proofErr w:type="spellEnd"/>
      <w:r>
        <w:t xml:space="preserve">, </w:t>
      </w:r>
      <w:proofErr w:type="spellStart"/>
      <w:r>
        <w:t>cc</w:t>
      </w:r>
      <w:proofErr w:type="spellEnd"/>
    </w:p>
    <w:p w14:paraId="01128932" w14:textId="77777777" w:rsidR="00531A40" w:rsidRDefault="00531A40" w:rsidP="00531A40">
      <w:r>
        <w:tab/>
      </w:r>
    </w:p>
    <w:p w14:paraId="3F25FD3C" w14:textId="77777777" w:rsidR="00531A40" w:rsidRDefault="00531A40" w:rsidP="00531A40">
      <w:r>
        <w:tab/>
      </w:r>
      <w:r>
        <w:tab/>
      </w:r>
      <w:proofErr w:type="gramStart"/>
      <w:r>
        <w:t>escreva(</w:t>
      </w:r>
      <w:proofErr w:type="gramEnd"/>
      <w:r>
        <w:t xml:space="preserve">"Entre com o custo de </w:t>
      </w:r>
      <w:proofErr w:type="spellStart"/>
      <w:r>
        <w:t>fabrica</w:t>
      </w:r>
      <w:proofErr w:type="spellEnd"/>
      <w:r>
        <w:t>: ")</w:t>
      </w:r>
    </w:p>
    <w:p w14:paraId="2F70B7DF" w14:textId="77777777" w:rsidR="00531A40" w:rsidRDefault="00531A40" w:rsidP="00531A40">
      <w:r>
        <w:tab/>
      </w:r>
      <w:r>
        <w:tab/>
        <w:t>leia(</w:t>
      </w:r>
      <w:proofErr w:type="spellStart"/>
      <w:r>
        <w:t>custofabrica</w:t>
      </w:r>
      <w:proofErr w:type="spellEnd"/>
      <w:r>
        <w:t>)</w:t>
      </w:r>
    </w:p>
    <w:p w14:paraId="124AB97C" w14:textId="77777777" w:rsidR="00531A40" w:rsidRDefault="00531A40" w:rsidP="00531A40"/>
    <w:p w14:paraId="57BA8ADC" w14:textId="77777777" w:rsidR="00531A40" w:rsidRDefault="00531A40" w:rsidP="00531A40">
      <w:r>
        <w:tab/>
      </w:r>
      <w:r>
        <w:tab/>
      </w:r>
      <w:proofErr w:type="spellStart"/>
      <w:r>
        <w:t>cc</w:t>
      </w:r>
      <w:proofErr w:type="spellEnd"/>
      <w:r>
        <w:t xml:space="preserve"> = </w:t>
      </w:r>
      <w:proofErr w:type="spellStart"/>
      <w:r>
        <w:t>custofabrica</w:t>
      </w:r>
      <w:proofErr w:type="spellEnd"/>
      <w:r>
        <w:t xml:space="preserve"> + (</w:t>
      </w:r>
      <w:proofErr w:type="spellStart"/>
      <w:r>
        <w:t>custofabrica</w:t>
      </w:r>
      <w:proofErr w:type="spellEnd"/>
      <w:r>
        <w:t>*0.73)</w:t>
      </w:r>
    </w:p>
    <w:p w14:paraId="2A6DF855" w14:textId="77777777" w:rsidR="00531A40" w:rsidRDefault="00531A40" w:rsidP="00531A40">
      <w:r>
        <w:tab/>
      </w:r>
      <w:r>
        <w:tab/>
      </w:r>
      <w:proofErr w:type="gramStart"/>
      <w:r>
        <w:t>escreva(</w:t>
      </w:r>
      <w:proofErr w:type="gramEnd"/>
      <w:r>
        <w:t>"Custo ao consumidor: R$ ",</w:t>
      </w:r>
      <w:proofErr w:type="spellStart"/>
      <w:r>
        <w:t>mat.arredondar</w:t>
      </w:r>
      <w:proofErr w:type="spellEnd"/>
      <w:r>
        <w:t>(cc,2))</w:t>
      </w:r>
    </w:p>
    <w:p w14:paraId="57DCA99F" w14:textId="77777777" w:rsidR="00531A40" w:rsidRDefault="00531A40" w:rsidP="00531A40">
      <w:r>
        <w:tab/>
        <w:t>}</w:t>
      </w:r>
    </w:p>
    <w:p w14:paraId="0D1AD827" w14:textId="4764234F" w:rsidR="00531A40" w:rsidRDefault="00531A40" w:rsidP="00531A40">
      <w:r>
        <w:t>}</w:t>
      </w:r>
      <w:r>
        <w:cr/>
      </w:r>
    </w:p>
    <w:sectPr w:rsidR="00531A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A40"/>
    <w:rsid w:val="0053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9770B"/>
  <w15:chartTrackingRefBased/>
  <w15:docId w15:val="{FF62FDB1-C626-4F81-B6FA-1C8E40D95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226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MIDORI TANAKA</dc:creator>
  <cp:keywords/>
  <dc:description/>
  <cp:lastModifiedBy>ALINE MIDORI TANAKA</cp:lastModifiedBy>
  <cp:revision>1</cp:revision>
  <dcterms:created xsi:type="dcterms:W3CDTF">2021-03-17T01:10:00Z</dcterms:created>
  <dcterms:modified xsi:type="dcterms:W3CDTF">2021-03-17T01:10:00Z</dcterms:modified>
</cp:coreProperties>
</file>