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5022" w14:textId="77777777" w:rsidR="00C0526D" w:rsidRDefault="00C052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4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2"/>
      </w:tblGrid>
      <w:tr w:rsidR="00C0526D" w14:paraId="674F05AB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AB00EB" w14:textId="77777777" w:rsidR="00C0526D" w:rsidRDefault="00AF22A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Alunos participantes</w:t>
            </w:r>
          </w:p>
        </w:tc>
      </w:tr>
      <w:tr w:rsidR="00C0526D" w14:paraId="5BC4826D" w14:textId="77777777">
        <w:trPr>
          <w:trHeight w:val="700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96A34" w14:textId="77777777" w:rsidR="00C0526D" w:rsidRDefault="00C0526D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618C3B1C" w14:textId="78F31C24" w:rsidR="00C0526D" w:rsidRDefault="00F7550D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 w:rsidR="00AF22A0">
              <w:rPr>
                <w:rFonts w:ascii="Arial" w:eastAsia="Arial" w:hAnsi="Arial" w:cs="Arial"/>
                <w:b/>
              </w:rPr>
              <w:t xml:space="preserve">line Machado Queiroz </w:t>
            </w:r>
            <w:r>
              <w:rPr>
                <w:rFonts w:ascii="Arial" w:eastAsia="Arial" w:hAnsi="Arial" w:cs="Arial"/>
                <w:b/>
              </w:rPr>
              <w:t>e</w:t>
            </w:r>
            <w:r w:rsidR="00AF22A0">
              <w:rPr>
                <w:rFonts w:ascii="Arial" w:eastAsia="Arial" w:hAnsi="Arial" w:cs="Arial"/>
                <w:b/>
              </w:rPr>
              <w:t xml:space="preserve"> Lucas Nascimento Guedes</w:t>
            </w:r>
          </w:p>
        </w:tc>
      </w:tr>
    </w:tbl>
    <w:p w14:paraId="1CCC86F6" w14:textId="77777777" w:rsidR="00C0526D" w:rsidRDefault="00C052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4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5"/>
      </w:tblGrid>
      <w:tr w:rsidR="00C0526D" w14:paraId="6F19FEBB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24C67" w14:textId="1B9B4669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CSU0</w:t>
            </w:r>
            <w:r w:rsidR="00F7550D"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F7550D">
              <w:rPr>
                <w:rFonts w:ascii="Arial" w:eastAsia="Arial" w:hAnsi="Arial" w:cs="Arial"/>
                <w:b/>
                <w:color w:val="000000"/>
              </w:rPr>
              <w:t>–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F7550D">
              <w:rPr>
                <w:rFonts w:ascii="Arial" w:eastAsia="Arial" w:hAnsi="Arial" w:cs="Arial"/>
                <w:b/>
              </w:rPr>
              <w:t>Cadastras Cliente e Reserva</w:t>
            </w:r>
          </w:p>
        </w:tc>
      </w:tr>
      <w:tr w:rsidR="00C0526D" w14:paraId="19D41498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CA9E8" w14:textId="77777777" w:rsidR="00C0526D" w:rsidRDefault="00AF22A0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SUCINTA</w:t>
            </w:r>
          </w:p>
          <w:p w14:paraId="0E8ED6FE" w14:textId="77777777" w:rsidR="00F7550D" w:rsidRDefault="00F7550D" w:rsidP="00F7550D">
            <w:pPr>
              <w:ind w:left="0" w:hanging="2"/>
            </w:pPr>
            <w:r>
              <w:t>Este caso de uso permite cadastrar um cliente e sua respectiva reserva no sistema.</w:t>
            </w:r>
          </w:p>
          <w:p w14:paraId="7B30CA76" w14:textId="0981EAEA" w:rsidR="00F7550D" w:rsidRDefault="00F7550D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526D" w14:paraId="660D2E69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6CB48" w14:textId="77777777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  <w:p w14:paraId="03516E9D" w14:textId="1136CE01" w:rsidR="00C0526D" w:rsidRDefault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Atendente</w:t>
            </w:r>
          </w:p>
        </w:tc>
      </w:tr>
      <w:tr w:rsidR="00C0526D" w14:paraId="696838C7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A66E3" w14:textId="5B6211A1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PRIORIDADE (EX: ESSENCIAL, IMPORTANTE,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DESEJÁVEL</w:t>
            </w:r>
            <w:r w:rsidR="00F7550D">
              <w:rPr>
                <w:rFonts w:ascii="Arial" w:eastAsia="Arial" w:hAnsi="Arial" w:cs="Arial"/>
                <w:b/>
                <w:color w:val="000000"/>
              </w:rPr>
              <w:t>,ALTA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)</w:t>
            </w:r>
          </w:p>
          <w:p w14:paraId="6409DCCB" w14:textId="03A48A4E" w:rsidR="00C0526D" w:rsidRDefault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0526D" w14:paraId="6F3376FE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3E654" w14:textId="49A81A3A" w:rsidR="00F7550D" w:rsidRPr="00F7550D" w:rsidRDefault="00AF22A0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  <w:p w14:paraId="4C90EF27" w14:textId="12906E3B" w:rsidR="00C0526D" w:rsidRPr="00F7550D" w:rsidRDefault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Cs/>
              </w:rPr>
            </w:pPr>
            <w:r w:rsidRPr="00F7550D">
              <w:rPr>
                <w:rFonts w:ascii="Arial" w:eastAsia="Arial" w:hAnsi="Arial" w:cs="Arial"/>
                <w:bCs/>
              </w:rPr>
              <w:t>O atendente deve estar autenticando no sistema.</w:t>
            </w:r>
          </w:p>
        </w:tc>
      </w:tr>
      <w:tr w:rsidR="00C0526D" w14:paraId="1202AE98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E796" w14:textId="77777777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PÓS-CONDIÇÕES</w:t>
            </w:r>
          </w:p>
          <w:p w14:paraId="67891BF7" w14:textId="4BDB3876" w:rsidR="00C0526D" w:rsidRDefault="00F7550D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e a reserva são cadastrados com sucesso.</w:t>
            </w:r>
          </w:p>
        </w:tc>
      </w:tr>
      <w:tr w:rsidR="00C0526D" w14:paraId="2628A6DC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B651A" w14:textId="77777777" w:rsidR="00F7550D" w:rsidRDefault="00AF22A0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BÁSICO</w:t>
            </w:r>
          </w:p>
          <w:p w14:paraId="4AEE9216" w14:textId="77777777" w:rsidR="00F7550D" w:rsidRDefault="00F7550D" w:rsidP="00F7550D">
            <w:pPr>
              <w:ind w:left="0" w:hanging="2"/>
            </w:pPr>
            <w:r>
              <w:t>1. O atendente seleciona a opção de cadastrar cliente e reserva.</w:t>
            </w:r>
          </w:p>
          <w:p w14:paraId="3D673C6B" w14:textId="77777777" w:rsidR="00F7550D" w:rsidRDefault="00F7550D" w:rsidP="00F7550D">
            <w:pPr>
              <w:ind w:left="0" w:hanging="2"/>
            </w:pPr>
            <w:r>
              <w:t>2. O atendente preenche as informações do cliente, incluindo nome, sexo, data de nascimento, telefone, endereço e CPF.</w:t>
            </w:r>
          </w:p>
          <w:p w14:paraId="3C85BA53" w14:textId="77777777" w:rsidR="00F7550D" w:rsidRDefault="00F7550D" w:rsidP="00F7550D">
            <w:pPr>
              <w:ind w:left="0" w:hanging="2"/>
            </w:pPr>
            <w:r>
              <w:t>3. O sistema verifica se o cliente possui 18 anos completos e uma CNH válida.</w:t>
            </w:r>
          </w:p>
          <w:p w14:paraId="7149D9BE" w14:textId="77777777" w:rsidR="00F7550D" w:rsidRDefault="00F7550D" w:rsidP="00F7550D">
            <w:pPr>
              <w:ind w:left="0" w:hanging="2"/>
            </w:pPr>
            <w:r>
              <w:t>4. O atendente preenche as informações da reserva, incluindo veículo, data de início e data de término.</w:t>
            </w:r>
          </w:p>
          <w:p w14:paraId="393334D3" w14:textId="77777777" w:rsidR="00F7550D" w:rsidRDefault="00F7550D" w:rsidP="00F7550D">
            <w:pPr>
              <w:ind w:left="0" w:hanging="2"/>
            </w:pPr>
            <w:r>
              <w:t xml:space="preserve">5. O </w:t>
            </w:r>
            <w:proofErr w:type="gramStart"/>
            <w:r>
              <w:t>sistema salva</w:t>
            </w:r>
            <w:proofErr w:type="gramEnd"/>
            <w:r>
              <w:t xml:space="preserve"> os dados do cliente e da reserva.</w:t>
            </w:r>
          </w:p>
          <w:p w14:paraId="7C7E6495" w14:textId="77777777" w:rsidR="00F7550D" w:rsidRDefault="00F7550D" w:rsidP="00F7550D">
            <w:pPr>
              <w:ind w:left="0" w:hanging="2"/>
            </w:pPr>
            <w:r>
              <w:t>6. O caso de uso é encerrado.</w:t>
            </w:r>
          </w:p>
          <w:p w14:paraId="346F1FED" w14:textId="17D469E1" w:rsidR="00C0526D" w:rsidRPr="00F7550D" w:rsidRDefault="00C0526D" w:rsidP="00F7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C0526D" w14:paraId="3D10A04F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5FEA6" w14:textId="77777777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FLUXOS ALTERNATIVOS</w:t>
            </w:r>
          </w:p>
          <w:p w14:paraId="71B6AD2C" w14:textId="77777777" w:rsidR="00F7550D" w:rsidRDefault="00F7550D" w:rsidP="00F7550D">
            <w:pPr>
              <w:ind w:left="0" w:hanging="2"/>
            </w:pPr>
            <w:r>
              <w:t>No passo 3, se o cliente não atender aos requisitos de idade ou CNH, o sistema exibe uma mensagem de erro e o atendente precisa corrigir as informações.</w:t>
            </w:r>
          </w:p>
          <w:p w14:paraId="1556C6AD" w14:textId="21FA398D" w:rsidR="00C0526D" w:rsidRDefault="00C05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0526D" w14:paraId="7EC4A0C0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4B033" w14:textId="77777777" w:rsidR="00C0526D" w:rsidRDefault="00AF2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  <w:r>
              <w:rPr>
                <w:rFonts w:ascii="Arial" w:eastAsia="Arial" w:hAnsi="Arial" w:cs="Arial"/>
                <w:b/>
              </w:rPr>
              <w:t xml:space="preserve"> FUNCIONAIS</w:t>
            </w:r>
          </w:p>
          <w:p w14:paraId="4523DF56" w14:textId="77777777" w:rsidR="00F7550D" w:rsidRDefault="00F7550D" w:rsidP="00F7550D">
            <w:pPr>
              <w:ind w:left="0" w:hanging="2"/>
            </w:pPr>
            <w:r>
              <w:t>O sistema deve permitir o cadastro de clientes e suas reservas.</w:t>
            </w:r>
          </w:p>
          <w:p w14:paraId="7548606D" w14:textId="1D82E46E" w:rsidR="00C0526D" w:rsidRPr="00F7550D" w:rsidRDefault="00F7550D" w:rsidP="00F7550D">
            <w:pPr>
              <w:ind w:left="0" w:hanging="2"/>
            </w:pPr>
            <w:r>
              <w:t>- O sistema deve verificar a idade e a validade da CNH do cliente.</w:t>
            </w:r>
          </w:p>
          <w:p w14:paraId="74A835DF" w14:textId="77777777" w:rsidR="00C0526D" w:rsidRDefault="00C0526D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7427AB03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NÃO FUNCIONAIS</w:t>
            </w:r>
          </w:p>
          <w:p w14:paraId="32418F1F" w14:textId="77777777" w:rsidR="00F7550D" w:rsidRDefault="00F7550D" w:rsidP="00F7550D">
            <w:pPr>
              <w:ind w:left="0" w:hanging="2"/>
            </w:pPr>
            <w:r>
              <w:t>RNF 01: O sistema deve ser desenvolvido em Python e integrado a um banco de dados SQL.</w:t>
            </w:r>
          </w:p>
          <w:p w14:paraId="181C6A03" w14:textId="77777777" w:rsidR="00F7550D" w:rsidRDefault="00F7550D" w:rsidP="00F7550D">
            <w:pPr>
              <w:ind w:left="0" w:hanging="2"/>
            </w:pPr>
            <w:r>
              <w:t>RNF 02: O sistema deve identificar os clientes pelo CPF e os veículos pela placa.</w:t>
            </w:r>
          </w:p>
          <w:p w14:paraId="151BAF16" w14:textId="77777777" w:rsidR="00F7550D" w:rsidRDefault="00F7550D" w:rsidP="00F7550D">
            <w:pPr>
              <w:ind w:left="0" w:hanging="2"/>
            </w:pPr>
            <w:r>
              <w:t xml:space="preserve">RNF 03: O sistema deve comunicar-se com o banco de dados do Detran para cadastrar veículos usando o número do </w:t>
            </w:r>
            <w:proofErr w:type="spellStart"/>
            <w:r>
              <w:t>Renavam</w:t>
            </w:r>
            <w:proofErr w:type="spellEnd"/>
            <w:r>
              <w:t>.</w:t>
            </w:r>
          </w:p>
          <w:p w14:paraId="6218A918" w14:textId="77777777" w:rsidR="00F7550D" w:rsidRDefault="00F7550D" w:rsidP="00F7550D">
            <w:pPr>
              <w:ind w:left="0" w:hanging="2"/>
            </w:pPr>
            <w:r>
              <w:t>RNF 04: Os veículos devem ser cadastrados em categorias, como C3 e C4.</w:t>
            </w:r>
          </w:p>
          <w:p w14:paraId="671BF035" w14:textId="77777777" w:rsidR="00F7550D" w:rsidRDefault="00F7550D" w:rsidP="00F7550D">
            <w:pPr>
              <w:ind w:left="0" w:hanging="2"/>
            </w:pPr>
            <w:r>
              <w:lastRenderedPageBreak/>
              <w:t>RNF 05: O layout do sistema deve ser minimalista, com uma paleta de cores azul e branco, fonte Times New Roman e o logo da empresa.</w:t>
            </w:r>
          </w:p>
          <w:p w14:paraId="30D88DCC" w14:textId="056296D8" w:rsidR="00C0526D" w:rsidRDefault="00C0526D">
            <w:pPr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C0526D" w14:paraId="107F80BC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D731" w14:textId="77777777" w:rsidR="00C0526D" w:rsidRDefault="00AF2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REGRAS DE NEGÓCIO</w:t>
            </w:r>
          </w:p>
          <w:p w14:paraId="2F741559" w14:textId="77777777" w:rsidR="00F7550D" w:rsidRDefault="00F7550D" w:rsidP="00F7550D">
            <w:pPr>
              <w:ind w:left="0" w:hanging="2"/>
            </w:pPr>
            <w:r>
              <w:t>C3 corresponde a automóveis pequenos, de quatro portas e com ar-condicionado.</w:t>
            </w:r>
          </w:p>
          <w:p w14:paraId="1363D06D" w14:textId="77777777" w:rsidR="00F7550D" w:rsidRDefault="00F7550D" w:rsidP="00F7550D">
            <w:pPr>
              <w:ind w:left="0" w:hanging="2"/>
            </w:pPr>
            <w:r>
              <w:t>- C4 corresponde a grandes automóveis de luxo.</w:t>
            </w:r>
          </w:p>
          <w:p w14:paraId="3CE74CF1" w14:textId="31A559D5" w:rsidR="00C0526D" w:rsidRDefault="00C05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C0526D" w14:paraId="4A033A10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F1B9E" w14:textId="3526154B" w:rsidR="00C0526D" w:rsidRDefault="00C0526D" w:rsidP="00F7550D">
            <w:pPr>
              <w:ind w:leftChars="0" w:left="0" w:firstLineChars="0" w:firstLine="0"/>
              <w:rPr>
                <w:rFonts w:ascii="Arial" w:eastAsia="Arial" w:hAnsi="Arial" w:cs="Arial"/>
                <w:b/>
              </w:rPr>
            </w:pPr>
          </w:p>
        </w:tc>
      </w:tr>
    </w:tbl>
    <w:p w14:paraId="78D76475" w14:textId="77777777" w:rsidR="00C0526D" w:rsidRDefault="00C0526D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7A35C4E0" w14:textId="77777777" w:rsidR="00C0526D" w:rsidRDefault="00C0526D">
      <w:pPr>
        <w:widowControl w:val="0"/>
        <w:tabs>
          <w:tab w:val="center" w:pos="4419"/>
          <w:tab w:val="right" w:pos="8838"/>
        </w:tabs>
        <w:spacing w:line="36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4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5"/>
      </w:tblGrid>
      <w:tr w:rsidR="00C0526D" w14:paraId="46A6CEB4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EC69F" w14:textId="0A2D7DBE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CSU0</w:t>
            </w:r>
            <w:r w:rsidR="00355CA9"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55CA9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55CA9">
              <w:rPr>
                <w:rFonts w:ascii="Arial" w:eastAsia="Arial" w:hAnsi="Arial" w:cs="Arial"/>
                <w:b/>
              </w:rPr>
              <w:t>Cadastrar Veículos e Montar Inventário Virtual</w:t>
            </w:r>
          </w:p>
        </w:tc>
      </w:tr>
      <w:tr w:rsidR="00C0526D" w14:paraId="1080A9CA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49C7F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SUCINTA</w:t>
            </w:r>
          </w:p>
          <w:p w14:paraId="102B08BC" w14:textId="77777777" w:rsidR="00355CA9" w:rsidRDefault="00355CA9" w:rsidP="00355CA9">
            <w:pPr>
              <w:ind w:left="0" w:hanging="2"/>
            </w:pPr>
            <w:r>
              <w:t>Este caso de uso permite cadastrar veículos e montar um inventário virtual no sistema.</w:t>
            </w:r>
          </w:p>
          <w:p w14:paraId="31046418" w14:textId="5EE48F4B" w:rsidR="00C0526D" w:rsidRDefault="00C0526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0526D" w14:paraId="2D358688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E5F49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  <w:p w14:paraId="639A3022" w14:textId="51460079" w:rsidR="00C0526D" w:rsidRPr="00355CA9" w:rsidRDefault="00355CA9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355CA9">
              <w:rPr>
                <w:rFonts w:eastAsia="Arial"/>
                <w:bCs/>
              </w:rPr>
              <w:t>Administrador</w:t>
            </w:r>
          </w:p>
        </w:tc>
      </w:tr>
      <w:tr w:rsidR="00C0526D" w14:paraId="66E5610C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6E4BF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 (EX: ESSENCIAL, IMPORTANTE, DESEJÁVEL)</w:t>
            </w:r>
          </w:p>
          <w:p w14:paraId="61326F51" w14:textId="069DAB91" w:rsidR="00C0526D" w:rsidRPr="00355CA9" w:rsidRDefault="00355CA9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355CA9">
              <w:rPr>
                <w:rFonts w:eastAsia="Arial"/>
                <w:bCs/>
              </w:rPr>
              <w:t>Alta</w:t>
            </w:r>
          </w:p>
        </w:tc>
      </w:tr>
      <w:tr w:rsidR="00C0526D" w14:paraId="207B6DC6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F6C84" w14:textId="77777777" w:rsidR="00C0526D" w:rsidRPr="008768E3" w:rsidRDefault="00355CA9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  <w:r w:rsidRPr="008768E3">
              <w:rPr>
                <w:rFonts w:ascii="Arial" w:eastAsia="Arial" w:hAnsi="Arial" w:cs="Arial"/>
                <w:b/>
                <w:bCs/>
              </w:rPr>
              <w:t>PRÉ CONDIÇÕES</w:t>
            </w:r>
            <w:r w:rsidR="008768E3" w:rsidRPr="008768E3">
              <w:rPr>
                <w:rFonts w:ascii="Arial" w:eastAsia="Arial" w:hAnsi="Arial" w:cs="Arial"/>
                <w:b/>
                <w:bCs/>
              </w:rPr>
              <w:t>:</w:t>
            </w:r>
          </w:p>
          <w:p w14:paraId="08C8F569" w14:textId="7A14CB6A" w:rsidR="008768E3" w:rsidRDefault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deve estar autenticado no sistema.</w:t>
            </w:r>
          </w:p>
        </w:tc>
      </w:tr>
      <w:tr w:rsidR="00C0526D" w14:paraId="3C12A4DE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888DD" w14:textId="77777777" w:rsidR="00C0526D" w:rsidRPr="008768E3" w:rsidRDefault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rPr>
                <w:rFonts w:ascii="Arial" w:eastAsia="Arial" w:hAnsi="Arial" w:cs="Arial"/>
                <w:b/>
                <w:bCs/>
              </w:rPr>
            </w:pPr>
            <w:r w:rsidRPr="008768E3">
              <w:rPr>
                <w:rFonts w:ascii="Arial" w:eastAsia="Arial" w:hAnsi="Arial" w:cs="Arial"/>
                <w:b/>
                <w:bCs/>
              </w:rPr>
              <w:t>PÓS-CONDIÇÕES:</w:t>
            </w:r>
          </w:p>
          <w:p w14:paraId="3A2F1A59" w14:textId="4A9A0D33" w:rsidR="008768E3" w:rsidRPr="008768E3" w:rsidRDefault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veículos são cadastrados e o inventário virtual é atualizado</w:t>
            </w:r>
          </w:p>
        </w:tc>
      </w:tr>
      <w:tr w:rsidR="00C0526D" w14:paraId="3A7CCB6A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3722" w14:textId="59BDA368" w:rsidR="00C0526D" w:rsidRDefault="00AF22A0" w:rsidP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C9211E"/>
              </w:rPr>
            </w:pPr>
            <w:r>
              <w:rPr>
                <w:rFonts w:ascii="Arial" w:eastAsia="Arial" w:hAnsi="Arial" w:cs="Arial"/>
                <w:b/>
              </w:rPr>
              <w:t>FLUXO BÁSICO</w:t>
            </w:r>
          </w:p>
          <w:p w14:paraId="5B32BA1A" w14:textId="77777777" w:rsidR="008768E3" w:rsidRDefault="008768E3" w:rsidP="008768E3">
            <w:pPr>
              <w:ind w:left="0" w:hanging="2"/>
            </w:pPr>
            <w:r>
              <w:t>1. O administrador seleciona a opção de cadastrar veículos e montar inventário.</w:t>
            </w:r>
          </w:p>
          <w:p w14:paraId="441A51CF" w14:textId="77777777" w:rsidR="008768E3" w:rsidRDefault="008768E3" w:rsidP="008768E3">
            <w:pPr>
              <w:ind w:left="0" w:hanging="2"/>
            </w:pPr>
            <w:r>
              <w:t>2. O administrador preenche as informações do veículo, incluindo placa, número do chassi, número do motor, tipo de veículo, cor e categoria.</w:t>
            </w:r>
          </w:p>
          <w:p w14:paraId="40C14E49" w14:textId="77777777" w:rsidR="008768E3" w:rsidRDefault="008768E3" w:rsidP="008768E3">
            <w:pPr>
              <w:ind w:left="0" w:hanging="2"/>
            </w:pPr>
            <w:r>
              <w:t xml:space="preserve">3. O </w:t>
            </w:r>
            <w:proofErr w:type="gramStart"/>
            <w:r>
              <w:t>sistema salva</w:t>
            </w:r>
            <w:proofErr w:type="gramEnd"/>
            <w:r>
              <w:t xml:space="preserve"> os dados do veículo e o inclui no inventário virtual.</w:t>
            </w:r>
          </w:p>
          <w:p w14:paraId="52E5296D" w14:textId="77777777" w:rsidR="008768E3" w:rsidRDefault="008768E3" w:rsidP="008768E3">
            <w:pPr>
              <w:ind w:left="0" w:hanging="2"/>
            </w:pPr>
            <w:r>
              <w:t>4. O caso de uso é encerrado.</w:t>
            </w:r>
          </w:p>
          <w:p w14:paraId="31CDAD44" w14:textId="77777777" w:rsidR="00C0526D" w:rsidRDefault="00C0526D" w:rsidP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C9211E"/>
              </w:rPr>
            </w:pPr>
          </w:p>
        </w:tc>
      </w:tr>
      <w:tr w:rsidR="00C0526D" w14:paraId="65596C24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486CF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FLUXOS ALTERNATIVOS</w:t>
            </w:r>
          </w:p>
          <w:p w14:paraId="62E8ACB6" w14:textId="77777777" w:rsidR="008768E3" w:rsidRDefault="008768E3" w:rsidP="008768E3">
            <w:pPr>
              <w:ind w:left="0" w:hanging="2"/>
            </w:pPr>
            <w:r>
              <w:t>- No passo 2, se algum campo obrigatório não for preenchido, o sistema exibe uma mensagem de erro e o administrador precisa corrigir as informações.</w:t>
            </w:r>
          </w:p>
          <w:p w14:paraId="3D75A576" w14:textId="77777777" w:rsidR="00C0526D" w:rsidRDefault="00C0526D" w:rsidP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C9211E"/>
              </w:rPr>
            </w:pPr>
          </w:p>
        </w:tc>
      </w:tr>
      <w:tr w:rsidR="00C0526D" w14:paraId="20A4A8D8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0C12D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  <w:p w14:paraId="46940FA6" w14:textId="77777777" w:rsidR="008768E3" w:rsidRDefault="008768E3" w:rsidP="008768E3">
            <w:pPr>
              <w:ind w:left="0" w:hanging="2"/>
            </w:pPr>
            <w:r>
              <w:t>- O sistema deve permitir o cadastro de veículos.</w:t>
            </w:r>
          </w:p>
          <w:p w14:paraId="2B3F8DDA" w14:textId="6F3B6E0A" w:rsidR="00C0526D" w:rsidRPr="008768E3" w:rsidRDefault="008768E3" w:rsidP="008768E3">
            <w:pPr>
              <w:ind w:left="0" w:hanging="2"/>
            </w:pPr>
            <w:r>
              <w:t>- O sistema deve atualizar o inventário virtual com os veículos cadastrados.</w:t>
            </w:r>
          </w:p>
          <w:p w14:paraId="4031A801" w14:textId="77777777" w:rsidR="00C0526D" w:rsidRDefault="00C0526D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4C0716F6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NÃO FUNCIONAIS</w:t>
            </w:r>
          </w:p>
          <w:p w14:paraId="4708CB16" w14:textId="0AA6A7B1" w:rsidR="00C0526D" w:rsidRDefault="00C0526D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4A3DF561" w14:textId="77777777" w:rsidR="008768E3" w:rsidRDefault="008768E3" w:rsidP="008768E3">
            <w:pPr>
              <w:ind w:left="0" w:hanging="2"/>
            </w:pPr>
            <w:r>
              <w:t>RNF 01: O sistema deve ser desenvolvido em Python e integrado a um banco de dados SQL.</w:t>
            </w:r>
          </w:p>
          <w:p w14:paraId="45FB5DEF" w14:textId="77777777" w:rsidR="008768E3" w:rsidRDefault="008768E3" w:rsidP="008768E3">
            <w:pPr>
              <w:ind w:left="0" w:hanging="2"/>
            </w:pPr>
            <w:r>
              <w:lastRenderedPageBreak/>
              <w:t>RNF 02: O sistema deve identificar os veículos pela placa.</w:t>
            </w:r>
          </w:p>
          <w:p w14:paraId="574F6F8B" w14:textId="77777777" w:rsidR="008768E3" w:rsidRDefault="008768E3" w:rsidP="008768E3">
            <w:pPr>
              <w:ind w:left="0" w:hanging="2"/>
            </w:pPr>
            <w:r>
              <w:t xml:space="preserve">RNF 03: O sistema deve comunicar-se com o banco de dados do Detran para cadastrar veículos usando o número do </w:t>
            </w:r>
            <w:proofErr w:type="spellStart"/>
            <w:r>
              <w:t>Renavam</w:t>
            </w:r>
            <w:proofErr w:type="spellEnd"/>
            <w:r>
              <w:t>.</w:t>
            </w:r>
          </w:p>
          <w:p w14:paraId="1D76F98C" w14:textId="77777777" w:rsidR="008768E3" w:rsidRDefault="008768E3" w:rsidP="008768E3">
            <w:pPr>
              <w:ind w:left="0" w:hanging="2"/>
            </w:pPr>
            <w:r>
              <w:t>RNF 05: Os veículos devem ser cadastrados em categorias, como C3 e C4.</w:t>
            </w:r>
          </w:p>
          <w:p w14:paraId="0D4EBC90" w14:textId="367BE647" w:rsidR="00C0526D" w:rsidRDefault="00C0526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C0526D" w14:paraId="731BF785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9B6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REGRAS DE NEGÓCIO</w:t>
            </w:r>
          </w:p>
          <w:p w14:paraId="160B486B" w14:textId="77777777" w:rsidR="008768E3" w:rsidRDefault="008768E3" w:rsidP="008768E3">
            <w:pPr>
              <w:ind w:left="0" w:hanging="2"/>
            </w:pPr>
            <w:r>
              <w:t>C3 corresponde a automóveis pequenos, de quatro portas e com ar-condicionado.</w:t>
            </w:r>
          </w:p>
          <w:p w14:paraId="49E5F26F" w14:textId="77777777" w:rsidR="008768E3" w:rsidRDefault="008768E3" w:rsidP="008768E3">
            <w:pPr>
              <w:ind w:left="0" w:hanging="2"/>
            </w:pPr>
            <w:r>
              <w:t>- C4 corresponde a grandes automóveis de luxo.</w:t>
            </w:r>
          </w:p>
          <w:p w14:paraId="3928F3C1" w14:textId="7ED03EEF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440725E" w14:textId="77777777" w:rsidR="00C0526D" w:rsidRDefault="00C0526D">
      <w:pPr>
        <w:widowControl w:val="0"/>
        <w:tabs>
          <w:tab w:val="center" w:pos="4419"/>
          <w:tab w:val="right" w:pos="8838"/>
        </w:tabs>
        <w:spacing w:line="36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4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5"/>
      </w:tblGrid>
      <w:tr w:rsidR="00C0526D" w14:paraId="5DAEBFD8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63BA" w14:textId="66EEB136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CSU0</w:t>
            </w:r>
            <w:r w:rsidR="008768E3"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768E3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768E3">
              <w:rPr>
                <w:rFonts w:ascii="Arial" w:eastAsia="Arial" w:hAnsi="Arial" w:cs="Arial"/>
                <w:b/>
              </w:rPr>
              <w:t>Gerenciar Pátio</w:t>
            </w:r>
          </w:p>
        </w:tc>
      </w:tr>
      <w:tr w:rsidR="00C0526D" w14:paraId="1E5C3F6C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2A32E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SUCINTA</w:t>
            </w:r>
          </w:p>
          <w:p w14:paraId="182824EC" w14:textId="77777777" w:rsidR="008768E3" w:rsidRDefault="008768E3" w:rsidP="008768E3">
            <w:pPr>
              <w:ind w:left="0" w:hanging="2"/>
            </w:pPr>
            <w:r>
              <w:t>Este caso de uso permite controlar a gestão do pátio de veículos no sistema.</w:t>
            </w:r>
          </w:p>
          <w:p w14:paraId="443AC9CB" w14:textId="2C66DD30" w:rsidR="00C0526D" w:rsidRDefault="00C0526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0526D" w14:paraId="1E773252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E16F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  <w:p w14:paraId="344A38F1" w14:textId="1549C802" w:rsidR="00C0526D" w:rsidRPr="008768E3" w:rsidRDefault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8768E3">
              <w:rPr>
                <w:rFonts w:eastAsia="Arial"/>
                <w:bCs/>
              </w:rPr>
              <w:t>Administrador</w:t>
            </w:r>
          </w:p>
        </w:tc>
      </w:tr>
      <w:tr w:rsidR="00C0526D" w14:paraId="444A59E1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2332D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 (EX: ESSENCIAL, IMPORTANTE, DESEJÁVEL)</w:t>
            </w:r>
          </w:p>
          <w:p w14:paraId="640238CF" w14:textId="4CD95D6F" w:rsidR="00C0526D" w:rsidRPr="008768E3" w:rsidRDefault="008768E3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8768E3">
              <w:rPr>
                <w:rFonts w:eastAsia="Arial"/>
                <w:bCs/>
              </w:rPr>
              <w:t>Média</w:t>
            </w:r>
          </w:p>
        </w:tc>
      </w:tr>
      <w:tr w:rsidR="00C0526D" w14:paraId="797BCD3A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F02A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  <w:p w14:paraId="5F69FBD8" w14:textId="77777777" w:rsidR="008140CA" w:rsidRDefault="008140CA" w:rsidP="008140CA">
            <w:pPr>
              <w:ind w:left="0" w:hanging="2"/>
            </w:pPr>
            <w:r>
              <w:t>O administrador deve estar autenticado no sistema.</w:t>
            </w:r>
          </w:p>
          <w:p w14:paraId="4F187CE2" w14:textId="3996647C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0526D" w14:paraId="4B4BF031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D3630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PÓS-CONDIÇÕES</w:t>
            </w:r>
          </w:p>
          <w:p w14:paraId="19D51B27" w14:textId="30C56AEC" w:rsidR="008140CA" w:rsidRDefault="008140CA" w:rsidP="008140CA">
            <w:pPr>
              <w:ind w:left="0" w:hanging="2"/>
            </w:pPr>
            <w:r>
              <w:t xml:space="preserve"> O estado do pátio é atualizado.</w:t>
            </w:r>
          </w:p>
          <w:p w14:paraId="67949CB0" w14:textId="49F8A891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C0526D" w14:paraId="51210C19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34B23" w14:textId="77777777" w:rsidR="00C0526D" w:rsidRDefault="00AF22A0" w:rsidP="008140CA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BÁSICO</w:t>
            </w:r>
          </w:p>
          <w:p w14:paraId="13167155" w14:textId="77777777" w:rsidR="008140CA" w:rsidRDefault="008140CA" w:rsidP="008140CA">
            <w:pPr>
              <w:ind w:left="0" w:hanging="2"/>
            </w:pPr>
            <w:r>
              <w:t>1. O administrador seleciona a opção de gerenciar pátio.</w:t>
            </w:r>
          </w:p>
          <w:p w14:paraId="5F0687C5" w14:textId="77777777" w:rsidR="008140CA" w:rsidRDefault="008140CA" w:rsidP="008140CA">
            <w:pPr>
              <w:ind w:left="0" w:hanging="2"/>
            </w:pPr>
            <w:r>
              <w:t>2. O sistema exibe informações sobre a ordem de serviço dos veículos e a manutenção necessária.</w:t>
            </w:r>
          </w:p>
          <w:p w14:paraId="18936BC2" w14:textId="77777777" w:rsidR="008140CA" w:rsidRDefault="008140CA" w:rsidP="008140CA">
            <w:pPr>
              <w:ind w:left="0" w:hanging="2"/>
            </w:pPr>
            <w:r>
              <w:t>3. O administrador pode visualizar o status dos veículos no pátio.</w:t>
            </w:r>
          </w:p>
          <w:p w14:paraId="1F8F223C" w14:textId="26AC4D06" w:rsidR="008140CA" w:rsidRPr="008140CA" w:rsidRDefault="008140CA" w:rsidP="008140CA">
            <w:pPr>
              <w:ind w:left="0" w:hanging="2"/>
            </w:pPr>
            <w:r>
              <w:t>4. O caso de uso é encerrado.</w:t>
            </w:r>
          </w:p>
        </w:tc>
      </w:tr>
      <w:tr w:rsidR="00C0526D" w14:paraId="7E570C36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ECAD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FLUXOS ALTERNATIVOS</w:t>
            </w:r>
          </w:p>
          <w:p w14:paraId="3F76C307" w14:textId="4C9D67C1" w:rsidR="00C0526D" w:rsidRDefault="008140CA" w:rsidP="008140CA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4A24BC42" w14:textId="77777777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C9211E"/>
              </w:rPr>
            </w:pPr>
          </w:p>
        </w:tc>
      </w:tr>
      <w:tr w:rsidR="00C0526D" w14:paraId="61EA5674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AC58C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  <w:p w14:paraId="2DF78B5C" w14:textId="77777777" w:rsidR="008140CA" w:rsidRDefault="008140CA" w:rsidP="008140CA">
            <w:pPr>
              <w:ind w:left="0" w:hanging="2"/>
            </w:pPr>
            <w:r>
              <w:t>O sistema deve exibir informações sobre a ordem de serviço dos veículos.</w:t>
            </w:r>
          </w:p>
          <w:p w14:paraId="0CAA171A" w14:textId="09A2A938" w:rsidR="008140CA" w:rsidRDefault="008140CA" w:rsidP="008140CA">
            <w:pPr>
              <w:ind w:left="0" w:hanging="2"/>
            </w:pPr>
            <w:r>
              <w:t>O sistema deve permitir visualizar o status dos veículos no pátio.</w:t>
            </w:r>
          </w:p>
          <w:p w14:paraId="60FDC0AA" w14:textId="77777777" w:rsidR="008140CA" w:rsidRDefault="008140C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68555DA1" w14:textId="4DA228A2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NÃO FUNCIONAIS</w:t>
            </w:r>
          </w:p>
          <w:p w14:paraId="680C29E1" w14:textId="77777777" w:rsidR="008140CA" w:rsidRDefault="008140CA" w:rsidP="008140CA">
            <w:pPr>
              <w:ind w:left="0" w:hanging="2"/>
            </w:pPr>
            <w:r>
              <w:t>RNF 01: O sistema deve ser desenvolvido em Python e integrado a um banco de dados SQL.</w:t>
            </w:r>
          </w:p>
          <w:p w14:paraId="2DF5DEC1" w14:textId="5A826675" w:rsidR="00C0526D" w:rsidRDefault="00C0526D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14:paraId="655751CF" w14:textId="57A174D6" w:rsidR="00C0526D" w:rsidRDefault="00C0526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6157AE8C" w14:textId="77777777" w:rsidR="00C0526D" w:rsidRDefault="00C0526D" w:rsidP="008140CA">
      <w:pPr>
        <w:widowControl w:val="0"/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7BD00CF1" w14:textId="77777777" w:rsidR="00C0526D" w:rsidRDefault="00C0526D">
      <w:pPr>
        <w:widowControl w:val="0"/>
        <w:tabs>
          <w:tab w:val="center" w:pos="4419"/>
          <w:tab w:val="right" w:pos="8838"/>
        </w:tabs>
        <w:spacing w:line="36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4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5"/>
      </w:tblGrid>
      <w:tr w:rsidR="00C0526D" w14:paraId="0AE08324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D82D1" w14:textId="56F85062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CSU0</w:t>
            </w:r>
            <w:r w:rsidR="008140CA">
              <w:rPr>
                <w:rFonts w:ascii="Arial" w:eastAsia="Arial" w:hAnsi="Arial" w:cs="Arial"/>
                <w:b/>
              </w:rPr>
              <w:t>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140CA">
              <w:rPr>
                <w:rFonts w:ascii="Arial" w:eastAsia="Arial" w:hAnsi="Arial" w:cs="Arial"/>
                <w:b/>
              </w:rPr>
              <w:t>–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140CA">
              <w:rPr>
                <w:rFonts w:ascii="Arial" w:eastAsia="Arial" w:hAnsi="Arial" w:cs="Arial"/>
                <w:b/>
              </w:rPr>
              <w:t>Filtrar Demanda dos Veículos</w:t>
            </w:r>
          </w:p>
        </w:tc>
      </w:tr>
      <w:tr w:rsidR="00C0526D" w14:paraId="67BD91CD" w14:textId="77777777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AF41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SUCINTA</w:t>
            </w:r>
          </w:p>
          <w:p w14:paraId="28372CC7" w14:textId="1177E202" w:rsidR="00C0526D" w:rsidRPr="008140CA" w:rsidRDefault="008140CA" w:rsidP="008140CA">
            <w:pPr>
              <w:ind w:left="0" w:hanging="2"/>
            </w:pPr>
            <w:r>
              <w:t>Este caso de uso permite filtrar os veículos com maior demanda no sistema.</w:t>
            </w:r>
          </w:p>
        </w:tc>
      </w:tr>
      <w:tr w:rsidR="00C0526D" w14:paraId="5D6CB7EA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F588F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  <w:p w14:paraId="0C456628" w14:textId="04F0F067" w:rsidR="00C0526D" w:rsidRPr="008140CA" w:rsidRDefault="008140CA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8140CA">
              <w:rPr>
                <w:rFonts w:eastAsia="Arial"/>
                <w:bCs/>
              </w:rPr>
              <w:t>Cliente</w:t>
            </w:r>
          </w:p>
        </w:tc>
      </w:tr>
      <w:tr w:rsidR="00C0526D" w14:paraId="14C2B5BE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6C5E" w14:textId="77777777" w:rsidR="00C0526D" w:rsidRPr="008140CA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 w:rsidRPr="008140CA">
              <w:rPr>
                <w:rFonts w:ascii="Arial" w:eastAsia="Arial" w:hAnsi="Arial" w:cs="Arial"/>
                <w:b/>
              </w:rPr>
              <w:t>PRIORIDADE (EX: ESSENCIAL, IMPORTANTE, DESEJÁVEL)</w:t>
            </w:r>
          </w:p>
          <w:p w14:paraId="3FC21C41" w14:textId="3F5C50D0" w:rsidR="00C0526D" w:rsidRPr="008140CA" w:rsidRDefault="008140CA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eastAsia="Arial"/>
                <w:bCs/>
              </w:rPr>
            </w:pPr>
            <w:r w:rsidRPr="008140CA">
              <w:rPr>
                <w:rFonts w:eastAsia="Arial"/>
                <w:bCs/>
              </w:rPr>
              <w:t>Baixa</w:t>
            </w:r>
          </w:p>
        </w:tc>
      </w:tr>
      <w:tr w:rsidR="00C0526D" w14:paraId="13BC57C3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3027C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  <w:p w14:paraId="44F94C9B" w14:textId="77777777" w:rsidR="00AF22A0" w:rsidRDefault="00AF22A0" w:rsidP="00AF22A0">
            <w:pPr>
              <w:ind w:left="0" w:hanging="2"/>
            </w:pPr>
            <w:r>
              <w:t>O cliente deve estar autenticado no sistema.</w:t>
            </w:r>
          </w:p>
          <w:p w14:paraId="3042F4F6" w14:textId="1A17C0AA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0526D" w14:paraId="7115024E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F97E0" w14:textId="77777777" w:rsidR="00C0526D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PÓS-CONDIÇÕES</w:t>
            </w:r>
          </w:p>
          <w:p w14:paraId="03B65858" w14:textId="77777777" w:rsidR="00AF22A0" w:rsidRDefault="00AF22A0" w:rsidP="00AF22A0">
            <w:pPr>
              <w:ind w:left="0" w:hanging="2"/>
            </w:pPr>
            <w:r>
              <w:t>Os veículos com maior demanda são exibidos.</w:t>
            </w:r>
          </w:p>
          <w:p w14:paraId="28F24385" w14:textId="66E1DCD0" w:rsidR="00C0526D" w:rsidRDefault="00C0526D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C0526D" w14:paraId="2442C37B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3830A" w14:textId="411860D4" w:rsidR="00AF22A0" w:rsidRDefault="00AF22A0">
            <w:pPr>
              <w:widowControl w:val="0"/>
              <w:tabs>
                <w:tab w:val="center" w:pos="4419"/>
                <w:tab w:val="right" w:pos="8838"/>
              </w:tabs>
              <w:spacing w:line="36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BÁSICO</w:t>
            </w:r>
          </w:p>
          <w:p w14:paraId="1213C9CA" w14:textId="77777777" w:rsidR="00AF22A0" w:rsidRDefault="00AF22A0" w:rsidP="00AF22A0">
            <w:pPr>
              <w:ind w:left="0" w:hanging="2"/>
            </w:pPr>
            <w:r>
              <w:t>1. O cliente seleciona a opção de filtrar veículos por demanda.</w:t>
            </w:r>
          </w:p>
          <w:p w14:paraId="1C310DE5" w14:textId="77777777" w:rsidR="00AF22A0" w:rsidRDefault="00AF22A0" w:rsidP="00AF22A0">
            <w:pPr>
              <w:ind w:left="0" w:hanging="2"/>
            </w:pPr>
            <w:r>
              <w:t>2. O sistema apresenta os veículos em camadas de preço, com opção de ordenar de maior para menor ou de menor para maior valor.</w:t>
            </w:r>
          </w:p>
          <w:p w14:paraId="20EED6EC" w14:textId="77777777" w:rsidR="00AF22A0" w:rsidRDefault="00AF22A0" w:rsidP="00AF22A0">
            <w:pPr>
              <w:ind w:left="0" w:hanging="2"/>
            </w:pPr>
            <w:r>
              <w:t>3. O cliente seleciona a opção desejada.</w:t>
            </w:r>
          </w:p>
          <w:p w14:paraId="05B7CF37" w14:textId="77777777" w:rsidR="00AF22A0" w:rsidRDefault="00AF22A0" w:rsidP="00AF22A0">
            <w:pPr>
              <w:ind w:left="0" w:hanging="2"/>
            </w:pPr>
            <w:r>
              <w:t>4. O sistema exibe os veículos com maior demanda de acordo com a opção selecionada.</w:t>
            </w:r>
          </w:p>
          <w:p w14:paraId="52B27BC3" w14:textId="1BD736FC" w:rsidR="00C0526D" w:rsidRPr="00AF22A0" w:rsidRDefault="00AF22A0" w:rsidP="00AF22A0">
            <w:pPr>
              <w:ind w:left="0" w:hanging="2"/>
            </w:pPr>
            <w:r>
              <w:t>5. O caso de uso é encerrado.</w:t>
            </w:r>
          </w:p>
        </w:tc>
      </w:tr>
      <w:tr w:rsidR="00C0526D" w14:paraId="16EA4551" w14:textId="77777777">
        <w:tc>
          <w:tcPr>
            <w:tcW w:w="9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6F8D6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  <w:p w14:paraId="2D22F69D" w14:textId="77777777" w:rsidR="00AF22A0" w:rsidRDefault="00AF22A0" w:rsidP="00AF22A0">
            <w:pPr>
              <w:ind w:left="0" w:hanging="2"/>
            </w:pPr>
            <w:r>
              <w:t>O sistema deve apresentar os veículos em camadas de preço.</w:t>
            </w:r>
          </w:p>
          <w:p w14:paraId="354B620C" w14:textId="339D4278" w:rsidR="00C0526D" w:rsidRPr="00AF22A0" w:rsidRDefault="00AF22A0" w:rsidP="00AF22A0">
            <w:pPr>
              <w:ind w:left="0" w:hanging="2"/>
            </w:pPr>
            <w:r>
              <w:t xml:space="preserve"> O sistema deve permitir a ordenação dos veículos por demanda.</w:t>
            </w:r>
          </w:p>
          <w:p w14:paraId="27FD3D5A" w14:textId="77777777" w:rsidR="00C0526D" w:rsidRDefault="00AF22A0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NÃO FUNCIONAIS</w:t>
            </w:r>
          </w:p>
          <w:p w14:paraId="48FC6CE4" w14:textId="621C1464" w:rsidR="00C0526D" w:rsidRPr="00AF22A0" w:rsidRDefault="00AF22A0" w:rsidP="00AF22A0">
            <w:pPr>
              <w:ind w:left="0" w:hanging="2"/>
            </w:pPr>
            <w:r>
              <w:t xml:space="preserve">RNF 06: O layout do sistema deve ser minimalista, com uma paleta de cores azul e branco, fonte Times New Roman e o logo da empresa. </w:t>
            </w:r>
          </w:p>
        </w:tc>
      </w:tr>
    </w:tbl>
    <w:p w14:paraId="7EB9F5B8" w14:textId="77777777" w:rsidR="00C0526D" w:rsidRDefault="00C0526D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</w:rPr>
      </w:pPr>
    </w:p>
    <w:sectPr w:rsidR="00C05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84" w:right="851" w:bottom="851" w:left="1418" w:header="142" w:footer="3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18AD" w14:textId="77777777" w:rsidR="00670CA4" w:rsidRDefault="00AF22A0">
      <w:pPr>
        <w:spacing w:line="240" w:lineRule="auto"/>
        <w:ind w:left="0" w:hanging="2"/>
      </w:pPr>
      <w:r>
        <w:separator/>
      </w:r>
    </w:p>
  </w:endnote>
  <w:endnote w:type="continuationSeparator" w:id="0">
    <w:p w14:paraId="0238F58B" w14:textId="77777777" w:rsidR="00670CA4" w:rsidRDefault="00AF22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822A" w14:textId="77777777" w:rsidR="00F7550D" w:rsidRDefault="00F7550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6B88" w14:textId="77777777" w:rsidR="00C0526D" w:rsidRDefault="00AF22A0">
    <w:pPr>
      <w:ind w:left="0" w:hanging="2"/>
    </w:pPr>
    <w:r>
      <w:rPr>
        <w:rFonts w:ascii="Open Sans" w:eastAsia="Open Sans" w:hAnsi="Open Sans" w:cs="Open Sans"/>
        <w:b/>
        <w:sz w:val="18"/>
        <w:szCs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2EA0" w14:textId="77777777" w:rsidR="00C0526D" w:rsidRDefault="00C0526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903A" w14:textId="77777777" w:rsidR="00670CA4" w:rsidRDefault="00AF22A0">
      <w:pPr>
        <w:spacing w:line="240" w:lineRule="auto"/>
        <w:ind w:left="0" w:hanging="2"/>
      </w:pPr>
      <w:r>
        <w:separator/>
      </w:r>
    </w:p>
  </w:footnote>
  <w:footnote w:type="continuationSeparator" w:id="0">
    <w:p w14:paraId="47368DDF" w14:textId="77777777" w:rsidR="00670CA4" w:rsidRDefault="00AF22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AC3E" w14:textId="77777777" w:rsidR="00F7550D" w:rsidRDefault="00F7550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384A" w14:textId="77777777" w:rsidR="00C0526D" w:rsidRDefault="00C052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4"/>
      <w:tblW w:w="9375" w:type="dxa"/>
      <w:tblInd w:w="-108" w:type="dxa"/>
      <w:tblLayout w:type="fixed"/>
      <w:tblLook w:val="0000" w:firstRow="0" w:lastRow="0" w:firstColumn="0" w:lastColumn="0" w:noHBand="0" w:noVBand="0"/>
    </w:tblPr>
    <w:tblGrid>
      <w:gridCol w:w="7005"/>
      <w:gridCol w:w="2370"/>
    </w:tblGrid>
    <w:tr w:rsidR="00C0526D" w14:paraId="51D56656" w14:textId="77777777">
      <w:tc>
        <w:tcPr>
          <w:tcW w:w="937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14:paraId="1FCC194B" w14:textId="77777777" w:rsidR="00C0526D" w:rsidRDefault="00AF22A0">
          <w:pPr>
            <w:tabs>
              <w:tab w:val="left" w:pos="1135"/>
            </w:tabs>
            <w:spacing w:before="40"/>
            <w:ind w:left="0" w:right="68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IFPR Campus Pinhais – Bacharelado em Ciência da Computação</w:t>
          </w:r>
        </w:p>
        <w:p w14:paraId="73F324BD" w14:textId="77777777" w:rsidR="00C0526D" w:rsidRDefault="00AF22A0">
          <w:pPr>
            <w:tabs>
              <w:tab w:val="left" w:pos="1135"/>
            </w:tabs>
            <w:spacing w:before="40"/>
            <w:ind w:left="0" w:right="68" w:hanging="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Documento de Requisitos do Projeto MHC-PMS</w:t>
          </w:r>
        </w:p>
      </w:tc>
    </w:tr>
    <w:tr w:rsidR="00C0526D" w14:paraId="34C5B480" w14:textId="77777777">
      <w:tc>
        <w:tcPr>
          <w:tcW w:w="70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2C3DEDE" w14:textId="03B2CED9" w:rsidR="00C0526D" w:rsidRDefault="00AF22A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</w:t>
          </w:r>
          <w:r>
            <w:rPr>
              <w:rFonts w:ascii="Arial" w:eastAsia="Arial" w:hAnsi="Arial" w:cs="Arial"/>
            </w:rPr>
            <w:t xml:space="preserve">:  </w:t>
          </w:r>
          <w:r w:rsidR="00F7550D">
            <w:rPr>
              <w:rFonts w:ascii="Arial" w:eastAsia="Arial" w:hAnsi="Arial" w:cs="Arial"/>
            </w:rPr>
            <w:t>Locação de carro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F499429" w14:textId="77777777" w:rsidR="00C0526D" w:rsidRDefault="00AF22A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Versão</w:t>
          </w:r>
          <w:r>
            <w:rPr>
              <w:rFonts w:ascii="Arial" w:eastAsia="Arial" w:hAnsi="Arial" w:cs="Arial"/>
            </w:rPr>
            <w:t>: 1.0</w:t>
          </w:r>
        </w:p>
      </w:tc>
    </w:tr>
    <w:tr w:rsidR="00C0526D" w14:paraId="7AEE5F2D" w14:textId="77777777">
      <w:tc>
        <w:tcPr>
          <w:tcW w:w="70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FAA678C" w14:textId="33F12D17" w:rsidR="00C0526D" w:rsidRDefault="00AF22A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Cliente</w:t>
          </w:r>
          <w:r>
            <w:rPr>
              <w:rFonts w:ascii="Arial" w:eastAsia="Arial" w:hAnsi="Arial" w:cs="Arial"/>
            </w:rPr>
            <w:t xml:space="preserve">: </w:t>
          </w:r>
          <w:r w:rsidR="00F7550D">
            <w:rPr>
              <w:rFonts w:ascii="Arial" w:eastAsia="Arial" w:hAnsi="Arial" w:cs="Arial"/>
            </w:rPr>
            <w:t>Jabiraca web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531F8D" w14:textId="6FA733B4" w:rsidR="00C0526D" w:rsidRDefault="00AF22A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Data</w:t>
          </w:r>
          <w:r>
            <w:rPr>
              <w:rFonts w:ascii="Arial" w:eastAsia="Arial" w:hAnsi="Arial" w:cs="Arial"/>
            </w:rPr>
            <w:t xml:space="preserve">: </w:t>
          </w:r>
          <w:r w:rsidR="00F7550D">
            <w:rPr>
              <w:rFonts w:ascii="Arial" w:eastAsia="Arial" w:hAnsi="Arial" w:cs="Arial"/>
            </w:rPr>
            <w:t>23</w:t>
          </w:r>
          <w:r>
            <w:rPr>
              <w:rFonts w:ascii="Arial" w:eastAsia="Arial" w:hAnsi="Arial" w:cs="Arial"/>
            </w:rPr>
            <w:t>/0</w:t>
          </w:r>
          <w:r w:rsidR="00F7550D">
            <w:rPr>
              <w:rFonts w:ascii="Arial" w:eastAsia="Arial" w:hAnsi="Arial" w:cs="Arial"/>
            </w:rPr>
            <w:t>5</w:t>
          </w:r>
          <w:r>
            <w:rPr>
              <w:rFonts w:ascii="Arial" w:eastAsia="Arial" w:hAnsi="Arial" w:cs="Arial"/>
            </w:rPr>
            <w:t xml:space="preserve">/2023          </w:t>
          </w:r>
        </w:p>
      </w:tc>
    </w:tr>
  </w:tbl>
  <w:p w14:paraId="25C64453" w14:textId="77777777" w:rsidR="00C0526D" w:rsidRDefault="00C0526D">
    <w:pPr>
      <w:ind w:left="0" w:hanging="2"/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AE8A" w14:textId="77777777" w:rsidR="00C0526D" w:rsidRDefault="00C0526D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893"/>
    <w:multiLevelType w:val="multilevel"/>
    <w:tmpl w:val="B278397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425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6D"/>
    <w:rsid w:val="00355CA9"/>
    <w:rsid w:val="005A654D"/>
    <w:rsid w:val="00624852"/>
    <w:rsid w:val="00670CA4"/>
    <w:rsid w:val="007D3C7F"/>
    <w:rsid w:val="008140CA"/>
    <w:rsid w:val="008768E3"/>
    <w:rsid w:val="00AF22A0"/>
    <w:rsid w:val="00C0526D"/>
    <w:rsid w:val="00C461AC"/>
    <w:rsid w:val="00D76EA3"/>
    <w:rsid w:val="00F7550D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65A20C"/>
  <w15:docId w15:val="{BA8405D5-76BE-46F0-A3AA-E645A619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28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360" w:lineRule="auto"/>
      <w:ind w:left="993" w:firstLine="0"/>
      <w:jc w:val="both"/>
    </w:pPr>
    <w:rPr>
      <w:rFonts w:ascii="Arial" w:hAnsi="Arial" w:cs="Arial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uiPriority w:val="10"/>
    <w:qFormat/>
    <w:pPr>
      <w:jc w:val="center"/>
    </w:pPr>
    <w:rPr>
      <w:b/>
      <w:sz w:val="20"/>
      <w:szCs w:val="20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 w:val="0"/>
      <w:b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Arial" w:hAnsi="Arial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Bookshelf Symbol 7" w:hAnsi="Bookshelf Symbol 7" w:cs="Bookshelf Symbol 7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4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5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6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7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8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4">
    <w:name w:val="WW8Num2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5">
    <w:name w:val="WW8Num2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6">
    <w:name w:val="WW8Num2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7">
    <w:name w:val="WW8Num2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8">
    <w:name w:val="WW8Num2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Arial" w:hAnsi="Arial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LinkdaInternet">
    <w:name w:val="Link da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Corpodotexto">
    <w:name w:val="Corpo do texto"/>
    <w:basedOn w:val="Normal"/>
    <w:pPr>
      <w:spacing w:line="360" w:lineRule="auto"/>
      <w:jc w:val="both"/>
    </w:pPr>
    <w:rPr>
      <w:rFonts w:ascii="Arial" w:hAnsi="Arial" w:cs="Arial"/>
      <w:szCs w:val="20"/>
    </w:r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pPr>
      <w:spacing w:line="360" w:lineRule="auto"/>
      <w:ind w:left="1440" w:hanging="360"/>
      <w:jc w:val="both"/>
    </w:pPr>
    <w:rPr>
      <w:rFonts w:ascii="Arial" w:hAnsi="Arial" w:cs="Arial"/>
      <w:b/>
      <w:iCs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280" w:after="119"/>
    </w:pPr>
  </w:style>
  <w:style w:type="paragraph" w:styleId="PargrafodaLista">
    <w:name w:val="List Paragraph"/>
    <w:basedOn w:val="Normal"/>
    <w:pPr>
      <w:ind w:left="708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Sj7r8P0wL560Gyi2Qp4cusaGAg==">AMUW2mX8LR5NuQxjBhyGt08so5OOIcKNLFJ0kZJondxYR5ZbP0V2k39LJL0NvVsA4CX2YbOQj1QSJPl2GHet8qit53GnoUKSnx9UHCzstmYwpOMzx9Ciegc=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Mensor</dc:creator>
  <cp:lastModifiedBy>Aline Queiroz</cp:lastModifiedBy>
  <cp:revision>2</cp:revision>
  <dcterms:created xsi:type="dcterms:W3CDTF">2023-06-25T19:04:00Z</dcterms:created>
  <dcterms:modified xsi:type="dcterms:W3CDTF">2023-06-25T19:04:00Z</dcterms:modified>
</cp:coreProperties>
</file>